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663EF0" w:rsidRDefault="00E325BE" w:rsidP="00E325BE">
      <w:pPr>
        <w:spacing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663EF0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663EF0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663EF0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663EF0" w:rsidRDefault="00FF1E9C" w:rsidP="00BF76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63EF0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663EF0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663EF0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663EF0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663E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663EF0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63E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663EF0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:rsidR="00E325BE" w:rsidRPr="00663EF0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663EF0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532FE5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532FE5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532FE5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3F07CC"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Jefe de Departamento</w:t>
            </w:r>
            <w:r w:rsidR="003F07CC"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3F07CC"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Sistemas</w:t>
            </w:r>
          </w:p>
          <w:p w:rsidR="00E325BE" w:rsidRPr="00532FE5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532FE5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32FE5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4B1093"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4B1093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el desarrollo físico y </w:t>
            </w:r>
            <w:r w:rsidR="000E3D89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mental,</w:t>
            </w:r>
            <w:r w:rsidR="004B1093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fomentando e incrementando la participación deportiva mediante la </w:t>
            </w:r>
            <w:r w:rsidR="004B1093" w:rsidRPr="00532FE5">
              <w:rPr>
                <w:rFonts w:ascii="Arial" w:hAnsi="Arial" w:cs="Arial"/>
                <w:sz w:val="20"/>
                <w:szCs w:val="20"/>
              </w:rPr>
              <w:t>sistematización de la información, a través del uso de nuevas tecnologías informáticas y de comunicación</w:t>
            </w:r>
          </w:p>
          <w:p w:rsidR="00E325BE" w:rsidRPr="00532F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532FE5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532FE5" w:rsidTr="008E3BB1">
        <w:trPr>
          <w:trHeight w:val="1079"/>
        </w:trPr>
        <w:tc>
          <w:tcPr>
            <w:tcW w:w="10867" w:type="dxa"/>
          </w:tcPr>
          <w:p w:rsidR="008E3BB1" w:rsidRPr="00532FE5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663EF0" w:rsidRPr="00532FE5" w:rsidRDefault="00663EF0" w:rsidP="00663EF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Promover, crear y desarrollar </w:t>
            </w:r>
            <w:r w:rsidR="000E3D89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programas y</w:t>
            </w: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sistemas que permitan la implementación de modelos de calidad en la administración del Instituto.</w:t>
            </w:r>
          </w:p>
          <w:p w:rsidR="00516B14" w:rsidRPr="00532FE5" w:rsidRDefault="00516B14" w:rsidP="00516B14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:rsidR="008E3BB1" w:rsidRPr="00532F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532F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32FE5" w:rsidTr="004A36F0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532FE5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532FE5" w:rsidRDefault="00663EF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Promover, crear y desarrollar </w:t>
            </w:r>
            <w:r w:rsidR="000E3D89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programas y</w:t>
            </w: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sistemas que permitan la implementación de modelos de calidad en la administración del Instituto.</w:t>
            </w:r>
          </w:p>
          <w:p w:rsidR="00663EF0" w:rsidRPr="00532FE5" w:rsidRDefault="00663EF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Promover y desarrollar programas y sistemas que permitan la </w:t>
            </w:r>
            <w:proofErr w:type="spellStart"/>
            <w:r w:rsidRPr="00532FE5">
              <w:rPr>
                <w:rFonts w:ascii="Arial" w:hAnsi="Arial" w:cs="Arial"/>
                <w:sz w:val="20"/>
                <w:szCs w:val="20"/>
              </w:rPr>
              <w:t>eficientar</w:t>
            </w:r>
            <w:proofErr w:type="spellEnd"/>
            <w:r w:rsidRPr="00532FE5">
              <w:rPr>
                <w:rFonts w:ascii="Arial" w:hAnsi="Arial" w:cs="Arial"/>
                <w:sz w:val="20"/>
                <w:szCs w:val="20"/>
              </w:rPr>
              <w:t xml:space="preserve">, simplificar y </w:t>
            </w:r>
            <w:r w:rsidR="000E3D89" w:rsidRPr="00532FE5">
              <w:rPr>
                <w:rFonts w:ascii="Arial" w:hAnsi="Arial" w:cs="Arial"/>
                <w:sz w:val="20"/>
                <w:szCs w:val="20"/>
              </w:rPr>
              <w:t>transparentar la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función del Instituto</w:t>
            </w:r>
          </w:p>
          <w:p w:rsidR="00E325BE" w:rsidRPr="00532FE5" w:rsidRDefault="00663EF0" w:rsidP="00663EF0">
            <w:pPr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Normar    y    participar    en    las    actividades    de    planeación,    diseño, operación     y mantenimiento     de     la     infraestructura     informática     y     de comunicaciones    del Instituto.</w:t>
            </w: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32F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532FE5" w:rsidTr="004A36F0">
        <w:tc>
          <w:tcPr>
            <w:tcW w:w="5812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B7733A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F07CC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staff</w:t>
            </w:r>
          </w:p>
          <w:p w:rsidR="00FF1E9C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7733A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Dirección</w:t>
            </w:r>
          </w:p>
          <w:p w:rsidR="00FF1E9C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4361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4361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0</w:t>
            </w:r>
          </w:p>
          <w:p w:rsidR="00FF1E9C" w:rsidRPr="00532F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F07CC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Todas las unidades administrativas</w:t>
            </w:r>
            <w:r w:rsidR="00B7733A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532F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F07CC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de Modernización Administrativa y Desarrollo Tecnológico de Oficialía M</w:t>
            </w:r>
            <w:r w:rsidR="00B7733A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ayor</w:t>
            </w:r>
          </w:p>
          <w:p w:rsidR="00FF1E9C" w:rsidRPr="00532FE5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532FE5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532FE5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0E3D89" w:rsidRDefault="00E325BE" w:rsidP="00532F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</w:t>
            </w:r>
          </w:p>
          <w:p w:rsidR="00E325BE" w:rsidRPr="00532FE5" w:rsidRDefault="00E325BE" w:rsidP="00532F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</w:t>
            </w:r>
            <w:r w:rsidR="000E3D89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32F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9"/>
        <w:gridCol w:w="1826"/>
        <w:gridCol w:w="1795"/>
        <w:gridCol w:w="1790"/>
        <w:gridCol w:w="3715"/>
      </w:tblGrid>
      <w:tr w:rsidR="00E325BE" w:rsidRPr="00532FE5" w:rsidTr="004A36F0">
        <w:tc>
          <w:tcPr>
            <w:tcW w:w="7184" w:type="dxa"/>
            <w:gridSpan w:val="4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532FE5" w:rsidRDefault="00445AA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Licenciatura en Informática, Ingeniería en Sistemas Computacionales, Ingeniería en Software, Ingeniería en Telemática</w:t>
            </w:r>
          </w:p>
        </w:tc>
      </w:tr>
      <w:tr w:rsidR="00E325BE" w:rsidRPr="00532FE5" w:rsidTr="004A36F0">
        <w:tc>
          <w:tcPr>
            <w:tcW w:w="1796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532FE5" w:rsidRDefault="00E325BE" w:rsidP="00532FE5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  <w:r w:rsidR="0094361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532FE5" w:rsidTr="004A36F0">
        <w:tc>
          <w:tcPr>
            <w:tcW w:w="1796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532FE5" w:rsidRDefault="00E325BE" w:rsidP="00532FE5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  <w:r w:rsidR="0094361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br/>
            </w:r>
          </w:p>
        </w:tc>
        <w:tc>
          <w:tcPr>
            <w:tcW w:w="3592" w:type="dxa"/>
            <w:gridSpan w:val="2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532FE5" w:rsidTr="004A36F0">
        <w:tc>
          <w:tcPr>
            <w:tcW w:w="2694" w:type="dxa"/>
            <w:gridSpan w:val="2"/>
            <w:shd w:val="clear" w:color="auto" w:fill="auto"/>
          </w:tcPr>
          <w:p w:rsidR="00E325BE" w:rsidRPr="00532FE5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532FE5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532FE5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532FE5" w:rsidTr="004A36F0">
        <w:tc>
          <w:tcPr>
            <w:tcW w:w="1347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532FE5" w:rsidRDefault="00542BD2" w:rsidP="00532FE5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32F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532FE5" w:rsidTr="004A36F0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532FE5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532FE5" w:rsidRDefault="0018471B" w:rsidP="00532FE5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  <w:r w:rsidR="0094361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INGLES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532FE5" w:rsidTr="004A36F0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  <w:r w:rsidR="0094361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60%</w:t>
            </w:r>
          </w:p>
        </w:tc>
        <w:tc>
          <w:tcPr>
            <w:tcW w:w="2835" w:type="dxa"/>
            <w:shd w:val="clear" w:color="auto" w:fill="auto"/>
          </w:tcPr>
          <w:p w:rsidR="00E325BE" w:rsidRPr="00532FE5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4361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60%</w:t>
            </w:r>
          </w:p>
        </w:tc>
        <w:tc>
          <w:tcPr>
            <w:tcW w:w="4111" w:type="dxa"/>
            <w:shd w:val="clear" w:color="auto" w:fill="auto"/>
          </w:tcPr>
          <w:p w:rsidR="00E325BE" w:rsidRPr="00532FE5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4361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60%</w:t>
            </w: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532F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532FE5" w:rsidTr="004A36F0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226D92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532FE5" w:rsidRDefault="00E325BE" w:rsidP="00532FE5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32FE5" w:rsidTr="004A36F0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532FE5" w:rsidRDefault="00226D9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Sistemas de información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532FE5" w:rsidTr="004A36F0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532FE5" w:rsidRDefault="00E325BE" w:rsidP="00532FE5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226D92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532FE5" w:rsidTr="004A36F0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532FE5" w:rsidRDefault="0094361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Soporte técnico </w:t>
            </w:r>
          </w:p>
          <w:p w:rsidR="00E325BE" w:rsidRPr="00532FE5" w:rsidRDefault="00226D9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Diseño y programación web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532FE5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532FE5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532FE5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532FE5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532FE5" w:rsidTr="0094361E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32F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C06" w:rsidRPr="00532FE5" w:rsidRDefault="00CA7C06" w:rsidP="00445AA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32FE5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32F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32FE5" w:rsidRDefault="00CA7C06" w:rsidP="00445AA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32FE5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32F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32FE5" w:rsidRDefault="00CA7C06" w:rsidP="00445AA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32FE5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532F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32FE5" w:rsidRDefault="00CA7C06" w:rsidP="00445AA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32FE5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32FE5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32FE5" w:rsidRDefault="00CA7C06" w:rsidP="00445AA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32FE5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32F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32FE5" w:rsidRDefault="00CA7C06" w:rsidP="00445AA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32FE5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32F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32FE5" w:rsidRDefault="00CA7C06" w:rsidP="00445AA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32FE5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532F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32FE5" w:rsidRDefault="00CA7C06" w:rsidP="00445AA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32FE5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532FE5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32FE5" w:rsidRDefault="00CA7C06" w:rsidP="00445AA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532FE5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532F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532FE5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532FE5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532FE5" w:rsidTr="003E3C50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532F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532F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532FE5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532FE5" w:rsidTr="003E3C50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32FE5" w:rsidRDefault="00904C4C" w:rsidP="003E3C5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32FE5" w:rsidTr="003E3C50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32FE5" w:rsidRDefault="00904C4C" w:rsidP="003E3C5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32FE5" w:rsidTr="003E3C50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32FE5" w:rsidRDefault="00904C4C" w:rsidP="003E3C5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32FE5" w:rsidTr="003E3C50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32FE5" w:rsidRDefault="00904C4C" w:rsidP="003E3C5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32FE5" w:rsidTr="003E3C50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32FE5" w:rsidRDefault="00904C4C" w:rsidP="003E3C5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32FE5" w:rsidTr="003E3C50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32FE5" w:rsidRDefault="00904C4C" w:rsidP="003E3C5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32FE5" w:rsidTr="003E3C50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532FE5" w:rsidRDefault="00904C4C" w:rsidP="003E3C5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532FE5" w:rsidTr="003E3C50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532F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3E3C50" w:rsidRPr="00532FE5" w:rsidRDefault="003E3C50" w:rsidP="003E3C5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532FE5"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1</w:t>
            </w: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532FE5"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Alto 2</w:t>
            </w: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Medio 3 Bajo                                           </w:t>
            </w:r>
          </w:p>
          <w:p w:rsidR="003E3C50" w:rsidRPr="00532FE5" w:rsidRDefault="003E3C50" w:rsidP="003E3C5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904C4C" w:rsidRPr="00532F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532FE5" w:rsidRDefault="003E3C50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532F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532FE5" w:rsidTr="003E3C50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B77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32FE5" w:rsidTr="003E3C50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B77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32FE5" w:rsidTr="003E3C50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B77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32FE5" w:rsidTr="003E3C50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B77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32FE5" w:rsidTr="003E3C50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3E3C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532FE5" w:rsidTr="003E3C50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3E3C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32FE5" w:rsidTr="003E3C50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3E3C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532FE5" w:rsidTr="003E3C50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3E3C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532FE5" w:rsidTr="003E3C50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3E3C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32FE5" w:rsidTr="003E3C50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3E3C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32FE5" w:rsidTr="003E3C50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3E3C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32FE5" w:rsidTr="003E3C50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3E3C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532FE5" w:rsidTr="003E3C50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532F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4C4C" w:rsidRPr="00532FE5" w:rsidRDefault="003E3C50" w:rsidP="003E3C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BF7633" w:rsidRPr="00532F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532F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E3BB1" w:rsidRPr="00532F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6</w:t>
      </w:r>
      <w:r w:rsidRPr="00532F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532FE5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532FE5" w:rsidTr="004A050F">
        <w:trPr>
          <w:trHeight w:val="1969"/>
        </w:trPr>
        <w:tc>
          <w:tcPr>
            <w:tcW w:w="11034" w:type="dxa"/>
          </w:tcPr>
          <w:p w:rsidR="003B3992" w:rsidRPr="00532FE5" w:rsidRDefault="003B3992" w:rsidP="004A36F0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B7733A" w:rsidRPr="00532FE5" w:rsidRDefault="00532FE5" w:rsidP="0085083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Coordinar el diagnóstico </w:t>
            </w:r>
            <w:r w:rsidR="000E3D89" w:rsidRPr="00532FE5">
              <w:rPr>
                <w:rFonts w:ascii="Arial" w:hAnsi="Arial" w:cs="Arial"/>
                <w:sz w:val="20"/>
                <w:szCs w:val="20"/>
              </w:rPr>
              <w:t xml:space="preserve">y </w:t>
            </w:r>
            <w:proofErr w:type="gramStart"/>
            <w:r w:rsidR="000E3D89" w:rsidRPr="00532FE5">
              <w:rPr>
                <w:rFonts w:ascii="Arial" w:hAnsi="Arial" w:cs="Arial"/>
                <w:sz w:val="20"/>
                <w:szCs w:val="20"/>
              </w:rPr>
              <w:t>aprovechamiento</w:t>
            </w:r>
            <w:r w:rsidR="00850832" w:rsidRPr="00532FE5">
              <w:rPr>
                <w:rFonts w:ascii="Arial" w:hAnsi="Arial" w:cs="Arial"/>
                <w:sz w:val="20"/>
                <w:szCs w:val="20"/>
              </w:rPr>
              <w:t xml:space="preserve">  de</w:t>
            </w:r>
            <w:proofErr w:type="gramEnd"/>
            <w:r w:rsidR="00850832" w:rsidRPr="00532FE5">
              <w:rPr>
                <w:rFonts w:ascii="Arial" w:hAnsi="Arial" w:cs="Arial"/>
                <w:sz w:val="20"/>
                <w:szCs w:val="20"/>
              </w:rPr>
              <w:t xml:space="preserve">  las  nuevas  tecnologías  de información, así como fijar los lineamientos, instrumentos y acciones estratégicas prioritarias para promover el  desarrollo  tecnológico  en materia de  informática del Instituto.</w:t>
            </w:r>
          </w:p>
          <w:p w:rsidR="001479C5" w:rsidRPr="00532FE5" w:rsidRDefault="001479C5" w:rsidP="0085083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Administrar el portal de Internet del Instituto</w:t>
            </w:r>
          </w:p>
          <w:p w:rsidR="001479C5" w:rsidRPr="00532FE5" w:rsidRDefault="001479C5" w:rsidP="0085083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Dictar las políticas, lineamientos y requerimientos técnicos, para la sistematización, captura y resguardo, así como establecer medidas para salvaguardar la información electrónica en poder del Instituto.</w:t>
            </w:r>
          </w:p>
          <w:p w:rsidR="001479C5" w:rsidRPr="00532FE5" w:rsidRDefault="001479C5" w:rsidP="0085083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Participar y opinar en los procesos de adquisición de nuevos equipo y programas de cómputo y de comunicación, vigilando que el equipo a adquirir sea compatible con el existente y que cumpla con los estándares de calidad requeridos para el servicio.</w:t>
            </w:r>
          </w:p>
          <w:p w:rsidR="001479C5" w:rsidRPr="00532FE5" w:rsidRDefault="001479C5" w:rsidP="0085083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Promover y desarrollar programas y sistemas que permitan </w:t>
            </w:r>
            <w:proofErr w:type="spellStart"/>
            <w:r w:rsidR="00532FE5" w:rsidRPr="00532FE5">
              <w:rPr>
                <w:rFonts w:ascii="Arial" w:hAnsi="Arial" w:cs="Arial"/>
                <w:sz w:val="20"/>
                <w:szCs w:val="20"/>
              </w:rPr>
              <w:t>eficientar</w:t>
            </w:r>
            <w:proofErr w:type="spellEnd"/>
            <w:r w:rsidRPr="00532FE5">
              <w:rPr>
                <w:rFonts w:ascii="Arial" w:hAnsi="Arial" w:cs="Arial"/>
                <w:sz w:val="20"/>
                <w:szCs w:val="20"/>
              </w:rPr>
              <w:t>, simplifica</w:t>
            </w:r>
            <w:r w:rsidR="00532FE5" w:rsidRPr="00532FE5">
              <w:rPr>
                <w:rFonts w:ascii="Arial" w:hAnsi="Arial" w:cs="Arial"/>
                <w:sz w:val="20"/>
                <w:szCs w:val="20"/>
              </w:rPr>
              <w:t xml:space="preserve">r </w:t>
            </w:r>
            <w:r w:rsidRPr="00532FE5">
              <w:rPr>
                <w:rFonts w:ascii="Arial" w:hAnsi="Arial" w:cs="Arial"/>
                <w:sz w:val="20"/>
                <w:szCs w:val="20"/>
              </w:rPr>
              <w:t>y transparen</w:t>
            </w:r>
            <w:r w:rsidR="00532FE5" w:rsidRPr="00532FE5">
              <w:rPr>
                <w:rFonts w:ascii="Arial" w:hAnsi="Arial" w:cs="Arial"/>
                <w:sz w:val="20"/>
                <w:szCs w:val="20"/>
              </w:rPr>
              <w:t>tar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la función del Instituto.</w:t>
            </w:r>
          </w:p>
          <w:p w:rsidR="001479C5" w:rsidRPr="00532FE5" w:rsidRDefault="001479C5" w:rsidP="0085083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Administrar el licenciamiento del software utilizado</w:t>
            </w:r>
            <w:r w:rsidR="00663EF0" w:rsidRPr="00532FE5">
              <w:rPr>
                <w:rFonts w:ascii="Arial" w:hAnsi="Arial" w:cs="Arial"/>
                <w:sz w:val="20"/>
                <w:szCs w:val="20"/>
              </w:rPr>
              <w:t>s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por la administración del Instituto.</w:t>
            </w:r>
          </w:p>
          <w:p w:rsidR="00850832" w:rsidRPr="00532FE5" w:rsidRDefault="000E3D89" w:rsidP="00532FE5">
            <w:pPr>
              <w:pStyle w:val="Prrafodelista"/>
              <w:numPr>
                <w:ilvl w:val="0"/>
                <w:numId w:val="16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Implementar y</w:t>
            </w:r>
            <w:r w:rsidR="00850832" w:rsidRPr="00532F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850832" w:rsidRPr="00532FE5">
              <w:rPr>
                <w:rFonts w:ascii="Arial" w:hAnsi="Arial" w:cs="Arial"/>
                <w:sz w:val="20"/>
                <w:szCs w:val="20"/>
              </w:rPr>
              <w:t>controlar  el</w:t>
            </w:r>
            <w:proofErr w:type="gramEnd"/>
            <w:r w:rsidR="00850832" w:rsidRPr="00532FE5">
              <w:rPr>
                <w:rFonts w:ascii="Arial" w:hAnsi="Arial" w:cs="Arial"/>
                <w:sz w:val="20"/>
                <w:szCs w:val="20"/>
              </w:rPr>
              <w:t xml:space="preserve">  programa  de mantenimiento  preventivo,  correctivo y de    actualización    tecnológica    de   la    infraestructura    informática    y    de comunicaciones del Instituto. </w:t>
            </w:r>
          </w:p>
          <w:p w:rsidR="00850832" w:rsidRPr="00532FE5" w:rsidRDefault="00850832" w:rsidP="00532FE5">
            <w:pPr>
              <w:pStyle w:val="Prrafodelista"/>
              <w:numPr>
                <w:ilvl w:val="0"/>
                <w:numId w:val="16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Normar    y    participar    en    las    actividades    de    </w:t>
            </w:r>
            <w:proofErr w:type="gramStart"/>
            <w:r w:rsidR="000E3D89" w:rsidRPr="00532FE5">
              <w:rPr>
                <w:rFonts w:ascii="Arial" w:hAnsi="Arial" w:cs="Arial"/>
                <w:sz w:val="20"/>
                <w:szCs w:val="20"/>
              </w:rPr>
              <w:t xml:space="preserve">planeación,  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>diseño, operación     y mantenimiento     de     la     infraestructura     informática     y     de comunicaciones    del Instituto.</w:t>
            </w:r>
          </w:p>
          <w:p w:rsidR="00850832" w:rsidRPr="00532FE5" w:rsidRDefault="000E3D89" w:rsidP="00532FE5">
            <w:pPr>
              <w:pStyle w:val="Prrafodelista"/>
              <w:numPr>
                <w:ilvl w:val="0"/>
                <w:numId w:val="16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Proporcionar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soporte</w:t>
            </w:r>
            <w:r w:rsidR="00850832" w:rsidRPr="00532FE5">
              <w:rPr>
                <w:rFonts w:ascii="Arial" w:hAnsi="Arial" w:cs="Arial"/>
                <w:sz w:val="20"/>
                <w:szCs w:val="20"/>
              </w:rPr>
              <w:t xml:space="preserve">  técnico</w:t>
            </w:r>
            <w:proofErr w:type="gramEnd"/>
            <w:r w:rsidR="00850832" w:rsidRPr="00532FE5">
              <w:rPr>
                <w:rFonts w:ascii="Arial" w:hAnsi="Arial" w:cs="Arial"/>
                <w:sz w:val="20"/>
                <w:szCs w:val="20"/>
              </w:rPr>
              <w:t xml:space="preserve">  y  capacitación  para  el  uso  de  los  equipos  de cómputo, comunicaciones y en general el uso de nuevas tecnologías al personal del Instituto</w:t>
            </w:r>
          </w:p>
          <w:p w:rsidR="00850832" w:rsidRPr="00532FE5" w:rsidRDefault="00850832" w:rsidP="00532FE5">
            <w:pPr>
              <w:pStyle w:val="Prrafodelista"/>
              <w:numPr>
                <w:ilvl w:val="0"/>
                <w:numId w:val="16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 xml:space="preserve">Ser enlace entre la Subdirección de Modernización Administrativa y Desarrollo Tecnológico de Oficialía Mayor del Municipio </w:t>
            </w:r>
            <w:proofErr w:type="gramStart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 Chihuahua</w:t>
            </w:r>
            <w:proofErr w:type="gramEnd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el Instituto Municipal de Cultura física y Deporte.</w:t>
            </w:r>
          </w:p>
          <w:p w:rsidR="00850832" w:rsidRPr="00532FE5" w:rsidRDefault="00850832" w:rsidP="00532FE5">
            <w:pPr>
              <w:pStyle w:val="Prrafodelista"/>
              <w:numPr>
                <w:ilvl w:val="0"/>
                <w:numId w:val="16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Elaborar planes de contingencia, difundirlos a los servidores públicos en el ámbito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de  su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 competencia  y observar  que  se  cuente  con  respaldos  de  los  datos  y aplicaciones en lugares</w:t>
            </w:r>
            <w:r w:rsidR="00532FE5">
              <w:rPr>
                <w:rFonts w:ascii="Arial" w:hAnsi="Arial" w:cs="Arial"/>
                <w:sz w:val="20"/>
                <w:szCs w:val="20"/>
              </w:rPr>
              <w:t xml:space="preserve"> alternos a los de su operación.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50832" w:rsidRPr="00532FE5" w:rsidRDefault="00850832" w:rsidP="00532FE5">
            <w:pPr>
              <w:pStyle w:val="Prrafodelista"/>
              <w:numPr>
                <w:ilvl w:val="0"/>
                <w:numId w:val="16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Coordinar    el   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 xml:space="preserve">diseño,   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desarrollo    e    implementación    de    sistemas    de información  y establecer políticas pa</w:t>
            </w:r>
            <w:r w:rsidR="00532FE5">
              <w:rPr>
                <w:rFonts w:ascii="Arial" w:hAnsi="Arial" w:cs="Arial"/>
                <w:sz w:val="20"/>
                <w:szCs w:val="20"/>
              </w:rPr>
              <w:t>ra el acceso a la misma.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26D92" w:rsidRPr="00532FE5" w:rsidRDefault="00226D92" w:rsidP="00532FE5">
            <w:pPr>
              <w:pStyle w:val="Prrafodelista"/>
              <w:numPr>
                <w:ilvl w:val="0"/>
                <w:numId w:val="16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Diseñar y mantener los portales de información electrónicas del Instituto.</w:t>
            </w:r>
          </w:p>
          <w:p w:rsidR="009F5BE2" w:rsidRPr="00532FE5" w:rsidRDefault="009F5BE2" w:rsidP="00532FE5">
            <w:pPr>
              <w:pStyle w:val="Prrafodelista"/>
              <w:numPr>
                <w:ilvl w:val="0"/>
                <w:numId w:val="16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Controlar inventario de los recursos informáticos.</w:t>
            </w:r>
          </w:p>
          <w:p w:rsidR="00850832" w:rsidRPr="00532FE5" w:rsidRDefault="00850832" w:rsidP="00532FE5">
            <w:pPr>
              <w:pStyle w:val="Prrafodelista"/>
              <w:numPr>
                <w:ilvl w:val="0"/>
                <w:numId w:val="16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Generar    información    estadística    sobre    los    recursos    informáticos    y promover      su     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intercambio  y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utilización  entre</w:t>
            </w:r>
            <w:r w:rsidR="00532FE5">
              <w:rPr>
                <w:rFonts w:ascii="Arial" w:hAnsi="Arial" w:cs="Arial"/>
                <w:sz w:val="20"/>
                <w:szCs w:val="20"/>
              </w:rPr>
              <w:t xml:space="preserve">  las  unidades administrativas.</w:t>
            </w:r>
          </w:p>
          <w:p w:rsidR="00532FE5" w:rsidRPr="00532FE5" w:rsidRDefault="00850832" w:rsidP="00532FE5">
            <w:pPr>
              <w:pStyle w:val="Prrafodelista"/>
              <w:numPr>
                <w:ilvl w:val="0"/>
                <w:numId w:val="16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Coordinar,  diseñar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 e  implementar  los  nuevos  proyectos  de  comunicaciones .</w:t>
            </w:r>
          </w:p>
          <w:p w:rsidR="00850832" w:rsidRPr="00532FE5" w:rsidRDefault="00850832" w:rsidP="00532FE5">
            <w:pPr>
              <w:pStyle w:val="Prrafodelista"/>
              <w:numPr>
                <w:ilvl w:val="0"/>
                <w:numId w:val="16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Proveer  lo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 necesario  para que  los  perfiles  de  seguridad  y acceso  con  que cuenta la estructura informática del Instituto, estén </w:t>
            </w:r>
            <w:r w:rsidR="00532FE5" w:rsidRPr="00532FE5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532FE5">
              <w:rPr>
                <w:rFonts w:ascii="Arial" w:hAnsi="Arial" w:cs="Arial"/>
                <w:sz w:val="20"/>
                <w:szCs w:val="20"/>
              </w:rPr>
              <w:t>congruencia con la regulación en materia de transparencia,   archivos,   acceso   a   la   información   pública   y protección  de  datos personales establ</w:t>
            </w:r>
            <w:r w:rsidR="00532FE5">
              <w:rPr>
                <w:rFonts w:ascii="Arial" w:hAnsi="Arial" w:cs="Arial"/>
                <w:sz w:val="20"/>
                <w:szCs w:val="20"/>
              </w:rPr>
              <w:t>ecida en la legislación estatal.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50832" w:rsidRPr="00532FE5" w:rsidRDefault="00850832" w:rsidP="00532FE5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532FE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50832" w:rsidRPr="00532FE5" w:rsidRDefault="00850832" w:rsidP="00532FE5">
            <w:pPr>
              <w:pStyle w:val="Prrafodelista"/>
              <w:numPr>
                <w:ilvl w:val="0"/>
                <w:numId w:val="16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 w:rsid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850832" w:rsidRPr="00532FE5" w:rsidRDefault="00850832" w:rsidP="00850832">
            <w:pPr>
              <w:spacing w:after="4" w:line="247" w:lineRule="auto"/>
              <w:ind w:left="756" w:right="20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50832" w:rsidRPr="00532FE5" w:rsidRDefault="00850832" w:rsidP="00850832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E325BE" w:rsidRPr="00532F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FF1E9C" w:rsidRPr="00532FE5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532F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7</w:t>
      </w:r>
      <w:r w:rsidR="00E325BE"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532FE5" w:rsidTr="004A36F0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532FE5" w:rsidTr="004A36F0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532FE5" w:rsidRDefault="00E325BE" w:rsidP="00532FE5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:rsidR="00E325BE" w:rsidRPr="00532FE5" w:rsidRDefault="00E325BE" w:rsidP="00532FE5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3B3992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906BC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br/>
            </w:r>
          </w:p>
        </w:tc>
        <w:tc>
          <w:tcPr>
            <w:tcW w:w="2764" w:type="dxa"/>
            <w:shd w:val="clear" w:color="auto" w:fill="auto"/>
          </w:tcPr>
          <w:p w:rsidR="00E325BE" w:rsidRPr="00532FE5" w:rsidRDefault="00E325BE" w:rsidP="00532FE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764" w:type="dxa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3B3992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906BC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br/>
            </w:r>
          </w:p>
        </w:tc>
      </w:tr>
      <w:tr w:rsidR="00E325BE" w:rsidRPr="00532FE5" w:rsidTr="00532FE5">
        <w:trPr>
          <w:trHeight w:val="504"/>
        </w:trPr>
        <w:tc>
          <w:tcPr>
            <w:tcW w:w="5387" w:type="dxa"/>
            <w:gridSpan w:val="2"/>
            <w:shd w:val="clear" w:color="auto" w:fill="auto"/>
          </w:tcPr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32FE5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Resguardos de equipos tecnológicos</w:t>
            </w:r>
          </w:p>
          <w:p w:rsidR="00E325BE" w:rsidRPr="00532F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532FE5" w:rsidRDefault="00E325BE" w:rsidP="00532F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E3C50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información, base de datos, resguardos </w:t>
            </w:r>
            <w:r w:rsidR="00532FE5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en servidores</w:t>
            </w:r>
            <w:r w:rsidR="003E3C50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532FE5" w:rsidTr="00532FE5">
        <w:trPr>
          <w:trHeight w:val="377"/>
        </w:trPr>
        <w:tc>
          <w:tcPr>
            <w:tcW w:w="10878" w:type="dxa"/>
            <w:shd w:val="clear" w:color="auto" w:fill="auto"/>
          </w:tcPr>
          <w:p w:rsidR="00E325BE" w:rsidRPr="00532FE5" w:rsidRDefault="00BF7633" w:rsidP="00532F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E3BB1"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532F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532FE5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</w:tc>
      </w:tr>
    </w:tbl>
    <w:p w:rsidR="00E325BE" w:rsidRPr="00532F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532FE5" w:rsidRDefault="00BF7633" w:rsidP="00532F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532FE5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  <w:r w:rsidR="00532FE5" w:rsidRPr="00532FE5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C675B0" wp14:editId="6D9DAC17">
                <wp:simplePos x="0" y="0"/>
                <wp:positionH relativeFrom="column">
                  <wp:posOffset>2408991</wp:posOffset>
                </wp:positionH>
                <wp:positionV relativeFrom="paragraph">
                  <wp:posOffset>117210</wp:posOffset>
                </wp:positionV>
                <wp:extent cx="1069852" cy="369570"/>
                <wp:effectExtent l="0" t="0" r="16510" b="1143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852" cy="3695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36F0" w:rsidRDefault="004A36F0" w:rsidP="00365732">
                            <w:pPr>
                              <w:jc w:val="center"/>
                            </w:pPr>
                            <w:r>
                              <w:t>Dirección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675B0" id="Rectángulo 6" o:spid="_x0000_s1026" style="position:absolute;left:0;text-align:left;margin-left:189.7pt;margin-top:9.25pt;width:84.25pt;height:29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" fillcolor="white [3201]" strokecolor="black [3200]" strokeweight="2pt">
                <v:textbox>
                  <w:txbxContent>
                    <w:p w:rsidR="004A36F0" w:rsidRDefault="004A36F0" w:rsidP="00365732">
                      <w:pPr>
                        <w:jc w:val="center"/>
                      </w:pPr>
                      <w:r>
                        <w:t>Dirección</w:t>
                      </w:r>
                    </w:p>
                  </w:txbxContent>
                </v:textbox>
              </v:rect>
            </w:pict>
          </mc:Fallback>
        </mc:AlternateContent>
      </w:r>
    </w:p>
    <w:p w:rsidR="00E325BE" w:rsidRPr="00532FE5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532FE5" w:rsidRDefault="000E3D89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bookmarkStart w:id="0" w:name="_GoBack"/>
      <w:bookmarkEnd w:id="0"/>
      <w:r w:rsidRPr="00532FE5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7F7BF" wp14:editId="3A981E2E">
                <wp:simplePos x="0" y="0"/>
                <wp:positionH relativeFrom="margin">
                  <wp:posOffset>2912110</wp:posOffset>
                </wp:positionH>
                <wp:positionV relativeFrom="paragraph">
                  <wp:posOffset>71120</wp:posOffset>
                </wp:positionV>
                <wp:extent cx="0" cy="857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93DCB3" id="Conector recto 1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9.3pt,5.6pt" to="229.3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" strokecolor="black [3213]">
                <w10:wrap anchorx="margin"/>
              </v:line>
            </w:pict>
          </mc:Fallback>
        </mc:AlternateContent>
      </w:r>
      <w:r w:rsidR="00532FE5" w:rsidRPr="00532FE5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AD7E7" wp14:editId="08F982BA">
                <wp:simplePos x="0" y="0"/>
                <wp:positionH relativeFrom="margin">
                  <wp:posOffset>2407503</wp:posOffset>
                </wp:positionH>
                <wp:positionV relativeFrom="paragraph">
                  <wp:posOffset>157082</wp:posOffset>
                </wp:positionV>
                <wp:extent cx="1069975" cy="824230"/>
                <wp:effectExtent l="0" t="0" r="15875" b="1397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8242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36F0" w:rsidRDefault="00532FE5" w:rsidP="00DE3A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Jefe de Departamento</w:t>
                            </w:r>
                          </w:p>
                          <w:p w:rsidR="00532FE5" w:rsidRPr="001252E9" w:rsidRDefault="00532FE5" w:rsidP="00DE3A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Sistemas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AD7E7" id="Rectángulo 5" o:spid="_x0000_s1027" style="position:absolute;left:0;text-align:left;margin-left:189.55pt;margin-top:12.35pt;width:84.25pt;height:64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" fillcolor="white [3201]" strokecolor="black [3200]" strokeweight="2pt">
                <v:textbox>
                  <w:txbxContent>
                    <w:p w:rsidR="004A36F0" w:rsidRDefault="00532FE5" w:rsidP="00DE3A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Jefe de Departamento</w:t>
                      </w:r>
                    </w:p>
                    <w:p w:rsidR="00532FE5" w:rsidRPr="001252E9" w:rsidRDefault="00532FE5" w:rsidP="00DE3A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Sistemas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325BE" w:rsidRPr="00532FE5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532FE5" w:rsidRPr="00532FE5" w:rsidRDefault="00532FE5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4A36F0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684"/>
    <w:multiLevelType w:val="hybridMultilevel"/>
    <w:tmpl w:val="08DC1DAE"/>
    <w:lvl w:ilvl="0" w:tplc="00C26FA2">
      <w:start w:val="1"/>
      <w:numFmt w:val="upperRoman"/>
      <w:lvlText w:val="%1.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792" w:hanging="360"/>
      </w:pPr>
    </w:lvl>
    <w:lvl w:ilvl="2" w:tplc="080A001B" w:tentative="1">
      <w:start w:val="1"/>
      <w:numFmt w:val="lowerRoman"/>
      <w:lvlText w:val="%3."/>
      <w:lvlJc w:val="right"/>
      <w:pPr>
        <w:ind w:left="1512" w:hanging="180"/>
      </w:pPr>
    </w:lvl>
    <w:lvl w:ilvl="3" w:tplc="080A000F" w:tentative="1">
      <w:start w:val="1"/>
      <w:numFmt w:val="decimal"/>
      <w:lvlText w:val="%4."/>
      <w:lvlJc w:val="left"/>
      <w:pPr>
        <w:ind w:left="2232" w:hanging="360"/>
      </w:pPr>
    </w:lvl>
    <w:lvl w:ilvl="4" w:tplc="080A0019" w:tentative="1">
      <w:start w:val="1"/>
      <w:numFmt w:val="lowerLetter"/>
      <w:lvlText w:val="%5."/>
      <w:lvlJc w:val="left"/>
      <w:pPr>
        <w:ind w:left="2952" w:hanging="360"/>
      </w:pPr>
    </w:lvl>
    <w:lvl w:ilvl="5" w:tplc="080A001B" w:tentative="1">
      <w:start w:val="1"/>
      <w:numFmt w:val="lowerRoman"/>
      <w:lvlText w:val="%6."/>
      <w:lvlJc w:val="right"/>
      <w:pPr>
        <w:ind w:left="3672" w:hanging="180"/>
      </w:pPr>
    </w:lvl>
    <w:lvl w:ilvl="6" w:tplc="080A000F" w:tentative="1">
      <w:start w:val="1"/>
      <w:numFmt w:val="decimal"/>
      <w:lvlText w:val="%7."/>
      <w:lvlJc w:val="left"/>
      <w:pPr>
        <w:ind w:left="4392" w:hanging="360"/>
      </w:pPr>
    </w:lvl>
    <w:lvl w:ilvl="7" w:tplc="080A0019" w:tentative="1">
      <w:start w:val="1"/>
      <w:numFmt w:val="lowerLetter"/>
      <w:lvlText w:val="%8."/>
      <w:lvlJc w:val="left"/>
      <w:pPr>
        <w:ind w:left="5112" w:hanging="360"/>
      </w:pPr>
    </w:lvl>
    <w:lvl w:ilvl="8" w:tplc="080A001B" w:tentative="1">
      <w:start w:val="1"/>
      <w:numFmt w:val="lowerRoman"/>
      <w:lvlText w:val="%9."/>
      <w:lvlJc w:val="right"/>
      <w:pPr>
        <w:ind w:left="5832" w:hanging="180"/>
      </w:pPr>
    </w:lvl>
  </w:abstractNum>
  <w:abstractNum w:abstractNumId="1" w15:restartNumberingAfterBreak="0">
    <w:nsid w:val="126859DB"/>
    <w:multiLevelType w:val="hybridMultilevel"/>
    <w:tmpl w:val="E08290A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C0C65"/>
    <w:multiLevelType w:val="hybridMultilevel"/>
    <w:tmpl w:val="670EF00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A33BF"/>
    <w:multiLevelType w:val="hybridMultilevel"/>
    <w:tmpl w:val="E318BD2A"/>
    <w:lvl w:ilvl="0" w:tplc="00C26FA2">
      <w:start w:val="1"/>
      <w:numFmt w:val="upperRoman"/>
      <w:lvlText w:val="%1."/>
      <w:lvlJc w:val="left"/>
      <w:pPr>
        <w:ind w:left="1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872141"/>
    <w:multiLevelType w:val="hybridMultilevel"/>
    <w:tmpl w:val="DF92A0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92723"/>
    <w:multiLevelType w:val="hybridMultilevel"/>
    <w:tmpl w:val="51AEF55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8E4DC9"/>
    <w:multiLevelType w:val="hybridMultilevel"/>
    <w:tmpl w:val="BFA0EDA2"/>
    <w:lvl w:ilvl="0" w:tplc="0B3A29D4">
      <w:start w:val="8"/>
      <w:numFmt w:val="upperRoman"/>
      <w:lvlText w:val="%1."/>
      <w:lvlJc w:val="left"/>
      <w:pPr>
        <w:ind w:left="1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C26FA2">
      <w:start w:val="1"/>
      <w:numFmt w:val="upperRoman"/>
      <w:lvlText w:val="%2."/>
      <w:lvlJc w:val="left"/>
      <w:pPr>
        <w:ind w:left="1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105482">
      <w:start w:val="1"/>
      <w:numFmt w:val="upperRoman"/>
      <w:lvlText w:val="%3."/>
      <w:lvlJc w:val="left"/>
      <w:pPr>
        <w:ind w:left="23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6029BC">
      <w:start w:val="1"/>
      <w:numFmt w:val="decimal"/>
      <w:lvlText w:val="%4"/>
      <w:lvlJc w:val="left"/>
      <w:pPr>
        <w:ind w:left="1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A20994">
      <w:start w:val="1"/>
      <w:numFmt w:val="lowerLetter"/>
      <w:lvlText w:val="%5"/>
      <w:lvlJc w:val="left"/>
      <w:pPr>
        <w:ind w:left="2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420530">
      <w:start w:val="1"/>
      <w:numFmt w:val="lowerRoman"/>
      <w:lvlText w:val="%6"/>
      <w:lvlJc w:val="left"/>
      <w:pPr>
        <w:ind w:left="3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BAB8A0">
      <w:start w:val="1"/>
      <w:numFmt w:val="decimal"/>
      <w:lvlText w:val="%7"/>
      <w:lvlJc w:val="left"/>
      <w:pPr>
        <w:ind w:left="4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125F02">
      <w:start w:val="1"/>
      <w:numFmt w:val="lowerLetter"/>
      <w:lvlText w:val="%8"/>
      <w:lvlJc w:val="left"/>
      <w:pPr>
        <w:ind w:left="4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B62438">
      <w:start w:val="1"/>
      <w:numFmt w:val="lowerRoman"/>
      <w:lvlText w:val="%9"/>
      <w:lvlJc w:val="left"/>
      <w:pPr>
        <w:ind w:left="5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754748"/>
    <w:multiLevelType w:val="hybridMultilevel"/>
    <w:tmpl w:val="D21623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F7BB9"/>
    <w:multiLevelType w:val="hybridMultilevel"/>
    <w:tmpl w:val="939A11FE"/>
    <w:lvl w:ilvl="0" w:tplc="00C26FA2">
      <w:start w:val="1"/>
      <w:numFmt w:val="upperRoman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116" w:hanging="360"/>
      </w:pPr>
    </w:lvl>
    <w:lvl w:ilvl="2" w:tplc="080A001B" w:tentative="1">
      <w:start w:val="1"/>
      <w:numFmt w:val="lowerRoman"/>
      <w:lvlText w:val="%3."/>
      <w:lvlJc w:val="right"/>
      <w:pPr>
        <w:ind w:left="1836" w:hanging="180"/>
      </w:pPr>
    </w:lvl>
    <w:lvl w:ilvl="3" w:tplc="080A000F" w:tentative="1">
      <w:start w:val="1"/>
      <w:numFmt w:val="decimal"/>
      <w:lvlText w:val="%4."/>
      <w:lvlJc w:val="left"/>
      <w:pPr>
        <w:ind w:left="2556" w:hanging="360"/>
      </w:pPr>
    </w:lvl>
    <w:lvl w:ilvl="4" w:tplc="080A0019" w:tentative="1">
      <w:start w:val="1"/>
      <w:numFmt w:val="lowerLetter"/>
      <w:lvlText w:val="%5."/>
      <w:lvlJc w:val="left"/>
      <w:pPr>
        <w:ind w:left="3276" w:hanging="360"/>
      </w:pPr>
    </w:lvl>
    <w:lvl w:ilvl="5" w:tplc="080A001B" w:tentative="1">
      <w:start w:val="1"/>
      <w:numFmt w:val="lowerRoman"/>
      <w:lvlText w:val="%6."/>
      <w:lvlJc w:val="right"/>
      <w:pPr>
        <w:ind w:left="3996" w:hanging="180"/>
      </w:pPr>
    </w:lvl>
    <w:lvl w:ilvl="6" w:tplc="080A000F" w:tentative="1">
      <w:start w:val="1"/>
      <w:numFmt w:val="decimal"/>
      <w:lvlText w:val="%7."/>
      <w:lvlJc w:val="left"/>
      <w:pPr>
        <w:ind w:left="4716" w:hanging="360"/>
      </w:pPr>
    </w:lvl>
    <w:lvl w:ilvl="7" w:tplc="080A0019" w:tentative="1">
      <w:start w:val="1"/>
      <w:numFmt w:val="lowerLetter"/>
      <w:lvlText w:val="%8."/>
      <w:lvlJc w:val="left"/>
      <w:pPr>
        <w:ind w:left="5436" w:hanging="360"/>
      </w:pPr>
    </w:lvl>
    <w:lvl w:ilvl="8" w:tplc="080A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6" w15:restartNumberingAfterBreak="0">
    <w:nsid w:val="794C1C42"/>
    <w:multiLevelType w:val="hybridMultilevel"/>
    <w:tmpl w:val="9AAE956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9"/>
  </w:num>
  <w:num w:numId="5">
    <w:abstractNumId w:val="10"/>
  </w:num>
  <w:num w:numId="6">
    <w:abstractNumId w:val="4"/>
  </w:num>
  <w:num w:numId="7">
    <w:abstractNumId w:val="7"/>
  </w:num>
  <w:num w:numId="8">
    <w:abstractNumId w:val="3"/>
  </w:num>
  <w:num w:numId="9">
    <w:abstractNumId w:val="15"/>
  </w:num>
  <w:num w:numId="10">
    <w:abstractNumId w:val="0"/>
  </w:num>
  <w:num w:numId="11">
    <w:abstractNumId w:val="13"/>
  </w:num>
  <w:num w:numId="12">
    <w:abstractNumId w:val="16"/>
  </w:num>
  <w:num w:numId="13">
    <w:abstractNumId w:val="6"/>
  </w:num>
  <w:num w:numId="14">
    <w:abstractNumId w:val="1"/>
  </w:num>
  <w:num w:numId="15">
    <w:abstractNumId w:val="2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E0784"/>
    <w:rsid w:val="000E3D89"/>
    <w:rsid w:val="001479C5"/>
    <w:rsid w:val="0016473E"/>
    <w:rsid w:val="0018471B"/>
    <w:rsid w:val="001906BC"/>
    <w:rsid w:val="00226D92"/>
    <w:rsid w:val="0031378E"/>
    <w:rsid w:val="00365732"/>
    <w:rsid w:val="003B3992"/>
    <w:rsid w:val="003E3C50"/>
    <w:rsid w:val="003E6579"/>
    <w:rsid w:val="003F07CC"/>
    <w:rsid w:val="00403CD7"/>
    <w:rsid w:val="00445AA6"/>
    <w:rsid w:val="004A050F"/>
    <w:rsid w:val="004A36F0"/>
    <w:rsid w:val="004B1093"/>
    <w:rsid w:val="00516B14"/>
    <w:rsid w:val="00532FE5"/>
    <w:rsid w:val="00542BD2"/>
    <w:rsid w:val="00604615"/>
    <w:rsid w:val="00663EF0"/>
    <w:rsid w:val="0066415A"/>
    <w:rsid w:val="00671C49"/>
    <w:rsid w:val="00681827"/>
    <w:rsid w:val="00681F10"/>
    <w:rsid w:val="006860D9"/>
    <w:rsid w:val="006A7D77"/>
    <w:rsid w:val="00764C4D"/>
    <w:rsid w:val="00787042"/>
    <w:rsid w:val="00842599"/>
    <w:rsid w:val="00850832"/>
    <w:rsid w:val="00875C3D"/>
    <w:rsid w:val="008E2F78"/>
    <w:rsid w:val="008E3BB1"/>
    <w:rsid w:val="008E5403"/>
    <w:rsid w:val="00904C4C"/>
    <w:rsid w:val="00911826"/>
    <w:rsid w:val="0094361E"/>
    <w:rsid w:val="009F5BE2"/>
    <w:rsid w:val="00A92ECA"/>
    <w:rsid w:val="00AD3AC3"/>
    <w:rsid w:val="00B4261A"/>
    <w:rsid w:val="00B7733A"/>
    <w:rsid w:val="00BF7633"/>
    <w:rsid w:val="00CA7C06"/>
    <w:rsid w:val="00CF2C00"/>
    <w:rsid w:val="00D350FA"/>
    <w:rsid w:val="00D5404B"/>
    <w:rsid w:val="00DE3A17"/>
    <w:rsid w:val="00E325BE"/>
    <w:rsid w:val="00ED10EC"/>
    <w:rsid w:val="00ED7022"/>
    <w:rsid w:val="00EE291A"/>
    <w:rsid w:val="00EF1F04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9746E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1659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3</cp:revision>
  <cp:lastPrinted>2020-07-28T16:24:00Z</cp:lastPrinted>
  <dcterms:created xsi:type="dcterms:W3CDTF">2020-07-27T17:19:00Z</dcterms:created>
  <dcterms:modified xsi:type="dcterms:W3CDTF">2020-07-28T16:31:00Z</dcterms:modified>
</cp:coreProperties>
</file>