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3B27D9" w14:textId="77777777"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3437F0" w14:paraId="15DF0D6B" w14:textId="77777777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47391" w14:textId="77777777" w:rsidR="00E325BE" w:rsidRPr="003437F0" w:rsidRDefault="00E325BE" w:rsidP="003437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6682634E" w14:textId="77777777" w:rsidR="00E325BE" w:rsidRPr="003437F0" w:rsidRDefault="00E325BE" w:rsidP="003437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33289B2D" w14:textId="77777777" w:rsidR="00E325BE" w:rsidRPr="003437F0" w:rsidRDefault="00FF1E9C" w:rsidP="003437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hAnsi="Arial" w:cs="Arial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651BB528" wp14:editId="7301B2EB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D5E025" w14:textId="77777777" w:rsidR="00E325BE" w:rsidRPr="003437F0" w:rsidRDefault="00E325BE" w:rsidP="003437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2304BA45" w14:textId="77777777" w:rsidR="00E325BE" w:rsidRPr="003437F0" w:rsidRDefault="00E325BE" w:rsidP="003437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A9FD8" w14:textId="77777777" w:rsidR="00E325BE" w:rsidRPr="003437F0" w:rsidRDefault="00E325BE" w:rsidP="003437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CC7B" w14:textId="77777777" w:rsidR="00E325BE" w:rsidRPr="003437F0" w:rsidRDefault="00E325BE" w:rsidP="003437F0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3437F0">
              <w:rPr>
                <w:rFonts w:ascii="Arial" w:eastAsia="Calibri" w:hAnsi="Arial" w:cs="Arial"/>
                <w:b/>
                <w:sz w:val="20"/>
                <w:szCs w:val="20"/>
              </w:rPr>
              <w:t>de Identificación:</w:t>
            </w:r>
          </w:p>
          <w:p w14:paraId="54EB4833" w14:textId="77777777" w:rsidR="00E325BE" w:rsidRPr="003437F0" w:rsidRDefault="00E325BE" w:rsidP="003437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13DAB3C" w14:textId="77777777" w:rsidR="00E325BE" w:rsidRPr="003437F0" w:rsidRDefault="00E325BE" w:rsidP="003437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325BE" w:rsidRPr="003437F0" w14:paraId="591F7177" w14:textId="77777777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27593" w14:textId="77777777" w:rsidR="00E325BE" w:rsidRPr="003437F0" w:rsidRDefault="00E325BE" w:rsidP="003437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35489E" w14:textId="77777777" w:rsidR="00E325BE" w:rsidRPr="003437F0" w:rsidRDefault="00FF1E9C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62610E"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Jefa de Oficina de Comunicación Social </w:t>
            </w:r>
          </w:p>
          <w:p w14:paraId="4B2FA26D" w14:textId="77777777" w:rsidR="00E325BE" w:rsidRPr="003437F0" w:rsidRDefault="00E325BE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D76FEF1" w14:textId="77777777" w:rsidR="00E325BE" w:rsidRPr="003437F0" w:rsidRDefault="00E325BE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650BD45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3437F0" w14:paraId="1049F079" w14:textId="77777777" w:rsidTr="003437F0">
        <w:trPr>
          <w:trHeight w:val="1141"/>
        </w:trPr>
        <w:tc>
          <w:tcPr>
            <w:tcW w:w="10915" w:type="dxa"/>
            <w:shd w:val="clear" w:color="auto" w:fill="auto"/>
          </w:tcPr>
          <w:p w14:paraId="0279CE25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</w:p>
          <w:p w14:paraId="4841AF74" w14:textId="77777777" w:rsidR="00E325BE" w:rsidRDefault="00D106E8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Promover el desarrollo físico y mental, fomentando e incrementando la participación deportiva y ser beneficiarios por los programas, mediante la difusión</w:t>
            </w:r>
            <w:r w:rsidR="002A1D27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</w:t>
            </w: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la información pertinente </w:t>
            </w:r>
            <w:r w:rsidR="002A1D27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en diversos canales </w:t>
            </w: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para impulsar a las personas a mejorar su calidad de vida y fortalecimiento de la sociedad por medio de las herramientas que brinda la promoción y práctica del deporte. </w:t>
            </w:r>
          </w:p>
          <w:p w14:paraId="0936A44E" w14:textId="3311ADB4" w:rsidR="003437F0" w:rsidRPr="003437F0" w:rsidRDefault="003437F0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7F9B04E8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791825E6" w14:textId="77777777" w:rsidR="008E3BB1" w:rsidRPr="003437F0" w:rsidRDefault="008E3BB1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3437F0" w14:paraId="3A56CD7F" w14:textId="77777777" w:rsidTr="003437F0">
        <w:trPr>
          <w:trHeight w:val="686"/>
        </w:trPr>
        <w:tc>
          <w:tcPr>
            <w:tcW w:w="10867" w:type="dxa"/>
          </w:tcPr>
          <w:p w14:paraId="2E72DEDE" w14:textId="77777777" w:rsidR="008E3BB1" w:rsidRPr="003437F0" w:rsidRDefault="008E3BB1" w:rsidP="003437F0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5BB6E34C" w14:textId="77777777" w:rsidR="00802A25" w:rsidRDefault="00C54A1E" w:rsidP="003437F0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G</w:t>
            </w:r>
            <w:proofErr w:type="spellStart"/>
            <w:r w:rsidRPr="003437F0">
              <w:rPr>
                <w:rFonts w:ascii="Arial" w:hAnsi="Arial" w:cs="Arial"/>
                <w:sz w:val="20"/>
                <w:szCs w:val="20"/>
              </w:rPr>
              <w:t>estionar</w:t>
            </w:r>
            <w:proofErr w:type="spellEnd"/>
            <w:r w:rsidRPr="003437F0">
              <w:rPr>
                <w:rFonts w:ascii="Arial" w:hAnsi="Arial" w:cs="Arial"/>
                <w:sz w:val="20"/>
                <w:szCs w:val="20"/>
              </w:rPr>
              <w:t xml:space="preserve"> la información para la comunicación </w:t>
            </w:r>
            <w:r w:rsidR="002A1D27" w:rsidRPr="003437F0">
              <w:rPr>
                <w:rFonts w:ascii="Arial" w:hAnsi="Arial" w:cs="Arial"/>
                <w:sz w:val="20"/>
                <w:szCs w:val="20"/>
              </w:rPr>
              <w:t>y fortalecer la</w:t>
            </w:r>
            <w:r w:rsidRPr="003437F0">
              <w:rPr>
                <w:rFonts w:ascii="Arial" w:hAnsi="Arial" w:cs="Arial"/>
                <w:sz w:val="20"/>
                <w:szCs w:val="20"/>
              </w:rPr>
              <w:t xml:space="preserve"> imagen pública del instituto, mediante la difusión de acciones o resultados </w:t>
            </w:r>
            <w:r w:rsidR="002A1D27" w:rsidRPr="003437F0">
              <w:rPr>
                <w:rFonts w:ascii="Arial" w:hAnsi="Arial" w:cs="Arial"/>
                <w:sz w:val="20"/>
                <w:szCs w:val="20"/>
              </w:rPr>
              <w:t>con estrategias de comunicación.</w:t>
            </w:r>
          </w:p>
          <w:p w14:paraId="07DCBD4C" w14:textId="3026CDEE" w:rsidR="003437F0" w:rsidRPr="003437F0" w:rsidRDefault="003437F0" w:rsidP="003437F0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F166684" w14:textId="77777777" w:rsidR="008E3BB1" w:rsidRPr="003437F0" w:rsidRDefault="008E3BB1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0967A694" w14:textId="77777777" w:rsidR="008E3BB1" w:rsidRPr="003437F0" w:rsidRDefault="008E3BB1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3437F0" w14:paraId="5289F1B3" w14:textId="77777777" w:rsidTr="00B02077">
        <w:trPr>
          <w:trHeight w:val="566"/>
        </w:trPr>
        <w:tc>
          <w:tcPr>
            <w:tcW w:w="10915" w:type="dxa"/>
            <w:shd w:val="clear" w:color="auto" w:fill="auto"/>
          </w:tcPr>
          <w:p w14:paraId="686E4053" w14:textId="77777777" w:rsidR="00604615" w:rsidRPr="003437F0" w:rsidRDefault="008E3BB1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14:paraId="5930B9A0" w14:textId="3C8530A1" w:rsidR="00C54A1E" w:rsidRPr="003437F0" w:rsidRDefault="00C54A1E" w:rsidP="003437F0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Establecer </w:t>
            </w:r>
            <w:r w:rsidRPr="003437F0">
              <w:rPr>
                <w:rFonts w:ascii="Arial" w:hAnsi="Arial" w:cs="Arial"/>
                <w:sz w:val="20"/>
                <w:szCs w:val="20"/>
              </w:rPr>
              <w:t>mecanismos eficaces de comunicación interna y externa</w:t>
            </w:r>
            <w:r w:rsidR="003437F0" w:rsidRPr="003437F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D4E060B" w14:textId="5CA7548F" w:rsidR="00C54A1E" w:rsidRPr="003437F0" w:rsidRDefault="00C54A1E" w:rsidP="003437F0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37F0">
              <w:rPr>
                <w:rFonts w:ascii="Arial" w:hAnsi="Arial" w:cs="Arial"/>
                <w:sz w:val="20"/>
                <w:szCs w:val="20"/>
              </w:rPr>
              <w:t>Generar estrategias para campañas institucionales</w:t>
            </w:r>
            <w:r w:rsidR="003437F0" w:rsidRPr="003437F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54AA271" w14:textId="3CCA2148" w:rsidR="00C54A1E" w:rsidRPr="003437F0" w:rsidRDefault="00C54A1E" w:rsidP="003437F0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37F0">
              <w:rPr>
                <w:rFonts w:ascii="Arial" w:hAnsi="Arial" w:cs="Arial"/>
                <w:sz w:val="20"/>
                <w:szCs w:val="20"/>
              </w:rPr>
              <w:t>Atención directa a medios de comunicación para la gestión de información</w:t>
            </w:r>
            <w:r w:rsidR="003437F0" w:rsidRPr="003437F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B46D012" w14:textId="77777777" w:rsidR="0010043E" w:rsidRPr="003437F0" w:rsidRDefault="00C54A1E" w:rsidP="003437F0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</w:rPr>
              <w:t>Promover la participación de personas a través de la difusión de las acciones institucionales</w:t>
            </w:r>
            <w:r w:rsidR="0010043E" w:rsidRPr="003437F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6A928AA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110A4841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5282B27D" w14:textId="77777777" w:rsidR="00E325BE" w:rsidRPr="003437F0" w:rsidRDefault="008E3BB1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14:paraId="7B064D2F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3437F0" w14:paraId="651E371E" w14:textId="77777777" w:rsidTr="00B02077">
        <w:tc>
          <w:tcPr>
            <w:tcW w:w="5812" w:type="dxa"/>
            <w:shd w:val="clear" w:color="auto" w:fill="auto"/>
          </w:tcPr>
          <w:p w14:paraId="3BCBF3DE" w14:textId="77777777" w:rsidR="00CA3EE6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BC74FD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A3EE6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Staff</w:t>
            </w:r>
          </w:p>
          <w:p w14:paraId="1A5765CA" w14:textId="77777777" w:rsidR="00FF1E9C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54A1E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Director</w:t>
            </w:r>
          </w:p>
          <w:p w14:paraId="25E8BD91" w14:textId="0E8DBE18" w:rsidR="00FF1E9C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6CBD2C94" w14:textId="77777777" w:rsidR="00FF1E9C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54A1E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1</w:t>
            </w:r>
          </w:p>
          <w:p w14:paraId="30641FDB" w14:textId="77777777" w:rsidR="00FF1E9C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8675F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Todas las </w:t>
            </w:r>
            <w:r w:rsidR="00CC261E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áreas</w:t>
            </w:r>
          </w:p>
          <w:p w14:paraId="0C26D23A" w14:textId="77C9FAE1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bookmarkStart w:id="0" w:name="_Hlk45366396"/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Comunicación </w:t>
            </w:r>
            <w:r w:rsidR="00215B11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externa: Medios</w:t>
            </w:r>
            <w:r w:rsidR="00C54A1E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 </w:t>
            </w:r>
            <w:r w:rsidR="003437F0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Comunicación,</w:t>
            </w:r>
            <w:r w:rsidR="00C54A1E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Coordinación de Comunicación Social</w:t>
            </w:r>
            <w:r w:rsid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del Municipio de Chihuahua.</w:t>
            </w:r>
          </w:p>
          <w:bookmarkEnd w:id="0"/>
          <w:p w14:paraId="485BC15A" w14:textId="77777777" w:rsidR="00FF1E9C" w:rsidRPr="003437F0" w:rsidRDefault="00FF1E9C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6B2BC75A" w14:textId="19ECAFBD" w:rsidR="00E325BE" w:rsidRPr="003437F0" w:rsidRDefault="00E325BE" w:rsidP="001B5F9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</w:t>
            </w:r>
          </w:p>
          <w:p w14:paraId="098BA73C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4D9B639D" w14:textId="0266BE96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</w:t>
            </w:r>
          </w:p>
          <w:p w14:paraId="1076A181" w14:textId="77777777" w:rsidR="001B5F93" w:rsidRDefault="00E325BE" w:rsidP="001B5F9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</w:t>
            </w:r>
          </w:p>
          <w:p w14:paraId="5D496E6D" w14:textId="08B1C157" w:rsidR="00E325BE" w:rsidRPr="003437F0" w:rsidRDefault="00E325BE" w:rsidP="001B5F9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</w:t>
            </w:r>
            <w:r w:rsidR="001B5F93">
              <w:rPr>
                <w:rFonts w:ascii="Arial" w:eastAsia="Calibri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</w:t>
            </w: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53356CD6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439D4002" w14:textId="77777777" w:rsidR="00E325BE" w:rsidRPr="003437F0" w:rsidRDefault="008E3BB1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14:paraId="02AD66A5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3437F0" w14:paraId="50DCB1BE" w14:textId="77777777" w:rsidTr="00B02077">
        <w:tc>
          <w:tcPr>
            <w:tcW w:w="7184" w:type="dxa"/>
            <w:gridSpan w:val="4"/>
          </w:tcPr>
          <w:p w14:paraId="51477A38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B8675F"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3E288B9D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3480EBA4" w14:textId="77777777" w:rsidR="00E325BE" w:rsidRPr="003437F0" w:rsidRDefault="00C54A1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Lic. en Ciencias de la Información </w:t>
            </w:r>
          </w:p>
        </w:tc>
      </w:tr>
      <w:tr w:rsidR="00E325BE" w:rsidRPr="003437F0" w14:paraId="765CED89" w14:textId="77777777" w:rsidTr="00B02077">
        <w:tc>
          <w:tcPr>
            <w:tcW w:w="1796" w:type="dxa"/>
            <w:shd w:val="clear" w:color="auto" w:fill="auto"/>
          </w:tcPr>
          <w:p w14:paraId="3D9BA495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14:paraId="1705CAD0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4424981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14:paraId="0E0ABFB2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4D68BD5F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14:paraId="4635B7B5" w14:textId="77777777" w:rsidR="00E325BE" w:rsidRPr="003437F0" w:rsidRDefault="00E325BE" w:rsidP="003437F0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15D57E90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14:paraId="3A650BB1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517E53AD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3437F0" w14:paraId="024BBE21" w14:textId="77777777" w:rsidTr="00B02077">
        <w:tc>
          <w:tcPr>
            <w:tcW w:w="1796" w:type="dxa"/>
            <w:shd w:val="clear" w:color="auto" w:fill="auto"/>
          </w:tcPr>
          <w:p w14:paraId="66118ADE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4A094848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6126BFA1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14:paraId="26927CA6" w14:textId="71950CE8" w:rsidR="00E325BE" w:rsidRPr="003437F0" w:rsidRDefault="00E325BE" w:rsidP="003437F0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5CC4BB21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2EC9A300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3437F0" w14:paraId="2061EBB2" w14:textId="77777777" w:rsidTr="00B02077">
        <w:tc>
          <w:tcPr>
            <w:tcW w:w="2694" w:type="dxa"/>
            <w:gridSpan w:val="2"/>
            <w:shd w:val="clear" w:color="auto" w:fill="auto"/>
          </w:tcPr>
          <w:p w14:paraId="087EF486" w14:textId="77777777" w:rsidR="00E325BE" w:rsidRPr="003437F0" w:rsidRDefault="008E3BB1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097761AB" w14:textId="77777777" w:rsidR="00E325BE" w:rsidRPr="003437F0" w:rsidRDefault="008E3BB1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43EA9E4F" w14:textId="77777777" w:rsidR="00E325BE" w:rsidRPr="003437F0" w:rsidRDefault="008E3BB1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14:paraId="1AC81797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093DBBFF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3437F0" w14:paraId="72D86585" w14:textId="77777777" w:rsidTr="00B02077">
        <w:tc>
          <w:tcPr>
            <w:tcW w:w="1347" w:type="dxa"/>
            <w:shd w:val="clear" w:color="auto" w:fill="auto"/>
          </w:tcPr>
          <w:p w14:paraId="679BDF22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61CC0287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6A89D373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4481DDE2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452A11A6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14:paraId="79F3F261" w14:textId="11240AD1" w:rsidR="00542BD2" w:rsidRPr="003437F0" w:rsidRDefault="00542BD2" w:rsidP="003437F0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1EA674B7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72BBA5BC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23D21868" w14:textId="77777777" w:rsidR="00E325BE" w:rsidRPr="003437F0" w:rsidRDefault="008E3BB1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14:paraId="4DFF120A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3437F0" w14:paraId="63B551A5" w14:textId="77777777" w:rsidTr="00B02077">
        <w:trPr>
          <w:trHeight w:val="433"/>
        </w:trPr>
        <w:tc>
          <w:tcPr>
            <w:tcW w:w="1560" w:type="dxa"/>
            <w:shd w:val="clear" w:color="auto" w:fill="auto"/>
          </w:tcPr>
          <w:p w14:paraId="4D63F5AE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14:paraId="0ED4EB35" w14:textId="77777777" w:rsidR="008E2F78" w:rsidRPr="003437F0" w:rsidRDefault="008E2F78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194FFF50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14:paraId="2D02563D" w14:textId="527FC14D" w:rsidR="0018471B" w:rsidRPr="003437F0" w:rsidRDefault="0018471B" w:rsidP="003437F0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4DB32226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6C31EA49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14:paraId="69957FC1" w14:textId="77777777" w:rsidR="00E325BE" w:rsidRDefault="003437F0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I</w:t>
            </w:r>
            <w:r w:rsidR="00C54A1E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ngles</w:t>
            </w:r>
          </w:p>
          <w:p w14:paraId="51F5F498" w14:textId="73A705C6" w:rsidR="003437F0" w:rsidRPr="003437F0" w:rsidRDefault="003437F0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3E0A0C65" w14:textId="2752EEA6" w:rsidR="00E325BE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339A207C" w14:textId="3ADD0825" w:rsidR="003437F0" w:rsidRDefault="003437F0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4C8E37C7" w14:textId="06FE99F3" w:rsidR="003437F0" w:rsidRDefault="003437F0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7064ABC8" w14:textId="77777777" w:rsidR="003437F0" w:rsidRPr="003437F0" w:rsidRDefault="003437F0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228A5649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14:paraId="301CEEF6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3437F0" w14:paraId="28E7F3B8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61080EEF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  <w:r w:rsidR="00BC74FD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45%</w:t>
            </w:r>
          </w:p>
        </w:tc>
        <w:tc>
          <w:tcPr>
            <w:tcW w:w="2835" w:type="dxa"/>
            <w:shd w:val="clear" w:color="auto" w:fill="auto"/>
          </w:tcPr>
          <w:p w14:paraId="0D31D02D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C74FD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50%</w:t>
            </w:r>
          </w:p>
        </w:tc>
        <w:tc>
          <w:tcPr>
            <w:tcW w:w="4111" w:type="dxa"/>
            <w:shd w:val="clear" w:color="auto" w:fill="auto"/>
          </w:tcPr>
          <w:p w14:paraId="4B0C10A9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C74FD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75%</w:t>
            </w:r>
          </w:p>
        </w:tc>
      </w:tr>
    </w:tbl>
    <w:p w14:paraId="657DA8E4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20C524DF" w14:textId="77777777" w:rsidR="00E325BE" w:rsidRPr="003437F0" w:rsidRDefault="008E3BB1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14:paraId="46244405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3437F0" w14:paraId="49598DF7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785258D1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0047EBA8" w14:textId="77777777" w:rsidR="00E325BE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14:paraId="0A264470" w14:textId="611F13D0" w:rsidR="003437F0" w:rsidRPr="003437F0" w:rsidRDefault="003437F0" w:rsidP="00AF08D7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36360CC4" w14:textId="77777777" w:rsidR="00E325BE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</w:p>
          <w:p w14:paraId="791C2F90" w14:textId="28B155D1" w:rsidR="00AF08D7" w:rsidRPr="00AF08D7" w:rsidRDefault="00AF08D7" w:rsidP="00AF08D7">
            <w:pPr>
              <w:pStyle w:val="Prrafodelista"/>
              <w:numPr>
                <w:ilvl w:val="0"/>
                <w:numId w:val="1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0BA810E1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3437F0" w14:paraId="1009BF3B" w14:textId="77777777" w:rsidTr="00B02077">
        <w:trPr>
          <w:trHeight w:val="477"/>
        </w:trPr>
        <w:tc>
          <w:tcPr>
            <w:tcW w:w="10915" w:type="dxa"/>
            <w:shd w:val="clear" w:color="auto" w:fill="auto"/>
          </w:tcPr>
          <w:p w14:paraId="097E9FD2" w14:textId="42620646" w:rsidR="0018471B" w:rsidRDefault="00C54A1E" w:rsidP="00D9629D">
            <w:pPr>
              <w:pStyle w:val="Prrafodelista"/>
              <w:numPr>
                <w:ilvl w:val="0"/>
                <w:numId w:val="18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9629D">
              <w:rPr>
                <w:rFonts w:ascii="Arial" w:eastAsia="Calibri" w:hAnsi="Arial" w:cs="Arial"/>
                <w:sz w:val="20"/>
                <w:szCs w:val="20"/>
                <w:lang w:val="es-ES"/>
              </w:rPr>
              <w:t>Reportera en medio de comunicación digital</w:t>
            </w:r>
            <w:r w:rsidR="00D9629D" w:rsidRPr="00D9629D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14:paraId="59C5ED0A" w14:textId="716D5125" w:rsidR="00BC74FD" w:rsidRPr="00D9629D" w:rsidRDefault="00C54A1E" w:rsidP="00D9629D">
            <w:pPr>
              <w:pStyle w:val="Prrafodelista"/>
              <w:numPr>
                <w:ilvl w:val="0"/>
                <w:numId w:val="18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9629D">
              <w:rPr>
                <w:rFonts w:ascii="Arial" w:eastAsia="Calibri" w:hAnsi="Arial" w:cs="Arial"/>
                <w:sz w:val="20"/>
                <w:szCs w:val="20"/>
                <w:lang w:val="es-ES"/>
              </w:rPr>
              <w:t>Reportera y editora en agencia de noticias</w:t>
            </w:r>
            <w:r w:rsidR="00D9629D" w:rsidRPr="00D9629D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14:paraId="036C3549" w14:textId="23ED02D1" w:rsidR="00E325BE" w:rsidRPr="00D9629D" w:rsidRDefault="00B8675F" w:rsidP="00F4310C">
            <w:pPr>
              <w:pStyle w:val="Prrafodelista"/>
              <w:numPr>
                <w:ilvl w:val="0"/>
                <w:numId w:val="18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9629D">
              <w:rPr>
                <w:rFonts w:ascii="Arial" w:eastAsia="Calibri" w:hAnsi="Arial" w:cs="Arial"/>
                <w:sz w:val="20"/>
                <w:szCs w:val="20"/>
                <w:lang w:val="es-ES"/>
              </w:rPr>
              <w:t>Promocionar, convocar, planear, y organizar la información para difusión de la misma.</w:t>
            </w:r>
          </w:p>
          <w:p w14:paraId="6944D0C3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60F9ED9C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6F1D55D5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14:paraId="5372B640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3437F0" w14:paraId="128EE396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72C6A869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057C18AE" w14:textId="77777777" w:rsidR="00E325BE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  <w:p w14:paraId="4A37CB51" w14:textId="4D74660E" w:rsidR="00FC3646" w:rsidRPr="00FC3646" w:rsidRDefault="00FC3646" w:rsidP="00AF08D7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63C1514F" w14:textId="77777777" w:rsidR="00E325BE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</w:p>
          <w:p w14:paraId="597FAFFA" w14:textId="19C2DDBD" w:rsidR="00AF08D7" w:rsidRPr="00AF08D7" w:rsidRDefault="00AF08D7" w:rsidP="00AF08D7">
            <w:pPr>
              <w:pStyle w:val="Prrafodelista"/>
              <w:numPr>
                <w:ilvl w:val="0"/>
                <w:numId w:val="1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0EBDBC33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3437F0" w14:paraId="0C78D399" w14:textId="77777777" w:rsidTr="00B02077">
        <w:trPr>
          <w:trHeight w:val="517"/>
        </w:trPr>
        <w:tc>
          <w:tcPr>
            <w:tcW w:w="10915" w:type="dxa"/>
            <w:shd w:val="clear" w:color="auto" w:fill="auto"/>
          </w:tcPr>
          <w:p w14:paraId="584C918E" w14:textId="3BF83FC9" w:rsidR="00E325BE" w:rsidRPr="003437F0" w:rsidRDefault="00C54A1E" w:rsidP="00FC364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Redacción y ortografía, análisis de la información, resolución de crisis, conocimiento de medios de comunicación</w:t>
            </w:r>
            <w:r w:rsidR="00BC74FD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. </w:t>
            </w:r>
          </w:p>
        </w:tc>
      </w:tr>
    </w:tbl>
    <w:p w14:paraId="125A5459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CA7C06" w:rsidRPr="003437F0" w14:paraId="52908B9F" w14:textId="77777777" w:rsidTr="00FC364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2A3EA" w14:textId="77777777" w:rsidR="00CE3848" w:rsidRPr="003437F0" w:rsidRDefault="00CA7C06" w:rsidP="003437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  <w:r w:rsidR="00CE3848"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14:paraId="6F7CBD25" w14:textId="77777777" w:rsidR="00CA7C06" w:rsidRPr="003437F0" w:rsidRDefault="00CA7C06" w:rsidP="00FC364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F712476" w14:textId="77777777" w:rsidR="00CA7C06" w:rsidRPr="00FC3646" w:rsidRDefault="00CA7C06" w:rsidP="003437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C364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3437F0" w14:paraId="22A544E8" w14:textId="77777777" w:rsidTr="00FC3646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93AEA" w14:textId="77777777" w:rsidR="00CA7C06" w:rsidRPr="003437F0" w:rsidRDefault="00CA7C06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5E8EB" w14:textId="77777777" w:rsidR="00CA7C06" w:rsidRPr="003437F0" w:rsidRDefault="00CA7C06" w:rsidP="003437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437F0" w14:paraId="42D342B5" w14:textId="77777777" w:rsidTr="00FC3646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14156" w14:textId="77777777" w:rsidR="00CA7C06" w:rsidRPr="003437F0" w:rsidRDefault="00CA7C06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45DE6" w14:textId="77777777" w:rsidR="00CA7C06" w:rsidRPr="003437F0" w:rsidRDefault="00CA7C06" w:rsidP="003437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437F0" w14:paraId="6AD19E8D" w14:textId="77777777" w:rsidTr="00FC3646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E0DC" w14:textId="77777777" w:rsidR="00CA7C06" w:rsidRPr="003437F0" w:rsidRDefault="00CA7C06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9403A" w14:textId="77777777" w:rsidR="00CA7C06" w:rsidRPr="003437F0" w:rsidRDefault="00CA7C06" w:rsidP="003437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437F0" w14:paraId="5C6381DA" w14:textId="77777777" w:rsidTr="00FC364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C6AE2" w14:textId="77777777" w:rsidR="00CA7C06" w:rsidRPr="003437F0" w:rsidRDefault="00CA7C06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D03B2" w14:textId="77777777" w:rsidR="00CA7C06" w:rsidRPr="003437F0" w:rsidRDefault="00CA7C06" w:rsidP="003437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437F0" w14:paraId="137F7C4D" w14:textId="77777777" w:rsidTr="00FC3646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97F41" w14:textId="77777777" w:rsidR="00CA7C06" w:rsidRPr="003437F0" w:rsidRDefault="00CA7C06" w:rsidP="003437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3D282" w14:textId="77777777" w:rsidR="00CA7C06" w:rsidRPr="003437F0" w:rsidRDefault="00CA7C06" w:rsidP="003437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437F0" w14:paraId="5AAE2142" w14:textId="77777777" w:rsidTr="00FC3646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05CDC" w14:textId="77777777" w:rsidR="00CA7C06" w:rsidRPr="003437F0" w:rsidRDefault="00CA7C06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71E9D" w14:textId="77777777" w:rsidR="00CA7C06" w:rsidRPr="003437F0" w:rsidRDefault="00CA7C06" w:rsidP="003437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437F0" w14:paraId="37A62466" w14:textId="77777777" w:rsidTr="00FC3646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ED1F8" w14:textId="77777777" w:rsidR="00CA7C06" w:rsidRPr="003437F0" w:rsidRDefault="00CA7C06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9F91A" w14:textId="77777777" w:rsidR="00CA7C06" w:rsidRPr="003437F0" w:rsidRDefault="00CA7C06" w:rsidP="003437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437F0" w14:paraId="0E3DDE1E" w14:textId="77777777" w:rsidTr="00FC3646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F419B" w14:textId="77777777" w:rsidR="00CA7C06" w:rsidRPr="003437F0" w:rsidRDefault="00CA7C06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4CE5E" w14:textId="77777777" w:rsidR="00CA7C06" w:rsidRPr="003437F0" w:rsidRDefault="00CA7C06" w:rsidP="003437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437F0" w14:paraId="1193A2E9" w14:textId="77777777" w:rsidTr="00FC364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EE2F0" w14:textId="77777777" w:rsidR="00CA7C06" w:rsidRPr="003437F0" w:rsidRDefault="00CA7C06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4FA4F" w14:textId="77777777" w:rsidR="00CA7C06" w:rsidRPr="003437F0" w:rsidRDefault="00CA7C06" w:rsidP="003437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437F0" w14:paraId="7AD659C7" w14:textId="77777777" w:rsidTr="00FC364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D8202" w14:textId="77777777" w:rsidR="00CA7C06" w:rsidRPr="003437F0" w:rsidRDefault="00CA7C06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17DDD" w14:textId="77777777" w:rsidR="00CA7C06" w:rsidRPr="003437F0" w:rsidRDefault="00CA7C06" w:rsidP="003437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C3F26F9" w14:textId="77777777" w:rsidR="00E325BE" w:rsidRPr="003437F0" w:rsidRDefault="00E325BE" w:rsidP="003437F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104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904C4C" w:rsidRPr="003437F0" w14:paraId="0DE7E005" w14:textId="77777777" w:rsidTr="003C598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6E5B6" w14:textId="0E281B55" w:rsidR="00904C4C" w:rsidRDefault="00904C4C" w:rsidP="003437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33AD4E6B" w14:textId="77777777" w:rsidR="003C5985" w:rsidRPr="003437F0" w:rsidRDefault="003C5985" w:rsidP="003437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4DB07CF" w14:textId="77777777" w:rsidR="00904C4C" w:rsidRPr="003437F0" w:rsidRDefault="00904C4C" w:rsidP="00FC364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C7828A" w14:textId="77777777" w:rsidR="00904C4C" w:rsidRPr="00FC3646" w:rsidRDefault="00904C4C" w:rsidP="003437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C364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3437F0" w14:paraId="62032EC5" w14:textId="77777777" w:rsidTr="003C5985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EB46" w14:textId="77777777" w:rsidR="00904C4C" w:rsidRPr="003437F0" w:rsidRDefault="00904C4C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38C89" w14:textId="77777777" w:rsidR="00904C4C" w:rsidRPr="003437F0" w:rsidRDefault="00904C4C" w:rsidP="003437F0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3437F0" w14:paraId="52ED4780" w14:textId="77777777" w:rsidTr="003C5985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634F4" w14:textId="77777777" w:rsidR="00904C4C" w:rsidRPr="003437F0" w:rsidRDefault="00904C4C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A3201" w14:textId="77777777" w:rsidR="00904C4C" w:rsidRPr="003437F0" w:rsidRDefault="00904C4C" w:rsidP="003437F0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3437F0" w14:paraId="00322DE7" w14:textId="77777777" w:rsidTr="003C5985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CCBFE" w14:textId="77777777" w:rsidR="00904C4C" w:rsidRPr="003437F0" w:rsidRDefault="00904C4C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ACEF3" w14:textId="77777777" w:rsidR="00904C4C" w:rsidRPr="003437F0" w:rsidRDefault="00904C4C" w:rsidP="003437F0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8390C2C" w14:textId="448ABFE6" w:rsidR="00E325BE" w:rsidRDefault="00E325BE" w:rsidP="003437F0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p w14:paraId="19F0BA8A" w14:textId="43310DC2" w:rsidR="003C5985" w:rsidRDefault="003C5985" w:rsidP="003437F0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p w14:paraId="4BE9AC35" w14:textId="7560FD0D" w:rsidR="003C5985" w:rsidRDefault="003C5985" w:rsidP="003437F0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p w14:paraId="24D8C573" w14:textId="2B1B8BA5" w:rsidR="00B07DCD" w:rsidRDefault="00B07DCD" w:rsidP="003437F0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p w14:paraId="5AC8FBA0" w14:textId="77777777" w:rsidR="00B07DCD" w:rsidRDefault="00B07DCD" w:rsidP="003437F0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104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3C5985" w:rsidRPr="003437F0" w14:paraId="6CEFF89F" w14:textId="77777777" w:rsidTr="003C598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E0FA" w14:textId="505E13EA" w:rsidR="003C5985" w:rsidRDefault="003C5985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Continuación…</w:t>
            </w:r>
          </w:p>
          <w:p w14:paraId="79BFDBBE" w14:textId="77777777" w:rsidR="003C5985" w:rsidRPr="003437F0" w:rsidRDefault="003C5985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903A9C4" w14:textId="77777777" w:rsidR="003C5985" w:rsidRPr="003437F0" w:rsidRDefault="003C5985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94A0F6" w14:textId="77777777" w:rsidR="003C5985" w:rsidRPr="00FC3646" w:rsidRDefault="003C5985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C364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3C5985" w:rsidRPr="003437F0" w14:paraId="311B95E6" w14:textId="77777777" w:rsidTr="003C5985">
        <w:trPr>
          <w:trHeight w:val="42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28175" w14:textId="77777777" w:rsidR="003C5985" w:rsidRPr="003437F0" w:rsidRDefault="003C5985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D47E2" w14:textId="77777777" w:rsidR="003C5985" w:rsidRPr="003437F0" w:rsidRDefault="003C5985" w:rsidP="00A2063F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C5985" w:rsidRPr="003437F0" w14:paraId="4511559B" w14:textId="77777777" w:rsidTr="003C5985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26882" w14:textId="77777777" w:rsidR="003C5985" w:rsidRPr="003437F0" w:rsidRDefault="003C5985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FEF70" w14:textId="77777777" w:rsidR="003C5985" w:rsidRPr="003437F0" w:rsidRDefault="003C5985" w:rsidP="00A2063F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C5985" w:rsidRPr="003437F0" w14:paraId="089D88DD" w14:textId="77777777" w:rsidTr="003C5985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E04CF" w14:textId="77777777" w:rsidR="003C5985" w:rsidRPr="003437F0" w:rsidRDefault="003C5985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B4973" w14:textId="77777777" w:rsidR="003C5985" w:rsidRPr="003437F0" w:rsidRDefault="003C5985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C5985" w:rsidRPr="003437F0" w14:paraId="6CA070A1" w14:textId="77777777" w:rsidTr="003C598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82FB9" w14:textId="77777777" w:rsidR="003C5985" w:rsidRPr="003437F0" w:rsidRDefault="003C5985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B90D7" w14:textId="77777777" w:rsidR="003C5985" w:rsidRPr="003437F0" w:rsidRDefault="003C5985" w:rsidP="00A2063F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6800B5E" w14:textId="77777777" w:rsidR="003C5985" w:rsidRPr="003437F0" w:rsidRDefault="003C5985" w:rsidP="003437F0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251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  <w:gridCol w:w="1474"/>
      </w:tblGrid>
      <w:tr w:rsidR="003C5985" w:rsidRPr="003437F0" w14:paraId="792607A2" w14:textId="77777777" w:rsidTr="003C5985">
        <w:trPr>
          <w:gridAfter w:val="1"/>
          <w:wAfter w:w="1474" w:type="dxa"/>
          <w:trHeight w:val="488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3D4E5" w14:textId="77777777" w:rsidR="003C5985" w:rsidRPr="003437F0" w:rsidRDefault="003C5985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4EAB8955" w14:textId="161AEDE5" w:rsidR="003C5985" w:rsidRDefault="003C5985" w:rsidP="003C598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Indique el nivel de competencia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 Alto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 Medio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 Bajo</w:t>
            </w:r>
          </w:p>
          <w:p w14:paraId="22253832" w14:textId="77777777" w:rsidR="003C5985" w:rsidRDefault="003C5985" w:rsidP="003C598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46EED48" w14:textId="40CE8AB1" w:rsidR="003C5985" w:rsidRPr="003437F0" w:rsidRDefault="003C5985" w:rsidP="003C598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E91C457" w14:textId="77777777" w:rsidR="003C5985" w:rsidRPr="003C5985" w:rsidRDefault="003C5985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C59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3C5985" w:rsidRPr="003437F0" w14:paraId="694F85E9" w14:textId="77777777" w:rsidTr="003C5985">
        <w:trPr>
          <w:gridAfter w:val="1"/>
          <w:wAfter w:w="1474" w:type="dxa"/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BD60" w14:textId="02D3846F" w:rsidR="003C5985" w:rsidRPr="003437F0" w:rsidRDefault="003C5985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retos enfrentados.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0D886" w14:textId="77777777" w:rsidR="003C5985" w:rsidRPr="003437F0" w:rsidRDefault="003C5985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5985" w:rsidRPr="003437F0" w14:paraId="0E586929" w14:textId="77777777" w:rsidTr="003C5985">
        <w:trPr>
          <w:gridAfter w:val="1"/>
          <w:wAfter w:w="1474" w:type="dxa"/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137CD" w14:textId="77777777" w:rsidR="003C5985" w:rsidRPr="003437F0" w:rsidRDefault="003C5985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68C7D" w14:textId="77777777" w:rsidR="003C5985" w:rsidRPr="003437F0" w:rsidRDefault="003C5985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5985" w:rsidRPr="003437F0" w14:paraId="29EF9C07" w14:textId="77777777" w:rsidTr="003C5985">
        <w:trPr>
          <w:gridAfter w:val="1"/>
          <w:wAfter w:w="1474" w:type="dxa"/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703E3" w14:textId="2CDB24EE" w:rsidR="003C5985" w:rsidRPr="003437F0" w:rsidRDefault="003C5985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punto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D0BEF" w14:textId="77777777" w:rsidR="003C5985" w:rsidRPr="003437F0" w:rsidRDefault="003C5985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C5985" w:rsidRPr="003437F0" w14:paraId="5B455704" w14:textId="77777777" w:rsidTr="003C598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187F7" w14:textId="77777777" w:rsidR="003C5985" w:rsidRPr="003437F0" w:rsidRDefault="003C5985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9FD40" w14:textId="59076AD8" w:rsidR="003C5985" w:rsidRPr="003437F0" w:rsidRDefault="003C5985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C5985" w:rsidRPr="003437F0" w14:paraId="3D66271C" w14:textId="77777777" w:rsidTr="003C598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48731" w14:textId="5B749A62" w:rsidR="003C5985" w:rsidRPr="003437F0" w:rsidRDefault="003C5985" w:rsidP="003C598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35525" w14:textId="235397EA" w:rsidR="003C5985" w:rsidRPr="003437F0" w:rsidRDefault="003C5985" w:rsidP="003C59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5985" w:rsidRPr="003437F0" w14:paraId="616A86A7" w14:textId="77777777" w:rsidTr="003C598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73FA1" w14:textId="58F7BE94" w:rsidR="003C5985" w:rsidRPr="003437F0" w:rsidRDefault="003C5985" w:rsidP="003C598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0D0E4" w14:textId="3357140D" w:rsidR="003C5985" w:rsidRPr="003437F0" w:rsidRDefault="003C5985" w:rsidP="003C59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C5985" w:rsidRPr="003437F0" w14:paraId="259A2506" w14:textId="77777777" w:rsidTr="003C598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CADFA" w14:textId="2EA8F9DC" w:rsidR="003C5985" w:rsidRPr="003437F0" w:rsidRDefault="003C5985" w:rsidP="003C598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B2C95" w14:textId="23863D2C" w:rsidR="003C5985" w:rsidRPr="003437F0" w:rsidRDefault="003C5985" w:rsidP="003C59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5985" w:rsidRPr="003437F0" w14:paraId="60B5200F" w14:textId="77777777" w:rsidTr="003C598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B294E" w14:textId="6FE58910" w:rsidR="003C5985" w:rsidRPr="003437F0" w:rsidRDefault="003C5985" w:rsidP="003C598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C4BCF" w14:textId="53C820F9" w:rsidR="003C5985" w:rsidRPr="003437F0" w:rsidRDefault="003C5985" w:rsidP="003C59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5985" w:rsidRPr="003437F0" w14:paraId="6E1EE4C6" w14:textId="77777777" w:rsidTr="003C598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28707" w14:textId="3FA5DB88" w:rsidR="003C5985" w:rsidRPr="003437F0" w:rsidRDefault="003C5985" w:rsidP="003C598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2E457" w14:textId="58E3B989" w:rsidR="003C5985" w:rsidRPr="003437F0" w:rsidRDefault="003C5985" w:rsidP="003C59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5985" w:rsidRPr="003437F0" w14:paraId="526A4B5F" w14:textId="77777777" w:rsidTr="003C598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B73D8" w14:textId="3351A166" w:rsidR="003C5985" w:rsidRPr="003437F0" w:rsidRDefault="003C5985" w:rsidP="003C598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7FF4F" w14:textId="5DA99DB8" w:rsidR="003C5985" w:rsidRPr="003437F0" w:rsidRDefault="003C5985" w:rsidP="003C59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5985" w:rsidRPr="003437F0" w14:paraId="3BCE464B" w14:textId="77777777" w:rsidTr="003C598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C993E" w14:textId="4F14899D" w:rsidR="003C5985" w:rsidRPr="003437F0" w:rsidRDefault="003C5985" w:rsidP="003C598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FC2BA" w14:textId="61F029D8" w:rsidR="003C5985" w:rsidRPr="003437F0" w:rsidRDefault="003C5985" w:rsidP="003C59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C5985" w:rsidRPr="003437F0" w14:paraId="36B7F727" w14:textId="77777777" w:rsidTr="003C5985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E91D3" w14:textId="55822D31" w:rsidR="003C5985" w:rsidRPr="003437F0" w:rsidRDefault="003C5985" w:rsidP="003C598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D2ABC" w14:textId="7E0C95F3" w:rsidR="003C5985" w:rsidRPr="003437F0" w:rsidRDefault="003C5985" w:rsidP="003C59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474" w:type="dxa"/>
            <w:vAlign w:val="center"/>
          </w:tcPr>
          <w:p w14:paraId="544D5B64" w14:textId="77777777" w:rsidR="003C5985" w:rsidRPr="003437F0" w:rsidRDefault="003C5985" w:rsidP="003C59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985" w:rsidRPr="003437F0" w14:paraId="70DC1091" w14:textId="495E4BC7" w:rsidTr="003C5985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F19F3" w14:textId="43E193B9" w:rsidR="003C5985" w:rsidRPr="003437F0" w:rsidRDefault="003C5985" w:rsidP="003C598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377EA" w14:textId="3FECF134" w:rsidR="003C5985" w:rsidRPr="003437F0" w:rsidRDefault="003C5985" w:rsidP="003C59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1474" w:type="dxa"/>
            <w:vAlign w:val="center"/>
          </w:tcPr>
          <w:p w14:paraId="418DF852" w14:textId="77777777" w:rsidR="003C5985" w:rsidRPr="003437F0" w:rsidRDefault="003C5985" w:rsidP="003C59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1F939AB" w14:textId="288C8096" w:rsidR="003C5985" w:rsidRDefault="003C5985" w:rsidP="003437F0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p w14:paraId="1A5A7EC0" w14:textId="40441A04" w:rsidR="00BF7633" w:rsidRPr="003437F0" w:rsidRDefault="00BF7633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3437F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B255D7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3437F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14:paraId="1CBD5675" w14:textId="77777777" w:rsidR="00EF1F04" w:rsidRPr="003437F0" w:rsidRDefault="00EF1F04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3437F0" w14:paraId="4530DA8A" w14:textId="77777777" w:rsidTr="004A050F">
        <w:trPr>
          <w:trHeight w:val="1969"/>
        </w:trPr>
        <w:tc>
          <w:tcPr>
            <w:tcW w:w="11034" w:type="dxa"/>
          </w:tcPr>
          <w:p w14:paraId="26AA7DA7" w14:textId="77777777" w:rsidR="00805A87" w:rsidRPr="003437F0" w:rsidRDefault="00805A87" w:rsidP="003437F0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37F0">
              <w:rPr>
                <w:rFonts w:ascii="Arial" w:hAnsi="Arial" w:cs="Arial"/>
                <w:sz w:val="20"/>
                <w:szCs w:val="20"/>
              </w:rPr>
              <w:t>Establecer las estrategias de comunicación social</w:t>
            </w:r>
            <w:r w:rsidR="00F22E3F" w:rsidRPr="003437F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5A33D84" w14:textId="77777777" w:rsidR="0010043E" w:rsidRPr="003437F0" w:rsidRDefault="00805A87" w:rsidP="003437F0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</w:pPr>
            <w:r w:rsidRPr="003437F0">
              <w:rPr>
                <w:rFonts w:ascii="Arial" w:hAnsi="Arial" w:cs="Arial"/>
                <w:sz w:val="20"/>
                <w:szCs w:val="20"/>
              </w:rPr>
              <w:t>Coordinar y establecer los sistemas de comunicación y difusión de las actividades del Instituto</w:t>
            </w:r>
            <w:r w:rsidR="00F22E3F" w:rsidRPr="003437F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27BE698" w14:textId="77777777" w:rsidR="00805A87" w:rsidRPr="003437F0" w:rsidRDefault="00805A87" w:rsidP="003437F0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37F0">
              <w:rPr>
                <w:rFonts w:ascii="Arial" w:hAnsi="Arial" w:cs="Arial"/>
                <w:sz w:val="20"/>
                <w:szCs w:val="20"/>
              </w:rPr>
              <w:t>Elaborar y proponer estrategias de medición y percepción de la opinión pública e imagen institucional</w:t>
            </w:r>
            <w:r w:rsidR="00F22E3F" w:rsidRPr="003437F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64A0F97" w14:textId="77777777" w:rsidR="00805A87" w:rsidRPr="003437F0" w:rsidRDefault="00805A87" w:rsidP="003437F0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37F0">
              <w:rPr>
                <w:rFonts w:ascii="Arial" w:hAnsi="Arial" w:cs="Arial"/>
                <w:sz w:val="20"/>
                <w:szCs w:val="20"/>
              </w:rPr>
              <w:t>Dirigir y controlar el sistema de análisis de información</w:t>
            </w:r>
            <w:r w:rsidR="00F22E3F" w:rsidRPr="003437F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244DA70" w14:textId="77777777" w:rsidR="00805A87" w:rsidRPr="003437F0" w:rsidRDefault="00805A87" w:rsidP="003437F0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37F0">
              <w:rPr>
                <w:rFonts w:ascii="Arial" w:hAnsi="Arial" w:cs="Arial"/>
                <w:sz w:val="20"/>
                <w:szCs w:val="20"/>
              </w:rPr>
              <w:t>Dirigir y promover la política de publicaciones generadas por la actividad del Instituto</w:t>
            </w:r>
            <w:r w:rsidR="00F22E3F" w:rsidRPr="003437F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67CD893" w14:textId="77777777" w:rsidR="00805A87" w:rsidRPr="003437F0" w:rsidRDefault="00805A87" w:rsidP="003437F0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37F0">
              <w:rPr>
                <w:rFonts w:ascii="Arial" w:hAnsi="Arial" w:cs="Arial"/>
                <w:sz w:val="20"/>
                <w:szCs w:val="20"/>
              </w:rPr>
              <w:t>Elaborar y desarrollar estrategias de comunicación en donde se convoque a la participación de la sociedad en las actividades del Instituto.</w:t>
            </w:r>
          </w:p>
          <w:p w14:paraId="6E8D49BB" w14:textId="77777777" w:rsidR="00805A87" w:rsidRPr="003437F0" w:rsidRDefault="00805A87" w:rsidP="003437F0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</w:pPr>
            <w:r w:rsidRPr="003437F0">
              <w:rPr>
                <w:rFonts w:ascii="Arial" w:hAnsi="Arial" w:cs="Arial"/>
                <w:sz w:val="20"/>
                <w:szCs w:val="20"/>
              </w:rPr>
              <w:t>Convocar y desarrollar entrevistas, rueda de prensa y presentaciones ante los medios de comunicación y grupos intermedios</w:t>
            </w:r>
            <w:r w:rsidR="00F22E3F" w:rsidRPr="003437F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D526BF7" w14:textId="77777777" w:rsidR="0010043E" w:rsidRPr="003437F0" w:rsidRDefault="00737247" w:rsidP="003437F0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Promocionar </w:t>
            </w:r>
            <w:r w:rsidR="00CE0CC8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y </w:t>
            </w: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dar cobertura a</w:t>
            </w:r>
            <w:r w:rsidR="00CE0CC8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eventos del Instituto</w:t>
            </w:r>
            <w:r w:rsidR="00F22E3F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14:paraId="1E04C543" w14:textId="48C97A57" w:rsidR="0010043E" w:rsidRDefault="00737247" w:rsidP="003437F0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Enviar </w:t>
            </w:r>
            <w:r w:rsidR="00CE0CC8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agenda a prensa de la fuente deportiva y del Municipio. </w:t>
            </w:r>
          </w:p>
          <w:p w14:paraId="6D9340FB" w14:textId="31FBD1DD" w:rsidR="0010043E" w:rsidRPr="003437F0" w:rsidRDefault="00D9629D" w:rsidP="00B07DCD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</w:pPr>
            <w:r w:rsidRPr="00B07D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Proporcionar información solicitadas a reporteros, una vez confirmada con el Director del Instituto y el </w:t>
            </w:r>
            <w:r w:rsidRPr="001B5F93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Coordinador de Comunicación Social del Municipio.</w:t>
            </w:r>
          </w:p>
        </w:tc>
      </w:tr>
    </w:tbl>
    <w:p w14:paraId="7E3CB59F" w14:textId="77777777" w:rsidR="00E325BE" w:rsidRPr="003437F0" w:rsidRDefault="00BF7633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7A109EA0" w14:textId="6BEF73A4" w:rsidR="00E325BE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4A4FF688" w14:textId="10416539" w:rsidR="003C5985" w:rsidRPr="003437F0" w:rsidRDefault="003C5985" w:rsidP="003C598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3437F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B255D7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3437F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Continuación…</w:t>
      </w:r>
    </w:p>
    <w:p w14:paraId="78B18B01" w14:textId="77777777" w:rsidR="003C5985" w:rsidRPr="003437F0" w:rsidRDefault="003C5985" w:rsidP="003C598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3C5985" w:rsidRPr="003437F0" w14:paraId="57FA2A2C" w14:textId="77777777" w:rsidTr="00A2063F">
        <w:trPr>
          <w:trHeight w:val="1969"/>
        </w:trPr>
        <w:tc>
          <w:tcPr>
            <w:tcW w:w="11034" w:type="dxa"/>
          </w:tcPr>
          <w:p w14:paraId="5E0E0D8A" w14:textId="77777777" w:rsidR="003C5985" w:rsidRPr="003437F0" w:rsidRDefault="003C5985" w:rsidP="00A2063F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Redactar boletines informativos.</w:t>
            </w:r>
          </w:p>
          <w:p w14:paraId="5C2A4C49" w14:textId="77777777" w:rsidR="003C5985" w:rsidRPr="003437F0" w:rsidRDefault="003C5985" w:rsidP="00A2063F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Producir contenido informativo para convenios y envío a medios. </w:t>
            </w:r>
          </w:p>
          <w:p w14:paraId="5DBD6E99" w14:textId="776D0F95" w:rsidR="003C5985" w:rsidRPr="003437F0" w:rsidRDefault="003C5985" w:rsidP="00A2063F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Manejar páginas oficiales en redes sociales del Instituto. </w:t>
            </w:r>
          </w:p>
          <w:p w14:paraId="4748DADE" w14:textId="77777777" w:rsidR="003C5985" w:rsidRPr="003437F0" w:rsidRDefault="003C5985" w:rsidP="00A2063F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Registrar y controlar archivo fotográfico y audiovisual </w:t>
            </w:r>
          </w:p>
          <w:p w14:paraId="51015715" w14:textId="6B0F2909" w:rsidR="003C5985" w:rsidRPr="003437F0" w:rsidRDefault="003C5985" w:rsidP="00A2063F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Monitorear medios de comunicación </w:t>
            </w:r>
          </w:p>
          <w:p w14:paraId="3B7691B4" w14:textId="57EB6B72" w:rsidR="003C5985" w:rsidRPr="003437F0" w:rsidRDefault="003C5985" w:rsidP="00A2063F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Realizar agendas públicas de eventos y entrevistas con medios de comunicación.</w:t>
            </w:r>
          </w:p>
          <w:p w14:paraId="4EC06E65" w14:textId="77777777" w:rsidR="003C5985" w:rsidRPr="003437F0" w:rsidRDefault="003C5985" w:rsidP="00A2063F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B5F93">
              <w:rPr>
                <w:rFonts w:ascii="Arial" w:eastAsia="Calibri" w:hAnsi="Arial" w:cs="Arial"/>
                <w:sz w:val="20"/>
                <w:szCs w:val="20"/>
                <w:lang w:val="es-ES"/>
              </w:rPr>
              <w:t>Proveer información</w:t>
            </w: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diaria, agenda y alertas. </w:t>
            </w:r>
          </w:p>
          <w:p w14:paraId="475807E3" w14:textId="77777777" w:rsidR="003C5985" w:rsidRPr="003437F0" w:rsidRDefault="003C5985" w:rsidP="00A2063F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Planear y ejecutar de campañas de difusión de actividades específicas. </w:t>
            </w:r>
          </w:p>
          <w:p w14:paraId="17335839" w14:textId="77777777" w:rsidR="003C5985" w:rsidRPr="003437F0" w:rsidRDefault="003C5985" w:rsidP="00A2063F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Organizar ruedas de prensa y conducción</w:t>
            </w:r>
          </w:p>
          <w:p w14:paraId="27CC447F" w14:textId="01FC0C88" w:rsidR="003C5985" w:rsidRPr="003437F0" w:rsidRDefault="003C5985" w:rsidP="00A2063F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Planear y controlar presupuesto del Departamento. </w:t>
            </w:r>
          </w:p>
          <w:p w14:paraId="626C820B" w14:textId="77777777" w:rsidR="003C5985" w:rsidRPr="003437F0" w:rsidRDefault="003C5985" w:rsidP="00A2063F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Emitir solicitudes externas.</w:t>
            </w:r>
          </w:p>
          <w:p w14:paraId="77C5CBE4" w14:textId="77777777" w:rsidR="003C5985" w:rsidRPr="003437F0" w:rsidRDefault="003C5985" w:rsidP="00A2063F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Coordinar proveedores de convenios para la realización de planes de trabajo y monitoreo de evidencias. </w:t>
            </w:r>
          </w:p>
          <w:p w14:paraId="7A2BD93E" w14:textId="77777777" w:rsidR="003C5985" w:rsidRPr="003437F0" w:rsidRDefault="003C5985" w:rsidP="00A2063F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Resolver crisis o conflictos externos o mediáticos, en colaboración con el Director. </w:t>
            </w:r>
          </w:p>
          <w:p w14:paraId="7F3A239E" w14:textId="77777777" w:rsidR="003C5985" w:rsidRPr="003437F0" w:rsidRDefault="003C5985" w:rsidP="00A2063F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Revisar ortografía y composición de diseños previo a lanzamiento. </w:t>
            </w:r>
          </w:p>
          <w:p w14:paraId="74756D97" w14:textId="77777777" w:rsidR="003C5985" w:rsidRPr="003437F0" w:rsidRDefault="003C5985" w:rsidP="00A2063F">
            <w:pPr>
              <w:pStyle w:val="Prrafodelista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</w:pPr>
          </w:p>
        </w:tc>
      </w:tr>
    </w:tbl>
    <w:p w14:paraId="6AA268B8" w14:textId="10A4FBFF" w:rsidR="00FF1E9C" w:rsidRDefault="00FF1E9C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39839C6" w14:textId="012A75C1" w:rsidR="00E325BE" w:rsidRPr="003437F0" w:rsidRDefault="00BF7633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B255D7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7B803DFD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3437F0" w14:paraId="27AF64CE" w14:textId="77777777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01D7088D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316FC398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3437F0" w14:paraId="24643A38" w14:textId="77777777" w:rsidTr="00B02077">
        <w:trPr>
          <w:trHeight w:val="309"/>
        </w:trPr>
        <w:tc>
          <w:tcPr>
            <w:tcW w:w="2693" w:type="dxa"/>
            <w:shd w:val="clear" w:color="auto" w:fill="auto"/>
          </w:tcPr>
          <w:p w14:paraId="2DAB3434" w14:textId="77777777" w:rsidR="00E325BE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737247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</w:t>
            </w:r>
          </w:p>
          <w:p w14:paraId="0EBB015D" w14:textId="030D3B5E" w:rsidR="003C5985" w:rsidRPr="003C5985" w:rsidRDefault="003C5985" w:rsidP="003C5985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694" w:type="dxa"/>
            <w:shd w:val="clear" w:color="auto" w:fill="auto"/>
          </w:tcPr>
          <w:p w14:paraId="37300E0C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6B130FD8" w14:textId="77777777" w:rsidR="00E325BE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4997C437" w14:textId="4BA098CF" w:rsidR="003C5985" w:rsidRPr="003C5985" w:rsidRDefault="003C5985" w:rsidP="003C5985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5E4F545C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3437F0" w14:paraId="2F7A0DF1" w14:textId="77777777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341A464B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</w:p>
          <w:p w14:paraId="0D729B36" w14:textId="77777777" w:rsidR="00E325BE" w:rsidRPr="003437F0" w:rsidRDefault="00F22E3F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Manejo de presupuesto para el Departamento de C</w:t>
            </w:r>
            <w:r w:rsidR="00737247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omunicación</w:t>
            </w:r>
          </w:p>
          <w:p w14:paraId="00B929D5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5A86813B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75189EC1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319ABC12" w14:textId="73B33726" w:rsidR="00E325BE" w:rsidRPr="003437F0" w:rsidRDefault="00737247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Evidencias de convenios, manejo de presupuesto, previsiones informat</w:t>
            </w:r>
            <w:r w:rsidR="00F22E3F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ivas y alertas para dirección, </w:t>
            </w:r>
            <w:r w:rsidR="00F22E3F" w:rsidRPr="001B5F93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Coordinación de Comunicación S</w:t>
            </w:r>
            <w:r w:rsidRPr="001B5F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ocial </w:t>
            </w:r>
            <w:r w:rsidR="001B5F93" w:rsidRPr="001B5F93">
              <w:rPr>
                <w:rFonts w:ascii="Arial" w:eastAsia="Calibri" w:hAnsi="Arial" w:cs="Arial"/>
                <w:sz w:val="20"/>
                <w:szCs w:val="20"/>
                <w:lang w:val="es-ES"/>
              </w:rPr>
              <w:t>y Presidencia</w:t>
            </w:r>
            <w:r w:rsidRPr="001B5F93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182DC8B9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78759AE2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3437F0" w14:paraId="6CF40420" w14:textId="77777777" w:rsidTr="00B02077">
        <w:trPr>
          <w:trHeight w:val="685"/>
        </w:trPr>
        <w:tc>
          <w:tcPr>
            <w:tcW w:w="10878" w:type="dxa"/>
            <w:shd w:val="clear" w:color="auto" w:fill="auto"/>
          </w:tcPr>
          <w:p w14:paraId="70D68353" w14:textId="36DA9847" w:rsidR="00E325BE" w:rsidRPr="003437F0" w:rsidRDefault="00BF7633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B255D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14:paraId="7078FFA3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684F3FD3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1327E74E" w14:textId="48183BED" w:rsidR="00E325BE" w:rsidRPr="003437F0" w:rsidRDefault="00BF7633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B255D7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14:paraId="7CE169B5" w14:textId="4BD7CDE4" w:rsidR="00E325BE" w:rsidRPr="003437F0" w:rsidRDefault="00D9629D" w:rsidP="003437F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E67BD94" wp14:editId="405CA51B">
                <wp:simplePos x="0" y="0"/>
                <wp:positionH relativeFrom="column">
                  <wp:posOffset>2673985</wp:posOffset>
                </wp:positionH>
                <wp:positionV relativeFrom="paragraph">
                  <wp:posOffset>11430</wp:posOffset>
                </wp:positionV>
                <wp:extent cx="1542415" cy="1495424"/>
                <wp:effectExtent l="0" t="0" r="19685" b="10160"/>
                <wp:wrapNone/>
                <wp:docPr id="6" name="Gru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2415" cy="1495424"/>
                          <a:chOff x="434340" y="0"/>
                          <a:chExt cx="1542415" cy="1495424"/>
                        </a:xfrm>
                      </wpg:grpSpPr>
                      <wps:wsp>
                        <wps:cNvPr id="2" name="Conector recto 2"/>
                        <wps:cNvCnPr/>
                        <wps:spPr>
                          <a:xfrm flipH="1">
                            <a:off x="1173480" y="480060"/>
                            <a:ext cx="0" cy="35052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5" name="Grupo 5"/>
                        <wpg:cNvGrpSpPr/>
                        <wpg:grpSpPr>
                          <a:xfrm>
                            <a:off x="434340" y="0"/>
                            <a:ext cx="1542415" cy="1495424"/>
                            <a:chOff x="434340" y="0"/>
                            <a:chExt cx="1542415" cy="1495424"/>
                          </a:xfrm>
                        </wpg:grpSpPr>
                        <wps:wsp>
                          <wps:cNvPr id="1" name="Rectángulo 1"/>
                          <wps:cNvSpPr/>
                          <wps:spPr>
                            <a:xfrm>
                              <a:off x="434340" y="0"/>
                              <a:ext cx="1485900" cy="4724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C423466" w14:textId="31A85675" w:rsidR="00D9629D" w:rsidRDefault="00D9629D" w:rsidP="00D9629D">
                                <w:pPr>
                                  <w:jc w:val="center"/>
                                </w:pPr>
                                <w:r w:rsidRPr="003437F0"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 xml:space="preserve">DIRECTOR (1)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Rectángulo 4"/>
                          <wps:cNvSpPr/>
                          <wps:spPr>
                            <a:xfrm>
                              <a:off x="434340" y="807719"/>
                              <a:ext cx="1542415" cy="6877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820B67E" w14:textId="77777777" w:rsidR="00D9629D" w:rsidRDefault="00D9629D" w:rsidP="00D9629D">
                                <w:pPr>
                                  <w:jc w:val="center"/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</w:pPr>
                                <w:r w:rsidRPr="003437F0"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 xml:space="preserve">OFICINA DE </w:t>
                                </w:r>
                              </w:p>
                              <w:p w14:paraId="12D9F212" w14:textId="61AFD5C2" w:rsidR="00D9629D" w:rsidRDefault="00D9629D" w:rsidP="00D9629D">
                                <w:pPr>
                                  <w:jc w:val="center"/>
                                </w:pPr>
                                <w:r w:rsidRPr="003437F0"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>COMUNICACIÓN SOCIAL (1</w:t>
                                </w:r>
                                <w:proofErr w:type="gramStart"/>
                                <w:r w:rsidRPr="003437F0"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 xml:space="preserve">)  </w:t>
                                </w:r>
                                <w:proofErr w:type="gramEnd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67BD94" id="Grupo 6" o:spid="_x0000_s1026" style="position:absolute;left:0;text-align:left;margin-left:210.55pt;margin-top:.9pt;width:121.45pt;height:117.75pt;z-index:251662336;mso-width-relative:margin;mso-height-relative:margin" coordorigin="4343" coordsize="15424,14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">
                <v:line id="Conector recto 2" o:spid="_x0000_s1027" style="position:absolute;flip:x;visibility:visible;mso-wrap-style:square" from="11734,4800" to="11734,83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" strokecolor="black [3213]"/>
                <v:group id="Grupo 5" o:spid="_x0000_s1028" style="position:absolute;left:4343;width:15424;height:14954" coordorigin="4343" coordsize="15424,14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ect id="Rectángulo 1" o:spid="_x0000_s1029" style="position:absolute;left:4343;width:14859;height:47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" filled="f" strokecolor="black [3213]">
                    <v:textbox>
                      <w:txbxContent>
                        <w:p w14:paraId="3C423466" w14:textId="31A85675" w:rsidR="00D9629D" w:rsidRDefault="00D9629D" w:rsidP="00D9629D">
                          <w:pPr>
                            <w:jc w:val="center"/>
                          </w:pPr>
                          <w:r w:rsidRPr="003437F0"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 xml:space="preserve">DIRECTOR (1)     </w:t>
                          </w:r>
                        </w:p>
                      </w:txbxContent>
                    </v:textbox>
                  </v:rect>
                  <v:rect id="Rectángulo 4" o:spid="_x0000_s1030" style="position:absolute;left:4343;top:8077;width:15424;height:68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" filled="f" strokecolor="black [3213]">
                    <v:textbox>
                      <w:txbxContent>
                        <w:p w14:paraId="4820B67E" w14:textId="77777777" w:rsidR="00D9629D" w:rsidRDefault="00D9629D" w:rsidP="00D9629D">
                          <w:pPr>
                            <w:jc w:val="center"/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</w:pPr>
                          <w:r w:rsidRPr="003437F0"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 xml:space="preserve">OFICINA DE </w:t>
                          </w:r>
                        </w:p>
                        <w:p w14:paraId="12D9F212" w14:textId="61AFD5C2" w:rsidR="00D9629D" w:rsidRDefault="00D9629D" w:rsidP="00D9629D">
                          <w:pPr>
                            <w:jc w:val="center"/>
                          </w:pPr>
                          <w:r w:rsidRPr="003437F0"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>COMUNICACIÓN SOCIAL (1</w:t>
                          </w:r>
                          <w:proofErr w:type="gramStart"/>
                          <w:r w:rsidRPr="003437F0"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 xml:space="preserve">)  </w:t>
                          </w:r>
                          <w:proofErr w:type="gramEnd"/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</w:p>
    <w:p w14:paraId="6EA144CE" w14:textId="3BE4993F" w:rsidR="00D106E8" w:rsidRPr="003437F0" w:rsidRDefault="00D106E8" w:rsidP="003437F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3437F0">
        <w:rPr>
          <w:rFonts w:ascii="Arial" w:eastAsia="Calibri" w:hAnsi="Arial" w:cs="Arial"/>
          <w:sz w:val="20"/>
          <w:szCs w:val="20"/>
          <w:lang w:val="es-ES"/>
        </w:rPr>
        <w:tab/>
      </w:r>
      <w:r w:rsidRPr="003437F0">
        <w:rPr>
          <w:rFonts w:ascii="Arial" w:eastAsia="Calibri" w:hAnsi="Arial" w:cs="Arial"/>
          <w:sz w:val="20"/>
          <w:szCs w:val="20"/>
          <w:lang w:val="es-ES"/>
        </w:rPr>
        <w:tab/>
      </w:r>
      <w:r w:rsidRPr="003437F0">
        <w:rPr>
          <w:rFonts w:ascii="Arial" w:eastAsia="Calibri" w:hAnsi="Arial" w:cs="Arial"/>
          <w:sz w:val="20"/>
          <w:szCs w:val="20"/>
          <w:lang w:val="es-ES"/>
        </w:rPr>
        <w:tab/>
      </w:r>
      <w:r w:rsidRPr="003437F0">
        <w:rPr>
          <w:rFonts w:ascii="Arial" w:eastAsia="Calibri" w:hAnsi="Arial" w:cs="Arial"/>
          <w:sz w:val="20"/>
          <w:szCs w:val="20"/>
          <w:lang w:val="es-ES"/>
        </w:rPr>
        <w:tab/>
      </w:r>
      <w:r w:rsidRPr="003437F0">
        <w:rPr>
          <w:rFonts w:ascii="Arial" w:eastAsia="Calibri" w:hAnsi="Arial" w:cs="Arial"/>
          <w:sz w:val="20"/>
          <w:szCs w:val="20"/>
          <w:lang w:val="es-ES"/>
        </w:rPr>
        <w:tab/>
      </w:r>
      <w:r w:rsidRPr="003437F0">
        <w:rPr>
          <w:rFonts w:ascii="Arial" w:eastAsia="Calibri" w:hAnsi="Arial" w:cs="Arial"/>
          <w:sz w:val="20"/>
          <w:szCs w:val="20"/>
          <w:lang w:val="es-ES"/>
        </w:rPr>
        <w:tab/>
      </w:r>
      <w:r w:rsidRPr="003437F0">
        <w:rPr>
          <w:rFonts w:ascii="Arial" w:eastAsia="Calibri" w:hAnsi="Arial" w:cs="Arial"/>
          <w:sz w:val="20"/>
          <w:szCs w:val="20"/>
          <w:lang w:val="es-ES"/>
        </w:rPr>
        <w:tab/>
      </w:r>
    </w:p>
    <w:p w14:paraId="43F35994" w14:textId="6B05CABB" w:rsidR="00E325BE" w:rsidRPr="003437F0" w:rsidRDefault="00D9629D" w:rsidP="003437F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>
        <w:rPr>
          <w:rFonts w:ascii="Arial" w:eastAsia="Calibri" w:hAnsi="Arial" w:cs="Arial"/>
          <w:noProof/>
          <w:sz w:val="20"/>
          <w:szCs w:val="20"/>
          <w:lang w:eastAsia="es-MX"/>
        </w:rPr>
        <w:br w:type="textWrapping" w:clear="all"/>
      </w:r>
    </w:p>
    <w:p w14:paraId="53872296" w14:textId="14ACB037" w:rsidR="00E325BE" w:rsidRDefault="00E325BE" w:rsidP="003437F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48DDA2A2" w14:textId="08E1959A" w:rsidR="00D9629D" w:rsidRDefault="00D9629D" w:rsidP="003437F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2D6FBC14" w14:textId="391453B9" w:rsidR="00D9629D" w:rsidRDefault="00D9629D" w:rsidP="003437F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8BD4C69" w14:textId="77777777" w:rsidR="00D9629D" w:rsidRPr="003437F0" w:rsidRDefault="00D9629D" w:rsidP="003437F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0246AC9D" w14:textId="77777777" w:rsidR="00E325BE" w:rsidRPr="003437F0" w:rsidRDefault="00D106E8" w:rsidP="003437F0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es-ES"/>
        </w:rPr>
      </w:pPr>
      <w:r w:rsidRPr="003437F0">
        <w:rPr>
          <w:rFonts w:ascii="Arial" w:eastAsia="Calibri" w:hAnsi="Arial" w:cs="Arial"/>
          <w:sz w:val="20"/>
          <w:szCs w:val="20"/>
          <w:lang w:val="es-ES"/>
        </w:rPr>
        <w:t xml:space="preserve">   </w:t>
      </w:r>
    </w:p>
    <w:p w14:paraId="6C58A786" w14:textId="77777777" w:rsidR="00E325BE" w:rsidRPr="003437F0" w:rsidRDefault="00E325BE" w:rsidP="003437F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8042EDA" w14:textId="24AECB6D" w:rsidR="00D9629D" w:rsidRDefault="00DE3A17" w:rsidP="003437F0">
      <w:pPr>
        <w:tabs>
          <w:tab w:val="left" w:pos="2915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3437F0">
        <w:rPr>
          <w:rFonts w:ascii="Arial" w:eastAsia="Calibri" w:hAnsi="Arial" w:cs="Arial"/>
          <w:sz w:val="20"/>
          <w:szCs w:val="20"/>
          <w:lang w:val="es-ES"/>
        </w:rPr>
        <w:tab/>
      </w:r>
    </w:p>
    <w:p w14:paraId="1EB93FAE" w14:textId="77777777" w:rsidR="00B07DCD" w:rsidRPr="003437F0" w:rsidRDefault="00B07DCD" w:rsidP="003437F0">
      <w:pPr>
        <w:tabs>
          <w:tab w:val="left" w:pos="2915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bookmarkStart w:id="1" w:name="_GoBack"/>
      <w:bookmarkEnd w:id="1"/>
    </w:p>
    <w:p w14:paraId="326FDB9A" w14:textId="77777777" w:rsidR="00E325BE" w:rsidRPr="003437F0" w:rsidRDefault="00E325BE" w:rsidP="003437F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0877559A" w14:textId="77777777" w:rsidR="00875C3D" w:rsidRPr="003437F0" w:rsidRDefault="00875C3D" w:rsidP="003437F0">
      <w:pPr>
        <w:spacing w:after="0" w:line="240" w:lineRule="auto"/>
        <w:rPr>
          <w:rFonts w:ascii="Arial" w:hAnsi="Arial" w:cs="Arial"/>
          <w:sz w:val="20"/>
          <w:szCs w:val="20"/>
          <w:lang w:val="es-ES"/>
        </w:rPr>
      </w:pPr>
    </w:p>
    <w:sectPr w:rsidR="00875C3D" w:rsidRPr="003437F0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51F50"/>
    <w:multiLevelType w:val="hybridMultilevel"/>
    <w:tmpl w:val="D5DCFDA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75381"/>
    <w:multiLevelType w:val="hybridMultilevel"/>
    <w:tmpl w:val="8F427C00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F5B6D"/>
    <w:multiLevelType w:val="hybridMultilevel"/>
    <w:tmpl w:val="7206ED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97642"/>
    <w:multiLevelType w:val="hybridMultilevel"/>
    <w:tmpl w:val="027A45BE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DD07E8"/>
    <w:multiLevelType w:val="hybridMultilevel"/>
    <w:tmpl w:val="EC6CAE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B201CA"/>
    <w:multiLevelType w:val="hybridMultilevel"/>
    <w:tmpl w:val="9314CC2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9327EC"/>
    <w:multiLevelType w:val="hybridMultilevel"/>
    <w:tmpl w:val="14B2303E"/>
    <w:lvl w:ilvl="0" w:tplc="080A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D84E2D"/>
    <w:multiLevelType w:val="hybridMultilevel"/>
    <w:tmpl w:val="09961FC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6F3C84"/>
    <w:multiLevelType w:val="hybridMultilevel"/>
    <w:tmpl w:val="B74ECF7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7B5DB1"/>
    <w:multiLevelType w:val="hybridMultilevel"/>
    <w:tmpl w:val="2BF6FC2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F651AF"/>
    <w:multiLevelType w:val="hybridMultilevel"/>
    <w:tmpl w:val="D8AA6A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7A59ED"/>
    <w:multiLevelType w:val="hybridMultilevel"/>
    <w:tmpl w:val="33DE588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5C0681"/>
    <w:multiLevelType w:val="hybridMultilevel"/>
    <w:tmpl w:val="28965D6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3"/>
  </w:num>
  <w:num w:numId="4">
    <w:abstractNumId w:val="11"/>
  </w:num>
  <w:num w:numId="5">
    <w:abstractNumId w:val="12"/>
  </w:num>
  <w:num w:numId="6">
    <w:abstractNumId w:val="4"/>
  </w:num>
  <w:num w:numId="7">
    <w:abstractNumId w:val="10"/>
  </w:num>
  <w:num w:numId="8">
    <w:abstractNumId w:val="5"/>
  </w:num>
  <w:num w:numId="9">
    <w:abstractNumId w:val="3"/>
  </w:num>
  <w:num w:numId="10">
    <w:abstractNumId w:val="1"/>
  </w:num>
  <w:num w:numId="11">
    <w:abstractNumId w:val="16"/>
  </w:num>
  <w:num w:numId="12">
    <w:abstractNumId w:val="17"/>
  </w:num>
  <w:num w:numId="13">
    <w:abstractNumId w:val="15"/>
  </w:num>
  <w:num w:numId="14">
    <w:abstractNumId w:val="18"/>
  </w:num>
  <w:num w:numId="15">
    <w:abstractNumId w:val="6"/>
  </w:num>
  <w:num w:numId="16">
    <w:abstractNumId w:val="8"/>
  </w:num>
  <w:num w:numId="17">
    <w:abstractNumId w:val="2"/>
  </w:num>
  <w:num w:numId="18">
    <w:abstractNumId w:val="0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33553"/>
    <w:rsid w:val="00077DB2"/>
    <w:rsid w:val="000E0784"/>
    <w:rsid w:val="000E44F1"/>
    <w:rsid w:val="0010043E"/>
    <w:rsid w:val="0016473E"/>
    <w:rsid w:val="0018471B"/>
    <w:rsid w:val="001901EE"/>
    <w:rsid w:val="001921CD"/>
    <w:rsid w:val="001B5F93"/>
    <w:rsid w:val="00215B11"/>
    <w:rsid w:val="002A1D27"/>
    <w:rsid w:val="003437F0"/>
    <w:rsid w:val="00365732"/>
    <w:rsid w:val="003B4FC1"/>
    <w:rsid w:val="003C5985"/>
    <w:rsid w:val="003E6579"/>
    <w:rsid w:val="00403CD7"/>
    <w:rsid w:val="004262C8"/>
    <w:rsid w:val="0043569D"/>
    <w:rsid w:val="0048020C"/>
    <w:rsid w:val="004A050F"/>
    <w:rsid w:val="00502FBD"/>
    <w:rsid w:val="00516B14"/>
    <w:rsid w:val="00542BD2"/>
    <w:rsid w:val="00586C9D"/>
    <w:rsid w:val="005C7A3B"/>
    <w:rsid w:val="005E02A3"/>
    <w:rsid w:val="005E417C"/>
    <w:rsid w:val="00604615"/>
    <w:rsid w:val="0062610E"/>
    <w:rsid w:val="00632154"/>
    <w:rsid w:val="0066415A"/>
    <w:rsid w:val="00671C49"/>
    <w:rsid w:val="00681827"/>
    <w:rsid w:val="00681F10"/>
    <w:rsid w:val="006860D9"/>
    <w:rsid w:val="006911CD"/>
    <w:rsid w:val="006A7D77"/>
    <w:rsid w:val="006C3DF0"/>
    <w:rsid w:val="00737247"/>
    <w:rsid w:val="00764C4D"/>
    <w:rsid w:val="00787042"/>
    <w:rsid w:val="00802A25"/>
    <w:rsid w:val="00805A87"/>
    <w:rsid w:val="008150C5"/>
    <w:rsid w:val="00842599"/>
    <w:rsid w:val="00875C3D"/>
    <w:rsid w:val="008E20D3"/>
    <w:rsid w:val="008E2F78"/>
    <w:rsid w:val="008E3BB1"/>
    <w:rsid w:val="008E5403"/>
    <w:rsid w:val="00904C4C"/>
    <w:rsid w:val="00911826"/>
    <w:rsid w:val="009B3D6E"/>
    <w:rsid w:val="00A161A6"/>
    <w:rsid w:val="00AF08D7"/>
    <w:rsid w:val="00B07DCD"/>
    <w:rsid w:val="00B14319"/>
    <w:rsid w:val="00B255D7"/>
    <w:rsid w:val="00B8675F"/>
    <w:rsid w:val="00B90316"/>
    <w:rsid w:val="00BC74FD"/>
    <w:rsid w:val="00BF7633"/>
    <w:rsid w:val="00C54A1E"/>
    <w:rsid w:val="00CA3EE6"/>
    <w:rsid w:val="00CA7C06"/>
    <w:rsid w:val="00CC261E"/>
    <w:rsid w:val="00CE0CC8"/>
    <w:rsid w:val="00CE3848"/>
    <w:rsid w:val="00CF2C00"/>
    <w:rsid w:val="00D106E8"/>
    <w:rsid w:val="00D12E51"/>
    <w:rsid w:val="00D312BA"/>
    <w:rsid w:val="00D5404B"/>
    <w:rsid w:val="00D9629D"/>
    <w:rsid w:val="00DE3A17"/>
    <w:rsid w:val="00E325BE"/>
    <w:rsid w:val="00EB342F"/>
    <w:rsid w:val="00EE291A"/>
    <w:rsid w:val="00EF1F04"/>
    <w:rsid w:val="00F22E3F"/>
    <w:rsid w:val="00F24EF9"/>
    <w:rsid w:val="00F663E8"/>
    <w:rsid w:val="00FA1B23"/>
    <w:rsid w:val="00FC3646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D0920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1482</Words>
  <Characters>8152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7</cp:revision>
  <cp:lastPrinted>2020-07-28T16:28:00Z</cp:lastPrinted>
  <dcterms:created xsi:type="dcterms:W3CDTF">2020-07-11T20:02:00Z</dcterms:created>
  <dcterms:modified xsi:type="dcterms:W3CDTF">2020-07-28T16:31:00Z</dcterms:modified>
</cp:coreProperties>
</file>