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909" w:rsidRPr="004D198B" w:rsidRDefault="00930909" w:rsidP="00930909">
      <w:pPr>
        <w:jc w:val="center"/>
        <w:rPr>
          <w:b/>
        </w:rPr>
      </w:pPr>
      <w:r w:rsidRPr="004D198B">
        <w:rPr>
          <w:b/>
        </w:rPr>
        <w:t>CONTRATO DE PRESTACIÓN DE SERVICIOS PROFESIONALES</w:t>
      </w:r>
    </w:p>
    <w:p w:rsidR="00930909" w:rsidRPr="004D198B" w:rsidRDefault="00930909" w:rsidP="00930909">
      <w:pPr>
        <w:jc w:val="center"/>
      </w:pPr>
    </w:p>
    <w:p w:rsidR="00930909" w:rsidRPr="004D198B" w:rsidRDefault="00930909" w:rsidP="00930909">
      <w:pPr>
        <w:jc w:val="both"/>
      </w:pPr>
      <w:r w:rsidRPr="004D198B">
        <w:t xml:space="preserve">EN LA CIUDAD DE CHIHUAHUA, CHIHUAHUA, SIENDO LAS 12:00  HORAS DEL DÍA </w:t>
      </w:r>
      <w:r w:rsidR="004D198B" w:rsidRPr="004D198B">
        <w:t>0</w:t>
      </w:r>
      <w:r w:rsidRPr="004D198B">
        <w:t xml:space="preserve">2 DE FEBRERO DE 2017 COMPARECEN, POR UNA PARTE EL C. LUIS ORLANDO VILLALOBOS SEAÑEZ DIRECTOR GENERAL INSTITUTO MUNICIPAL DE CULTURA FÍSICA, DEPORTE Y JUVENTUD DEL MUNICIPIO DE CHIHUAHUA, QUIEN EN LO SUCESIVO Y PARA LOS USOS Y EFECTOS DEL PRESENTE CONTRATO SE LE DOMINARA </w:t>
      </w:r>
      <w:r w:rsidRPr="004D198B">
        <w:rPr>
          <w:b/>
        </w:rPr>
        <w:t>“EL CONTRATANTE”.</w:t>
      </w:r>
      <w:r w:rsidRPr="004D198B">
        <w:t xml:space="preserve"> Y POR OTRA PARTE LA PERSONA FÍSICA</w:t>
      </w:r>
      <w:r w:rsidRPr="004D198B">
        <w:rPr>
          <w:lang w:val="es-MX"/>
        </w:rPr>
        <w:t xml:space="preserve"> ISHMAEL MAURICE PAZ HOLLIS</w:t>
      </w:r>
      <w:r w:rsidRPr="004D198B">
        <w:t xml:space="preserve">  A QUIEN EN LO SUCESIVO Y PARA LOS USOS Y EFECTOS DEL PRESENTE CONTRATO SE LE DOMINARA </w:t>
      </w:r>
      <w:r w:rsidRPr="004D198B">
        <w:rPr>
          <w:b/>
        </w:rPr>
        <w:t>“EL JUGADOR”;</w:t>
      </w:r>
      <w:r w:rsidRPr="004D198B">
        <w:t xml:space="preserve">  SUJETÁNDOLOS A LAS DECLARACIONES Y CLAUSULAS SIGUIENTES:</w:t>
      </w:r>
    </w:p>
    <w:p w:rsidR="00930909" w:rsidRPr="004D198B" w:rsidRDefault="00930909" w:rsidP="00930909">
      <w:pPr>
        <w:jc w:val="both"/>
      </w:pPr>
    </w:p>
    <w:p w:rsidR="00930909" w:rsidRPr="004D198B" w:rsidRDefault="00930909" w:rsidP="00930909">
      <w:pPr>
        <w:jc w:val="both"/>
        <w:rPr>
          <w:b/>
        </w:rPr>
      </w:pPr>
      <w:r w:rsidRPr="004D198B">
        <w:rPr>
          <w:b/>
        </w:rPr>
        <w:t>DECLARACIONES:</w:t>
      </w:r>
    </w:p>
    <w:p w:rsidR="00930909" w:rsidRPr="004D198B" w:rsidRDefault="00930909" w:rsidP="00930909">
      <w:pPr>
        <w:jc w:val="both"/>
      </w:pPr>
    </w:p>
    <w:p w:rsidR="00930909" w:rsidRPr="004D198B" w:rsidRDefault="00930909" w:rsidP="00930909">
      <w:pPr>
        <w:jc w:val="both"/>
        <w:rPr>
          <w:b/>
        </w:rPr>
      </w:pPr>
      <w:r w:rsidRPr="004D198B">
        <w:rPr>
          <w:b/>
        </w:rPr>
        <w:t>I. Declara “EL CONTRATANTE”</w:t>
      </w:r>
    </w:p>
    <w:p w:rsidR="00930909" w:rsidRPr="004D198B" w:rsidRDefault="00930909" w:rsidP="00930909">
      <w:pPr>
        <w:jc w:val="both"/>
      </w:pPr>
    </w:p>
    <w:p w:rsidR="00930909" w:rsidRPr="004D198B" w:rsidRDefault="00930909" w:rsidP="00930909">
      <w:pPr>
        <w:jc w:val="both"/>
      </w:pPr>
      <w:r w:rsidRPr="004D198B">
        <w:t xml:space="preserve">1. Que el Instituto Municipal de Cultura Física, Deporte y Juventud es un organismo Público Descentralizado de la Administración Pública Municipal, dotado de plena capacidad jurídica en términos de lo dispuesto por el </w:t>
      </w:r>
      <w:proofErr w:type="spellStart"/>
      <w:r w:rsidRPr="004D198B">
        <w:t>Articulo</w:t>
      </w:r>
      <w:proofErr w:type="spellEnd"/>
      <w:r w:rsidRPr="004D198B">
        <w:t xml:space="preserve">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930909" w:rsidRPr="004D198B" w:rsidRDefault="00930909" w:rsidP="00930909">
      <w:pPr>
        <w:jc w:val="both"/>
      </w:pPr>
    </w:p>
    <w:p w:rsidR="00930909" w:rsidRPr="004D198B" w:rsidRDefault="00930909" w:rsidP="00930909">
      <w:pPr>
        <w:jc w:val="both"/>
      </w:pPr>
      <w:r w:rsidRPr="004D198B">
        <w:t>2. Que entre otros tiene por objeto, planear, promover, desarrollar vigilar, fomentar y estimular la práctica y enseñanza del deporte, la cultura física y el desarrollo integral de la población en el Municipio de Chihuahua.</w:t>
      </w:r>
    </w:p>
    <w:p w:rsidR="00930909" w:rsidRPr="004D198B" w:rsidRDefault="00930909" w:rsidP="00930909">
      <w:pPr>
        <w:jc w:val="both"/>
      </w:pPr>
    </w:p>
    <w:p w:rsidR="00930909" w:rsidRPr="004D198B" w:rsidRDefault="00930909" w:rsidP="00930909">
      <w:pPr>
        <w:jc w:val="both"/>
      </w:pPr>
      <w:r w:rsidRPr="004D198B">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930909" w:rsidRPr="004D198B" w:rsidRDefault="00930909" w:rsidP="00930909">
      <w:pPr>
        <w:jc w:val="both"/>
      </w:pPr>
    </w:p>
    <w:p w:rsidR="00930909" w:rsidRPr="004D198B" w:rsidRDefault="00930909" w:rsidP="00930909">
      <w:pPr>
        <w:jc w:val="both"/>
      </w:pPr>
      <w:r w:rsidRPr="004D198B">
        <w:t>4. Que señala como su domicilio para los efectos legales derivados del presente instrumento, el ubicado en la Avenida Homero número 330 de la Colonia Complejo Industrial Chihuahua.</w:t>
      </w:r>
    </w:p>
    <w:p w:rsidR="00930909" w:rsidRPr="004D198B" w:rsidRDefault="00930909" w:rsidP="00930909">
      <w:pPr>
        <w:jc w:val="both"/>
      </w:pPr>
    </w:p>
    <w:p w:rsidR="00930909" w:rsidRPr="004D198B" w:rsidRDefault="00930909" w:rsidP="00930909">
      <w:pPr>
        <w:jc w:val="both"/>
      </w:pPr>
      <w:r w:rsidRPr="004D198B">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930909" w:rsidRPr="004D198B" w:rsidRDefault="00930909" w:rsidP="00930909">
      <w:pPr>
        <w:jc w:val="both"/>
      </w:pPr>
    </w:p>
    <w:p w:rsidR="00930909" w:rsidRPr="004D198B" w:rsidRDefault="00930909" w:rsidP="00930909">
      <w:pPr>
        <w:jc w:val="both"/>
      </w:pPr>
      <w:r w:rsidRPr="004D198B">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930909" w:rsidRPr="004D198B" w:rsidRDefault="00930909" w:rsidP="00930909">
      <w:pPr>
        <w:jc w:val="both"/>
      </w:pPr>
    </w:p>
    <w:p w:rsidR="00930909" w:rsidRPr="004D198B" w:rsidRDefault="00930909" w:rsidP="00930909">
      <w:pPr>
        <w:jc w:val="both"/>
        <w:rPr>
          <w:b/>
        </w:rPr>
      </w:pPr>
      <w:r w:rsidRPr="004D198B">
        <w:rPr>
          <w:b/>
        </w:rPr>
        <w:t>II.- Declara “EL JUGADOR”:</w:t>
      </w:r>
    </w:p>
    <w:p w:rsidR="00930909" w:rsidRPr="004D198B" w:rsidRDefault="00930909" w:rsidP="00930909">
      <w:pPr>
        <w:jc w:val="both"/>
      </w:pPr>
    </w:p>
    <w:p w:rsidR="00930909" w:rsidRPr="004D198B" w:rsidRDefault="00930909" w:rsidP="00930909">
      <w:pPr>
        <w:jc w:val="both"/>
      </w:pPr>
      <w:r w:rsidRPr="004D198B">
        <w:t xml:space="preserve">A) Ser de nacionalidad MEXICANA, identificándose con PASAPORTE MEXICANO No. </w:t>
      </w:r>
      <w:r w:rsidRPr="004D198B">
        <w:rPr>
          <w:lang w:val="es-MX"/>
        </w:rPr>
        <w:t>G23278353</w:t>
      </w:r>
      <w:r w:rsidRPr="004D198B">
        <w:t xml:space="preserve"> con lugar de nacimiento en </w:t>
      </w:r>
      <w:r w:rsidRPr="004D198B">
        <w:rPr>
          <w:lang w:val="es-MX"/>
        </w:rPr>
        <w:t>HALL GA.</w:t>
      </w:r>
      <w:r w:rsidRPr="004D198B">
        <w:t xml:space="preserve"> EEUU.</w:t>
      </w:r>
    </w:p>
    <w:p w:rsidR="00930909" w:rsidRPr="004D198B" w:rsidRDefault="00930909" w:rsidP="00930909">
      <w:pPr>
        <w:jc w:val="both"/>
      </w:pPr>
    </w:p>
    <w:p w:rsidR="00930909" w:rsidRPr="004D198B" w:rsidRDefault="00930909" w:rsidP="00930909">
      <w:pPr>
        <w:jc w:val="both"/>
      </w:pPr>
      <w:r w:rsidRPr="004D198B">
        <w:t>B) Que se dedica a la actividad de Jugador de Baloncesto Profesional, acreditado para realizar esta actividad en el estado de Chihuahua y encontrarse en excelentes condiciones físicas y mentales para jugar basquetbol.</w:t>
      </w:r>
    </w:p>
    <w:p w:rsidR="00930909" w:rsidRPr="004D198B" w:rsidRDefault="00930909" w:rsidP="00930909">
      <w:pPr>
        <w:jc w:val="both"/>
      </w:pPr>
    </w:p>
    <w:p w:rsidR="00930909" w:rsidRPr="004D198B" w:rsidRDefault="00930909" w:rsidP="00930909">
      <w:pPr>
        <w:jc w:val="both"/>
      </w:pPr>
      <w:r w:rsidRPr="004D198B">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930909" w:rsidRPr="004D198B" w:rsidRDefault="00930909" w:rsidP="00930909">
      <w:pPr>
        <w:jc w:val="both"/>
        <w:rPr>
          <w:b/>
        </w:rPr>
      </w:pPr>
    </w:p>
    <w:p w:rsidR="00930909" w:rsidRPr="004D198B" w:rsidRDefault="00930909" w:rsidP="00930909">
      <w:pPr>
        <w:jc w:val="both"/>
      </w:pPr>
    </w:p>
    <w:p w:rsidR="00930909" w:rsidRPr="004D198B" w:rsidRDefault="00930909" w:rsidP="00930909">
      <w:pPr>
        <w:jc w:val="both"/>
        <w:rPr>
          <w:b/>
        </w:rPr>
      </w:pPr>
      <w:r w:rsidRPr="004D198B">
        <w:rPr>
          <w:b/>
        </w:rPr>
        <w:t>III.- Declaran “LAS PARTES” que tiene capacidad legal y ser hábiles para contratar y obligarse en los términos de este CONTRATO DE Prestación DE SERVICIOS, además que en la celebración del presente no existe dolo, mala fe o vicio del consentimiento alguno, mismo que sujetan a las siguientes:</w:t>
      </w:r>
    </w:p>
    <w:p w:rsidR="00930909" w:rsidRPr="004D198B" w:rsidRDefault="00930909" w:rsidP="00930909">
      <w:pPr>
        <w:jc w:val="center"/>
        <w:rPr>
          <w:b/>
        </w:rPr>
      </w:pPr>
      <w:r w:rsidRPr="004D198B">
        <w:rPr>
          <w:b/>
        </w:rPr>
        <w:t>CL AUSULAS:</w:t>
      </w:r>
    </w:p>
    <w:p w:rsidR="00930909" w:rsidRPr="004D198B" w:rsidRDefault="00930909" w:rsidP="00930909">
      <w:pPr>
        <w:jc w:val="center"/>
      </w:pPr>
    </w:p>
    <w:p w:rsidR="004D198B" w:rsidRPr="004D198B" w:rsidRDefault="00930909" w:rsidP="004D198B">
      <w:pPr>
        <w:jc w:val="both"/>
        <w:rPr>
          <w:rFonts w:eastAsia="SimSun" w:cstheme="minorHAnsi"/>
          <w:lang w:val="es-ES" w:eastAsia="zh-CN"/>
        </w:rPr>
      </w:pPr>
      <w:r w:rsidRPr="004D198B">
        <w:rPr>
          <w:b/>
        </w:rPr>
        <w:t>PRIMERA.- DE LA VIGENCIA DEL CONTRATO</w:t>
      </w:r>
      <w:r w:rsidRPr="004D198B">
        <w:t xml:space="preserve">. Este CONTRATO DE PRESTACIÓN DE SERVICIOS, tendrá vigencia a partir del día </w:t>
      </w:r>
      <w:r w:rsidR="004D198B" w:rsidRPr="004D198B">
        <w:t>0</w:t>
      </w:r>
      <w:r w:rsidRPr="004D198B">
        <w:t xml:space="preserve">2 DE FEBRERO DE 2017, </w:t>
      </w:r>
      <w:r w:rsidR="004D198B" w:rsidRPr="004D198B">
        <w:rPr>
          <w:rFonts w:cstheme="minorHAnsi"/>
        </w:rPr>
        <w:t>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así como la falta de disposición para asistir a los eventos promocionales que le indica el contratante o sus patrocinadores.</w:t>
      </w:r>
    </w:p>
    <w:p w:rsidR="004D198B" w:rsidRPr="004D198B" w:rsidRDefault="004D198B" w:rsidP="004D198B">
      <w:pPr>
        <w:jc w:val="both"/>
        <w:rPr>
          <w:rFonts w:cstheme="minorHAnsi"/>
        </w:rPr>
      </w:pPr>
    </w:p>
    <w:p w:rsidR="004D198B" w:rsidRPr="004D198B" w:rsidRDefault="004D198B" w:rsidP="004D198B">
      <w:pPr>
        <w:jc w:val="both"/>
        <w:rPr>
          <w:rFonts w:cstheme="minorHAnsi"/>
        </w:rPr>
      </w:pPr>
      <w:r w:rsidRPr="004D198B">
        <w:rPr>
          <w:rFonts w:cstheme="minorHAnsi"/>
          <w:b/>
        </w:rPr>
        <w:t>SEGUNDA.- CONDICIONES DE LOS SERVICIOS</w:t>
      </w:r>
      <w:r w:rsidRPr="004D198B">
        <w:rPr>
          <w:rFonts w:cstheme="minorHAnsi"/>
        </w:rPr>
        <w:t xml:space="preserve">. EL JUGADOR” prestara los servicios profesionales, como JUGADOR DE BALONCESTO, se compromete a asistir puntualmente y participar en todas las actividades que están relacionadas con el equipo arriba mencionadas, como los juegos oficiales y no oficiales de baloncesto , torneos y en todas las sesiones de práctica, en las presentaciones ante los medios de comunicación, visitas a </w:t>
      </w:r>
      <w:r w:rsidRPr="004D198B">
        <w:rPr>
          <w:rFonts w:cstheme="minorHAnsi"/>
        </w:rPr>
        <w:lastRenderedPageBreak/>
        <w:t>centros sociales o escolares, y en general a todas las actividades de promoción del club, bajo la dirección del entrenador o cualquier otro miembro de la directiva que sea asignado para tal efecto; y por dicho desempeño de trabajo se le pagaran los honorarios que a continuación se describe.</w:t>
      </w:r>
    </w:p>
    <w:p w:rsidR="004D198B" w:rsidRPr="004D198B" w:rsidRDefault="004D198B" w:rsidP="004D198B">
      <w:pPr>
        <w:jc w:val="both"/>
        <w:rPr>
          <w:b/>
        </w:rPr>
      </w:pPr>
      <w:r w:rsidRPr="004D198B">
        <w:rPr>
          <w:b/>
        </w:rPr>
        <w:t xml:space="preserve"> </w:t>
      </w:r>
    </w:p>
    <w:p w:rsidR="00930909" w:rsidRPr="004D198B" w:rsidRDefault="00930909" w:rsidP="004D198B">
      <w:pPr>
        <w:jc w:val="both"/>
      </w:pPr>
      <w:r w:rsidRPr="004D198B">
        <w:rPr>
          <w:b/>
        </w:rPr>
        <w:t>TERCERA.- HONORARIOS</w:t>
      </w:r>
      <w:r w:rsidRPr="004D198B">
        <w:t xml:space="preserve">. Como contraprestación por los servicios mencionados en la cláusula segunda, “EL CONTRATANTE”, se obliga a pagar a “EL JUGADOR” la cantidad de </w:t>
      </w:r>
      <w:r w:rsidR="004D198B" w:rsidRPr="00404D9B">
        <w:rPr>
          <w:b/>
        </w:rPr>
        <w:t>$</w:t>
      </w:r>
      <w:r w:rsidRPr="00404D9B">
        <w:rPr>
          <w:b/>
        </w:rPr>
        <w:t>500.00 dólares de Norte América</w:t>
      </w:r>
      <w:r w:rsidRPr="004D198B">
        <w:t xml:space="preserve"> de forma MENSUAL, mismos que serán pagados por los servicios personales que “EL JUGADOR” lleve a cabo, esto mediante la expedición a favor de “EL CONTRATANTE” del recibo fiscal correspondiente.</w:t>
      </w:r>
    </w:p>
    <w:p w:rsidR="00930909" w:rsidRPr="004D198B" w:rsidRDefault="00930909" w:rsidP="00930909">
      <w:pPr>
        <w:jc w:val="both"/>
      </w:pPr>
      <w:r w:rsidRPr="004D198B">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r w:rsidR="004D198B" w:rsidRPr="004D198B">
        <w:t>.</w:t>
      </w:r>
    </w:p>
    <w:p w:rsidR="004D198B" w:rsidRPr="004D198B" w:rsidRDefault="004D198B" w:rsidP="00930909">
      <w:pPr>
        <w:jc w:val="both"/>
      </w:pPr>
    </w:p>
    <w:p w:rsidR="004D198B" w:rsidRPr="004D198B" w:rsidRDefault="004D198B" w:rsidP="004D198B">
      <w:pPr>
        <w:pStyle w:val="Prrafodelista"/>
        <w:numPr>
          <w:ilvl w:val="0"/>
          <w:numId w:val="3"/>
        </w:numPr>
        <w:jc w:val="both"/>
      </w:pPr>
      <w:r w:rsidRPr="004D198B">
        <w:t>Las cantidades pactadas por honorarios serán libres de impuestos (ISR), por lo que el cálculo y entero de los mismos corresponden al Instituto Municipal de Cultura Física, Deporte y Juventud.</w:t>
      </w:r>
    </w:p>
    <w:p w:rsidR="004D198B" w:rsidRPr="004D198B" w:rsidRDefault="004D198B" w:rsidP="00930909">
      <w:pPr>
        <w:jc w:val="both"/>
        <w:rPr>
          <w:b/>
        </w:rPr>
      </w:pPr>
    </w:p>
    <w:p w:rsidR="00930909" w:rsidRPr="004D198B" w:rsidRDefault="00930909" w:rsidP="00930909">
      <w:pPr>
        <w:jc w:val="both"/>
      </w:pPr>
      <w:r w:rsidRPr="004D198B">
        <w:rPr>
          <w:b/>
        </w:rPr>
        <w:t>CUARTA.- DEL TIPO DE CAMBIO.</w:t>
      </w:r>
      <w:r w:rsidRPr="004D198B">
        <w:t xml:space="preserve"> El pago se realizará en moneda de curso legal de los Estados Unidos Mexicanos al tipo de cambio publicado por el diario oficial de la federación del día del pago. </w:t>
      </w:r>
    </w:p>
    <w:p w:rsidR="004D198B" w:rsidRPr="004D198B" w:rsidRDefault="004D198B" w:rsidP="00930909">
      <w:pPr>
        <w:jc w:val="both"/>
        <w:rPr>
          <w:b/>
        </w:rPr>
      </w:pPr>
    </w:p>
    <w:p w:rsidR="00930909" w:rsidRPr="004D198B" w:rsidRDefault="004D198B" w:rsidP="00930909">
      <w:pPr>
        <w:jc w:val="both"/>
        <w:rPr>
          <w:b/>
        </w:rPr>
      </w:pPr>
      <w:r w:rsidRPr="004D198B">
        <w:rPr>
          <w:b/>
        </w:rPr>
        <w:t>QUINTA.- FORMAS DE TERMINACI</w:t>
      </w:r>
      <w:r w:rsidR="00930909" w:rsidRPr="004D198B">
        <w:rPr>
          <w:b/>
        </w:rPr>
        <w:t>ÓN DEL CONTRATO.</w:t>
      </w:r>
      <w:r w:rsidR="00930909" w:rsidRPr="004D198B">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4D198B" w:rsidRPr="004D198B" w:rsidRDefault="004D198B" w:rsidP="00930909">
      <w:pPr>
        <w:jc w:val="both"/>
        <w:rPr>
          <w:b/>
        </w:rPr>
      </w:pPr>
    </w:p>
    <w:p w:rsidR="00930909" w:rsidRPr="004D198B" w:rsidRDefault="00930909" w:rsidP="00930909">
      <w:pPr>
        <w:jc w:val="both"/>
      </w:pPr>
      <w:r w:rsidRPr="004D198B">
        <w:rPr>
          <w:b/>
        </w:rPr>
        <w:t>SEXTA.- RELACIÓN ENTRE LAS PARTES. "EL JUGADOR"</w:t>
      </w:r>
      <w:r w:rsidRPr="004D198B">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930909" w:rsidRPr="004D198B" w:rsidRDefault="00930909" w:rsidP="00930909">
      <w:pPr>
        <w:jc w:val="both"/>
      </w:pPr>
    </w:p>
    <w:p w:rsidR="00930909" w:rsidRPr="004D198B" w:rsidRDefault="00930909" w:rsidP="00930909">
      <w:pPr>
        <w:jc w:val="both"/>
      </w:pPr>
      <w:r w:rsidRPr="004D198B">
        <w:t>La relación surgida del presente contrato entre “LAS PARTES” únicamente las obliga a estas, siendo la relación que aquí se establece únicamente entre “EL JUGADOR” y el club deportivo Dorados de Chihuahua del Basquetbol.</w:t>
      </w:r>
    </w:p>
    <w:p w:rsidR="00930909" w:rsidRPr="004D198B" w:rsidRDefault="00930909" w:rsidP="00930909">
      <w:pPr>
        <w:jc w:val="both"/>
      </w:pPr>
    </w:p>
    <w:p w:rsidR="00930909" w:rsidRPr="004D198B" w:rsidRDefault="00930909" w:rsidP="00930909">
      <w:pPr>
        <w:jc w:val="both"/>
      </w:pPr>
      <w:r w:rsidRPr="004D198B">
        <w:lastRenderedPageBreak/>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930909" w:rsidRPr="004D198B" w:rsidRDefault="00930909" w:rsidP="00930909">
      <w:pPr>
        <w:jc w:val="both"/>
      </w:pPr>
    </w:p>
    <w:p w:rsidR="00930909" w:rsidRPr="004D198B" w:rsidRDefault="00930909" w:rsidP="00930909">
      <w:pPr>
        <w:jc w:val="both"/>
      </w:pPr>
      <w:r w:rsidRPr="004D198B">
        <w:t>El Código Civil Federal, El Reglamento interior del club DORADOS DE CHIHUAHUA, Los Reglamentos de la Alianza Chihuahuense de Basquetbol Chihuahua A.C. y los demás aplicables.</w:t>
      </w:r>
    </w:p>
    <w:p w:rsidR="00930909" w:rsidRPr="004D198B" w:rsidRDefault="00930909" w:rsidP="00930909">
      <w:pPr>
        <w:jc w:val="both"/>
      </w:pPr>
    </w:p>
    <w:p w:rsidR="00930909" w:rsidRPr="004D198B" w:rsidRDefault="00930909" w:rsidP="00930909">
      <w:pPr>
        <w:jc w:val="both"/>
      </w:pPr>
      <w:r w:rsidRPr="004D198B">
        <w:rPr>
          <w:b/>
        </w:rPr>
        <w:t>SEPTIMA.- CONDICIONES PARTICULARES.</w:t>
      </w:r>
      <w:r w:rsidRPr="004D198B">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4D198B" w:rsidRPr="004D198B" w:rsidRDefault="004D198B" w:rsidP="00930909">
      <w:pPr>
        <w:jc w:val="both"/>
        <w:rPr>
          <w:b/>
        </w:rPr>
      </w:pPr>
    </w:p>
    <w:p w:rsidR="00930909" w:rsidRPr="004D198B" w:rsidRDefault="00930909" w:rsidP="00930909">
      <w:pPr>
        <w:jc w:val="both"/>
        <w:rPr>
          <w:b/>
        </w:rPr>
      </w:pPr>
      <w:r w:rsidRPr="004D198B">
        <w:rPr>
          <w:b/>
        </w:rPr>
        <w:t>OCTAVA.- CONDICIONES ESPECIALES.</w:t>
      </w:r>
      <w:r w:rsidRPr="004D198B">
        <w:t xml:space="preserve"> “EL CONTRATANTE” Es responsable de proveer alimentación y habitación a “EL JUGADOR”, en el domicilio que para tal efecto le señale en la Ciudad de Chihuahua al igual para el caso de ser un evento en sede foránea el Club.</w:t>
      </w:r>
    </w:p>
    <w:p w:rsidR="004D198B" w:rsidRPr="004D198B" w:rsidRDefault="004D198B" w:rsidP="00930909">
      <w:pPr>
        <w:jc w:val="both"/>
        <w:rPr>
          <w:b/>
        </w:rPr>
      </w:pPr>
    </w:p>
    <w:p w:rsidR="00930909" w:rsidRPr="004D198B" w:rsidRDefault="00930909" w:rsidP="00930909">
      <w:pPr>
        <w:jc w:val="both"/>
        <w:rPr>
          <w:b/>
        </w:rPr>
      </w:pPr>
      <w:r w:rsidRPr="004D198B">
        <w:rPr>
          <w:b/>
        </w:rPr>
        <w:t xml:space="preserve">“EL CONTRATANTE” </w:t>
      </w:r>
      <w:r w:rsidRPr="004D198B">
        <w:t xml:space="preserve">se obliga a pagar al Jugador la cantidad correspondiente al 10 % de la contraprestación pactada por concepto de comisión de AGENTE DE REPRESENTACIÓN, suma que será depositada a la cuenta bancaria que el representante y el jugador designen por escrito, el comprobante de </w:t>
      </w:r>
      <w:r w:rsidR="007C29F5" w:rsidRPr="004D198B">
        <w:t>depósito</w:t>
      </w:r>
      <w:r w:rsidRPr="004D198B">
        <w:t xml:space="preserve"> correspondiente hará  las veces de recibo como si este fuese firmado por las partes.</w:t>
      </w:r>
    </w:p>
    <w:p w:rsidR="00930909" w:rsidRPr="004D198B" w:rsidRDefault="00930909" w:rsidP="00930909">
      <w:pPr>
        <w:jc w:val="both"/>
      </w:pPr>
    </w:p>
    <w:p w:rsidR="00930909" w:rsidRPr="004D198B" w:rsidRDefault="00930909" w:rsidP="00930909">
      <w:pPr>
        <w:jc w:val="both"/>
      </w:pPr>
      <w:r w:rsidRPr="004D198B">
        <w:rPr>
          <w:b/>
        </w:rPr>
        <w:t>“EL CONTRATANTE”</w:t>
      </w:r>
      <w:r w:rsidRPr="004D198B">
        <w:t xml:space="preserve"> se obliga cubrir el pasaje de avión en clase turista de Nueva York a Chihuahua al momento de la aceptación del contrato, así como el correspondiente de Chihuahua a Nueva York una vez que hayan terminado los efectos de este contrato. </w:t>
      </w:r>
    </w:p>
    <w:p w:rsidR="00930909" w:rsidRPr="004D198B" w:rsidRDefault="00930909" w:rsidP="00930909">
      <w:pPr>
        <w:jc w:val="both"/>
      </w:pPr>
    </w:p>
    <w:p w:rsidR="00930909" w:rsidRDefault="00930909" w:rsidP="00930909">
      <w:pPr>
        <w:jc w:val="both"/>
      </w:pPr>
      <w:r w:rsidRPr="004D198B">
        <w:rPr>
          <w:b/>
        </w:rPr>
        <w:t>NOVENA.- CAUSALES DE RESCISIÓN.</w:t>
      </w:r>
      <w:r w:rsidRPr="004D198B">
        <w:t xml:space="preserve"> Son causas especiales de rescisión del presente contrato las siguientes:</w:t>
      </w:r>
    </w:p>
    <w:p w:rsidR="00450349" w:rsidRPr="004D198B" w:rsidRDefault="00450349" w:rsidP="00930909">
      <w:pPr>
        <w:jc w:val="both"/>
      </w:pPr>
    </w:p>
    <w:p w:rsidR="00930909" w:rsidRPr="004D198B" w:rsidRDefault="00930909" w:rsidP="00930909">
      <w:pPr>
        <w:jc w:val="both"/>
      </w:pPr>
      <w:r w:rsidRPr="004D198B">
        <w:t>a)</w:t>
      </w:r>
      <w:r w:rsidRPr="004D198B">
        <w:tab/>
        <w:t>El incumplimiento de algunas de las obligaciones que establece el presente contrato;</w:t>
      </w:r>
    </w:p>
    <w:p w:rsidR="00930909" w:rsidRPr="004D198B" w:rsidRDefault="00930909" w:rsidP="00930909">
      <w:pPr>
        <w:jc w:val="both"/>
      </w:pPr>
      <w:r w:rsidRPr="004D198B">
        <w:t>b)</w:t>
      </w:r>
      <w:r w:rsidRPr="004D198B">
        <w:tab/>
        <w:t>La indisciplina grave o las faltas repetidas de indisciplina así determinadas por el club;</w:t>
      </w:r>
    </w:p>
    <w:p w:rsidR="00930909" w:rsidRPr="004D198B" w:rsidRDefault="00930909" w:rsidP="00930909">
      <w:pPr>
        <w:jc w:val="both"/>
      </w:pPr>
      <w:r w:rsidRPr="004D198B">
        <w:t>c)</w:t>
      </w:r>
      <w:r w:rsidRPr="004D198B">
        <w:tab/>
        <w:t>La pérdida o disminución notable, visible o perceptible de las facultades de “EL JUGADOR” para la práctica del baloncesto;</w:t>
      </w:r>
    </w:p>
    <w:p w:rsidR="00930909" w:rsidRPr="004D198B" w:rsidRDefault="00930909" w:rsidP="00930909">
      <w:pPr>
        <w:jc w:val="both"/>
      </w:pPr>
      <w:r w:rsidRPr="004D198B">
        <w:t>d)</w:t>
      </w:r>
      <w:r w:rsidRPr="004D198B">
        <w:tab/>
        <w:t>Por lesión o incapacidad física y/o mental;</w:t>
      </w:r>
    </w:p>
    <w:p w:rsidR="00930909" w:rsidRPr="004D198B" w:rsidRDefault="00930909" w:rsidP="00930909">
      <w:pPr>
        <w:jc w:val="both"/>
      </w:pPr>
      <w:r w:rsidRPr="004D198B">
        <w:t>e)</w:t>
      </w:r>
      <w:r w:rsidRPr="004D198B">
        <w:tab/>
        <w:t>Por el consumo de drogas enervantes, estupefacientes o psicotrópicos debidamente comprobado;</w:t>
      </w:r>
    </w:p>
    <w:p w:rsidR="00930909" w:rsidRPr="004D198B" w:rsidRDefault="00930909" w:rsidP="00930909">
      <w:pPr>
        <w:jc w:val="both"/>
      </w:pPr>
      <w:r w:rsidRPr="004D198B">
        <w:t>f)    Por alcoholismo de “EL JUGADOR”;</w:t>
      </w:r>
    </w:p>
    <w:p w:rsidR="004D198B" w:rsidRPr="004D198B" w:rsidRDefault="004D198B" w:rsidP="00930909">
      <w:pPr>
        <w:jc w:val="both"/>
      </w:pPr>
    </w:p>
    <w:p w:rsidR="004D198B" w:rsidRDefault="004D198B" w:rsidP="00930909">
      <w:pPr>
        <w:jc w:val="both"/>
      </w:pPr>
      <w:bookmarkStart w:id="0" w:name="_GoBack"/>
    </w:p>
    <w:p w:rsidR="00930909" w:rsidRPr="004D198B" w:rsidRDefault="00930909" w:rsidP="00930909">
      <w:pPr>
        <w:jc w:val="both"/>
      </w:pPr>
      <w:r w:rsidRPr="004D198B">
        <w:lastRenderedPageBreak/>
        <w:t xml:space="preserve">EL PRESENTE CONTRATO DE PRESTACIÓN DE SERVICIOS, SE FIRMA DE CONFORMIDAD POR LAS PARTES QUE EN EL INTERVIENEN, POR TRIPLICADO, QUEDANDO UN EJEMPLAR PARA “EL CONTRATANTE”, UN EJEMPLAR PARA “EL JUGADOR”, Y FINALMENTE OTRO PARA LA ALIANZA ESTATAL DE BASQUETBOL A.C., EN LA CIUDAD DE CHIHUAHUA, ESTADO DEL MISMO NOMBRE A </w:t>
      </w:r>
      <w:r w:rsidR="004D198B" w:rsidRPr="004D198B">
        <w:t>DOS</w:t>
      </w:r>
      <w:r w:rsidRPr="004D198B">
        <w:t xml:space="preserve"> DE FEBRERO DE DOS MIL DIECISIETE.</w:t>
      </w:r>
    </w:p>
    <w:p w:rsidR="00930909" w:rsidRDefault="00930909" w:rsidP="00930909">
      <w:pPr>
        <w:jc w:val="both"/>
      </w:pPr>
    </w:p>
    <w:p w:rsidR="00450349" w:rsidRDefault="00450349" w:rsidP="00930909">
      <w:pPr>
        <w:jc w:val="both"/>
      </w:pPr>
    </w:p>
    <w:p w:rsidR="00450349" w:rsidRPr="004D198B" w:rsidRDefault="00450349" w:rsidP="00930909">
      <w:pPr>
        <w:jc w:val="both"/>
      </w:pPr>
    </w:p>
    <w:p w:rsidR="00930909" w:rsidRPr="004D198B" w:rsidRDefault="00930909" w:rsidP="00930909">
      <w:pPr>
        <w:jc w:val="both"/>
        <w:rPr>
          <w:b/>
        </w:rPr>
      </w:pPr>
      <w:r w:rsidRPr="004D198B">
        <w:rPr>
          <w:b/>
        </w:rPr>
        <w:t>POR “EL CONTRATANTE”</w:t>
      </w:r>
    </w:p>
    <w:p w:rsidR="00930909" w:rsidRPr="004D198B" w:rsidRDefault="00930909" w:rsidP="00930909">
      <w:pPr>
        <w:jc w:val="both"/>
        <w:rPr>
          <w:b/>
        </w:rPr>
      </w:pPr>
      <w:r w:rsidRPr="004D198B">
        <w:rPr>
          <w:b/>
        </w:rPr>
        <w:t>LUIS ORLANDO VILLALOBOS SEAÑEZ</w:t>
      </w:r>
    </w:p>
    <w:p w:rsidR="00930909" w:rsidRPr="004D198B" w:rsidRDefault="00930909" w:rsidP="00930909">
      <w:pPr>
        <w:jc w:val="both"/>
        <w:rPr>
          <w:b/>
        </w:rPr>
      </w:pPr>
      <w:r w:rsidRPr="004D198B">
        <w:rPr>
          <w:b/>
        </w:rPr>
        <w:t xml:space="preserve">DIRECTOR DEL INSTITUTO MUNICIPAL DE CULTURA FISICA, DEPORTE Y JUVENTUD </w:t>
      </w:r>
    </w:p>
    <w:bookmarkEnd w:id="0"/>
    <w:p w:rsidR="00930909" w:rsidRPr="004D198B" w:rsidRDefault="00930909" w:rsidP="00930909">
      <w:pPr>
        <w:jc w:val="both"/>
        <w:rPr>
          <w:b/>
        </w:rPr>
      </w:pPr>
    </w:p>
    <w:p w:rsidR="00930909" w:rsidRPr="004D198B" w:rsidRDefault="00930909" w:rsidP="00930909">
      <w:pPr>
        <w:jc w:val="both"/>
        <w:rPr>
          <w:b/>
        </w:rPr>
      </w:pPr>
    </w:p>
    <w:p w:rsidR="00930909" w:rsidRPr="004D198B" w:rsidRDefault="00930909" w:rsidP="00930909">
      <w:pPr>
        <w:jc w:val="both"/>
        <w:rPr>
          <w:b/>
        </w:rPr>
      </w:pPr>
      <w:r w:rsidRPr="004D198B">
        <w:rPr>
          <w:b/>
        </w:rPr>
        <w:t>POR EL JUGADOR</w:t>
      </w:r>
    </w:p>
    <w:p w:rsidR="00930909" w:rsidRPr="004D198B" w:rsidRDefault="00930909" w:rsidP="00930909">
      <w:pPr>
        <w:rPr>
          <w:b/>
        </w:rPr>
      </w:pPr>
      <w:r w:rsidRPr="004D198B">
        <w:rPr>
          <w:b/>
        </w:rPr>
        <w:t>MR. ISHMAEL MAURICE PAZ HOLLIS</w:t>
      </w:r>
    </w:p>
    <w:p w:rsidR="004D198B" w:rsidRPr="00404D9B" w:rsidRDefault="004D198B" w:rsidP="00930909">
      <w:pPr>
        <w:pStyle w:val="Puesto"/>
        <w:keepNext/>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D198B" w:rsidRPr="00404D9B" w:rsidRDefault="004D198B" w:rsidP="004D198B">
      <w:pPr>
        <w:pStyle w:val="Textoindependiente"/>
        <w:rPr>
          <w:lang w:val="es-MX"/>
        </w:rPr>
      </w:pPr>
    </w:p>
    <w:p w:rsidR="00404D9B" w:rsidRDefault="00404D9B" w:rsidP="00404D9B">
      <w:pPr>
        <w:pStyle w:val="Puesto"/>
        <w:keepNext/>
        <w:jc w:val="left"/>
        <w:rPr>
          <w:b w:val="0"/>
          <w:sz w:val="24"/>
          <w:szCs w:val="24"/>
          <w:lang w:val="es-MX"/>
        </w:rPr>
      </w:pPr>
    </w:p>
    <w:p w:rsidR="00404D9B" w:rsidRPr="00404D9B" w:rsidRDefault="00404D9B" w:rsidP="00404D9B">
      <w:pPr>
        <w:pStyle w:val="Textoindependiente"/>
        <w:rPr>
          <w:lang w:val="es-MX"/>
        </w:rPr>
      </w:pPr>
    </w:p>
    <w:p w:rsidR="00930909" w:rsidRPr="004D198B" w:rsidRDefault="00930909">
      <w:pPr>
        <w:rPr>
          <w:b/>
        </w:rPr>
      </w:pPr>
    </w:p>
    <w:sectPr w:rsidR="00930909" w:rsidRPr="004D198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B7404"/>
    <w:multiLevelType w:val="hybridMultilevel"/>
    <w:tmpl w:val="1E7017AA"/>
    <w:lvl w:ilvl="0" w:tplc="080A0001">
      <w:start w:val="1"/>
      <w:numFmt w:val="bullet"/>
      <w:lvlText w:val=""/>
      <w:lvlJc w:val="left"/>
      <w:pPr>
        <w:ind w:left="643" w:hanging="360"/>
      </w:pPr>
      <w:rPr>
        <w:rFonts w:ascii="Symbol" w:hAnsi="Symbol" w:hint="default"/>
      </w:rPr>
    </w:lvl>
    <w:lvl w:ilvl="1" w:tplc="080A0003">
      <w:start w:val="1"/>
      <w:numFmt w:val="bullet"/>
      <w:lvlText w:val="o"/>
      <w:lvlJc w:val="left"/>
      <w:pPr>
        <w:ind w:left="1363" w:hanging="360"/>
      </w:pPr>
      <w:rPr>
        <w:rFonts w:ascii="Courier New" w:hAnsi="Courier New" w:cs="Courier New" w:hint="default"/>
      </w:rPr>
    </w:lvl>
    <w:lvl w:ilvl="2" w:tplc="080A0005">
      <w:start w:val="1"/>
      <w:numFmt w:val="bullet"/>
      <w:lvlText w:val=""/>
      <w:lvlJc w:val="left"/>
      <w:pPr>
        <w:ind w:left="2083" w:hanging="360"/>
      </w:pPr>
      <w:rPr>
        <w:rFonts w:ascii="Wingdings" w:hAnsi="Wingdings" w:hint="default"/>
      </w:rPr>
    </w:lvl>
    <w:lvl w:ilvl="3" w:tplc="080A0001">
      <w:start w:val="1"/>
      <w:numFmt w:val="bullet"/>
      <w:lvlText w:val=""/>
      <w:lvlJc w:val="left"/>
      <w:pPr>
        <w:ind w:left="2803" w:hanging="360"/>
      </w:pPr>
      <w:rPr>
        <w:rFonts w:ascii="Symbol" w:hAnsi="Symbol" w:hint="default"/>
      </w:rPr>
    </w:lvl>
    <w:lvl w:ilvl="4" w:tplc="080A0003">
      <w:start w:val="1"/>
      <w:numFmt w:val="bullet"/>
      <w:lvlText w:val="o"/>
      <w:lvlJc w:val="left"/>
      <w:pPr>
        <w:ind w:left="3523" w:hanging="360"/>
      </w:pPr>
      <w:rPr>
        <w:rFonts w:ascii="Courier New" w:hAnsi="Courier New" w:cs="Courier New" w:hint="default"/>
      </w:rPr>
    </w:lvl>
    <w:lvl w:ilvl="5" w:tplc="080A0005">
      <w:start w:val="1"/>
      <w:numFmt w:val="bullet"/>
      <w:lvlText w:val=""/>
      <w:lvlJc w:val="left"/>
      <w:pPr>
        <w:ind w:left="4243" w:hanging="360"/>
      </w:pPr>
      <w:rPr>
        <w:rFonts w:ascii="Wingdings" w:hAnsi="Wingdings" w:hint="default"/>
      </w:rPr>
    </w:lvl>
    <w:lvl w:ilvl="6" w:tplc="080A0001">
      <w:start w:val="1"/>
      <w:numFmt w:val="bullet"/>
      <w:lvlText w:val=""/>
      <w:lvlJc w:val="left"/>
      <w:pPr>
        <w:ind w:left="4963" w:hanging="360"/>
      </w:pPr>
      <w:rPr>
        <w:rFonts w:ascii="Symbol" w:hAnsi="Symbol" w:hint="default"/>
      </w:rPr>
    </w:lvl>
    <w:lvl w:ilvl="7" w:tplc="080A0003">
      <w:start w:val="1"/>
      <w:numFmt w:val="bullet"/>
      <w:lvlText w:val="o"/>
      <w:lvlJc w:val="left"/>
      <w:pPr>
        <w:ind w:left="5683" w:hanging="360"/>
      </w:pPr>
      <w:rPr>
        <w:rFonts w:ascii="Courier New" w:hAnsi="Courier New" w:cs="Courier New" w:hint="default"/>
      </w:rPr>
    </w:lvl>
    <w:lvl w:ilvl="8" w:tplc="080A0005">
      <w:start w:val="1"/>
      <w:numFmt w:val="bullet"/>
      <w:lvlText w:val=""/>
      <w:lvlJc w:val="left"/>
      <w:pPr>
        <w:ind w:left="6403" w:hanging="360"/>
      </w:pPr>
      <w:rPr>
        <w:rFonts w:ascii="Wingdings" w:hAnsi="Wingdings" w:hint="default"/>
      </w:rPr>
    </w:lvl>
  </w:abstractNum>
  <w:abstractNum w:abstractNumId="1">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2">
    <w:nsid w:val="1ED32D7B"/>
    <w:multiLevelType w:val="multilevel"/>
    <w:tmpl w:val="1B9209DA"/>
    <w:lvl w:ilvl="0">
      <w:start w:val="1"/>
      <w:numFmt w:val="decimal"/>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909"/>
    <w:rsid w:val="00404D9B"/>
    <w:rsid w:val="00450349"/>
    <w:rsid w:val="004D198B"/>
    <w:rsid w:val="004E2A98"/>
    <w:rsid w:val="007C29F5"/>
    <w:rsid w:val="00930909"/>
    <w:rsid w:val="00CE3042"/>
    <w:rsid w:val="00F11B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44F5BB-13DB-429A-90AB-793CCC8C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909"/>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emiHidden/>
    <w:unhideWhenUsed/>
    <w:rsid w:val="00930909"/>
    <w:pPr>
      <w:widowControl w:val="0"/>
      <w:spacing w:before="238" w:line="288" w:lineRule="auto"/>
      <w:jc w:val="both"/>
    </w:pPr>
    <w:rPr>
      <w:rFonts w:ascii="Times New Roman" w:eastAsia="Tahoma" w:hAnsi="Times New Roman" w:cs="FreeSans"/>
      <w:lang w:val="en-US" w:eastAsia="zh-CN" w:bidi="hi-IN"/>
    </w:rPr>
  </w:style>
  <w:style w:type="character" w:customStyle="1" w:styleId="TextoindependienteCar">
    <w:name w:val="Texto independiente Car"/>
    <w:basedOn w:val="Fuentedeprrafopredeter"/>
    <w:link w:val="Textoindependiente"/>
    <w:semiHidden/>
    <w:rsid w:val="00930909"/>
    <w:rPr>
      <w:rFonts w:ascii="Times New Roman" w:eastAsia="Tahoma" w:hAnsi="Times New Roman" w:cs="FreeSans"/>
      <w:sz w:val="24"/>
      <w:szCs w:val="24"/>
      <w:lang w:val="en-US" w:eastAsia="zh-CN" w:bidi="hi-IN"/>
    </w:rPr>
  </w:style>
  <w:style w:type="paragraph" w:styleId="Puesto">
    <w:name w:val="Title"/>
    <w:basedOn w:val="Normal"/>
    <w:next w:val="Textoindependiente"/>
    <w:link w:val="PuestoCar"/>
    <w:qFormat/>
    <w:rsid w:val="00930909"/>
    <w:pPr>
      <w:spacing w:after="119"/>
      <w:jc w:val="center"/>
    </w:pPr>
    <w:rPr>
      <w:rFonts w:ascii="Times New Roman" w:eastAsia="Tahoma" w:hAnsi="Times New Roman" w:cs="FreeSans"/>
      <w:b/>
      <w:sz w:val="36"/>
      <w:szCs w:val="56"/>
      <w:lang w:val="en-US" w:eastAsia="zh-CN" w:bidi="hi-IN"/>
    </w:rPr>
  </w:style>
  <w:style w:type="character" w:customStyle="1" w:styleId="PuestoCar">
    <w:name w:val="Puesto Car"/>
    <w:basedOn w:val="Fuentedeprrafopredeter"/>
    <w:link w:val="Puesto"/>
    <w:rsid w:val="00930909"/>
    <w:rPr>
      <w:rFonts w:ascii="Times New Roman" w:eastAsia="Tahoma" w:hAnsi="Times New Roman" w:cs="FreeSans"/>
      <w:b/>
      <w:sz w:val="36"/>
      <w:szCs w:val="56"/>
      <w:lang w:val="en-US" w:eastAsia="zh-CN" w:bidi="hi-IN"/>
    </w:rPr>
  </w:style>
  <w:style w:type="paragraph" w:styleId="Textodeglobo">
    <w:name w:val="Balloon Text"/>
    <w:basedOn w:val="Normal"/>
    <w:link w:val="TextodegloboCar"/>
    <w:uiPriority w:val="99"/>
    <w:semiHidden/>
    <w:unhideWhenUsed/>
    <w:rsid w:val="00930909"/>
    <w:rPr>
      <w:rFonts w:ascii="Tahoma" w:hAnsi="Tahoma" w:cs="Tahoma"/>
      <w:sz w:val="16"/>
      <w:szCs w:val="16"/>
    </w:rPr>
  </w:style>
  <w:style w:type="character" w:customStyle="1" w:styleId="TextodegloboCar">
    <w:name w:val="Texto de globo Car"/>
    <w:basedOn w:val="Fuentedeprrafopredeter"/>
    <w:link w:val="Textodeglobo"/>
    <w:uiPriority w:val="99"/>
    <w:semiHidden/>
    <w:rsid w:val="00930909"/>
    <w:rPr>
      <w:rFonts w:ascii="Tahoma" w:eastAsiaTheme="minorEastAsia" w:hAnsi="Tahoma" w:cs="Tahoma"/>
      <w:sz w:val="16"/>
      <w:szCs w:val="16"/>
      <w:lang w:val="es-ES_tradnl" w:eastAsia="es-ES"/>
    </w:rPr>
  </w:style>
  <w:style w:type="paragraph" w:styleId="Prrafodelista">
    <w:name w:val="List Paragraph"/>
    <w:basedOn w:val="Normal"/>
    <w:uiPriority w:val="34"/>
    <w:qFormat/>
    <w:rsid w:val="004D19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2354735">
      <w:bodyDiv w:val="1"/>
      <w:marLeft w:val="0"/>
      <w:marRight w:val="0"/>
      <w:marTop w:val="0"/>
      <w:marBottom w:val="0"/>
      <w:divBdr>
        <w:top w:val="none" w:sz="0" w:space="0" w:color="auto"/>
        <w:left w:val="none" w:sz="0" w:space="0" w:color="auto"/>
        <w:bottom w:val="none" w:sz="0" w:space="0" w:color="auto"/>
        <w:right w:val="none" w:sz="0" w:space="0" w:color="auto"/>
      </w:divBdr>
    </w:div>
    <w:div w:id="1384406328">
      <w:bodyDiv w:val="1"/>
      <w:marLeft w:val="0"/>
      <w:marRight w:val="0"/>
      <w:marTop w:val="0"/>
      <w:marBottom w:val="0"/>
      <w:divBdr>
        <w:top w:val="none" w:sz="0" w:space="0" w:color="auto"/>
        <w:left w:val="none" w:sz="0" w:space="0" w:color="auto"/>
        <w:bottom w:val="none" w:sz="0" w:space="0" w:color="auto"/>
        <w:right w:val="none" w:sz="0" w:space="0" w:color="auto"/>
      </w:divBdr>
    </w:div>
    <w:div w:id="1704746724">
      <w:bodyDiv w:val="1"/>
      <w:marLeft w:val="0"/>
      <w:marRight w:val="0"/>
      <w:marTop w:val="0"/>
      <w:marBottom w:val="0"/>
      <w:divBdr>
        <w:top w:val="none" w:sz="0" w:space="0" w:color="auto"/>
        <w:left w:val="none" w:sz="0" w:space="0" w:color="auto"/>
        <w:bottom w:val="none" w:sz="0" w:space="0" w:color="auto"/>
        <w:right w:val="none" w:sz="0" w:space="0" w:color="auto"/>
      </w:divBdr>
    </w:div>
    <w:div w:id="198824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1688</Words>
  <Characters>9290</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5</cp:revision>
  <cp:lastPrinted>2017-03-28T22:00:00Z</cp:lastPrinted>
  <dcterms:created xsi:type="dcterms:W3CDTF">2017-03-16T00:04:00Z</dcterms:created>
  <dcterms:modified xsi:type="dcterms:W3CDTF">2017-04-19T18:32:00Z</dcterms:modified>
</cp:coreProperties>
</file>