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1D87C" w14:textId="77777777"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14:paraId="6F42094D" w14:textId="77777777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1AF7E5" w14:textId="77777777"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14:paraId="33A4E6C8" w14:textId="77777777"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14:paraId="58365149" w14:textId="77777777"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00D80A03" wp14:editId="7B04D51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D93410" w14:textId="77777777"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14:paraId="45AF1BC9" w14:textId="77777777"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C9BCEB" w14:textId="77777777"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16779" w14:textId="77777777"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14:paraId="62CB8092" w14:textId="77777777"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3410455E" w14:textId="77777777"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152D47" w14:paraId="26C9FE0C" w14:textId="77777777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BCD3A" w14:textId="77777777" w:rsidR="00E325BE" w:rsidRPr="00152D47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AD0674" w14:textId="01AF5A7F" w:rsidR="00E325BE" w:rsidRPr="00152D47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385093"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Promotor</w:t>
            </w:r>
            <w:r w:rsidR="00CD1D58"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Deportivo</w:t>
            </w:r>
          </w:p>
          <w:p w14:paraId="2DDD8EEC" w14:textId="77777777" w:rsidR="00E325BE" w:rsidRPr="00152D47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27C0B419" w14:textId="77777777" w:rsidR="00E325BE" w:rsidRPr="00152D47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E23D978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52D47" w14:paraId="26EB5DE8" w14:textId="77777777" w:rsidTr="008E3BB1">
        <w:trPr>
          <w:trHeight w:val="988"/>
        </w:trPr>
        <w:tc>
          <w:tcPr>
            <w:tcW w:w="10915" w:type="dxa"/>
            <w:shd w:val="clear" w:color="auto" w:fill="auto"/>
          </w:tcPr>
          <w:p w14:paraId="305A9288" w14:textId="3D23A228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385093" w:rsidRPr="00152D47">
              <w:rPr>
                <w:rFonts w:ascii="Arial" w:hAnsi="Arial" w:cs="Arial"/>
                <w:sz w:val="20"/>
                <w:szCs w:val="20"/>
              </w:rPr>
              <w:t>de forma sistemática, acciones físico- deportivas y recreativas para la población en general; que se reflejen en una mejor calidad de vida y en una mejor función social.</w:t>
            </w:r>
          </w:p>
          <w:p w14:paraId="1DB43F41" w14:textId="77777777" w:rsidR="00E325BE" w:rsidRPr="00152D47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E7E5716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3FDFBD9C" w14:textId="77777777" w:rsidR="008E3BB1" w:rsidRPr="00152D47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152D47" w14:paraId="4DB6A938" w14:textId="77777777" w:rsidTr="008E3BB1">
        <w:trPr>
          <w:trHeight w:val="1079"/>
        </w:trPr>
        <w:tc>
          <w:tcPr>
            <w:tcW w:w="10867" w:type="dxa"/>
          </w:tcPr>
          <w:p w14:paraId="0579E29E" w14:textId="77777777" w:rsidR="008E3BB1" w:rsidRPr="00152D47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14:paraId="2CB242BA" w14:textId="47F06DE2" w:rsidR="00516B14" w:rsidRPr="00152D47" w:rsidRDefault="00D9540A" w:rsidP="008847A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Promover de forma sistemática, acciones físico- deportivas y recreativas para la población en general; que se reflejen en una mejor calidad de vida y en una mejor función social, así como, a los beneficios propios de la actividad física y el deporte.</w:t>
            </w:r>
            <w:r w:rsidR="00516B14" w:rsidRPr="00152D4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7386A667" w14:textId="77777777" w:rsidR="008E3BB1" w:rsidRPr="00152D4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0FAAAE30" w14:textId="77777777" w:rsidR="008E3BB1" w:rsidRPr="00152D4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52D47" w14:paraId="471745D9" w14:textId="77777777" w:rsidTr="00B02077">
        <w:trPr>
          <w:trHeight w:val="566"/>
        </w:trPr>
        <w:tc>
          <w:tcPr>
            <w:tcW w:w="10915" w:type="dxa"/>
            <w:shd w:val="clear" w:color="auto" w:fill="auto"/>
          </w:tcPr>
          <w:p w14:paraId="21E92927" w14:textId="77777777" w:rsidR="00604615" w:rsidRPr="00152D47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5A5F88E1" w14:textId="77777777" w:rsidR="00D9540A" w:rsidRPr="00152D47" w:rsidRDefault="00D9540A" w:rsidP="00D9540A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Planear y programar actividades físico-deportivas</w:t>
            </w:r>
          </w:p>
          <w:p w14:paraId="6B0DF732" w14:textId="1E12F71C" w:rsidR="00D9540A" w:rsidRPr="00152D47" w:rsidRDefault="00D9540A" w:rsidP="00D9540A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Desarrollar las actividades programadas; </w:t>
            </w:r>
          </w:p>
          <w:p w14:paraId="46644AC9" w14:textId="6F095123" w:rsidR="00D9540A" w:rsidRPr="00152D47" w:rsidRDefault="00D9540A" w:rsidP="00D9540A">
            <w:pPr>
              <w:spacing w:after="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highlight w:val="cyan"/>
                <w:lang w:val="es-ES" w:eastAsia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Informar las actividades realizadas, incluyendo la población asistente, y la memoria fotográfica,</w:t>
            </w:r>
          </w:p>
          <w:p w14:paraId="0D9207D4" w14:textId="77777777" w:rsidR="00EA0BBC" w:rsidRPr="00152D47" w:rsidRDefault="00EA0BBC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364318B2" w14:textId="77777777" w:rsidR="00E325BE" w:rsidRPr="00152D47" w:rsidRDefault="00E325BE" w:rsidP="0033441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62DF5FDC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2E6D6672" w14:textId="77777777" w:rsidR="00E325BE" w:rsidRPr="00152D4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14:paraId="35FFEFFE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152D47" w14:paraId="586F1A98" w14:textId="77777777" w:rsidTr="00B02077">
        <w:tc>
          <w:tcPr>
            <w:tcW w:w="5812" w:type="dxa"/>
            <w:shd w:val="clear" w:color="auto" w:fill="auto"/>
          </w:tcPr>
          <w:p w14:paraId="36A6AF2D" w14:textId="39D639B2" w:rsidR="0056119E" w:rsidRPr="00152D47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D9540A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339B2B43" w14:textId="5D765035" w:rsidR="00F51217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85093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Auxiliar Promotores Deportivos</w:t>
            </w:r>
          </w:p>
          <w:p w14:paraId="62D781FA" w14:textId="62DCD8AF" w:rsidR="005C66D8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85093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00A24F75" w14:textId="1B009086" w:rsidR="00FF1E9C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85093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14:paraId="6DCEE3BD" w14:textId="18A0A4E2" w:rsidR="00F51217" w:rsidRPr="00152D47" w:rsidRDefault="00E325BE" w:rsidP="00F5121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E72767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Subdirección Deporte Popular y Proyectos Insign</w:t>
            </w:r>
            <w:r w:rsidR="0033441D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ia, </w:t>
            </w:r>
            <w:r w:rsidR="00F51217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Jefe de oficina de eventos deportivos del deporte popular, </w:t>
            </w:r>
            <w:r w:rsidR="00385093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Auxiliar de Promotores </w:t>
            </w:r>
            <w:r w:rsidR="00D9540A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Deportivos, Promotores</w:t>
            </w:r>
          </w:p>
          <w:p w14:paraId="3503B842" w14:textId="557F3523" w:rsidR="00C943EE" w:rsidRPr="00152D47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Comunicación </w:t>
            </w:r>
            <w:r w:rsidR="00D9540A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externa: Publico en </w:t>
            </w:r>
            <w:r w:rsidR="00B20209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general.</w:t>
            </w:r>
          </w:p>
          <w:p w14:paraId="6AC07EE3" w14:textId="77777777" w:rsidR="00E325BE" w:rsidRPr="00152D47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75D0AC2B" w14:textId="77777777" w:rsidR="00FF1E9C" w:rsidRPr="00152D47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6169E86D" w14:textId="3AE5C890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  <w:r w:rsidR="00385093" w:rsidRPr="00152D47">
              <w:rPr>
                <w:rFonts w:ascii="Arial" w:hAnsi="Arial" w:cs="Arial"/>
                <w:sz w:val="20"/>
                <w:szCs w:val="20"/>
              </w:rPr>
              <w:t>De acuerdo a las necesidades del servicio</w:t>
            </w: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  <w:r w:rsidR="00D93ABB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370692B6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68C49403" w14:textId="11EEFAC4" w:rsidR="00E325BE" w:rsidRPr="00152D47" w:rsidRDefault="00D9540A" w:rsidP="0018471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14:paraId="395C1B73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D95E9A4" w14:textId="77777777" w:rsidR="00E325BE" w:rsidRPr="00152D4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14:paraId="1B30EA68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152D47" w14:paraId="492C2602" w14:textId="77777777" w:rsidTr="00B02077">
        <w:tc>
          <w:tcPr>
            <w:tcW w:w="7184" w:type="dxa"/>
            <w:gridSpan w:val="4"/>
          </w:tcPr>
          <w:p w14:paraId="3E9D699A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33441D"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37E92046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587E36B" w14:textId="7BB10143" w:rsidR="00E325BE" w:rsidRPr="00152D47" w:rsidRDefault="003B6C9F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Licenciatura en Educación Física y Deportes, </w:t>
            </w:r>
            <w:r w:rsidR="00B20209" w:rsidRPr="00152D47">
              <w:rPr>
                <w:rFonts w:ascii="Arial" w:hAnsi="Arial" w:cs="Arial"/>
                <w:sz w:val="20"/>
                <w:szCs w:val="20"/>
              </w:rPr>
              <w:t>y/o</w:t>
            </w:r>
            <w:r w:rsidR="00DF27AB" w:rsidRPr="00152D4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2D47">
              <w:rPr>
                <w:rFonts w:ascii="Arial" w:hAnsi="Arial" w:cs="Arial"/>
                <w:sz w:val="20"/>
                <w:szCs w:val="20"/>
              </w:rPr>
              <w:t>Instructor(a) Certificado por un Organismo Oficial.</w:t>
            </w:r>
          </w:p>
        </w:tc>
      </w:tr>
      <w:tr w:rsidR="00E325BE" w:rsidRPr="00152D47" w14:paraId="7DAD0C85" w14:textId="77777777" w:rsidTr="00B02077">
        <w:tc>
          <w:tcPr>
            <w:tcW w:w="1796" w:type="dxa"/>
            <w:shd w:val="clear" w:color="auto" w:fill="auto"/>
          </w:tcPr>
          <w:p w14:paraId="3DBB0606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14:paraId="4AE2F237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7F73003E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14:paraId="79DD49AC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39605521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14:paraId="3FAEA064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94BE828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14:paraId="6016197A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4ADC3A15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152D47" w14:paraId="0B3602FA" w14:textId="77777777" w:rsidTr="00B02077">
        <w:tc>
          <w:tcPr>
            <w:tcW w:w="1796" w:type="dxa"/>
            <w:shd w:val="clear" w:color="auto" w:fill="auto"/>
          </w:tcPr>
          <w:p w14:paraId="72C642CC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3AFD8F4F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2C6FA5A3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14:paraId="5232332F" w14:textId="77777777" w:rsidR="00E325BE" w:rsidRPr="00152D47" w:rsidRDefault="00C943E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Título</w:t>
            </w:r>
            <w:r w:rsidR="00DD3E24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6AE26B29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321CE6B2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9CB0525" w14:textId="77777777" w:rsidR="00C943EE" w:rsidRPr="00152D47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C91250D" w14:textId="77777777" w:rsidR="00C943EE" w:rsidRPr="00152D47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152D47" w14:paraId="70E2119F" w14:textId="77777777" w:rsidTr="00B02077">
        <w:tc>
          <w:tcPr>
            <w:tcW w:w="2694" w:type="dxa"/>
            <w:gridSpan w:val="2"/>
            <w:shd w:val="clear" w:color="auto" w:fill="auto"/>
          </w:tcPr>
          <w:p w14:paraId="07471794" w14:textId="77777777" w:rsidR="00E325BE" w:rsidRPr="00152D47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D60308D" w14:textId="77777777" w:rsidR="00E325BE" w:rsidRPr="00152D47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7E337C5E" w14:textId="77777777" w:rsidR="00E325BE" w:rsidRPr="00152D47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14:paraId="1837189D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14B7F942" w14:textId="6218FDB4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152D47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152D47" w14:paraId="132929BC" w14:textId="77777777" w:rsidTr="00B02077">
        <w:tc>
          <w:tcPr>
            <w:tcW w:w="1347" w:type="dxa"/>
            <w:shd w:val="clear" w:color="auto" w:fill="auto"/>
          </w:tcPr>
          <w:p w14:paraId="2BCAE6E4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2208827C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3B8297BA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1C039BC1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517B0524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14:paraId="77812199" w14:textId="508A6F7C" w:rsidR="00542BD2" w:rsidRPr="00152D47" w:rsidRDefault="00542BD2" w:rsidP="00B2020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2FF2DD86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D32D2C9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11CD396C" w14:textId="77777777" w:rsidR="00E325BE" w:rsidRPr="00152D4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9</w:t>
      </w:r>
      <w:r w:rsidR="00E325BE"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14:paraId="092093E4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152D47" w14:paraId="194FF633" w14:textId="77777777" w:rsidTr="00B02077">
        <w:trPr>
          <w:trHeight w:val="433"/>
        </w:trPr>
        <w:tc>
          <w:tcPr>
            <w:tcW w:w="1560" w:type="dxa"/>
            <w:shd w:val="clear" w:color="auto" w:fill="auto"/>
          </w:tcPr>
          <w:p w14:paraId="41D65963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14:paraId="572FF059" w14:textId="77777777" w:rsidR="008E2F78" w:rsidRPr="00152D47" w:rsidRDefault="008E2F78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52467D0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14:paraId="40AF7C77" w14:textId="467B5B5F" w:rsidR="0018471B" w:rsidRPr="00152D47" w:rsidRDefault="0018471B" w:rsidP="00B2020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2746BC45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5FB17124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14:paraId="354E5642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BA4BC4C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69D88B2B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14:paraId="335FEF7A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52D47" w14:paraId="001DC251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0272E2A8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0C6DF783" w14:textId="77777777" w:rsidR="00E325BE" w:rsidRPr="00152D47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14:paraId="71BD2412" w14:textId="77777777" w:rsidR="00E325BE" w:rsidRPr="00152D47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10B44477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6EB3550F" w14:textId="77777777" w:rsidR="00E325BE" w:rsidRPr="00152D47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14:paraId="70D301C2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52D47" w14:paraId="61CBD41C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69F775AC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556A2D9C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6564A99D" w14:textId="77777777" w:rsidR="00E325BE" w:rsidRPr="00152D47" w:rsidRDefault="00E325BE" w:rsidP="00F51217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C26B89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63951B79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152D47" w14:paraId="0BADD2AF" w14:textId="77777777" w:rsidTr="00B02077">
        <w:trPr>
          <w:trHeight w:val="477"/>
        </w:trPr>
        <w:tc>
          <w:tcPr>
            <w:tcW w:w="10915" w:type="dxa"/>
            <w:shd w:val="clear" w:color="auto" w:fill="auto"/>
          </w:tcPr>
          <w:p w14:paraId="6A4BE0F9" w14:textId="27F54E91" w:rsidR="00E325BE" w:rsidRPr="00152D47" w:rsidRDefault="003B6C9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Promotor(a) Deportivo(a), Experiencia en deportes de conjunto y/o individuales, Acondicionamiento Físico, Activación Física, Fitness, Aeróbics.</w:t>
            </w:r>
          </w:p>
          <w:p w14:paraId="7C029F7F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6784DAE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7048D856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14:paraId="35A04A10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152D47" w14:paraId="45D2F75D" w14:textId="77777777" w:rsidTr="00B02077">
        <w:trPr>
          <w:trHeight w:val="270"/>
        </w:trPr>
        <w:tc>
          <w:tcPr>
            <w:tcW w:w="3969" w:type="dxa"/>
            <w:shd w:val="clear" w:color="auto" w:fill="auto"/>
          </w:tcPr>
          <w:p w14:paraId="6146142A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58806C9E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51D3CFAD" w14:textId="369A216B" w:rsidR="00E325BE" w:rsidRPr="00152D47" w:rsidRDefault="00E325BE" w:rsidP="00B20209">
            <w:pPr>
              <w:pStyle w:val="Prrafodelista"/>
              <w:numPr>
                <w:ilvl w:val="0"/>
                <w:numId w:val="1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26B89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14:paraId="49688A9E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448DE2F2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152D47" w14:paraId="05567875" w14:textId="77777777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42D8" w14:textId="77777777" w:rsidR="00CA7C06" w:rsidRPr="00152D47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793925A4" w14:textId="77777777" w:rsidR="00CA7C06" w:rsidRPr="00152D47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066083B" w14:textId="77777777" w:rsidR="00CA7C06" w:rsidRPr="00152D47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152D47" w14:paraId="10BDB129" w14:textId="77777777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7DCBF" w14:textId="77777777" w:rsidR="00CA7C06" w:rsidRPr="00152D4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C66BA" w14:textId="021CBEC7" w:rsidR="00CA7C06" w:rsidRPr="00152D47" w:rsidRDefault="00CA7C06" w:rsidP="00DF27A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52D47" w14:paraId="652094B9" w14:textId="77777777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21F3A" w14:textId="77777777" w:rsidR="00CA7C06" w:rsidRPr="00152D4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4E0CA" w14:textId="23CF79CA" w:rsidR="00CA7C06" w:rsidRPr="00152D47" w:rsidRDefault="00CA7C06" w:rsidP="00DF27A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52D47" w14:paraId="4A49FDB0" w14:textId="77777777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7A6A" w14:textId="77777777" w:rsidR="00CA7C06" w:rsidRPr="00152D4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2FBFD" w14:textId="697FF547" w:rsidR="00CA7C06" w:rsidRPr="00152D47" w:rsidRDefault="00CA7C06" w:rsidP="00DF27A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52D47" w14:paraId="050AB6F5" w14:textId="77777777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62E8B" w14:textId="77777777" w:rsidR="00CA7C06" w:rsidRPr="00152D4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8449AA" w14:textId="6CF18CCB" w:rsidR="00CA7C06" w:rsidRPr="00152D47" w:rsidRDefault="00CA7C06" w:rsidP="00DF27A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52D47" w14:paraId="51DD538C" w14:textId="77777777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99153" w14:textId="77777777" w:rsidR="00CA7C06" w:rsidRPr="00152D47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8D917" w14:textId="09B32616" w:rsidR="00CA7C06" w:rsidRPr="00152D47" w:rsidRDefault="00CA7C06" w:rsidP="00DF27A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52D47" w14:paraId="7C3CE3B9" w14:textId="77777777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AF601" w14:textId="77777777" w:rsidR="00CA7C06" w:rsidRPr="00152D4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1C5D88" w14:textId="38C8C17B" w:rsidR="00CA7C06" w:rsidRPr="00152D47" w:rsidRDefault="00CA7C06" w:rsidP="00DF27A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52D47" w14:paraId="4B3C90D4" w14:textId="77777777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2EB0" w14:textId="77777777" w:rsidR="00CA7C06" w:rsidRPr="00152D4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0E0CA" w14:textId="08B35AF6" w:rsidR="00CA7C06" w:rsidRPr="00152D47" w:rsidRDefault="00CA7C06" w:rsidP="00DF27A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52D47" w14:paraId="20C8DF5E" w14:textId="77777777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D00FC" w14:textId="77777777" w:rsidR="00CA7C06" w:rsidRPr="00152D4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6BB9EF" w14:textId="63B54996" w:rsidR="00CA7C06" w:rsidRPr="00152D47" w:rsidRDefault="00CA7C06" w:rsidP="00DF27A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52D47" w14:paraId="2CC3291C" w14:textId="77777777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CEF2" w14:textId="77777777" w:rsidR="00CA7C06" w:rsidRPr="00152D47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903C9" w14:textId="3CD4DE80" w:rsidR="00CA7C06" w:rsidRPr="00152D47" w:rsidRDefault="00CA7C06" w:rsidP="00DF27A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152D47" w14:paraId="5429FF3A" w14:textId="77777777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F103" w14:textId="77777777" w:rsidR="00CA7C06" w:rsidRPr="00152D47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6D1C3" w14:textId="4D68BAA0" w:rsidR="00CA7C06" w:rsidRPr="00152D47" w:rsidRDefault="00CA7C06" w:rsidP="00DF27AB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6A3148A8" w14:textId="77777777" w:rsidR="00E325BE" w:rsidRPr="00152D47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152D47" w14:paraId="63E59F64" w14:textId="77777777" w:rsidTr="00DF27AB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D4725" w14:textId="77777777" w:rsidR="00904C4C" w:rsidRPr="00152D47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1B5F48C9" w14:textId="77777777" w:rsidR="00904C4C" w:rsidRPr="00152D47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17801B1" w14:textId="77777777" w:rsidR="00904C4C" w:rsidRPr="00152D47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52D47" w14:paraId="3CC1ACCE" w14:textId="77777777" w:rsidTr="00DF27AB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B317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36B8C" w14:textId="25D8EBBF" w:rsidR="00904C4C" w:rsidRPr="00152D47" w:rsidRDefault="00904C4C" w:rsidP="00DF27A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52D47" w14:paraId="2B75C385" w14:textId="77777777" w:rsidTr="00DF27AB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F3798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4BD79" w14:textId="0DD8D2D6" w:rsidR="00904C4C" w:rsidRPr="00152D47" w:rsidRDefault="00904C4C" w:rsidP="00DF27A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52D47" w14:paraId="32DBB09C" w14:textId="77777777" w:rsidTr="00DF27AB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A82D5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DA0416" w14:textId="521D040E" w:rsidR="00904C4C" w:rsidRPr="00152D47" w:rsidRDefault="00904C4C" w:rsidP="00DF27A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52D47" w14:paraId="15D3E267" w14:textId="77777777" w:rsidTr="00DF27AB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32ABD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5B54E0" w14:textId="3E315C49" w:rsidR="00904C4C" w:rsidRPr="00152D47" w:rsidRDefault="00904C4C" w:rsidP="00DF27A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52D47" w14:paraId="608F4D26" w14:textId="77777777" w:rsidTr="00DF27AB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158C3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73EC1" w14:textId="06AE3623" w:rsidR="00904C4C" w:rsidRPr="00152D47" w:rsidRDefault="00904C4C" w:rsidP="00DF27A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52D47" w14:paraId="6B315AAF" w14:textId="77777777" w:rsidTr="00DF27AB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F9F3E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CF1B4" w14:textId="645F997B" w:rsidR="00904C4C" w:rsidRPr="00152D47" w:rsidRDefault="00904C4C" w:rsidP="00DF27A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52D47" w14:paraId="21E405C0" w14:textId="77777777" w:rsidTr="00DF27AB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0D2AD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F0E4B" w14:textId="428FE970" w:rsidR="00904C4C" w:rsidRPr="00152D47" w:rsidRDefault="00904C4C" w:rsidP="00DF27AB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152D47" w14:paraId="3FA74AF0" w14:textId="77777777" w:rsidTr="00DF27AB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D5A8F" w14:textId="25FB3ACA" w:rsidR="00904C4C" w:rsidRPr="00152D47" w:rsidRDefault="00DF27AB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14:paraId="320B2DB4" w14:textId="31D20056" w:rsidR="00DF27AB" w:rsidRPr="00152D47" w:rsidRDefault="00DF27AB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  <w:p w14:paraId="5248088C" w14:textId="77777777" w:rsidR="00904C4C" w:rsidRPr="00152D47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7CD294" w14:textId="6063A2B4" w:rsidR="00904C4C" w:rsidRPr="00152D47" w:rsidRDefault="00DF27AB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r w:rsidR="00904C4C" w:rsidRPr="00152D47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152D47" w14:paraId="2D6C0995" w14:textId="77777777" w:rsidTr="00DF27AB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2A47E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9D3E4D" w14:textId="1742AF0E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52D47" w14:paraId="74C822A2" w14:textId="77777777" w:rsidTr="00DF27AB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86B67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FD12D4" w14:textId="74426780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52D47" w14:paraId="5CC6FEEB" w14:textId="77777777" w:rsidTr="00DF27AB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595F7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B6FAF9" w14:textId="32899B47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52D47" w14:paraId="113E802F" w14:textId="77777777" w:rsidTr="00DF27AB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5CC1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A93AB8" w14:textId="6416BD58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52D47" w14:paraId="62AA1BED" w14:textId="77777777" w:rsidTr="00DF27AB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7D50A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E4C018" w14:textId="576ACEE8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52D47" w14:paraId="388E1F5F" w14:textId="77777777" w:rsidTr="00DF27AB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E50AE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9F2A2" w14:textId="37907060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52D47" w14:paraId="13773106" w14:textId="77777777" w:rsidTr="00DF27AB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5647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38C8AB" w14:textId="3B33E167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52D47" w14:paraId="66B60E29" w14:textId="77777777" w:rsidTr="00DF27AB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0720B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43F90C" w14:textId="505AEDAE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52D47" w14:paraId="2E261864" w14:textId="77777777" w:rsidTr="00DF27AB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A1BB3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1595F1" w14:textId="4B5D0E11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52D47" w14:paraId="4A65D58E" w14:textId="77777777" w:rsidTr="00DF27AB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28601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5B8763" w14:textId="4BF1848E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152D47" w14:paraId="7D50AA02" w14:textId="77777777" w:rsidTr="00DF27AB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E7457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1F996" w14:textId="0B772863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52D47" w14:paraId="707F9D80" w14:textId="77777777" w:rsidTr="00DF27AB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099D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87B51" w14:textId="7555078C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152D47" w14:paraId="6995E0ED" w14:textId="77777777" w:rsidTr="00DF27AB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A37DA" w14:textId="77777777" w:rsidR="00904C4C" w:rsidRPr="00152D47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CD85E0" w14:textId="5A0F7ECB" w:rsidR="00904C4C" w:rsidRPr="00152D47" w:rsidRDefault="00DF27AB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35E2DC5C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5B2C7D5A" w14:textId="77777777" w:rsidR="0018471B" w:rsidRPr="00152D47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54D1CDEB" w14:textId="77777777" w:rsidR="0018471B" w:rsidRPr="00152D47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FD5A39D" w14:textId="0F463FC9" w:rsidR="00BF7633" w:rsidRPr="00152D47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52D4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DF27AB" w:rsidRPr="00152D4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152D4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14:paraId="11F27F73" w14:textId="77777777" w:rsidR="00EF1F04" w:rsidRPr="00152D47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152D47" w14:paraId="0DCD8BB5" w14:textId="77777777" w:rsidTr="004A050F">
        <w:trPr>
          <w:trHeight w:val="1969"/>
        </w:trPr>
        <w:tc>
          <w:tcPr>
            <w:tcW w:w="11034" w:type="dxa"/>
          </w:tcPr>
          <w:p w14:paraId="160ECC67" w14:textId="77777777" w:rsidR="00385093" w:rsidRPr="00152D47" w:rsidRDefault="00385093" w:rsidP="00385093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Planificar conjuntamente con su jefe inmediato superior, las actividades a realizar en los diferentes espacios asignados; </w:t>
            </w:r>
          </w:p>
          <w:p w14:paraId="50C4366D" w14:textId="77777777" w:rsidR="00385093" w:rsidRPr="00152D47" w:rsidRDefault="00385093" w:rsidP="00385093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Elaborar el cronograma de actividades; </w:t>
            </w:r>
          </w:p>
          <w:p w14:paraId="1268D77B" w14:textId="77777777" w:rsidR="00385093" w:rsidRPr="00152D47" w:rsidRDefault="00385093" w:rsidP="00385093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Realizar las invitaciones o convocatorias de manera física o verbal, sobre las actividades a desarrollar; </w:t>
            </w:r>
          </w:p>
          <w:p w14:paraId="5B1F4207" w14:textId="77777777" w:rsidR="00385093" w:rsidRPr="00152D47" w:rsidRDefault="00385093" w:rsidP="00385093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Desarrollar las actividades programadas; </w:t>
            </w:r>
          </w:p>
          <w:p w14:paraId="5934F729" w14:textId="77777777" w:rsidR="00385093" w:rsidRPr="00152D47" w:rsidRDefault="00385093" w:rsidP="00385093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Elaborar la memoria de las actividades realizadas, incluyendo la población asistente, y la memoria fotográfica, entre otras; </w:t>
            </w:r>
          </w:p>
          <w:p w14:paraId="5FFAB9F5" w14:textId="77777777" w:rsidR="00385093" w:rsidRPr="00152D47" w:rsidRDefault="00385093" w:rsidP="00385093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Apoyar en la organización de los eventos; </w:t>
            </w:r>
          </w:p>
          <w:p w14:paraId="30BCD295" w14:textId="77777777" w:rsidR="00385093" w:rsidRPr="00152D47" w:rsidRDefault="00385093" w:rsidP="00385093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Mantener informado a su superior inmediato, sobre las incidencias presentadas durante el desarrollo de su trabajo; </w:t>
            </w:r>
          </w:p>
          <w:p w14:paraId="56E76B27" w14:textId="77777777" w:rsidR="00385093" w:rsidRPr="00152D47" w:rsidRDefault="00385093" w:rsidP="00385093">
            <w:pPr>
              <w:pStyle w:val="Prrafodelista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Realizar un reporte mensual de las actividades realizadas y </w:t>
            </w:r>
          </w:p>
          <w:p w14:paraId="26231B4B" w14:textId="77777777" w:rsidR="00385093" w:rsidRPr="00152D47" w:rsidRDefault="00385093" w:rsidP="00385093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 xml:space="preserve">Portar el uniforme deportivo que lo identifique como promotor deportivo, en todas las actividades que realice. </w:t>
            </w:r>
          </w:p>
          <w:p w14:paraId="20791A12" w14:textId="2BDAC0C6" w:rsidR="0033441D" w:rsidRPr="00152D47" w:rsidRDefault="0033441D" w:rsidP="00385093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14:paraId="06EB594D" w14:textId="5200E27B" w:rsidR="002532E1" w:rsidRPr="00152D47" w:rsidRDefault="0033441D" w:rsidP="00B20209">
            <w:pPr>
              <w:pStyle w:val="Prrafodelista"/>
              <w:numPr>
                <w:ilvl w:val="0"/>
                <w:numId w:val="11"/>
              </w:numPr>
              <w:spacing w:after="0"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52D47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Las que señalen otras leyes, reglamentos, decretos y demás ordenamientos legales aplicables y las instrucciones que reciba de sus superiores.</w:t>
            </w:r>
          </w:p>
        </w:tc>
      </w:tr>
    </w:tbl>
    <w:p w14:paraId="21756317" w14:textId="77777777" w:rsidR="00E325BE" w:rsidRPr="00152D47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2F673602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258FBD99" w14:textId="77777777" w:rsidR="00FF1E9C" w:rsidRPr="00152D47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16696C61" w14:textId="33983760" w:rsidR="00E325BE" w:rsidRPr="00152D47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DF27AB"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14:paraId="656F77E3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00573794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152D47" w14:paraId="1B5E4A6E" w14:textId="77777777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2CFBE2C3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6371CF2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152D47" w14:paraId="1F9652D7" w14:textId="77777777" w:rsidTr="00B02077">
        <w:trPr>
          <w:trHeight w:val="309"/>
        </w:trPr>
        <w:tc>
          <w:tcPr>
            <w:tcW w:w="2693" w:type="dxa"/>
            <w:shd w:val="clear" w:color="auto" w:fill="auto"/>
          </w:tcPr>
          <w:p w14:paraId="0B5A21A0" w14:textId="77777777" w:rsidR="00E325BE" w:rsidRPr="00152D47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CD67EC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14:paraId="1BC8AB6D" w14:textId="130C3C7C" w:rsidR="00E325BE" w:rsidRPr="00152D47" w:rsidRDefault="00E325BE" w:rsidP="00B20209">
            <w:pPr>
              <w:pStyle w:val="Prrafodelista"/>
              <w:numPr>
                <w:ilvl w:val="0"/>
                <w:numId w:val="1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CD67EC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14:paraId="7C654631" w14:textId="74017498" w:rsidR="00E325BE" w:rsidRPr="00152D47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385093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14:paraId="5442BE96" w14:textId="57790E01" w:rsidR="00E325BE" w:rsidRPr="00152D47" w:rsidRDefault="00E325BE" w:rsidP="00B20209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385093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152D47" w14:paraId="6CB6141A" w14:textId="77777777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4F4CD7B" w14:textId="77777777" w:rsidR="00D5404B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EB0098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1E7BDD8C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10EF12FD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3EB82031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38B7DF0E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0F4DB1B" w14:textId="1AE07217" w:rsidR="00E325BE" w:rsidRPr="00152D47" w:rsidRDefault="00B20209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P</w:t>
            </w:r>
            <w:r w:rsidR="00EB0098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rotección de datos</w:t>
            </w:r>
            <w:r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personales</w:t>
            </w:r>
          </w:p>
          <w:p w14:paraId="4C864511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14:paraId="56148819" w14:textId="77777777" w:rsidR="00E325BE" w:rsidRPr="00152D47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14:paraId="202E0E4D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14:paraId="21E76655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152D47" w14:paraId="1663C567" w14:textId="77777777" w:rsidTr="00B02077">
        <w:trPr>
          <w:trHeight w:val="685"/>
        </w:trPr>
        <w:tc>
          <w:tcPr>
            <w:tcW w:w="10878" w:type="dxa"/>
            <w:shd w:val="clear" w:color="auto" w:fill="auto"/>
          </w:tcPr>
          <w:p w14:paraId="454D93DC" w14:textId="6883D6A3" w:rsidR="00E325BE" w:rsidRPr="00152D47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DF27AB"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152D47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152D47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14:paraId="51A086E4" w14:textId="310412C5" w:rsidR="00E325BE" w:rsidRPr="00152D47" w:rsidRDefault="00D740C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  <w:bookmarkStart w:id="0" w:name="_GoBack"/>
            <w:bookmarkEnd w:id="0"/>
          </w:p>
        </w:tc>
      </w:tr>
    </w:tbl>
    <w:p w14:paraId="1420C91A" w14:textId="77777777" w:rsidR="00E325BE" w:rsidRPr="00152D47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14:paraId="48CFAF61" w14:textId="34FA6FC0" w:rsidR="00E325BE" w:rsidRPr="00152D47" w:rsidRDefault="00DF27A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18</w:t>
      </w:r>
      <w:r w:rsidR="00E325BE" w:rsidRPr="00152D47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14:paraId="6287FA46" w14:textId="77777777" w:rsidR="00C943EE" w:rsidRPr="00152D47" w:rsidRDefault="00C943EE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</w:p>
    <w:p w14:paraId="0DF7EDBA" w14:textId="77777777" w:rsidR="00D740CA" w:rsidRDefault="00B20209" w:rsidP="00E325BE">
      <w:pPr>
        <w:spacing w:line="240" w:lineRule="auto"/>
        <w:jc w:val="both"/>
        <w:rPr>
          <w:noProof/>
          <w:lang w:eastAsia="es-MX"/>
        </w:rPr>
      </w:pPr>
      <w:r w:rsidRPr="00152D47">
        <w:rPr>
          <w:rFonts w:ascii="Arial" w:eastAsia="Calibri" w:hAnsi="Arial" w:cs="Arial"/>
          <w:sz w:val="20"/>
          <w:szCs w:val="20"/>
          <w:lang w:val="es-ES"/>
        </w:rPr>
        <w:t xml:space="preserve">                 </w:t>
      </w:r>
    </w:p>
    <w:p w14:paraId="159927B3" w14:textId="7A5CA7A9" w:rsidR="00E325BE" w:rsidRPr="00152D47" w:rsidRDefault="00D740CA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noProof/>
          <w:lang w:eastAsia="es-MX"/>
        </w:rPr>
        <w:t xml:space="preserve">                                                                          </w:t>
      </w:r>
      <w:r>
        <w:rPr>
          <w:noProof/>
          <w:lang w:eastAsia="es-MX"/>
        </w:rPr>
        <w:drawing>
          <wp:inline distT="0" distB="0" distL="0" distR="0" wp14:anchorId="62216E98" wp14:editId="11A7D4EA">
            <wp:extent cx="1619250" cy="13335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9828" t="65382" r="49796" b="19425"/>
                    <a:stretch/>
                  </pic:blipFill>
                  <pic:spPr bwMode="auto">
                    <a:xfrm>
                      <a:off x="0" y="0"/>
                      <a:ext cx="1631180" cy="134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BBC6A1" w14:textId="77777777" w:rsidR="00E325BE" w:rsidRPr="00152D47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152D47">
        <w:rPr>
          <w:rFonts w:ascii="Arial" w:eastAsia="Calibri" w:hAnsi="Arial" w:cs="Arial"/>
          <w:sz w:val="20"/>
          <w:szCs w:val="20"/>
          <w:lang w:val="es-ES"/>
        </w:rPr>
        <w:tab/>
      </w:r>
    </w:p>
    <w:p w14:paraId="719DB872" w14:textId="77777777" w:rsidR="00E325BE" w:rsidRPr="00152D47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14:paraId="040CF9CE" w14:textId="77777777"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3E0517"/>
    <w:multiLevelType w:val="hybridMultilevel"/>
    <w:tmpl w:val="EAE2797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51B1C"/>
    <w:multiLevelType w:val="hybridMultilevel"/>
    <w:tmpl w:val="0DFA894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96EC4"/>
    <w:multiLevelType w:val="hybridMultilevel"/>
    <w:tmpl w:val="47CCABE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B30D95"/>
    <w:multiLevelType w:val="hybridMultilevel"/>
    <w:tmpl w:val="759674D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12"/>
  </w:num>
  <w:num w:numId="4">
    <w:abstractNumId w:val="8"/>
  </w:num>
  <w:num w:numId="5">
    <w:abstractNumId w:val="9"/>
  </w:num>
  <w:num w:numId="6">
    <w:abstractNumId w:val="6"/>
  </w:num>
  <w:num w:numId="7">
    <w:abstractNumId w:val="14"/>
  </w:num>
  <w:num w:numId="8">
    <w:abstractNumId w:val="11"/>
  </w:num>
  <w:num w:numId="9">
    <w:abstractNumId w:val="4"/>
  </w:num>
  <w:num w:numId="10">
    <w:abstractNumId w:val="0"/>
  </w:num>
  <w:num w:numId="11">
    <w:abstractNumId w:val="10"/>
  </w:num>
  <w:num w:numId="12">
    <w:abstractNumId w:val="1"/>
  </w:num>
  <w:num w:numId="13">
    <w:abstractNumId w:val="5"/>
  </w:num>
  <w:num w:numId="14">
    <w:abstractNumId w:val="2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E0784"/>
    <w:rsid w:val="00152D47"/>
    <w:rsid w:val="0016473E"/>
    <w:rsid w:val="0018471B"/>
    <w:rsid w:val="0021407F"/>
    <w:rsid w:val="002532E1"/>
    <w:rsid w:val="00272D66"/>
    <w:rsid w:val="002D3080"/>
    <w:rsid w:val="002F067A"/>
    <w:rsid w:val="0033441D"/>
    <w:rsid w:val="00365732"/>
    <w:rsid w:val="00385093"/>
    <w:rsid w:val="003B6C9F"/>
    <w:rsid w:val="003C32B6"/>
    <w:rsid w:val="003E5696"/>
    <w:rsid w:val="003E6579"/>
    <w:rsid w:val="00403CD7"/>
    <w:rsid w:val="00431761"/>
    <w:rsid w:val="004337CD"/>
    <w:rsid w:val="004A050F"/>
    <w:rsid w:val="004D5C38"/>
    <w:rsid w:val="00516B14"/>
    <w:rsid w:val="00521068"/>
    <w:rsid w:val="00542BD2"/>
    <w:rsid w:val="00543F0F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A7D77"/>
    <w:rsid w:val="00764C4D"/>
    <w:rsid w:val="00787042"/>
    <w:rsid w:val="007F21C6"/>
    <w:rsid w:val="00807D67"/>
    <w:rsid w:val="00842599"/>
    <w:rsid w:val="008545C3"/>
    <w:rsid w:val="00875C3D"/>
    <w:rsid w:val="008847A1"/>
    <w:rsid w:val="008D3E43"/>
    <w:rsid w:val="008E2F78"/>
    <w:rsid w:val="008E3BB1"/>
    <w:rsid w:val="008E4EA5"/>
    <w:rsid w:val="008E5403"/>
    <w:rsid w:val="00904C4C"/>
    <w:rsid w:val="00911826"/>
    <w:rsid w:val="00925CD2"/>
    <w:rsid w:val="00934F44"/>
    <w:rsid w:val="009F6A10"/>
    <w:rsid w:val="00A15C71"/>
    <w:rsid w:val="00A46DA3"/>
    <w:rsid w:val="00A76D19"/>
    <w:rsid w:val="00AF4B25"/>
    <w:rsid w:val="00B20209"/>
    <w:rsid w:val="00B61123"/>
    <w:rsid w:val="00BF7633"/>
    <w:rsid w:val="00C26B89"/>
    <w:rsid w:val="00C86B2D"/>
    <w:rsid w:val="00C91D55"/>
    <w:rsid w:val="00C943EE"/>
    <w:rsid w:val="00CA7C06"/>
    <w:rsid w:val="00CD1D58"/>
    <w:rsid w:val="00CD67EC"/>
    <w:rsid w:val="00CE61C9"/>
    <w:rsid w:val="00CF2C00"/>
    <w:rsid w:val="00D32E59"/>
    <w:rsid w:val="00D5404B"/>
    <w:rsid w:val="00D740CA"/>
    <w:rsid w:val="00D81118"/>
    <w:rsid w:val="00D93ABB"/>
    <w:rsid w:val="00D9540A"/>
    <w:rsid w:val="00DD3E24"/>
    <w:rsid w:val="00DE370E"/>
    <w:rsid w:val="00DE3A17"/>
    <w:rsid w:val="00DF27AB"/>
    <w:rsid w:val="00E325BE"/>
    <w:rsid w:val="00E42867"/>
    <w:rsid w:val="00E71BCE"/>
    <w:rsid w:val="00E72767"/>
    <w:rsid w:val="00EA0BBC"/>
    <w:rsid w:val="00EB0098"/>
    <w:rsid w:val="00EE291A"/>
    <w:rsid w:val="00EF1F04"/>
    <w:rsid w:val="00F24EF9"/>
    <w:rsid w:val="00F51217"/>
    <w:rsid w:val="00F663E8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24BBF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3344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441D"/>
  </w:style>
  <w:style w:type="character" w:styleId="Refdecomentario">
    <w:name w:val="annotation reference"/>
    <w:basedOn w:val="Fuentedeprrafopredeter"/>
    <w:uiPriority w:val="99"/>
    <w:semiHidden/>
    <w:unhideWhenUsed/>
    <w:rsid w:val="00CD1D5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1D5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1D5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1D5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1D5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1332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4</cp:revision>
  <cp:lastPrinted>2020-07-28T17:30:00Z</cp:lastPrinted>
  <dcterms:created xsi:type="dcterms:W3CDTF">2020-07-26T01:05:00Z</dcterms:created>
  <dcterms:modified xsi:type="dcterms:W3CDTF">2020-07-28T17:35:00Z</dcterms:modified>
</cp:coreProperties>
</file>