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1D87C" w14:textId="77777777"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14:paraId="6F42094D" w14:textId="77777777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AF7E5" w14:textId="77777777"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14:paraId="33A4E6C8" w14:textId="77777777"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14:paraId="58365149" w14:textId="77777777"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00D80A03" wp14:editId="7B04D51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D93410" w14:textId="77777777"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14:paraId="45AF1BC9" w14:textId="77777777"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9BCEB" w14:textId="77777777"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6779" w14:textId="77777777"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14:paraId="62CB8092" w14:textId="77777777"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3410455E" w14:textId="77777777"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DA353A" w14:paraId="26C9FE0C" w14:textId="7777777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BCD3A" w14:textId="77777777" w:rsidR="00E325BE" w:rsidRPr="00DA353A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D0674" w14:textId="0A045BB8" w:rsidR="00E325BE" w:rsidRPr="00DA353A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014E8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Personal Especializado </w:t>
            </w:r>
            <w:r w:rsidR="00CD1D58"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de </w:t>
            </w:r>
            <w:r w:rsidR="00CD1D58" w:rsidRPr="00FD0B9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Promotores Deportivos</w:t>
            </w:r>
          </w:p>
          <w:p w14:paraId="2DDD8EEC" w14:textId="77777777" w:rsidR="00E325BE" w:rsidRPr="00DA353A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7C0B419" w14:textId="77777777" w:rsidR="00E325BE" w:rsidRPr="00DA353A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E23D978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DA353A" w14:paraId="26EB5DE8" w14:textId="77777777" w:rsidTr="008E3BB1">
        <w:trPr>
          <w:trHeight w:val="988"/>
        </w:trPr>
        <w:tc>
          <w:tcPr>
            <w:tcW w:w="10915" w:type="dxa"/>
            <w:shd w:val="clear" w:color="auto" w:fill="auto"/>
          </w:tcPr>
          <w:p w14:paraId="305A9288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mediante </w:t>
            </w:r>
            <w:r w:rsidR="00CD1D58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apoyo en el </w:t>
            </w:r>
            <w:r w:rsidR="00EA0BBC" w:rsidRPr="00DA353A">
              <w:rPr>
                <w:rFonts w:ascii="Arial" w:hAnsi="Arial" w:cs="Arial"/>
                <w:sz w:val="20"/>
                <w:szCs w:val="20"/>
              </w:rPr>
              <w:t xml:space="preserve">registro </w:t>
            </w:r>
            <w:r w:rsidR="00CD1D58" w:rsidRPr="00DA353A">
              <w:rPr>
                <w:rFonts w:ascii="Arial" w:hAnsi="Arial" w:cs="Arial"/>
                <w:sz w:val="20"/>
                <w:szCs w:val="20"/>
              </w:rPr>
              <w:t xml:space="preserve">y control </w:t>
            </w:r>
            <w:r w:rsidR="00EA0BBC" w:rsidRPr="00DA353A">
              <w:rPr>
                <w:rFonts w:ascii="Arial" w:hAnsi="Arial" w:cs="Arial"/>
                <w:sz w:val="20"/>
                <w:szCs w:val="20"/>
              </w:rPr>
              <w:t xml:space="preserve">actualizado de </w:t>
            </w:r>
            <w:r w:rsidR="00CD1D58" w:rsidRPr="00DA353A">
              <w:rPr>
                <w:rFonts w:ascii="Arial" w:hAnsi="Arial" w:cs="Arial"/>
                <w:sz w:val="20"/>
                <w:szCs w:val="20"/>
              </w:rPr>
              <w:t xml:space="preserve">promotores deportivos </w:t>
            </w:r>
            <w:r w:rsidR="00B61123" w:rsidRPr="00DA353A">
              <w:rPr>
                <w:rFonts w:ascii="Arial" w:hAnsi="Arial" w:cs="Arial"/>
                <w:sz w:val="20"/>
                <w:szCs w:val="20"/>
              </w:rPr>
              <w:t>siempre con apego a las disposiciones legales y reglamentarias en la materia</w:t>
            </w:r>
          </w:p>
          <w:p w14:paraId="1DB43F41" w14:textId="77777777" w:rsidR="00E325BE" w:rsidRPr="00DA353A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E7E5716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3FDFBD9C" w14:textId="77777777" w:rsidR="008E3BB1" w:rsidRPr="00DA353A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DA353A" w14:paraId="4DB6A938" w14:textId="77777777" w:rsidTr="008E3BB1">
        <w:trPr>
          <w:trHeight w:val="1079"/>
        </w:trPr>
        <w:tc>
          <w:tcPr>
            <w:tcW w:w="10867" w:type="dxa"/>
          </w:tcPr>
          <w:p w14:paraId="0579E29E" w14:textId="77777777" w:rsidR="008E3BB1" w:rsidRPr="00DA353A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14:paraId="2FF76BD1" w14:textId="77777777" w:rsidR="00EA0BBC" w:rsidRPr="00DA353A" w:rsidRDefault="00EA0BBC" w:rsidP="00EA0BB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Dirigir el registro y supervisar </w:t>
            </w:r>
            <w:r w:rsidR="00CD1D58"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los promotores deportivos del Instituto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1EFEF0B" w14:textId="77777777" w:rsidR="008847A1" w:rsidRPr="00DA353A" w:rsidRDefault="008847A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  <w:p w14:paraId="2CB242BA" w14:textId="77777777" w:rsidR="00516B14" w:rsidRPr="00DA353A" w:rsidRDefault="00516B14" w:rsidP="008847A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386A667" w14:textId="77777777" w:rsidR="008E3BB1" w:rsidRPr="00DA353A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0FAAAE30" w14:textId="77777777" w:rsidR="008E3BB1" w:rsidRPr="00DA353A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DA353A" w14:paraId="471745D9" w14:textId="77777777" w:rsidTr="00B02077">
        <w:trPr>
          <w:trHeight w:val="566"/>
        </w:trPr>
        <w:tc>
          <w:tcPr>
            <w:tcW w:w="10915" w:type="dxa"/>
            <w:shd w:val="clear" w:color="auto" w:fill="auto"/>
          </w:tcPr>
          <w:p w14:paraId="21E92927" w14:textId="77777777" w:rsidR="00604615" w:rsidRPr="00DA353A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08DC7C1D" w14:textId="77777777" w:rsidR="00EA0BBC" w:rsidRPr="00DA353A" w:rsidRDefault="00EA0BBC" w:rsidP="00EA0BBC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highlight w:val="cyan"/>
                <w:lang w:val="es-ES" w:eastAsia="es-ES"/>
              </w:rPr>
            </w:pP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Operar </w:t>
            </w:r>
            <w:r w:rsidRPr="00DA353A">
              <w:rPr>
                <w:rFonts w:ascii="Arial" w:hAnsi="Arial" w:cs="Arial"/>
                <w:sz w:val="20"/>
                <w:szCs w:val="20"/>
              </w:rPr>
              <w:t xml:space="preserve">y supervisar el registro y funcionamiento de los </w:t>
            </w:r>
            <w:r w:rsidR="00CD1D58" w:rsidRPr="00DA353A">
              <w:rPr>
                <w:rFonts w:ascii="Arial" w:hAnsi="Arial" w:cs="Arial"/>
                <w:sz w:val="20"/>
                <w:szCs w:val="20"/>
              </w:rPr>
              <w:t>promotores deportivos</w:t>
            </w:r>
          </w:p>
          <w:p w14:paraId="0D9207D4" w14:textId="77777777" w:rsidR="00EA0BBC" w:rsidRPr="00DA353A" w:rsidRDefault="00EA0BBC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364318B2" w14:textId="77777777" w:rsidR="00E325BE" w:rsidRPr="00DA353A" w:rsidRDefault="00E325BE" w:rsidP="0033441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2DF5FDC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2E6D6672" w14:textId="77777777" w:rsidR="00E325BE" w:rsidRPr="00DA353A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14:paraId="35FFEFFE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DA353A" w14:paraId="586F1A98" w14:textId="77777777" w:rsidTr="00B02077">
        <w:tc>
          <w:tcPr>
            <w:tcW w:w="5812" w:type="dxa"/>
            <w:shd w:val="clear" w:color="auto" w:fill="auto"/>
          </w:tcPr>
          <w:p w14:paraId="36A6AF2D" w14:textId="17A47F34" w:rsidR="0056119E" w:rsidRPr="00DA353A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339B2B43" w14:textId="77777777" w:rsidR="00F51217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51217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Jefe de oficina de eventos deportivos del deporte popular</w:t>
            </w:r>
          </w:p>
          <w:p w14:paraId="62D781FA" w14:textId="77777777" w:rsidR="005C66D8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51217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Promotores</w:t>
            </w:r>
          </w:p>
          <w:p w14:paraId="00A24F75" w14:textId="77777777" w:rsidR="00FF1E9C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51217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7</w:t>
            </w:r>
          </w:p>
          <w:p w14:paraId="6DCEE3BD" w14:textId="77777777" w:rsidR="00F51217" w:rsidRPr="00DA353A" w:rsidRDefault="00E325BE" w:rsidP="00F5121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72767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Subdirección Deporte Popular y Proyectos Insign</w:t>
            </w:r>
            <w:r w:rsidR="0033441D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ia, </w:t>
            </w:r>
            <w:r w:rsidR="00F51217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Jefe de oficina de eventos deportivos del deporte popular, Promotores</w:t>
            </w:r>
          </w:p>
          <w:p w14:paraId="3503B842" w14:textId="1CB09D2C" w:rsidR="00C943EE" w:rsidRPr="00DA353A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>Promotores Deportivos</w:t>
            </w:r>
          </w:p>
          <w:p w14:paraId="6AC07EE3" w14:textId="77777777" w:rsidR="00E325BE" w:rsidRPr="00DA353A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D0AC2B" w14:textId="77777777" w:rsidR="00FF1E9C" w:rsidRPr="00DA353A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370692B6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73BB94A5" w14:textId="77777777" w:rsidR="00FD0B96" w:rsidRPr="00FD0B96" w:rsidRDefault="00FD0B96" w:rsidP="00FD0B9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D0B9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</w:t>
            </w:r>
          </w:p>
          <w:p w14:paraId="7E4261F8" w14:textId="77777777" w:rsidR="00FD0B96" w:rsidRPr="00FD0B96" w:rsidRDefault="00FD0B96" w:rsidP="00FD0B9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53B553D0" w14:textId="77777777" w:rsidR="00FD0B96" w:rsidRPr="00FD0B96" w:rsidRDefault="00FD0B96" w:rsidP="00FD0B9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6E5D41FA" w14:textId="77777777" w:rsidR="00FD0B96" w:rsidRPr="00FD0B96" w:rsidRDefault="00FD0B96" w:rsidP="00FD0B9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14:paraId="68C49403" w14:textId="0AB917D9" w:rsidR="00E325BE" w:rsidRPr="00DA353A" w:rsidRDefault="00FD0B96" w:rsidP="00FD0B9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14:paraId="395C1B73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D95E9A4" w14:textId="77777777" w:rsidR="00E325BE" w:rsidRPr="00DA353A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14:paraId="1B30EA68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DA353A" w14:paraId="492C2602" w14:textId="77777777" w:rsidTr="00B02077">
        <w:tc>
          <w:tcPr>
            <w:tcW w:w="7184" w:type="dxa"/>
            <w:gridSpan w:val="4"/>
          </w:tcPr>
          <w:p w14:paraId="3E9D699A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33441D"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7E92046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587E36B" w14:textId="7ED6414D" w:rsidR="00E325BE" w:rsidRPr="00DA353A" w:rsidRDefault="00514D47" w:rsidP="00FD0B9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</w:rPr>
              <w:t>Licenciatura en Educación Física y Deportes,</w:t>
            </w:r>
            <w:r w:rsidR="00422EBB" w:rsidRPr="00DA35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D0B96">
              <w:rPr>
                <w:rFonts w:ascii="Arial" w:hAnsi="Arial" w:cs="Arial"/>
                <w:sz w:val="20"/>
                <w:szCs w:val="20"/>
              </w:rPr>
              <w:t>y/o</w:t>
            </w:r>
            <w:r w:rsidRPr="00DA353A">
              <w:rPr>
                <w:rFonts w:ascii="Arial" w:hAnsi="Arial" w:cs="Arial"/>
                <w:sz w:val="20"/>
                <w:szCs w:val="20"/>
              </w:rPr>
              <w:t xml:space="preserve"> Instructor(a) Certificado por un Organismo Oficial.</w:t>
            </w:r>
          </w:p>
        </w:tc>
      </w:tr>
      <w:tr w:rsidR="00E325BE" w:rsidRPr="00DA353A" w14:paraId="7DAD0C85" w14:textId="77777777" w:rsidTr="00B02077">
        <w:tc>
          <w:tcPr>
            <w:tcW w:w="1796" w:type="dxa"/>
            <w:shd w:val="clear" w:color="auto" w:fill="auto"/>
          </w:tcPr>
          <w:p w14:paraId="3DBB0606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14:paraId="4AE2F237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F73003E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14:paraId="79DD49AC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39605521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14:paraId="3FAEA064" w14:textId="77777777" w:rsidR="00E325BE" w:rsidRPr="00FD0B96" w:rsidRDefault="00E325BE" w:rsidP="00FD0B96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94BE828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14:paraId="6016197A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ADC3A15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DA353A" w14:paraId="0B3602FA" w14:textId="77777777" w:rsidTr="00B02077">
        <w:tc>
          <w:tcPr>
            <w:tcW w:w="1796" w:type="dxa"/>
            <w:shd w:val="clear" w:color="auto" w:fill="auto"/>
          </w:tcPr>
          <w:p w14:paraId="72C642CC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3AFD8F4F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2C6FA5A3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14:paraId="5232332F" w14:textId="77777777" w:rsidR="00E325BE" w:rsidRPr="00DA353A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6AE26B29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21CE6B2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9CB0525" w14:textId="77777777" w:rsidR="00C943EE" w:rsidRPr="00DA353A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C91250D" w14:textId="77777777" w:rsidR="00C943EE" w:rsidRPr="00DA353A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DA353A" w14:paraId="70E2119F" w14:textId="77777777" w:rsidTr="00B02077">
        <w:tc>
          <w:tcPr>
            <w:tcW w:w="2694" w:type="dxa"/>
            <w:gridSpan w:val="2"/>
            <w:shd w:val="clear" w:color="auto" w:fill="auto"/>
          </w:tcPr>
          <w:p w14:paraId="07471794" w14:textId="77777777" w:rsidR="00E325BE" w:rsidRPr="00DA353A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D60308D" w14:textId="77777777" w:rsidR="00E325BE" w:rsidRPr="00DA353A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7E337C5E" w14:textId="77777777" w:rsidR="00E325BE" w:rsidRPr="00DA353A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14:paraId="1837189D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14B7F942" w14:textId="5B64E9F3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DA353A" w14:paraId="132929BC" w14:textId="77777777" w:rsidTr="00B02077">
        <w:tc>
          <w:tcPr>
            <w:tcW w:w="1347" w:type="dxa"/>
            <w:shd w:val="clear" w:color="auto" w:fill="auto"/>
          </w:tcPr>
          <w:p w14:paraId="2BCAE6E4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2208827C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3B8297BA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1C039BC1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517B0524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14:paraId="77812199" w14:textId="77777777" w:rsidR="00542BD2" w:rsidRPr="00DA353A" w:rsidRDefault="00542BD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4536" w:type="dxa"/>
            <w:vMerge/>
            <w:shd w:val="clear" w:color="auto" w:fill="auto"/>
          </w:tcPr>
          <w:p w14:paraId="2FF2DD86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D32D2C9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1CD396C" w14:textId="77777777" w:rsidR="00E325BE" w:rsidRPr="00DA353A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14:paraId="092093E4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DA353A" w14:paraId="194FF633" w14:textId="77777777" w:rsidTr="00B02077">
        <w:trPr>
          <w:trHeight w:val="433"/>
        </w:trPr>
        <w:tc>
          <w:tcPr>
            <w:tcW w:w="1560" w:type="dxa"/>
            <w:shd w:val="clear" w:color="auto" w:fill="auto"/>
          </w:tcPr>
          <w:p w14:paraId="41D65963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No necesario</w:t>
            </w:r>
          </w:p>
          <w:p w14:paraId="572FF059" w14:textId="77777777" w:rsidR="008E2F78" w:rsidRPr="00FD0B96" w:rsidRDefault="008E2F78" w:rsidP="00FD0B96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52467D0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40AF7C77" w14:textId="496FEF8F" w:rsidR="0018471B" w:rsidRPr="00DA353A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2746BC45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5FB17124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14:paraId="354E5642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BA4BC4C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69D88B2B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14:paraId="335FEF7A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DA353A" w14:paraId="001DC251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0272E2A8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0C6DF783" w14:textId="77777777" w:rsidR="00E325BE" w:rsidRPr="00DA353A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14:paraId="71BD2412" w14:textId="77777777" w:rsidR="00E325BE" w:rsidRPr="00DA353A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10B44477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EB3550F" w14:textId="77777777" w:rsidR="00E325BE" w:rsidRPr="00DA353A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 xml:space="preserve">. </w:t>
      </w:r>
      <w:r w:rsidR="00E325BE" w:rsidRPr="00FD0B96">
        <w:rPr>
          <w:rFonts w:ascii="Arial" w:eastAsia="Calibri" w:hAnsi="Arial" w:cs="Arial"/>
          <w:b/>
          <w:sz w:val="20"/>
          <w:szCs w:val="20"/>
          <w:lang w:val="es-ES" w:eastAsia="x-none"/>
        </w:rPr>
        <w:t>Experiencia</w:t>
      </w:r>
      <w:r w:rsidR="00E325BE"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.</w:t>
      </w:r>
    </w:p>
    <w:p w14:paraId="70D301C2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DA353A" w14:paraId="61CBD41C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69F775AC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56A2D9C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6564A99D" w14:textId="77777777" w:rsidR="00E325BE" w:rsidRPr="00DA353A" w:rsidRDefault="00E325BE" w:rsidP="00F5121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63951B79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DA353A" w14:paraId="0BADD2AF" w14:textId="77777777" w:rsidTr="00B02077">
        <w:trPr>
          <w:trHeight w:val="477"/>
        </w:trPr>
        <w:tc>
          <w:tcPr>
            <w:tcW w:w="10915" w:type="dxa"/>
            <w:shd w:val="clear" w:color="auto" w:fill="auto"/>
          </w:tcPr>
          <w:p w14:paraId="6A4BE0F9" w14:textId="76B27918" w:rsidR="00E325BE" w:rsidRPr="00DA353A" w:rsidRDefault="00C140A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</w:rPr>
              <w:t xml:space="preserve">Promotor Deportivo, Atención a Grupos </w:t>
            </w:r>
            <w:r w:rsidR="00422EBB" w:rsidRPr="00DA353A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DA353A">
              <w:rPr>
                <w:rFonts w:ascii="Arial" w:hAnsi="Arial" w:cs="Arial"/>
                <w:sz w:val="20"/>
                <w:szCs w:val="20"/>
              </w:rPr>
              <w:t>Activación Física</w:t>
            </w:r>
          </w:p>
          <w:p w14:paraId="7C029F7F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6784DAE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048D856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.-</w:t>
      </w:r>
      <w:r w:rsidRPr="00FD0B96">
        <w:rPr>
          <w:rFonts w:ascii="Arial" w:eastAsia="Calibri" w:hAnsi="Arial" w:cs="Arial"/>
          <w:b/>
          <w:sz w:val="20"/>
          <w:szCs w:val="20"/>
          <w:lang w:val="es-ES" w:eastAsia="x-none"/>
        </w:rPr>
        <w:t>Conocimientos Especiales.</w:t>
      </w:r>
    </w:p>
    <w:p w14:paraId="35A04A10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DA353A" w14:paraId="45D2F75D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6146142A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58806C9E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51D3CFAD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26B89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X</w:t>
            </w:r>
          </w:p>
        </w:tc>
      </w:tr>
    </w:tbl>
    <w:p w14:paraId="49688A9E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DA353A" w14:paraId="2C2FE5C1" w14:textId="77777777" w:rsidTr="00B02077">
        <w:trPr>
          <w:trHeight w:val="517"/>
        </w:trPr>
        <w:tc>
          <w:tcPr>
            <w:tcW w:w="10915" w:type="dxa"/>
            <w:shd w:val="clear" w:color="auto" w:fill="auto"/>
          </w:tcPr>
          <w:p w14:paraId="37DC780B" w14:textId="77777777" w:rsidR="00E325BE" w:rsidRPr="00DA353A" w:rsidRDefault="00600081" w:rsidP="00CD1D58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353A">
              <w:rPr>
                <w:rFonts w:ascii="Arial" w:hAnsi="Arial" w:cs="Arial"/>
                <w:sz w:val="20"/>
                <w:szCs w:val="20"/>
              </w:rPr>
              <w:t>MS Office.</w:t>
            </w:r>
          </w:p>
          <w:p w14:paraId="4A9AB573" w14:textId="1FF60E3F" w:rsidR="00422EBB" w:rsidRPr="00DA353A" w:rsidRDefault="00422EBB" w:rsidP="00CD1D58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</w:rPr>
              <w:t>Ofimatica</w:t>
            </w:r>
          </w:p>
        </w:tc>
      </w:tr>
    </w:tbl>
    <w:p w14:paraId="448DE2F2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DA353A" w14:paraId="05567875" w14:textId="77777777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842D8" w14:textId="77777777" w:rsidR="00CA7C06" w:rsidRPr="00DA353A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793925A4" w14:textId="77777777" w:rsidR="00CA7C06" w:rsidRPr="00DA353A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66083B" w14:textId="77777777" w:rsidR="00CA7C06" w:rsidRPr="00DA353A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DA353A" w14:paraId="10BDB129" w14:textId="77777777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DCBF" w14:textId="77777777" w:rsidR="00CA7C06" w:rsidRPr="00DA353A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C66BA" w14:textId="280A9341" w:rsidR="00CA7C06" w:rsidRPr="00DA353A" w:rsidRDefault="00CA7C06" w:rsidP="00422EB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DA353A" w14:paraId="652094B9" w14:textId="77777777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1F3A" w14:textId="77777777" w:rsidR="00CA7C06" w:rsidRPr="00DA353A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4E0CA" w14:textId="38BFFBC1" w:rsidR="00CA7C06" w:rsidRPr="00DA353A" w:rsidRDefault="00CA7C06" w:rsidP="00422EB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DA353A" w14:paraId="4A49FDB0" w14:textId="77777777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7A6A" w14:textId="77777777" w:rsidR="00CA7C06" w:rsidRPr="00DA353A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2FBFD" w14:textId="3829FE78" w:rsidR="00CA7C06" w:rsidRPr="00DA353A" w:rsidRDefault="00CA7C06" w:rsidP="00422EB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DA353A" w14:paraId="050AB6F5" w14:textId="77777777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62E8B" w14:textId="77777777" w:rsidR="00CA7C06" w:rsidRPr="00DA353A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449AA" w14:textId="3E1415E3" w:rsidR="00CA7C06" w:rsidRPr="00DA353A" w:rsidRDefault="00CA7C06" w:rsidP="00422EB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DA353A" w14:paraId="51DD538C" w14:textId="77777777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9153" w14:textId="77777777" w:rsidR="00CA7C06" w:rsidRPr="00DA353A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8D917" w14:textId="23988C91" w:rsidR="00CA7C06" w:rsidRPr="00DA353A" w:rsidRDefault="00CA7C06" w:rsidP="00422EB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DA353A" w14:paraId="7C3CE3B9" w14:textId="77777777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F601" w14:textId="77777777" w:rsidR="00CA7C06" w:rsidRPr="00DA353A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C5D88" w14:textId="2E556E1E" w:rsidR="00CA7C06" w:rsidRPr="00DA353A" w:rsidRDefault="00CA7C06" w:rsidP="00422EB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DA353A" w14:paraId="4B3C90D4" w14:textId="77777777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2EB0" w14:textId="77777777" w:rsidR="00CA7C06" w:rsidRPr="00DA353A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0E0CA" w14:textId="1E6E4DC4" w:rsidR="00CA7C06" w:rsidRPr="00DA353A" w:rsidRDefault="00CA7C06" w:rsidP="00422EB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DA353A" w14:paraId="20C8DF5E" w14:textId="77777777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00FC" w14:textId="77777777" w:rsidR="00CA7C06" w:rsidRPr="00DA353A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BB9EF" w14:textId="08AA1C04" w:rsidR="00CA7C06" w:rsidRPr="00DA353A" w:rsidRDefault="00CA7C06" w:rsidP="00422EB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DA353A" w14:paraId="2CC3291C" w14:textId="77777777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DCEF2" w14:textId="77777777" w:rsidR="00CA7C06" w:rsidRPr="00DA353A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903C9" w14:textId="010187B2" w:rsidR="00CA7C06" w:rsidRPr="00DA353A" w:rsidRDefault="00CA7C06" w:rsidP="00422EB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DA353A" w14:paraId="5429FF3A" w14:textId="77777777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F103" w14:textId="77777777" w:rsidR="00CA7C06" w:rsidRPr="00DA353A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6D1C3" w14:textId="32BF5AA8" w:rsidR="00CA7C06" w:rsidRPr="00DA353A" w:rsidRDefault="00CA7C06" w:rsidP="00422EB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A3148A8" w14:textId="77777777" w:rsidR="00E325BE" w:rsidRPr="00DA353A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DA353A" w14:paraId="63E59F64" w14:textId="77777777" w:rsidTr="00422EBB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4725" w14:textId="77777777" w:rsidR="00904C4C" w:rsidRPr="00DA353A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1B5F48C9" w14:textId="77777777" w:rsidR="00904C4C" w:rsidRPr="00DA353A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7801B1" w14:textId="77777777" w:rsidR="00904C4C" w:rsidRPr="00DA353A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DA353A" w14:paraId="3CC1ACCE" w14:textId="77777777" w:rsidTr="00422EBB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B317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36B8C" w14:textId="58D6204C" w:rsidR="00904C4C" w:rsidRPr="00DA353A" w:rsidRDefault="00904C4C" w:rsidP="00422EB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DA353A" w14:paraId="2B75C385" w14:textId="77777777" w:rsidTr="00422EBB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F3798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4BD79" w14:textId="29A1EE02" w:rsidR="00904C4C" w:rsidRPr="00DA353A" w:rsidRDefault="00904C4C" w:rsidP="00422EB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DA353A" w14:paraId="32DBB09C" w14:textId="77777777" w:rsidTr="00422EBB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A82D5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A0416" w14:textId="443499DE" w:rsidR="00904C4C" w:rsidRPr="00DA353A" w:rsidRDefault="00904C4C" w:rsidP="00422EB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DA353A" w14:paraId="15D3E267" w14:textId="77777777" w:rsidTr="00422EBB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32ABD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B54E0" w14:textId="30FFBD01" w:rsidR="00904C4C" w:rsidRPr="00DA353A" w:rsidRDefault="00904C4C" w:rsidP="00422EB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DA353A" w14:paraId="608F4D26" w14:textId="77777777" w:rsidTr="00422EBB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158C3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73EC1" w14:textId="5E02A3A8" w:rsidR="00904C4C" w:rsidRPr="00DA353A" w:rsidRDefault="00904C4C" w:rsidP="00422EB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DA353A" w14:paraId="6B315AAF" w14:textId="77777777" w:rsidTr="00422EBB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F9F3E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CF1B4" w14:textId="264D4B22" w:rsidR="00904C4C" w:rsidRPr="00DA353A" w:rsidRDefault="00904C4C" w:rsidP="00422EB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DA353A" w14:paraId="21E405C0" w14:textId="77777777" w:rsidTr="00422EB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0D2AD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F0E4B" w14:textId="7E482ECA" w:rsidR="00904C4C" w:rsidRPr="00DA353A" w:rsidRDefault="00904C4C" w:rsidP="00422EB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DA353A" w14:paraId="3FA74AF0" w14:textId="77777777" w:rsidTr="00422EBB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5A8F" w14:textId="3237FA9D" w:rsidR="00904C4C" w:rsidRPr="00DA353A" w:rsidRDefault="00422EBB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14:paraId="28961CFF" w14:textId="246FBEC5" w:rsidR="00422EBB" w:rsidRPr="00DA353A" w:rsidRDefault="00422EBB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                                        </w:t>
            </w:r>
          </w:p>
          <w:p w14:paraId="5248088C" w14:textId="77777777" w:rsidR="00904C4C" w:rsidRPr="00DA353A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7CD294" w14:textId="77777777" w:rsidR="00904C4C" w:rsidRPr="00DA353A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DA353A" w14:paraId="2D6C0995" w14:textId="77777777" w:rsidTr="00422EBB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A47E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D3E4D" w14:textId="034030C8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DA353A" w14:paraId="74C822A2" w14:textId="77777777" w:rsidTr="00422EBB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6B67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D12D4" w14:textId="509C11CB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DA353A" w14:paraId="5CC6FEEB" w14:textId="77777777" w:rsidTr="00422EBB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95F7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6FAF9" w14:textId="0E6367E0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DA353A" w14:paraId="113E802F" w14:textId="77777777" w:rsidTr="00422EBB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5CC1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93AB8" w14:textId="1694BFAA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DA353A" w14:paraId="62AA1BED" w14:textId="77777777" w:rsidTr="00422EBB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D50A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4C018" w14:textId="63899494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DA353A" w14:paraId="388E1F5F" w14:textId="77777777" w:rsidTr="00422EBB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50AE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9F2A2" w14:textId="3015D7F8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DA353A" w14:paraId="13773106" w14:textId="77777777" w:rsidTr="00422EBB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5647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8C8AB" w14:textId="510B15A4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DA353A" w14:paraId="66B60E29" w14:textId="77777777" w:rsidTr="00422EBB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0720B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3F90C" w14:textId="314A1889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DA353A" w14:paraId="2E261864" w14:textId="77777777" w:rsidTr="00422EBB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A1BB3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595F1" w14:textId="029BFF17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DA353A" w14:paraId="4A65D58E" w14:textId="77777777" w:rsidTr="00422EB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28601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B8763" w14:textId="3595B520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DA353A" w14:paraId="7D50AA02" w14:textId="77777777" w:rsidTr="00422EBB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E7457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1F996" w14:textId="4B526711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DA353A" w14:paraId="707F9D80" w14:textId="77777777" w:rsidTr="00422EBB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099D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87B51" w14:textId="3348CADF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DA353A" w14:paraId="6995E0ED" w14:textId="77777777" w:rsidTr="00422EBB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A37DA" w14:textId="77777777" w:rsidR="00904C4C" w:rsidRPr="00DA353A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D85E0" w14:textId="0A9BA2BC" w:rsidR="00904C4C" w:rsidRPr="00DA353A" w:rsidRDefault="00422E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35E2DC5C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B2C7D5A" w14:textId="77777777" w:rsidR="0018471B" w:rsidRPr="00DA353A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4D1CDEB" w14:textId="77777777" w:rsidR="0018471B" w:rsidRPr="00DA353A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FD5A39D" w14:textId="22642B0B" w:rsidR="00BF7633" w:rsidRPr="00DA353A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DA353A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DA353A" w:rsidRPr="00DA353A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DA353A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11F27F73" w14:textId="77777777" w:rsidR="00EF1F04" w:rsidRPr="00DA353A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DA353A" w14:paraId="0DCD8BB5" w14:textId="77777777" w:rsidTr="004A050F">
        <w:trPr>
          <w:trHeight w:val="1969"/>
        </w:trPr>
        <w:tc>
          <w:tcPr>
            <w:tcW w:w="11034" w:type="dxa"/>
          </w:tcPr>
          <w:p w14:paraId="1F102836" w14:textId="77777777" w:rsidR="0033441D" w:rsidRPr="00DA353A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hAnsi="Arial" w:cs="Arial"/>
                <w:sz w:val="20"/>
                <w:szCs w:val="20"/>
              </w:rPr>
              <w:t xml:space="preserve">Contar con un registro actualizado de </w:t>
            </w:r>
            <w:r w:rsidR="007F21C6" w:rsidRPr="00DA353A">
              <w:rPr>
                <w:rFonts w:ascii="Arial" w:hAnsi="Arial" w:cs="Arial"/>
                <w:sz w:val="20"/>
                <w:szCs w:val="20"/>
              </w:rPr>
              <w:t>promotores</w:t>
            </w:r>
            <w:r w:rsidRPr="00DA353A">
              <w:rPr>
                <w:rFonts w:ascii="Arial" w:hAnsi="Arial" w:cs="Arial"/>
                <w:sz w:val="20"/>
                <w:szCs w:val="20"/>
              </w:rPr>
              <w:t xml:space="preserve"> deportivos en el Municipio de Chihuahua.</w:t>
            </w:r>
          </w:p>
          <w:p w14:paraId="49E35364" w14:textId="77777777" w:rsidR="0033441D" w:rsidRPr="00FD0B96" w:rsidRDefault="007F21C6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hAnsi="Arial" w:cs="Arial"/>
                <w:sz w:val="20"/>
                <w:szCs w:val="20"/>
              </w:rPr>
              <w:t>Registrar</w:t>
            </w:r>
            <w:r w:rsidR="0033441D" w:rsidRPr="00DA353A">
              <w:rPr>
                <w:rFonts w:ascii="Arial" w:hAnsi="Arial" w:cs="Arial"/>
                <w:sz w:val="20"/>
                <w:szCs w:val="20"/>
              </w:rPr>
              <w:t xml:space="preserve"> y </w:t>
            </w:r>
            <w:r w:rsidR="0033441D" w:rsidRPr="00FD0B96">
              <w:rPr>
                <w:rFonts w:ascii="Arial" w:hAnsi="Arial" w:cs="Arial"/>
                <w:sz w:val="20"/>
                <w:szCs w:val="20"/>
              </w:rPr>
              <w:t xml:space="preserve">funcionamiento de los </w:t>
            </w:r>
            <w:r w:rsidRPr="00FD0B96">
              <w:rPr>
                <w:rFonts w:ascii="Arial" w:hAnsi="Arial" w:cs="Arial"/>
                <w:sz w:val="20"/>
                <w:szCs w:val="20"/>
              </w:rPr>
              <w:t>promotores</w:t>
            </w:r>
            <w:r w:rsidR="0033441D" w:rsidRPr="00FD0B96">
              <w:rPr>
                <w:rFonts w:ascii="Arial" w:hAnsi="Arial" w:cs="Arial"/>
                <w:sz w:val="20"/>
                <w:szCs w:val="20"/>
              </w:rPr>
              <w:t xml:space="preserve"> deportivos municipales</w:t>
            </w:r>
          </w:p>
          <w:p w14:paraId="310310E0" w14:textId="77777777" w:rsidR="00807D67" w:rsidRPr="00FD0B96" w:rsidRDefault="0033441D" w:rsidP="003E1089">
            <w:pPr>
              <w:numPr>
                <w:ilvl w:val="0"/>
                <w:numId w:val="1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D0B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21C6" w:rsidRPr="00FD0B96">
              <w:rPr>
                <w:rFonts w:ascii="Arial" w:hAnsi="Arial" w:cs="Arial"/>
                <w:sz w:val="20"/>
                <w:szCs w:val="20"/>
              </w:rPr>
              <w:t>Crear</w:t>
            </w:r>
            <w:r w:rsidR="00807D67" w:rsidRPr="00FD0B96">
              <w:rPr>
                <w:rFonts w:ascii="Arial" w:hAnsi="Arial" w:cs="Arial"/>
                <w:sz w:val="20"/>
                <w:szCs w:val="20"/>
              </w:rPr>
              <w:t xml:space="preserve"> una base de datos de </w:t>
            </w:r>
            <w:r w:rsidR="007F21C6" w:rsidRPr="00FD0B96">
              <w:rPr>
                <w:rFonts w:ascii="Arial" w:hAnsi="Arial" w:cs="Arial"/>
                <w:sz w:val="20"/>
                <w:szCs w:val="20"/>
              </w:rPr>
              <w:t>los promotores deportivos</w:t>
            </w:r>
            <w:r w:rsidR="00807D67" w:rsidRPr="00FD0B96">
              <w:rPr>
                <w:rFonts w:ascii="Arial" w:hAnsi="Arial" w:cs="Arial"/>
                <w:sz w:val="20"/>
                <w:szCs w:val="20"/>
              </w:rPr>
              <w:t xml:space="preserve"> en este municipio;</w:t>
            </w:r>
          </w:p>
          <w:p w14:paraId="49F30260" w14:textId="5BE1E55E" w:rsidR="0088751F" w:rsidRPr="00DA353A" w:rsidRDefault="0088751F" w:rsidP="0088751F">
            <w:pPr>
              <w:numPr>
                <w:ilvl w:val="0"/>
                <w:numId w:val="1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Proporcionar a los promotores deportivos, los formatos para operar cada una de las actividades del programa en el que participen; </w:t>
            </w:r>
          </w:p>
          <w:p w14:paraId="0AAF0089" w14:textId="5EF173A4" w:rsidR="0088751F" w:rsidRPr="00DA353A" w:rsidRDefault="0088751F" w:rsidP="0088751F">
            <w:pPr>
              <w:numPr>
                <w:ilvl w:val="0"/>
                <w:numId w:val="1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Revisar mensualmente los reportes que envían los promotores deportivos, sobre las actividades que realizan; </w:t>
            </w:r>
          </w:p>
          <w:p w14:paraId="76B42B35" w14:textId="77777777" w:rsidR="0088751F" w:rsidRPr="00DA353A" w:rsidRDefault="0088751F" w:rsidP="0088751F">
            <w:pPr>
              <w:numPr>
                <w:ilvl w:val="0"/>
                <w:numId w:val="1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Programar junto a su superior jerárquico, las supervisiones a los espacios activos; </w:t>
            </w:r>
          </w:p>
          <w:p w14:paraId="78EA8D3B" w14:textId="2334FDD3" w:rsidR="0088751F" w:rsidRPr="00DA353A" w:rsidRDefault="0088751F" w:rsidP="0088751F">
            <w:pPr>
              <w:numPr>
                <w:ilvl w:val="0"/>
                <w:numId w:val="1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Acompañar a su superior jerárquico, a las reuniones con promotores cuando se programen; </w:t>
            </w:r>
          </w:p>
          <w:p w14:paraId="59390FBC" w14:textId="5A0BA7A2" w:rsidR="0088751F" w:rsidRPr="00DA353A" w:rsidRDefault="0088751F" w:rsidP="0088751F">
            <w:pPr>
              <w:numPr>
                <w:ilvl w:val="0"/>
                <w:numId w:val="1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Elaborar la lista de necesidades materiales de los promotores deportivos; </w:t>
            </w:r>
          </w:p>
          <w:p w14:paraId="7D1D9083" w14:textId="77777777" w:rsidR="0088751F" w:rsidRPr="00DA353A" w:rsidRDefault="0088751F" w:rsidP="0088751F">
            <w:pPr>
              <w:numPr>
                <w:ilvl w:val="0"/>
                <w:numId w:val="1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Revisar periódicamente, la programación de los torneos deportivos que se desarrollan; </w:t>
            </w:r>
          </w:p>
          <w:p w14:paraId="723DDD09" w14:textId="77777777" w:rsidR="0088751F" w:rsidRPr="00DA353A" w:rsidRDefault="0088751F" w:rsidP="0088751F">
            <w:pPr>
              <w:numPr>
                <w:ilvl w:val="0"/>
                <w:numId w:val="1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Informar con oportunidad a su superior jerárquico, los requerimientos para los torneos deportivos; </w:t>
            </w:r>
          </w:p>
          <w:p w14:paraId="4A558E64" w14:textId="66C3C2C6" w:rsidR="0088751F" w:rsidRPr="00DA353A" w:rsidRDefault="0088751F" w:rsidP="0088751F">
            <w:pPr>
              <w:numPr>
                <w:ilvl w:val="0"/>
                <w:numId w:val="1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Asistir, apoyar y realizar actividades masivas </w:t>
            </w:r>
            <w:r w:rsidR="00FD0B96">
              <w:rPr>
                <w:rFonts w:ascii="Arial" w:hAnsi="Arial" w:cs="Arial"/>
                <w:sz w:val="20"/>
                <w:szCs w:val="20"/>
                <w:lang w:val="es-ES"/>
              </w:rPr>
              <w:t xml:space="preserve">deportivas </w:t>
            </w: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para la población en general; </w:t>
            </w:r>
          </w:p>
          <w:p w14:paraId="4F44705D" w14:textId="16079620" w:rsidR="0088751F" w:rsidRPr="00DA353A" w:rsidRDefault="0088751F" w:rsidP="0088751F">
            <w:pPr>
              <w:numPr>
                <w:ilvl w:val="0"/>
                <w:numId w:val="1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 xml:space="preserve">Elaborar informe  bimestral y anual de  las actividades de los promotores deportivos; y </w:t>
            </w:r>
          </w:p>
          <w:p w14:paraId="393B052F" w14:textId="0F97780E" w:rsidR="0088751F" w:rsidRPr="00DA353A" w:rsidRDefault="0088751F" w:rsidP="0088751F">
            <w:pPr>
              <w:numPr>
                <w:ilvl w:val="0"/>
                <w:numId w:val="1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hAnsi="Arial" w:cs="Arial"/>
                <w:sz w:val="20"/>
                <w:szCs w:val="20"/>
                <w:lang w:val="es-ES"/>
              </w:rPr>
              <w:t>Apoyar en los servicios generales y logísticos del área de manera oportuna.</w:t>
            </w:r>
          </w:p>
          <w:p w14:paraId="5DAB2A47" w14:textId="77777777" w:rsidR="00807D67" w:rsidRPr="00DA353A" w:rsidRDefault="00807D67" w:rsidP="00807D67">
            <w:pPr>
              <w:numPr>
                <w:ilvl w:val="0"/>
                <w:numId w:val="11"/>
              </w:numPr>
              <w:spacing w:after="113" w:line="249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353A">
              <w:rPr>
                <w:rFonts w:ascii="Arial" w:hAnsi="Arial" w:cs="Arial"/>
                <w:sz w:val="20"/>
                <w:szCs w:val="20"/>
              </w:rPr>
              <w:lastRenderedPageBreak/>
              <w:t>Proponer programas de desar</w:t>
            </w:r>
            <w:r w:rsidR="007F21C6" w:rsidRPr="00DA353A">
              <w:rPr>
                <w:rFonts w:ascii="Arial" w:hAnsi="Arial" w:cs="Arial"/>
                <w:sz w:val="20"/>
                <w:szCs w:val="20"/>
              </w:rPr>
              <w:t>rollo del deporte a través de lo</w:t>
            </w:r>
            <w:r w:rsidRPr="00DA353A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="007F21C6" w:rsidRPr="00DA353A">
              <w:rPr>
                <w:rFonts w:ascii="Arial" w:hAnsi="Arial" w:cs="Arial"/>
                <w:sz w:val="20"/>
                <w:szCs w:val="20"/>
              </w:rPr>
              <w:t>promotores deportivos</w:t>
            </w:r>
            <w:r w:rsidRPr="00DA353A">
              <w:rPr>
                <w:rFonts w:ascii="Arial" w:hAnsi="Arial" w:cs="Arial"/>
                <w:sz w:val="20"/>
                <w:szCs w:val="20"/>
              </w:rPr>
              <w:t xml:space="preserve"> al deporte, que permitan identificar a los mejores deportistas del Municipio, a fin promover su participación en eventos deportivos masivos estatales y selectivos.</w:t>
            </w:r>
          </w:p>
          <w:p w14:paraId="0A81DBE2" w14:textId="77777777" w:rsidR="0033441D" w:rsidRPr="00DA353A" w:rsidRDefault="0033441D" w:rsidP="0033441D">
            <w:pPr>
              <w:pStyle w:val="Prrafodelista"/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hAnsi="Arial" w:cs="Arial"/>
                <w:sz w:val="20"/>
                <w:szCs w:val="20"/>
              </w:rPr>
              <w:t>Elaborar, revisar, resguardar y archivar cualquier documento que se tenga obligación de llevar o elaborar con motivo de las facultades respecto al Registro Municipal</w:t>
            </w:r>
            <w:r w:rsidR="007F21C6" w:rsidRPr="00DA35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2DD2AC5" w14:textId="77777777" w:rsidR="0033441D" w:rsidRPr="00DA353A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Cumplir con </w:t>
            </w:r>
            <w:r w:rsidRPr="00FD0B9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acuerdos interinstitucionales,</w:t>
            </w: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privilegiando la participación de profesionales de la materia en las áreas afines al objeto del organismo de que se trate y de instituciones educativas del ramo.</w:t>
            </w:r>
          </w:p>
          <w:p w14:paraId="69BE8DD9" w14:textId="67A1FDF9" w:rsidR="0033441D" w:rsidRPr="00DA353A" w:rsidRDefault="0088751F" w:rsidP="0033441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Cumplir con </w:t>
            </w:r>
            <w:r w:rsidR="0033441D"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los programas derivados del programa anual de trabajo</w:t>
            </w:r>
          </w:p>
          <w:p w14:paraId="4E54A635" w14:textId="77777777" w:rsidR="0033441D" w:rsidRPr="00DA353A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la Oficina</w:t>
            </w:r>
          </w:p>
          <w:p w14:paraId="20791A12" w14:textId="77777777" w:rsidR="0033441D" w:rsidRPr="00DA353A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14:paraId="60E9DDB5" w14:textId="77777777" w:rsidR="0033441D" w:rsidRPr="00DA353A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A35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06EB594D" w14:textId="77777777" w:rsidR="002532E1" w:rsidRPr="00DA353A" w:rsidRDefault="002532E1" w:rsidP="00807D67">
            <w:pPr>
              <w:pStyle w:val="Prrafodelista"/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1756317" w14:textId="77777777" w:rsidR="00E325BE" w:rsidRPr="00DA353A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A353A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16696C61" w14:textId="1A8B44A6" w:rsidR="00E325BE" w:rsidRPr="00DA353A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DA353A"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656F77E3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0573794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DA353A" w14:paraId="1B5E4A6E" w14:textId="7777777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2CFBE2C3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6371CF2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DA353A" w14:paraId="1F9652D7" w14:textId="77777777" w:rsidTr="00B02077">
        <w:trPr>
          <w:trHeight w:val="309"/>
        </w:trPr>
        <w:tc>
          <w:tcPr>
            <w:tcW w:w="2693" w:type="dxa"/>
            <w:shd w:val="clear" w:color="auto" w:fill="auto"/>
          </w:tcPr>
          <w:p w14:paraId="0B5A21A0" w14:textId="77777777" w:rsidR="00E325BE" w:rsidRPr="00DA353A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CD67EC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14:paraId="1BC8AB6D" w14:textId="2EBA1963" w:rsidR="00E325BE" w:rsidRPr="00FD0B96" w:rsidRDefault="00E325BE" w:rsidP="00FD0B96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CD67EC" w:rsidRP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14:paraId="7C654631" w14:textId="7EA2144C" w:rsidR="00E325BE" w:rsidRPr="00FD0B96" w:rsidRDefault="00E325BE" w:rsidP="00FD0B96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1407F" w:rsidRPr="00FD0B9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14:paraId="5442BE96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DA353A" w14:paraId="6CB6141A" w14:textId="77777777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4F4CD7B" w14:textId="77777777" w:rsidR="00D5404B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EB0098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1E7BDD8C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3EB82031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38B7DF0E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6148819" w14:textId="5C977C54" w:rsidR="00E325BE" w:rsidRPr="00DA353A" w:rsidRDefault="00FD0B96" w:rsidP="00FD0B9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</w:t>
            </w:r>
            <w:r w:rsidR="00EB0098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rotección de datos 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personales</w:t>
            </w:r>
          </w:p>
        </w:tc>
      </w:tr>
    </w:tbl>
    <w:p w14:paraId="202E0E4D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21E76655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DA353A" w14:paraId="1663C567" w14:textId="77777777" w:rsidTr="00B02077">
        <w:trPr>
          <w:trHeight w:val="685"/>
        </w:trPr>
        <w:tc>
          <w:tcPr>
            <w:tcW w:w="10878" w:type="dxa"/>
            <w:shd w:val="clear" w:color="auto" w:fill="auto"/>
          </w:tcPr>
          <w:p w14:paraId="454D93DC" w14:textId="714388E9" w:rsidR="00E325BE" w:rsidRPr="00DA353A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DA353A"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DA353A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DA353A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51A086E4" w14:textId="77777777" w:rsidR="00E325BE" w:rsidRPr="00DA353A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C98BB77" w14:textId="77777777" w:rsidR="00E325BE" w:rsidRPr="00DA353A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8CFAF61" w14:textId="57E7B5C9" w:rsidR="00E325BE" w:rsidRPr="00DA353A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DA353A"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DA353A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14:paraId="6287FA46" w14:textId="2B67C976" w:rsidR="00C943EE" w:rsidRPr="00DA353A" w:rsidRDefault="00FD0B96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</w:t>
      </w:r>
    </w:p>
    <w:p w14:paraId="040CF9CE" w14:textId="545B1394" w:rsidR="00875C3D" w:rsidRPr="00E325BE" w:rsidRDefault="00014E8C">
      <w:pPr>
        <w:rPr>
          <w:lang w:val="es-ES"/>
        </w:rPr>
      </w:pPr>
      <w:r>
        <w:rPr>
          <w:noProof/>
          <w:lang w:eastAsia="es-MX"/>
        </w:rPr>
        <w:t xml:space="preserve">                                                 </w:t>
      </w:r>
      <w:bookmarkStart w:id="0" w:name="_GoBack"/>
      <w:bookmarkEnd w:id="0"/>
      <w:r>
        <w:rPr>
          <w:noProof/>
          <w:lang w:eastAsia="es-MX"/>
        </w:rPr>
        <w:t xml:space="preserve">       </w:t>
      </w:r>
      <w:r>
        <w:rPr>
          <w:noProof/>
          <w:lang w:eastAsia="es-MX"/>
        </w:rPr>
        <w:drawing>
          <wp:inline distT="0" distB="0" distL="0" distR="0" wp14:anchorId="138F176B" wp14:editId="06446A46">
            <wp:extent cx="3133725" cy="14382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1048" t="57786" r="39573" b="26207"/>
                    <a:stretch/>
                  </pic:blipFill>
                  <pic:spPr bwMode="auto">
                    <a:xfrm>
                      <a:off x="0" y="0"/>
                      <a:ext cx="3133725" cy="143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E0517"/>
    <w:multiLevelType w:val="hybridMultilevel"/>
    <w:tmpl w:val="EAE279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C08AE"/>
    <w:multiLevelType w:val="hybridMultilevel"/>
    <w:tmpl w:val="68D894A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E3121C"/>
    <w:multiLevelType w:val="hybridMultilevel"/>
    <w:tmpl w:val="FE6066D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9D36B73"/>
    <w:multiLevelType w:val="hybridMultilevel"/>
    <w:tmpl w:val="CC8A59A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13"/>
  </w:num>
  <w:num w:numId="8">
    <w:abstractNumId w:val="10"/>
  </w:num>
  <w:num w:numId="9">
    <w:abstractNumId w:val="3"/>
  </w:num>
  <w:num w:numId="10">
    <w:abstractNumId w:val="0"/>
  </w:num>
  <w:num w:numId="11">
    <w:abstractNumId w:val="9"/>
  </w:num>
  <w:num w:numId="12">
    <w:abstractNumId w:val="1"/>
  </w:num>
  <w:num w:numId="13">
    <w:abstractNumId w:val="5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14E8C"/>
    <w:rsid w:val="000E0784"/>
    <w:rsid w:val="0016473E"/>
    <w:rsid w:val="0018471B"/>
    <w:rsid w:val="0021407F"/>
    <w:rsid w:val="002532E1"/>
    <w:rsid w:val="00272D66"/>
    <w:rsid w:val="002F067A"/>
    <w:rsid w:val="0033441D"/>
    <w:rsid w:val="00365732"/>
    <w:rsid w:val="003C32B6"/>
    <w:rsid w:val="003E5696"/>
    <w:rsid w:val="003E6579"/>
    <w:rsid w:val="00403CD7"/>
    <w:rsid w:val="004213B0"/>
    <w:rsid w:val="00422EBB"/>
    <w:rsid w:val="00431761"/>
    <w:rsid w:val="00440D40"/>
    <w:rsid w:val="004A050F"/>
    <w:rsid w:val="004D5C38"/>
    <w:rsid w:val="00514D47"/>
    <w:rsid w:val="00516B14"/>
    <w:rsid w:val="00542BD2"/>
    <w:rsid w:val="0056119E"/>
    <w:rsid w:val="005C66D8"/>
    <w:rsid w:val="00600081"/>
    <w:rsid w:val="00604615"/>
    <w:rsid w:val="00625E7A"/>
    <w:rsid w:val="0066415A"/>
    <w:rsid w:val="006712DA"/>
    <w:rsid w:val="00671C49"/>
    <w:rsid w:val="00681827"/>
    <w:rsid w:val="00681F10"/>
    <w:rsid w:val="006860D9"/>
    <w:rsid w:val="006A7D77"/>
    <w:rsid w:val="00764C4D"/>
    <w:rsid w:val="00787042"/>
    <w:rsid w:val="007F21C6"/>
    <w:rsid w:val="00807D67"/>
    <w:rsid w:val="00842599"/>
    <w:rsid w:val="00875C3D"/>
    <w:rsid w:val="008847A1"/>
    <w:rsid w:val="0088751F"/>
    <w:rsid w:val="008D3E43"/>
    <w:rsid w:val="008E2F78"/>
    <w:rsid w:val="008E3BB1"/>
    <w:rsid w:val="008E4EA5"/>
    <w:rsid w:val="008E5403"/>
    <w:rsid w:val="00904C4C"/>
    <w:rsid w:val="00911826"/>
    <w:rsid w:val="00925CD2"/>
    <w:rsid w:val="00934F44"/>
    <w:rsid w:val="009F6A10"/>
    <w:rsid w:val="00A46DA3"/>
    <w:rsid w:val="00A76D19"/>
    <w:rsid w:val="00AF4B25"/>
    <w:rsid w:val="00B61123"/>
    <w:rsid w:val="00BF7633"/>
    <w:rsid w:val="00C140AF"/>
    <w:rsid w:val="00C26B89"/>
    <w:rsid w:val="00C86B2D"/>
    <w:rsid w:val="00C943EE"/>
    <w:rsid w:val="00CA7C06"/>
    <w:rsid w:val="00CD1D58"/>
    <w:rsid w:val="00CD67EC"/>
    <w:rsid w:val="00CE61C9"/>
    <w:rsid w:val="00CF2C00"/>
    <w:rsid w:val="00D32E59"/>
    <w:rsid w:val="00D37446"/>
    <w:rsid w:val="00D5404B"/>
    <w:rsid w:val="00D81118"/>
    <w:rsid w:val="00D93ABB"/>
    <w:rsid w:val="00DA353A"/>
    <w:rsid w:val="00DD3E24"/>
    <w:rsid w:val="00DE370E"/>
    <w:rsid w:val="00DE3A17"/>
    <w:rsid w:val="00E325BE"/>
    <w:rsid w:val="00E42867"/>
    <w:rsid w:val="00E71BCE"/>
    <w:rsid w:val="00E72767"/>
    <w:rsid w:val="00EA0BBC"/>
    <w:rsid w:val="00EB0098"/>
    <w:rsid w:val="00EE291A"/>
    <w:rsid w:val="00EF1F04"/>
    <w:rsid w:val="00F24EF9"/>
    <w:rsid w:val="00F51217"/>
    <w:rsid w:val="00F663E8"/>
    <w:rsid w:val="00FA1B23"/>
    <w:rsid w:val="00FD0B96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24BBF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34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41D"/>
  </w:style>
  <w:style w:type="character" w:styleId="Refdecomentario">
    <w:name w:val="annotation reference"/>
    <w:basedOn w:val="Fuentedeprrafopredeter"/>
    <w:uiPriority w:val="99"/>
    <w:semiHidden/>
    <w:unhideWhenUsed/>
    <w:rsid w:val="00CD1D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1D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1D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1D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1D58"/>
    <w:rPr>
      <w:b/>
      <w:bCs/>
      <w:sz w:val="20"/>
      <w:szCs w:val="20"/>
    </w:rPr>
  </w:style>
  <w:style w:type="table" w:customStyle="1" w:styleId="TableGrid">
    <w:name w:val="TableGrid"/>
    <w:rsid w:val="0088751F"/>
    <w:pPr>
      <w:spacing w:after="0" w:line="240" w:lineRule="auto"/>
    </w:pPr>
    <w:rPr>
      <w:rFonts w:eastAsiaTheme="minorEastAsia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1463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5</cp:revision>
  <cp:lastPrinted>2020-03-10T21:27:00Z</cp:lastPrinted>
  <dcterms:created xsi:type="dcterms:W3CDTF">2020-07-26T00:44:00Z</dcterms:created>
  <dcterms:modified xsi:type="dcterms:W3CDTF">2020-07-28T17:28:00Z</dcterms:modified>
</cp:coreProperties>
</file>