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25BE" w:rsidRPr="00E325BE" w:rsidRDefault="00E325BE" w:rsidP="00E325BE">
      <w:pPr>
        <w:spacing w:line="240" w:lineRule="auto"/>
        <w:ind w:firstLine="709"/>
        <w:jc w:val="right"/>
        <w:rPr>
          <w:rFonts w:ascii="Calibri" w:eastAsia="Calibri" w:hAnsi="Calibri" w:cs="Times New Roman"/>
          <w:lang w:val="es-ES"/>
        </w:rPr>
      </w:pPr>
    </w:p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E325BE" w:rsidRPr="00E325BE" w:rsidTr="008E3BB1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FF1E9C" w:rsidP="00BF7633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  <w:r w:rsidRPr="000B4929">
              <w:rPr>
                <w:noProof/>
                <w:lang w:eastAsia="es-MX"/>
              </w:rPr>
              <w:drawing>
                <wp:inline distT="0" distB="0" distL="0" distR="0" wp14:anchorId="79020BB2" wp14:editId="5E87A353">
                  <wp:extent cx="1214438" cy="809625"/>
                  <wp:effectExtent l="0" t="0" r="5080" b="0"/>
                  <wp:docPr id="3" name="Imagen 3" descr="C:\Users\IMCFDJ\Pictures\LOGOTIPO_EDITABLE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IMCFDJ\Pictures\LOGOTIPO_EDITABLE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15732" cy="810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325BE" w:rsidRDefault="00E325BE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25BE" w:rsidRPr="00E325BE" w:rsidRDefault="00E325BE" w:rsidP="00E325BE">
            <w:pPr>
              <w:spacing w:after="0" w:line="240" w:lineRule="auto"/>
              <w:rPr>
                <w:rFonts w:ascii="Arial" w:eastAsia="Calibri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eastAsia="Calibri" w:hAnsi="Arial" w:cs="Arial"/>
                <w:b/>
              </w:rPr>
              <w:t>de Identificación:</w:t>
            </w: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:rsidR="00E325BE" w:rsidRPr="00E325BE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E325BE" w:rsidRPr="00E96DED" w:rsidTr="008E3BB1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E325BE" w:rsidRPr="00E96DED" w:rsidRDefault="00E325BE" w:rsidP="00E325BE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325BE" w:rsidRPr="00E96DED" w:rsidRDefault="00FF1E9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</w:t>
            </w:r>
            <w:r w:rsidR="002D4560" w:rsidRPr="0084333C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:   Auxiliar Mantenimiento</w:t>
            </w:r>
            <w:r w:rsidR="002D4560"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</w:p>
          <w:p w:rsidR="00E325BE" w:rsidRPr="00E96DED" w:rsidRDefault="00E325BE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96DED" w:rsidTr="008E3BB1">
        <w:trPr>
          <w:trHeight w:val="988"/>
        </w:trPr>
        <w:tc>
          <w:tcPr>
            <w:tcW w:w="10915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1. </w:t>
            </w:r>
            <w:r w:rsidR="008E3BB1"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Contribución a la Misión</w:t>
            </w: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:</w:t>
            </w:r>
          </w:p>
          <w:p w:rsidR="00E325BE" w:rsidRPr="00E96DED" w:rsidRDefault="007C26EB" w:rsidP="00DE61A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Contribuir en el desarrollo deportivo integral de la sociedad chihuahuense a través de la rehabilitación y mantenimiento de </w:t>
            </w:r>
            <w:r w:rsidR="00DE61A5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Unidades Deportivas</w:t>
            </w: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del Municipio</w:t>
            </w:r>
            <w:r w:rsidR="00DE61A5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</w:t>
            </w: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8E3BB1" w:rsidRPr="00E96DED" w:rsidRDefault="008E3BB1" w:rsidP="008E3BB1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8E3BB1" w:rsidRPr="00E96DED" w:rsidTr="008E3BB1">
        <w:trPr>
          <w:trHeight w:val="1079"/>
        </w:trPr>
        <w:tc>
          <w:tcPr>
            <w:tcW w:w="10867" w:type="dxa"/>
          </w:tcPr>
          <w:p w:rsidR="008E3BB1" w:rsidRPr="00E96DED" w:rsidRDefault="008E3BB1" w:rsidP="008E3BB1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2. Objetivos Generales</w:t>
            </w:r>
          </w:p>
          <w:p w:rsidR="00516B14" w:rsidRPr="00E96DED" w:rsidRDefault="006E2075" w:rsidP="006E2075">
            <w:pPr>
              <w:tabs>
                <w:tab w:val="center" w:pos="4252"/>
                <w:tab w:val="right" w:pos="8504"/>
              </w:tabs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>R</w:t>
            </w:r>
            <w:r w:rsidR="002D4560" w:rsidRPr="00E96DED">
              <w:rPr>
                <w:rFonts w:ascii="Arial" w:hAnsi="Arial" w:cs="Arial"/>
                <w:sz w:val="20"/>
                <w:szCs w:val="20"/>
              </w:rPr>
              <w:t>rehabilitación</w:t>
            </w:r>
            <w:r w:rsidR="007C26EB" w:rsidRPr="00E96DED">
              <w:rPr>
                <w:rFonts w:ascii="Arial" w:hAnsi="Arial" w:cs="Arial"/>
                <w:sz w:val="20"/>
                <w:szCs w:val="20"/>
              </w:rPr>
              <w:t xml:space="preserve"> y mantenimiento tanto preventivo como correctivo de </w:t>
            </w:r>
            <w:r w:rsidR="00DE61A5" w:rsidRPr="00E96DED">
              <w:rPr>
                <w:rFonts w:ascii="Arial" w:hAnsi="Arial" w:cs="Arial"/>
                <w:sz w:val="20"/>
                <w:szCs w:val="20"/>
              </w:rPr>
              <w:t>Unidades Deportivas</w:t>
            </w:r>
            <w:r w:rsidR="007C26EB" w:rsidRPr="00E96DED">
              <w:rPr>
                <w:rFonts w:ascii="Arial" w:hAnsi="Arial" w:cs="Arial"/>
                <w:sz w:val="20"/>
                <w:szCs w:val="20"/>
              </w:rPr>
              <w:t xml:space="preserve"> del Municipio</w:t>
            </w:r>
            <w:r w:rsidR="0070559A" w:rsidRPr="00E96DED">
              <w:rPr>
                <w:rFonts w:ascii="Arial" w:hAnsi="Arial" w:cs="Arial"/>
                <w:sz w:val="20"/>
                <w:szCs w:val="20"/>
              </w:rPr>
              <w:t>.</w:t>
            </w:r>
          </w:p>
        </w:tc>
      </w:tr>
    </w:tbl>
    <w:p w:rsidR="008E3BB1" w:rsidRPr="00E96DE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eastAsia="x-none"/>
        </w:rPr>
      </w:pPr>
    </w:p>
    <w:p w:rsidR="008E3BB1" w:rsidRPr="00E96DE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96DED" w:rsidTr="00B02077">
        <w:trPr>
          <w:trHeight w:val="566"/>
        </w:trPr>
        <w:tc>
          <w:tcPr>
            <w:tcW w:w="10915" w:type="dxa"/>
            <w:shd w:val="clear" w:color="auto" w:fill="auto"/>
          </w:tcPr>
          <w:p w:rsidR="00604615" w:rsidRPr="00E96DED" w:rsidRDefault="008E3BB1" w:rsidP="0060461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3</w:t>
            </w:r>
            <w:r w:rsidR="00E325BE"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Objetivos Específicos</w:t>
            </w:r>
            <w:r w:rsidR="00E325BE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70559A" w:rsidRPr="00E96DED" w:rsidRDefault="0070559A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Ejecutar programas de mantenimiento preventivo y/o correctivo en </w:t>
            </w:r>
            <w:r w:rsidR="00DE61A5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Unidades Deportivas</w:t>
            </w:r>
            <w:r w:rsidR="00B65039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Municipales.</w:t>
            </w:r>
          </w:p>
          <w:p w:rsidR="00E325BE" w:rsidRPr="00E96DED" w:rsidRDefault="00E325BE" w:rsidP="00F00169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E96DE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4</w:t>
      </w:r>
      <w:r w:rsidR="00E325BE"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. Estructura Organizacional.</w:t>
      </w: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E325BE" w:rsidRPr="00E96DED" w:rsidTr="00B02077">
        <w:tc>
          <w:tcPr>
            <w:tcW w:w="5812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Nivel jerárquico del puesto:</w:t>
            </w:r>
            <w:r w:rsidR="00F00169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84333C">
              <w:rPr>
                <w:rFonts w:ascii="Arial" w:eastAsia="Calibri" w:hAnsi="Arial" w:cs="Arial"/>
                <w:sz w:val="20"/>
                <w:szCs w:val="20"/>
                <w:lang w:val="es-ES"/>
              </w:rPr>
              <w:t>Ninguno</w:t>
            </w:r>
          </w:p>
          <w:p w:rsidR="00FF1E9C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Puesto al que reporta:</w:t>
            </w:r>
            <w:r w:rsidR="0018471B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D4560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Jefe </w:t>
            </w:r>
            <w:r w:rsidR="0084333C">
              <w:rPr>
                <w:rFonts w:ascii="Arial" w:eastAsia="Calibri" w:hAnsi="Arial" w:cs="Arial"/>
                <w:sz w:val="20"/>
                <w:szCs w:val="20"/>
                <w:lang w:val="es-ES"/>
              </w:rPr>
              <w:t>Oficina de Mantenimiento</w:t>
            </w:r>
            <w:r w:rsidR="00B65039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/ </w:t>
            </w:r>
            <w:r w:rsidR="002D4560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Jefe de Departamento I</w:t>
            </w:r>
            <w:r w:rsidR="00B65039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nfraestructura.</w:t>
            </w:r>
          </w:p>
          <w:p w:rsidR="00FF1E9C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Puestos que le reportan:</w:t>
            </w:r>
            <w:r w:rsidR="0018471B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039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Número de personas a su cargo:</w:t>
            </w:r>
            <w:r w:rsidR="0018471B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B65039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0</w:t>
            </w:r>
          </w:p>
          <w:p w:rsidR="00FF1E9C" w:rsidRPr="00E96DE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interna:</w:t>
            </w:r>
            <w:r w:rsidR="0018471B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E96DE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Comunicación externa:</w:t>
            </w:r>
            <w:r w:rsidR="0018471B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="002D4560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No aplica</w:t>
            </w:r>
          </w:p>
          <w:p w:rsidR="00FF1E9C" w:rsidRPr="00E96DED" w:rsidRDefault="00FF1E9C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Horario.</w:t>
            </w:r>
            <w:r w:rsidR="00274D97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Días labora</w:t>
            </w:r>
            <w:r w:rsidR="00274D97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les:                </w:t>
            </w:r>
          </w:p>
          <w:p w:rsidR="00E325BE" w:rsidRDefault="00E325BE" w:rsidP="00645A2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:rsidR="00645A2F" w:rsidRPr="00E96DED" w:rsidRDefault="00645A2F" w:rsidP="00645A2F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E96DE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5</w:t>
      </w:r>
      <w:r w:rsidR="00E325BE"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. Escolaridad.</w:t>
      </w: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E325BE" w:rsidRPr="00E96DED" w:rsidTr="00B02077">
        <w:tc>
          <w:tcPr>
            <w:tcW w:w="7184" w:type="dxa"/>
            <w:gridSpan w:val="4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Nivel académico</w:t>
            </w:r>
          </w:p>
        </w:tc>
        <w:tc>
          <w:tcPr>
            <w:tcW w:w="3731" w:type="dxa"/>
            <w:vMerge w:val="restart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:rsidR="00E325BE" w:rsidRPr="00E96DED" w:rsidRDefault="006E2075" w:rsidP="006E2075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Máquinas y herramientas, electricidad</w:t>
            </w:r>
            <w:r w:rsidR="00DE61A5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.</w:t>
            </w:r>
          </w:p>
        </w:tc>
      </w:tr>
      <w:tr w:rsidR="00E325BE" w:rsidRPr="00E96DED" w:rsidTr="00B02077">
        <w:tc>
          <w:tcPr>
            <w:tcW w:w="1796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Medio Básico</w:t>
            </w:r>
          </w:p>
          <w:p w:rsidR="00E325BE" w:rsidRPr="00645A2F" w:rsidRDefault="00E325BE" w:rsidP="00645A2F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Media Superior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Superior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Posgrado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  <w:tr w:rsidR="00E325BE" w:rsidRPr="00E96DED" w:rsidTr="00B02077">
        <w:tc>
          <w:tcPr>
            <w:tcW w:w="1796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Trunco</w:t>
            </w:r>
            <w:r w:rsidR="00C72476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796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Concluido</w:t>
            </w:r>
            <w:r w:rsidR="00C72476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592" w:type="dxa"/>
            <w:gridSpan w:val="2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Titulado o Certificado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E325BE" w:rsidRPr="00E96DED" w:rsidTr="00B02077">
        <w:tc>
          <w:tcPr>
            <w:tcW w:w="2694" w:type="dxa"/>
            <w:gridSpan w:val="2"/>
            <w:shd w:val="clear" w:color="auto" w:fill="auto"/>
          </w:tcPr>
          <w:p w:rsidR="00E325BE" w:rsidRPr="00E96DE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6</w:t>
            </w:r>
            <w:r w:rsidR="00E325BE"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:rsidR="00E325BE" w:rsidRPr="00E96DE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:rsidR="00E325BE" w:rsidRPr="00E96DED" w:rsidRDefault="008E3BB1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8</w:t>
            </w:r>
            <w:r w:rsidR="00E325BE"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. Edad. 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Mínima:</w:t>
            </w:r>
            <w:r w:rsidR="00542BD2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25</w:t>
            </w: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                               Máxima:</w:t>
            </w:r>
            <w:r w:rsidR="00542BD2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65</w:t>
            </w:r>
          </w:p>
        </w:tc>
      </w:tr>
      <w:tr w:rsidR="00E325BE" w:rsidRPr="00E96DED" w:rsidTr="00B02077">
        <w:tc>
          <w:tcPr>
            <w:tcW w:w="1347" w:type="dxa"/>
            <w:shd w:val="clear" w:color="auto" w:fill="auto"/>
          </w:tcPr>
          <w:p w:rsidR="00E325BE" w:rsidRPr="00E96DED" w:rsidRDefault="00E325BE" w:rsidP="00645A2F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Hombre</w:t>
            </w:r>
            <w:r w:rsidR="00C72476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347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Mujer</w:t>
            </w:r>
            <w:r w:rsidR="00364337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1228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Indistinto</w:t>
            </w:r>
          </w:p>
          <w:p w:rsidR="00542BD2" w:rsidRPr="00645A2F" w:rsidRDefault="00542BD2" w:rsidP="00645A2F">
            <w:pPr>
              <w:pStyle w:val="Prrafodelista"/>
              <w:numPr>
                <w:ilvl w:val="0"/>
                <w:numId w:val="1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4536" w:type="dxa"/>
            <w:vMerge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E96DE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  <w:r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9</w:t>
      </w:r>
      <w:r w:rsidR="00E325BE"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. Idiomas.</w:t>
      </w: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E325BE" w:rsidRPr="00E96DED" w:rsidTr="00B02077">
        <w:trPr>
          <w:trHeight w:val="433"/>
        </w:trPr>
        <w:tc>
          <w:tcPr>
            <w:tcW w:w="1560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</w:t>
            </w:r>
          </w:p>
          <w:p w:rsidR="008E2F78" w:rsidRPr="00E96DED" w:rsidRDefault="00C72476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1417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</w:p>
          <w:p w:rsidR="0018471B" w:rsidRPr="00E96DED" w:rsidRDefault="0018471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Anotar idioma: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Porcentaje requerido del idioma.</w:t>
      </w: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96DE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:rsidR="00E325BE" w:rsidRPr="00E96DED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Escrito:</w:t>
            </w:r>
            <w:r w:rsidR="0018471B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4111" w:type="dxa"/>
            <w:shd w:val="clear" w:color="auto" w:fill="auto"/>
          </w:tcPr>
          <w:p w:rsidR="00E325BE" w:rsidRPr="00E96DED" w:rsidRDefault="00E325BE" w:rsidP="008E2F78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Comprensión de Lectura:</w:t>
            </w:r>
            <w:r w:rsidR="0018471B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8E3BB1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lastRenderedPageBreak/>
        <w:t>10</w:t>
      </w:r>
      <w:r w:rsidR="00E325BE"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. Experiencia.</w:t>
      </w: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96DE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</w:t>
            </w:r>
            <w:r w:rsidR="00C72476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  <w:r w:rsidR="00DE61A5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111" w:type="dxa"/>
            <w:shd w:val="clear" w:color="auto" w:fill="auto"/>
          </w:tcPr>
          <w:p w:rsidR="00E325BE" w:rsidRPr="00E96DE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Necesaria</w:t>
            </w:r>
            <w:r w:rsidR="00DE61A5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96DED" w:rsidTr="00B02077">
        <w:trPr>
          <w:trHeight w:val="477"/>
        </w:trPr>
        <w:tc>
          <w:tcPr>
            <w:tcW w:w="10915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área de experiencia y número de años requeridos para desempeñar las funciones del puesto:</w:t>
            </w:r>
          </w:p>
          <w:p w:rsidR="00E325BE" w:rsidRPr="00E96DED" w:rsidRDefault="002D4560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Experiencia en manejo de máquinas y herramientas.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8E3BB1"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.-Conocimientos Especiales.</w:t>
      </w: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E325BE" w:rsidRPr="00E96DED" w:rsidTr="00B02077">
        <w:trPr>
          <w:trHeight w:val="270"/>
        </w:trPr>
        <w:tc>
          <w:tcPr>
            <w:tcW w:w="3969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Necesarios</w:t>
            </w:r>
            <w:r w:rsidR="00C72476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X</w:t>
            </w: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E325BE" w:rsidRPr="00E96DED" w:rsidTr="00B02077">
        <w:trPr>
          <w:trHeight w:val="517"/>
        </w:trPr>
        <w:tc>
          <w:tcPr>
            <w:tcW w:w="10915" w:type="dxa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 los conocimientos especiales que se requieren para desempeñar las funciones del puesto:</w:t>
            </w:r>
          </w:p>
          <w:p w:rsidR="00E325BE" w:rsidRPr="00E96DED" w:rsidRDefault="006E2075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Manejo de máquinas y herramientas para la rehabilitación de unidades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CA7C06" w:rsidRPr="00E96DED" w:rsidTr="00CA7C06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A7C06" w:rsidRPr="00E96DE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:rsidR="00CA7C06" w:rsidRPr="00E96DE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CA7C06" w:rsidRPr="00E96DED" w:rsidRDefault="00CA7C06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CA7C06" w:rsidRPr="00E96DED" w:rsidTr="00FF1E9C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E96DE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96DED" w:rsidTr="00FF1E9C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E96DE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96DED" w:rsidTr="00FF1E9C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E96DE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96DED" w:rsidTr="00CA7C06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E96DE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96DED" w:rsidTr="00FF1E9C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E96DED" w:rsidRDefault="00CA7C06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96DED" w:rsidTr="00FF1E9C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E96DE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96DED" w:rsidTr="00FF1E9C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E96DE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96DED" w:rsidTr="00FF1E9C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A7C06" w:rsidRPr="00E96DE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96DED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E96DED" w:rsidRDefault="00CA7C06" w:rsidP="00EF1F04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CA7C06" w:rsidRPr="00E96DED" w:rsidTr="00CA7C06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A7C06" w:rsidRPr="00E96DED" w:rsidRDefault="00CA7C06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A7C06" w:rsidRPr="00E96DED" w:rsidRDefault="00CA7C06" w:rsidP="002D456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:rsidR="00E325BE" w:rsidRPr="00E96DE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904C4C" w:rsidRPr="00E96DED" w:rsidTr="002D4560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E96DE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:rsidR="00904C4C" w:rsidRPr="00E96DED" w:rsidRDefault="00904C4C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E96DED" w:rsidRDefault="00904C4C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E96DED" w:rsidTr="002D4560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904C4C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96DED" w:rsidTr="002D4560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904C4C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96DED" w:rsidTr="002D4560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904C4C" w:rsidP="002D456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96DED" w:rsidTr="002D4560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904C4C" w:rsidP="002D456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96DED" w:rsidTr="002D4560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904C4C" w:rsidP="002D4560">
            <w:pPr>
              <w:pStyle w:val="Prrafodelista"/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96DED" w:rsidTr="002D4560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904C4C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96DED" w:rsidTr="002D4560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904C4C" w:rsidP="002D4560">
            <w:pPr>
              <w:pStyle w:val="Prrafodelista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904C4C" w:rsidRPr="00E96DED" w:rsidTr="002D4560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904C4C" w:rsidRPr="00E96DED" w:rsidRDefault="002D4560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</w:t>
            </w:r>
            <w:r w:rsidR="00904C4C"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4. Competencias Laborales.</w:t>
            </w:r>
          </w:p>
          <w:p w:rsidR="002D4560" w:rsidRPr="00E96DED" w:rsidRDefault="002D4560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  <w:p w:rsidR="00904C4C" w:rsidRPr="00E96DED" w:rsidRDefault="002D4560" w:rsidP="00E325BE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Cumplimiento  1 Alto  2 Medio 3 Bajo                                           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904C4C" w:rsidRPr="00E96DED" w:rsidRDefault="002D4560" w:rsidP="00E325BE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 xml:space="preserve">Nivel </w:t>
            </w:r>
            <w:r w:rsidR="00904C4C" w:rsidRPr="00E96DED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904C4C" w:rsidRPr="00E96DED" w:rsidTr="002D4560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y  retos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de dar cumplimiento a las disposiciones operativas definidas por los superiores jerárquicos, con el fin de contribuir al cumplimiento de objetivos institucionales aunque éstos se opongan al  punto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  <w:tr w:rsidR="00904C4C" w:rsidRPr="00E96DED" w:rsidTr="002D4560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04C4C" w:rsidRPr="00E96DED" w:rsidRDefault="00904C4C" w:rsidP="00E325BE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04C4C" w:rsidRPr="00E96DED" w:rsidRDefault="002D4560" w:rsidP="00904C4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3</w:t>
            </w: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18471B" w:rsidRPr="00E96DED" w:rsidRDefault="0018471B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:rsidR="00BF7633" w:rsidRPr="00E96DE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E96DE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</w:t>
      </w:r>
      <w:r w:rsidR="002D4560" w:rsidRPr="00E96DE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5</w:t>
      </w:r>
      <w:r w:rsidRPr="00E96DE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. Funciones Generales</w:t>
      </w:r>
    </w:p>
    <w:p w:rsidR="00EF1F04" w:rsidRPr="00E96DED" w:rsidRDefault="00EF1F04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EF1F04" w:rsidRPr="00E96DED" w:rsidTr="004A050F">
        <w:trPr>
          <w:trHeight w:val="1969"/>
        </w:trPr>
        <w:tc>
          <w:tcPr>
            <w:tcW w:w="11034" w:type="dxa"/>
          </w:tcPr>
          <w:p w:rsidR="00EF1F04" w:rsidRPr="00E96DED" w:rsidRDefault="00186664" w:rsidP="006E207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Auxiliar en el</w:t>
            </w:r>
            <w:r w:rsidR="006E2075"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mantenimiento preventivo y/o correctivo a unidades deportivas así como administrar los recursos                         materiales</w:t>
            </w:r>
            <w:r w:rsidR="006E2075" w:rsidRPr="00E96DED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.  </w:t>
            </w:r>
          </w:p>
          <w:p w:rsidR="006E2075" w:rsidRPr="00E96DED" w:rsidRDefault="006E2075" w:rsidP="006E207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  <w:lang w:val="es-ES"/>
              </w:rPr>
              <w:t xml:space="preserve">Auxiliar en la </w:t>
            </w:r>
            <w:r w:rsidRPr="00E96DED">
              <w:rPr>
                <w:rFonts w:ascii="Arial" w:hAnsi="Arial" w:cs="Arial"/>
                <w:sz w:val="20"/>
                <w:szCs w:val="20"/>
              </w:rPr>
              <w:t>atención y seguimiento de los siniestros en los que se ve afectado el Instituto</w:t>
            </w:r>
          </w:p>
          <w:p w:rsidR="006E2075" w:rsidRPr="00E96DED" w:rsidRDefault="00186664" w:rsidP="006E207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Auxiliar en </w:t>
            </w:r>
            <w:r w:rsidR="006E2075" w:rsidRPr="00E96DED">
              <w:rPr>
                <w:rFonts w:ascii="Arial" w:hAnsi="Arial" w:cs="Arial"/>
                <w:sz w:val="20"/>
                <w:szCs w:val="20"/>
              </w:rPr>
              <w:t>el mantenimiento y reparación de los bienes muebles e inmuebles , para el buen funcionamiento de los mismos, así como vigilar su buen uso</w:t>
            </w:r>
          </w:p>
          <w:p w:rsidR="006E2075" w:rsidRPr="00E96DED" w:rsidRDefault="006E2075" w:rsidP="006E207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</w:rPr>
              <w:t>Dar el mantenimiento adecuado a los automotores propiedad del Municipio</w:t>
            </w:r>
          </w:p>
          <w:p w:rsidR="006E2075" w:rsidRPr="00E96DED" w:rsidRDefault="006E2075" w:rsidP="006E2075">
            <w:pPr>
              <w:pStyle w:val="Prrafodelista"/>
              <w:numPr>
                <w:ilvl w:val="0"/>
                <w:numId w:val="7"/>
              </w:num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Emitir informe anual del trabajo y las actividades realizadas por  la oficina.</w:t>
            </w:r>
          </w:p>
          <w:p w:rsidR="006E2075" w:rsidRPr="00E96DED" w:rsidRDefault="006E2075" w:rsidP="002D4560">
            <w:pPr>
              <w:pStyle w:val="Prrafodelista"/>
              <w:numPr>
                <w:ilvl w:val="0"/>
                <w:numId w:val="12"/>
              </w:numPr>
              <w:spacing w:after="0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96DED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</w:t>
            </w:r>
            <w:r w:rsidR="002D4560" w:rsidRPr="00E96DED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2D4560" w:rsidRPr="00E96DED" w:rsidRDefault="002D4560" w:rsidP="002D4560">
            <w:pPr>
              <w:pStyle w:val="Prrafodelista"/>
              <w:numPr>
                <w:ilvl w:val="0"/>
                <w:numId w:val="12"/>
              </w:numPr>
              <w:spacing w:after="0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E96DED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</w:t>
            </w:r>
          </w:p>
        </w:tc>
      </w:tr>
    </w:tbl>
    <w:p w:rsidR="00E325BE" w:rsidRPr="00E96DE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 xml:space="preserve"> </w:t>
      </w: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FF1E9C" w:rsidRPr="00E96DED" w:rsidRDefault="00FF1E9C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D4560"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6</w:t>
      </w:r>
      <w:r w:rsidR="00E325BE"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. Control y manejo de recursos materiales y financieros.</w:t>
      </w: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E325BE" w:rsidRPr="00E96DED" w:rsidTr="00B02077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E325BE" w:rsidRPr="00E96DED" w:rsidTr="00B02077">
        <w:trPr>
          <w:trHeight w:val="309"/>
        </w:trPr>
        <w:tc>
          <w:tcPr>
            <w:tcW w:w="2693" w:type="dxa"/>
            <w:shd w:val="clear" w:color="auto" w:fill="auto"/>
          </w:tcPr>
          <w:p w:rsidR="00E325BE" w:rsidRPr="00E96DE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364337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E325BE" w:rsidRPr="00645A2F" w:rsidRDefault="00E325BE" w:rsidP="00645A2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645A2F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  <w:r w:rsidR="00364337" w:rsidRPr="00645A2F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2764" w:type="dxa"/>
            <w:shd w:val="clear" w:color="auto" w:fill="auto"/>
          </w:tcPr>
          <w:p w:rsidR="00E325BE" w:rsidRPr="00E96DED" w:rsidRDefault="00E325BE" w:rsidP="00FF1E9C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SI</w:t>
            </w:r>
            <w:r w:rsidR="00542BD2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</w:tc>
        <w:tc>
          <w:tcPr>
            <w:tcW w:w="2764" w:type="dxa"/>
            <w:shd w:val="clear" w:color="auto" w:fill="auto"/>
          </w:tcPr>
          <w:p w:rsidR="00E325BE" w:rsidRPr="00645A2F" w:rsidRDefault="00E325BE" w:rsidP="00645A2F">
            <w:pPr>
              <w:pStyle w:val="Prrafodelista"/>
              <w:numPr>
                <w:ilvl w:val="0"/>
                <w:numId w:val="9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645A2F">
              <w:rPr>
                <w:rFonts w:ascii="Arial" w:eastAsia="Calibri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E325BE" w:rsidRPr="00E96DED" w:rsidTr="00B02077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lastRenderedPageBreak/>
              <w:t>Especificar:</w:t>
            </w:r>
          </w:p>
          <w:p w:rsidR="00D5404B" w:rsidRPr="00E96DED" w:rsidRDefault="00D5404B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Especificar:</w:t>
            </w:r>
            <w:r w:rsidR="00542BD2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 xml:space="preserve"> 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E325BE" w:rsidRPr="00E96DED" w:rsidTr="00B02077">
        <w:trPr>
          <w:trHeight w:val="685"/>
        </w:trPr>
        <w:tc>
          <w:tcPr>
            <w:tcW w:w="10878" w:type="dxa"/>
            <w:shd w:val="clear" w:color="auto" w:fill="auto"/>
          </w:tcPr>
          <w:p w:rsidR="00E325BE" w:rsidRPr="00E96DED" w:rsidRDefault="00BF7633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  <w:r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1</w:t>
            </w:r>
            <w:r w:rsidR="002D4560"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7</w:t>
            </w:r>
            <w:r w:rsidR="00E325BE" w:rsidRPr="00E96DED">
              <w:rPr>
                <w:rFonts w:ascii="Arial" w:eastAsia="Calibri" w:hAnsi="Arial" w:cs="Arial"/>
                <w:b/>
                <w:sz w:val="20"/>
                <w:szCs w:val="20"/>
                <w:lang w:val="es-ES"/>
              </w:rPr>
              <w:t>. Observaciones</w:t>
            </w:r>
            <w:r w:rsidR="00E325BE" w:rsidRPr="00E96DED">
              <w:rPr>
                <w:rFonts w:ascii="Arial" w:eastAsia="Calibri" w:hAnsi="Arial" w:cs="Arial"/>
                <w:sz w:val="20"/>
                <w:szCs w:val="20"/>
                <w:lang w:val="es-ES"/>
              </w:rPr>
              <w:t>:</w:t>
            </w: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  <w:p w:rsidR="00E325BE" w:rsidRPr="00E96DED" w:rsidRDefault="00E325BE" w:rsidP="00E325BE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  <w:lang w:val="es-ES"/>
              </w:rPr>
            </w:pPr>
          </w:p>
        </w:tc>
      </w:tr>
    </w:tbl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E325BE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</w:p>
    <w:p w:rsidR="00E325BE" w:rsidRPr="00E96DED" w:rsidRDefault="00BF7633" w:rsidP="00E325BE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lang w:val="es-ES" w:eastAsia="x-none"/>
        </w:rPr>
      </w:pPr>
      <w:r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1</w:t>
      </w:r>
      <w:r w:rsidR="002D4560"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8</w:t>
      </w:r>
      <w:r w:rsidR="00E325BE" w:rsidRPr="00E96DED">
        <w:rPr>
          <w:rFonts w:ascii="Arial" w:eastAsia="Calibri" w:hAnsi="Arial" w:cs="Arial"/>
          <w:b/>
          <w:sz w:val="20"/>
          <w:szCs w:val="20"/>
          <w:lang w:val="es-ES" w:eastAsia="x-none"/>
        </w:rPr>
        <w:t>. Organigrama.</w:t>
      </w:r>
    </w:p>
    <w:p w:rsidR="00E325BE" w:rsidRPr="00E96DE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E96DED" w:rsidRDefault="00645A2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E96DED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CE95AF" wp14:editId="515128CC">
                <wp:simplePos x="0" y="0"/>
                <wp:positionH relativeFrom="margin">
                  <wp:align>center</wp:align>
                </wp:positionH>
                <wp:positionV relativeFrom="paragraph">
                  <wp:posOffset>12065</wp:posOffset>
                </wp:positionV>
                <wp:extent cx="1181100" cy="447675"/>
                <wp:effectExtent l="0" t="0" r="19050" b="28575"/>
                <wp:wrapNone/>
                <wp:docPr id="7" name="Rectángulo redondead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81100" cy="447675"/>
                        </a:xfrm>
                        <a:prstGeom prst="round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64337" w:rsidRPr="00364337" w:rsidRDefault="00645A2F" w:rsidP="00364337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JEFE DE </w:t>
                            </w:r>
                            <w:r w:rsidR="00364337" w:rsidRPr="00364337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OFICINA </w:t>
                            </w: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MANTENIMIENTO</w:t>
                            </w:r>
                            <w:r w:rsidR="002A4B0C">
                              <w:rPr>
                                <w:color w:val="000000" w:themeColor="text1"/>
                                <w:sz w:val="16"/>
                                <w:szCs w:val="16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DEPORTIVAS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5CE95AF" id="Rectángulo redondeado 7" o:spid="_x0000_s1026" style="position:absolute;left:0;text-align:left;margin-left:0;margin-top:.95pt;width:93pt;height:35.25pt;z-index:25167462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" fillcolor="white [3201]" strokecolor="black [3200]" strokeweight="2pt">
                <v:textbox>
                  <w:txbxContent>
                    <w:p w:rsidR="00364337" w:rsidRPr="00364337" w:rsidRDefault="00645A2F" w:rsidP="00364337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JEFE DE </w:t>
                      </w:r>
                      <w:r w:rsidR="00364337" w:rsidRPr="00364337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OFICINA </w:t>
                      </w:r>
                      <w:r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MANTENIMIENTO</w:t>
                      </w:r>
                      <w:r w:rsidR="002A4B0C">
                        <w:rPr>
                          <w:color w:val="000000" w:themeColor="text1"/>
                          <w:sz w:val="16"/>
                          <w:szCs w:val="16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DEPORTIVAS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325BE" w:rsidRPr="00E96DED" w:rsidRDefault="00645A2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3083560</wp:posOffset>
                </wp:positionH>
                <wp:positionV relativeFrom="paragraph">
                  <wp:posOffset>167640</wp:posOffset>
                </wp:positionV>
                <wp:extent cx="9525" cy="161925"/>
                <wp:effectExtent l="0" t="0" r="28575" b="28575"/>
                <wp:wrapNone/>
                <wp:docPr id="8" name="Conector rec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619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CC8A328" id="Conector recto 8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42.8pt,13.2pt" to="243.55pt,2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" strokecolor="black [3213]"/>
            </w:pict>
          </mc:Fallback>
        </mc:AlternateContent>
      </w:r>
    </w:p>
    <w:p w:rsidR="00E325BE" w:rsidRPr="00E96DED" w:rsidRDefault="00645A2F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E96DED">
        <w:rPr>
          <w:rFonts w:ascii="Arial" w:eastAsia="Calibri" w:hAnsi="Arial" w:cs="Arial"/>
          <w:noProof/>
          <w:sz w:val="20"/>
          <w:szCs w:val="20"/>
          <w:lang w:eastAsia="es-MX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6FE99C13" wp14:editId="7015846D">
                <wp:simplePos x="0" y="0"/>
                <wp:positionH relativeFrom="margin">
                  <wp:posOffset>2550160</wp:posOffset>
                </wp:positionH>
                <wp:positionV relativeFrom="paragraph">
                  <wp:posOffset>8890</wp:posOffset>
                </wp:positionV>
                <wp:extent cx="1171575" cy="409575"/>
                <wp:effectExtent l="0" t="0" r="28575" b="28575"/>
                <wp:wrapNone/>
                <wp:docPr id="9" name="Rectángulo redondead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409575"/>
                        </a:xfrm>
                        <a:prstGeom prst="roundRect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B65039" w:rsidRPr="00CC2B49" w:rsidRDefault="00645A2F" w:rsidP="00B65039">
                            <w:pPr>
                              <w:jc w:val="center"/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AUXILIAR </w:t>
                            </w:r>
                            <w:r w:rsidR="00B65039" w:rsidRPr="00CC2B49">
                              <w:rPr>
                                <w:color w:val="000000" w:themeColor="text1"/>
                                <w:sz w:val="16"/>
                                <w:szCs w:val="16"/>
                              </w:rPr>
                              <w:t xml:space="preserve">MANTENIMIENTO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FE99C13" id="Rectángulo redondeado 9" o:spid="_x0000_s1027" style="position:absolute;left:0;text-align:left;margin-left:200.8pt;margin-top:.7pt;width:92.25pt;height:32.2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" fillcolor="white [3212]" strokecolor="black [3213]" strokeweight="2pt">
                <v:textbox>
                  <w:txbxContent>
                    <w:p w:rsidR="00B65039" w:rsidRPr="00CC2B49" w:rsidRDefault="00645A2F" w:rsidP="00B65039">
                      <w:pPr>
                        <w:jc w:val="center"/>
                        <w:rPr>
                          <w:color w:val="000000" w:themeColor="text1"/>
                          <w:sz w:val="16"/>
                          <w:szCs w:val="16"/>
                        </w:rPr>
                      </w:pPr>
                      <w:r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AUXILIAR </w:t>
                      </w:r>
                      <w:r w:rsidR="00B65039" w:rsidRPr="00CC2B49">
                        <w:rPr>
                          <w:color w:val="000000" w:themeColor="text1"/>
                          <w:sz w:val="16"/>
                          <w:szCs w:val="16"/>
                        </w:rPr>
                        <w:t xml:space="preserve">MANTENIMIENTO 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E325BE" w:rsidRPr="00E96DE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E96DE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bookmarkStart w:id="0" w:name="_GoBack"/>
      <w:bookmarkEnd w:id="0"/>
    </w:p>
    <w:p w:rsidR="00DE3A17" w:rsidRPr="00E96DED" w:rsidRDefault="00DE3A17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E325BE" w:rsidRPr="00E96DED" w:rsidRDefault="00DE3A17" w:rsidP="00DE3A17">
      <w:pPr>
        <w:tabs>
          <w:tab w:val="left" w:pos="2915"/>
        </w:tabs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  <w:r w:rsidRPr="00E96DED">
        <w:rPr>
          <w:rFonts w:ascii="Arial" w:eastAsia="Calibri" w:hAnsi="Arial" w:cs="Arial"/>
          <w:sz w:val="20"/>
          <w:szCs w:val="20"/>
          <w:lang w:val="es-ES"/>
        </w:rPr>
        <w:tab/>
      </w:r>
    </w:p>
    <w:p w:rsidR="00E325BE" w:rsidRPr="00E96DED" w:rsidRDefault="00E325BE" w:rsidP="00E325BE">
      <w:pPr>
        <w:spacing w:line="240" w:lineRule="auto"/>
        <w:jc w:val="both"/>
        <w:rPr>
          <w:rFonts w:ascii="Arial" w:eastAsia="Calibri" w:hAnsi="Arial" w:cs="Arial"/>
          <w:sz w:val="20"/>
          <w:szCs w:val="20"/>
          <w:lang w:val="es-ES"/>
        </w:rPr>
      </w:pPr>
    </w:p>
    <w:p w:rsidR="00875C3D" w:rsidRPr="00E325BE" w:rsidRDefault="00875C3D">
      <w:pPr>
        <w:rPr>
          <w:lang w:val="es-ES"/>
        </w:rPr>
      </w:pPr>
    </w:p>
    <w:sectPr w:rsidR="00875C3D" w:rsidRPr="00E325BE" w:rsidSect="00DB794A">
      <w:pgSz w:w="12240" w:h="15840"/>
      <w:pgMar w:top="426" w:right="1701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A763B"/>
    <w:multiLevelType w:val="hybridMultilevel"/>
    <w:tmpl w:val="45006B8C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27479C"/>
    <w:multiLevelType w:val="hybridMultilevel"/>
    <w:tmpl w:val="DC902DD6"/>
    <w:lvl w:ilvl="0" w:tplc="10C46D6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5B1CE9"/>
    <w:multiLevelType w:val="hybridMultilevel"/>
    <w:tmpl w:val="A374492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DD6CE2"/>
    <w:multiLevelType w:val="hybridMultilevel"/>
    <w:tmpl w:val="3468EEE0"/>
    <w:lvl w:ilvl="0" w:tplc="08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324864"/>
    <w:multiLevelType w:val="multilevel"/>
    <w:tmpl w:val="C144DE28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BE9318B"/>
    <w:multiLevelType w:val="hybridMultilevel"/>
    <w:tmpl w:val="BDCE1B4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E860DDD"/>
    <w:multiLevelType w:val="multilevel"/>
    <w:tmpl w:val="19C018CC"/>
    <w:lvl w:ilvl="0">
      <w:start w:val="5"/>
      <w:numFmt w:val="upperRoman"/>
      <w:lvlText w:val="%1)"/>
      <w:lvlJc w:val="left"/>
      <w:pPr>
        <w:ind w:left="108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F9822EE"/>
    <w:multiLevelType w:val="hybridMultilevel"/>
    <w:tmpl w:val="6C625FE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6174CB4"/>
    <w:multiLevelType w:val="hybridMultilevel"/>
    <w:tmpl w:val="1D1E6774"/>
    <w:lvl w:ilvl="0" w:tplc="080A0017">
      <w:start w:val="1"/>
      <w:numFmt w:val="lowerLetter"/>
      <w:lvlText w:val="%1)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DC415E"/>
    <w:multiLevelType w:val="hybridMultilevel"/>
    <w:tmpl w:val="E71A7046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F462963"/>
    <w:multiLevelType w:val="hybridMultilevel"/>
    <w:tmpl w:val="E8303A80"/>
    <w:lvl w:ilvl="0" w:tplc="10C46D6A">
      <w:start w:val="1"/>
      <w:numFmt w:val="bullet"/>
      <w:lvlText w:val="•"/>
      <w:lvlJc w:val="left"/>
      <w:pPr>
        <w:ind w:left="720" w:hanging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6809DC"/>
    <w:multiLevelType w:val="hybridMultilevel"/>
    <w:tmpl w:val="B59A474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7C763E"/>
    <w:multiLevelType w:val="hybridMultilevel"/>
    <w:tmpl w:val="05C00326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19"/>
        <w:szCs w:val="19"/>
        <w:u w:val="none" w:color="000000"/>
        <w:bdr w:val="none" w:sz="0" w:space="0" w:color="auto"/>
        <w:shd w:val="clear" w:color="auto" w:fill="auto"/>
        <w:vertAlign w:val="baseline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9"/>
  </w:num>
  <w:num w:numId="3">
    <w:abstractNumId w:val="8"/>
  </w:num>
  <w:num w:numId="4">
    <w:abstractNumId w:val="6"/>
  </w:num>
  <w:num w:numId="5">
    <w:abstractNumId w:val="7"/>
  </w:num>
  <w:num w:numId="6">
    <w:abstractNumId w:val="4"/>
  </w:num>
  <w:num w:numId="7">
    <w:abstractNumId w:val="11"/>
  </w:num>
  <w:num w:numId="8">
    <w:abstractNumId w:val="3"/>
  </w:num>
  <w:num w:numId="9">
    <w:abstractNumId w:val="0"/>
  </w:num>
  <w:num w:numId="10">
    <w:abstractNumId w:val="10"/>
  </w:num>
  <w:num w:numId="11">
    <w:abstractNumId w:val="1"/>
  </w:num>
  <w:num w:numId="12">
    <w:abstractNumId w:val="12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5BE"/>
    <w:rsid w:val="000D188B"/>
    <w:rsid w:val="000E0784"/>
    <w:rsid w:val="00134CFA"/>
    <w:rsid w:val="0016473E"/>
    <w:rsid w:val="0018471B"/>
    <w:rsid w:val="00186664"/>
    <w:rsid w:val="001E4545"/>
    <w:rsid w:val="00274D97"/>
    <w:rsid w:val="002A4B0C"/>
    <w:rsid w:val="002D4560"/>
    <w:rsid w:val="00364337"/>
    <w:rsid w:val="00365732"/>
    <w:rsid w:val="003E6579"/>
    <w:rsid w:val="00403CD7"/>
    <w:rsid w:val="004A050F"/>
    <w:rsid w:val="00516B14"/>
    <w:rsid w:val="00542BD2"/>
    <w:rsid w:val="005D5143"/>
    <w:rsid w:val="00604615"/>
    <w:rsid w:val="00645A2F"/>
    <w:rsid w:val="0066415A"/>
    <w:rsid w:val="00671C49"/>
    <w:rsid w:val="00681827"/>
    <w:rsid w:val="00681F10"/>
    <w:rsid w:val="006860D9"/>
    <w:rsid w:val="006A7D77"/>
    <w:rsid w:val="006E2075"/>
    <w:rsid w:val="0070559A"/>
    <w:rsid w:val="00764C4D"/>
    <w:rsid w:val="00787042"/>
    <w:rsid w:val="007C26EB"/>
    <w:rsid w:val="00842599"/>
    <w:rsid w:val="0084333C"/>
    <w:rsid w:val="0086327B"/>
    <w:rsid w:val="00875C3D"/>
    <w:rsid w:val="008E2F78"/>
    <w:rsid w:val="008E3BB1"/>
    <w:rsid w:val="008E5403"/>
    <w:rsid w:val="00904C4C"/>
    <w:rsid w:val="00911826"/>
    <w:rsid w:val="009643BD"/>
    <w:rsid w:val="00991F0A"/>
    <w:rsid w:val="00994E18"/>
    <w:rsid w:val="00B65039"/>
    <w:rsid w:val="00BF7633"/>
    <w:rsid w:val="00C72476"/>
    <w:rsid w:val="00CA7C06"/>
    <w:rsid w:val="00CC2B49"/>
    <w:rsid w:val="00CD5689"/>
    <w:rsid w:val="00CF2C00"/>
    <w:rsid w:val="00D5404B"/>
    <w:rsid w:val="00DA21AC"/>
    <w:rsid w:val="00DE3A17"/>
    <w:rsid w:val="00DE61A5"/>
    <w:rsid w:val="00DE782D"/>
    <w:rsid w:val="00DF4A4A"/>
    <w:rsid w:val="00E325BE"/>
    <w:rsid w:val="00E85AB2"/>
    <w:rsid w:val="00E96DED"/>
    <w:rsid w:val="00EE291A"/>
    <w:rsid w:val="00EF1F04"/>
    <w:rsid w:val="00F00169"/>
    <w:rsid w:val="00F24EF9"/>
    <w:rsid w:val="00F663E8"/>
    <w:rsid w:val="00FA1B23"/>
    <w:rsid w:val="00FF1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4C0AFA2-5010-485E-B1A8-524A9D87DD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325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325BE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EF1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66415A"/>
    <w:pPr>
      <w:spacing w:after="160" w:line="259" w:lineRule="auto"/>
      <w:ind w:left="720"/>
      <w:contextualSpacing/>
    </w:pPr>
  </w:style>
  <w:style w:type="paragraph" w:customStyle="1" w:styleId="arial10">
    <w:name w:val="arial10"/>
    <w:basedOn w:val="Normal"/>
    <w:rsid w:val="000E07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  <w:style w:type="paragraph" w:styleId="NormalWeb">
    <w:name w:val="Normal (Web)"/>
    <w:basedOn w:val="Normal"/>
    <w:uiPriority w:val="99"/>
    <w:unhideWhenUsed/>
    <w:rsid w:val="00681F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2597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1224</Words>
  <Characters>6736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Carlos Alberto Camacho Rincon</dc:creator>
  <cp:lastModifiedBy>IMCFDJ</cp:lastModifiedBy>
  <cp:revision>3</cp:revision>
  <cp:lastPrinted>2020-07-28T16:51:00Z</cp:lastPrinted>
  <dcterms:created xsi:type="dcterms:W3CDTF">2020-07-25T23:49:00Z</dcterms:created>
  <dcterms:modified xsi:type="dcterms:W3CDTF">2020-07-28T16:51:00Z</dcterms:modified>
</cp:coreProperties>
</file>