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F91559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F91559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F91559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CE4DDA"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Jefe del Departamento de </w:t>
            </w:r>
            <w:r w:rsidR="004262E4"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Infraestructura</w:t>
            </w:r>
            <w:r w:rsidR="005A7E7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y Bienes Patrimoniales</w:t>
            </w:r>
            <w:bookmarkStart w:id="0" w:name="_GoBack"/>
            <w:bookmarkEnd w:id="0"/>
          </w:p>
          <w:p w:rsidR="00E325BE" w:rsidRPr="00F91559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F91559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F91559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F91559" w:rsidRDefault="008E3BB1" w:rsidP="00093D0B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ind w:left="210" w:hanging="21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="00E325BE"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660428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93D0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La administración de </w:t>
            </w:r>
            <w:r w:rsidR="00093D0B" w:rsidRPr="00F91559">
              <w:rPr>
                <w:rFonts w:ascii="Arial" w:hAnsi="Arial" w:cs="Arial"/>
                <w:sz w:val="20"/>
                <w:szCs w:val="20"/>
              </w:rPr>
              <w:t xml:space="preserve"> los bienes muebles e inmuebles el Instituto de acuerdo a las normas y procedimientos aplicables, con la finalidad de proporcionar las condiciones apropiadas para la promoción y el desarrollo </w:t>
            </w:r>
            <w:r w:rsidR="00093D0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F91559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F91559" w:rsidTr="008E3BB1">
        <w:trPr>
          <w:trHeight w:val="1079"/>
        </w:trPr>
        <w:tc>
          <w:tcPr>
            <w:tcW w:w="10867" w:type="dxa"/>
          </w:tcPr>
          <w:p w:rsidR="005940EE" w:rsidRPr="00F91559" w:rsidRDefault="008E3BB1" w:rsidP="005940EE">
            <w:pPr>
              <w:pStyle w:val="Prrafodelista"/>
              <w:numPr>
                <w:ilvl w:val="0"/>
                <w:numId w:val="7"/>
              </w:numPr>
              <w:tabs>
                <w:tab w:val="right" w:pos="315"/>
              </w:tabs>
              <w:spacing w:after="0" w:line="240" w:lineRule="auto"/>
              <w:ind w:left="174" w:hanging="14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Generales</w:t>
            </w:r>
            <w:r w:rsidR="005940EE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516B14" w:rsidRPr="00F91559" w:rsidRDefault="00093D0B" w:rsidP="00090C8B">
            <w:pPr>
              <w:pStyle w:val="Prrafodelista"/>
              <w:tabs>
                <w:tab w:val="right" w:pos="315"/>
              </w:tabs>
              <w:spacing w:after="0" w:line="240" w:lineRule="auto"/>
              <w:ind w:left="174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Administrar los bienes muebles, inmuebles e instalaciones</w:t>
            </w:r>
            <w:r w:rsidR="00090C8B" w:rsidRPr="00F91559">
              <w:rPr>
                <w:rFonts w:ascii="Arial" w:hAnsi="Arial" w:cs="Arial"/>
                <w:sz w:val="20"/>
                <w:szCs w:val="20"/>
              </w:rPr>
              <w:t xml:space="preserve">, vigilando el </w:t>
            </w:r>
            <w:r w:rsidRPr="00F91559">
              <w:rPr>
                <w:rFonts w:ascii="Arial" w:hAnsi="Arial" w:cs="Arial"/>
                <w:sz w:val="20"/>
                <w:szCs w:val="20"/>
              </w:rPr>
              <w:t>funcionamiento y operación de los mismos, atendiendo a l</w:t>
            </w:r>
            <w:r w:rsidR="00A949DE" w:rsidRPr="00F91559">
              <w:rPr>
                <w:rFonts w:ascii="Arial" w:hAnsi="Arial" w:cs="Arial"/>
                <w:sz w:val="20"/>
                <w:szCs w:val="20"/>
              </w:rPr>
              <w:t>as necesidades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para su conservación y aprovechamiento, además de contribuir al logro de los objetivos institucionales</w:t>
            </w:r>
          </w:p>
        </w:tc>
      </w:tr>
    </w:tbl>
    <w:p w:rsidR="008E3BB1" w:rsidRPr="00F9155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F9155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F91559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271CE9" w:rsidRDefault="00E325BE" w:rsidP="00271CE9">
            <w:pPr>
              <w:pStyle w:val="Prrafodelista"/>
              <w:numPr>
                <w:ilvl w:val="0"/>
                <w:numId w:val="7"/>
              </w:numPr>
              <w:tabs>
                <w:tab w:val="center" w:pos="351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71CE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Específicos</w:t>
            </w:r>
            <w:r w:rsidRPr="00271CE9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090C8B" w:rsidRPr="00F91559" w:rsidRDefault="00271CE9" w:rsidP="00090C8B">
            <w:pPr>
              <w:tabs>
                <w:tab w:val="center" w:pos="351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90C8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Llevar el control del inventario general de los bienes muebles e inmuebles  con que cuente el Instituto.</w:t>
            </w:r>
          </w:p>
          <w:p w:rsidR="00E325BE" w:rsidRPr="00F91559" w:rsidRDefault="00090C8B" w:rsidP="00090C8B">
            <w:pPr>
              <w:tabs>
                <w:tab w:val="center" w:pos="351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Supervisar el mantenimiento adecuado de los bienes muebles e inmuebles del Instituto.</w:t>
            </w:r>
          </w:p>
          <w:p w:rsidR="00090C8B" w:rsidRPr="00F91559" w:rsidRDefault="00090C8B" w:rsidP="00090C8B">
            <w:pPr>
              <w:tabs>
                <w:tab w:val="center" w:pos="351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F9155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F91559" w:rsidTr="00B02077">
        <w:tc>
          <w:tcPr>
            <w:tcW w:w="5812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D60AAA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90C8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III</w:t>
            </w:r>
          </w:p>
          <w:p w:rsidR="00FF1E9C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E4DDA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Subdirector Administrativo</w:t>
            </w:r>
          </w:p>
          <w:p w:rsidR="004262E4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90C8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Asistente, Jefes de Oficina de Mantenimiento Auxiliares de mantenimiento</w:t>
            </w:r>
          </w:p>
          <w:p w:rsidR="00FF1E9C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31A42">
              <w:rPr>
                <w:rFonts w:ascii="Arial" w:eastAsia="Calibri" w:hAnsi="Arial" w:cs="Arial"/>
                <w:sz w:val="20"/>
                <w:szCs w:val="20"/>
                <w:lang w:val="es-ES"/>
              </w:rPr>
              <w:t>18</w:t>
            </w:r>
          </w:p>
          <w:p w:rsidR="00FF1E9C" w:rsidRPr="00F9155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E4DDA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Administrativa</w:t>
            </w:r>
            <w:r w:rsidR="00331A42">
              <w:rPr>
                <w:rFonts w:ascii="Arial" w:eastAsia="Calibri" w:hAnsi="Arial" w:cs="Arial"/>
                <w:sz w:val="20"/>
                <w:szCs w:val="20"/>
                <w:lang w:val="es-ES"/>
              </w:rPr>
              <w:t>, Dirección, Coordinadores de Centro Deportivos</w:t>
            </w:r>
          </w:p>
          <w:p w:rsidR="00E325BE" w:rsidRPr="00F9155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31A4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Oficialía Mayor, Dirección de Desarrollo Humano y </w:t>
            </w:r>
            <w:r w:rsidR="00271CE9">
              <w:rPr>
                <w:rFonts w:ascii="Arial" w:eastAsia="Calibri" w:hAnsi="Arial" w:cs="Arial"/>
                <w:sz w:val="20"/>
                <w:szCs w:val="20"/>
                <w:lang w:val="es-ES"/>
              </w:rPr>
              <w:t>Educación</w:t>
            </w:r>
            <w:r w:rsidR="00331A42">
              <w:rPr>
                <w:rFonts w:ascii="Arial" w:eastAsia="Calibri" w:hAnsi="Arial" w:cs="Arial"/>
                <w:sz w:val="20"/>
                <w:szCs w:val="20"/>
                <w:lang w:val="es-ES"/>
              </w:rPr>
              <w:t>, Dirección de Obras Publicas</w:t>
            </w:r>
            <w:r w:rsidR="00273EF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Mantenimiento Urbano, Secretaria del Ayuntamiento.</w:t>
            </w:r>
          </w:p>
          <w:p w:rsidR="00FF1E9C" w:rsidRPr="00F91559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CE4DDA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271CE9" w:rsidRDefault="00271CE9" w:rsidP="00271CE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</w:t>
            </w:r>
            <w:r w:rsidR="00E325BE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  <w:p w:rsidR="00E325BE" w:rsidRDefault="00E325BE" w:rsidP="00271CE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Días de descanso</w:t>
            </w:r>
          </w:p>
          <w:p w:rsidR="00271CE9" w:rsidRPr="00F91559" w:rsidRDefault="00271CE9" w:rsidP="00271CE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os trabajadores a su </w:t>
            </w:r>
            <w:r w:rsidR="00E342F1">
              <w:rPr>
                <w:rFonts w:ascii="Arial" w:eastAsia="Calibri" w:hAnsi="Arial" w:cs="Arial"/>
                <w:sz w:val="20"/>
                <w:szCs w:val="20"/>
                <w:lang w:val="es-ES"/>
              </w:rPr>
              <w:t>servicio.</w:t>
            </w: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F9155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F91559" w:rsidTr="00B02077">
        <w:tc>
          <w:tcPr>
            <w:tcW w:w="7184" w:type="dxa"/>
            <w:gridSpan w:val="4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273EFC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396F6F" w:rsidRPr="00F91559" w:rsidRDefault="00396F6F" w:rsidP="00396F6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Experiencia en manejo de máquinas y herramientas, así como en el manejo de equipo para albercas</w:t>
            </w:r>
          </w:p>
          <w:p w:rsidR="00E44743" w:rsidRPr="00F91559" w:rsidRDefault="00E4474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F91559" w:rsidTr="00B02077">
        <w:tc>
          <w:tcPr>
            <w:tcW w:w="1796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271CE9" w:rsidRDefault="00E325BE" w:rsidP="00271CE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F91559" w:rsidTr="00B02077">
        <w:tc>
          <w:tcPr>
            <w:tcW w:w="1796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Titulado 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F91559" w:rsidTr="00B02077">
        <w:tc>
          <w:tcPr>
            <w:tcW w:w="2694" w:type="dxa"/>
            <w:gridSpan w:val="2"/>
            <w:shd w:val="clear" w:color="auto" w:fill="auto"/>
          </w:tcPr>
          <w:p w:rsidR="00E325BE" w:rsidRPr="00F9155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F9155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F9155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F91559" w:rsidTr="00B02077">
        <w:tc>
          <w:tcPr>
            <w:tcW w:w="1347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6F1635" w:rsidRPr="00F91559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6F1635" w:rsidRPr="00F91559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271CE9" w:rsidRDefault="00542BD2" w:rsidP="00271CE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F9155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F91559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F91559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271CE9" w:rsidRDefault="0018471B" w:rsidP="00271CE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  <w:p w:rsidR="006F1635" w:rsidRPr="00F91559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  <w:r w:rsidR="00273EF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ingles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F91559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  <w:r w:rsidR="00273EF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F91559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F91559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F1635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100%</w:t>
            </w: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F9155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F91559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271CE9" w:rsidRDefault="00E325BE" w:rsidP="00271CE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71CE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6F1635" w:rsidRPr="00271CE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F1635" w:rsidRPr="00271CE9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F91559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396F6F" w:rsidRPr="00F91559" w:rsidRDefault="00396F6F" w:rsidP="00396F6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Experiencia </w:t>
            </w:r>
            <w:r w:rsidR="00090C8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3 años </w:t>
            </w: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en manejo de máquinas y herramientas, así como en el manejo de equipo para albercas</w:t>
            </w:r>
            <w:r w:rsidR="00090C8B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F91559" w:rsidRDefault="00E325BE" w:rsidP="00396F6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F91559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271CE9" w:rsidRDefault="00E325BE" w:rsidP="00271CE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71CE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6F1635" w:rsidRPr="00271CE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F91559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Default="00090C8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Manejo de </w:t>
            </w:r>
            <w:r w:rsidR="00271CE9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má</w:t>
            </w:r>
            <w:r w:rsidR="00271CE9">
              <w:rPr>
                <w:rFonts w:ascii="Arial" w:eastAsia="Calibri" w:hAnsi="Arial" w:cs="Arial"/>
                <w:sz w:val="20"/>
                <w:szCs w:val="20"/>
                <w:lang w:val="es-ES"/>
              </w:rPr>
              <w:t>q</w:t>
            </w:r>
            <w:r w:rsidR="00271CE9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uinas</w:t>
            </w: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herramientas, equipo de albercas, reparaciones de inmuebles.</w:t>
            </w:r>
          </w:p>
          <w:p w:rsidR="00273EFC" w:rsidRPr="00F91559" w:rsidRDefault="00271CE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  <w:r w:rsidR="00273EFC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F91559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F9155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F9155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F91559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F91559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F9155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91559" w:rsidRDefault="00CA7C06" w:rsidP="00090C8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91559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F9155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91559" w:rsidRDefault="00CA7C06" w:rsidP="00090C8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91559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F9155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91559" w:rsidRDefault="00CA7C06" w:rsidP="00090C8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91559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F9155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91559" w:rsidRDefault="00CA7C06" w:rsidP="00090C8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91559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F9155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91559" w:rsidRDefault="00CA7C06" w:rsidP="00090C8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91559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F9155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91559" w:rsidRDefault="00CA7C06" w:rsidP="00090C8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91559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F9155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91559" w:rsidRDefault="00CA7C06" w:rsidP="00090C8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91559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F9155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91559" w:rsidRDefault="00CA7C06" w:rsidP="00090C8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91559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F91559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F91559" w:rsidRDefault="00CA7C06" w:rsidP="00090C8B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F91559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F9155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73EFC" w:rsidRDefault="00CA7C06" w:rsidP="00273EFC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F9155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F91559" w:rsidTr="00F91559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F9155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F9155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F91559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F91559" w:rsidTr="00F91559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904C4C" w:rsidP="00090C8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91559" w:rsidTr="00F91559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904C4C" w:rsidP="00090C8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91559" w:rsidTr="00F91559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904C4C" w:rsidP="00090C8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91559" w:rsidTr="00F91559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91559" w:rsidTr="00F91559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91559" w:rsidTr="00F91559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904C4C" w:rsidP="00090C8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91559" w:rsidTr="00F91559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F91559" w:rsidTr="00F91559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Default="00090C8B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271CE9" w:rsidRPr="00F91559" w:rsidRDefault="00271CE9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F9155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F91559" w:rsidRDefault="00271CE9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F9155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F91559" w:rsidTr="00F91559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F91559" w:rsidTr="00F91559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273EF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273EF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F91559" w:rsidTr="00F91559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F91559" w:rsidTr="00F91559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F9155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7655" w:rsidRPr="00F91559" w:rsidRDefault="00F91559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2</w:t>
            </w:r>
          </w:p>
        </w:tc>
      </w:tr>
    </w:tbl>
    <w:p w:rsidR="0018471B" w:rsidRPr="00F91559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F91559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F9155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F9155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F91559" w:rsidRPr="00F9155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F9155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F91559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F91559" w:rsidTr="004A050F">
        <w:trPr>
          <w:trHeight w:val="1969"/>
        </w:trPr>
        <w:tc>
          <w:tcPr>
            <w:tcW w:w="11034" w:type="dxa"/>
          </w:tcPr>
          <w:p w:rsidR="004262E4" w:rsidRPr="00F91559" w:rsidRDefault="004262E4" w:rsidP="004262E4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para  el óptimo estado y funcionamiento de los bienes muebles e inmuebles</w:t>
            </w:r>
            <w:r w:rsidR="00F91559"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4262E4" w:rsidRDefault="004262E4" w:rsidP="004262E4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Brindar atención y seguimiento de los siniestros en los que se ve afectado el Instituto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E17FC" w:rsidRPr="00194190" w:rsidRDefault="006E17FC" w:rsidP="006E17FC">
            <w:pPr>
              <w:pStyle w:val="Prrafodelista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6E17F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Supervisar mantenimiento preventivo y/o correctivo a centros deportivos, </w:t>
            </w:r>
            <w:r w:rsidR="00271CE9" w:rsidRPr="006E17F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así</w:t>
            </w:r>
            <w:r w:rsidRPr="006E17F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como administrar los recursos materiales.  manejo de proveedores externos de limpieza, seguridad privada, </w:t>
            </w:r>
            <w:r w:rsidR="00271CE9" w:rsidRPr="006E17F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químicos</w:t>
            </w:r>
            <w:r w:rsidRPr="006E17F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ferretería</w:t>
            </w:r>
            <w:r w:rsidRPr="006E17F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4262E4" w:rsidRPr="00F91559" w:rsidRDefault="00831FDD" w:rsidP="004262E4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Proporcionar</w:t>
            </w:r>
            <w:r w:rsidR="004262E4" w:rsidRPr="00F91559">
              <w:rPr>
                <w:rFonts w:ascii="Arial" w:hAnsi="Arial" w:cs="Arial"/>
                <w:sz w:val="20"/>
                <w:szCs w:val="20"/>
              </w:rPr>
              <w:t xml:space="preserve"> el mantenimiento y reparación de los bienes muebles e </w:t>
            </w:r>
            <w:proofErr w:type="gramStart"/>
            <w:r w:rsidR="004262E4" w:rsidRPr="00F91559">
              <w:rPr>
                <w:rFonts w:ascii="Arial" w:hAnsi="Arial" w:cs="Arial"/>
                <w:sz w:val="20"/>
                <w:szCs w:val="20"/>
              </w:rPr>
              <w:t>inmuebles ,</w:t>
            </w:r>
            <w:proofErr w:type="gramEnd"/>
            <w:r w:rsidR="004262E4" w:rsidRPr="00F91559">
              <w:rPr>
                <w:rFonts w:ascii="Arial" w:hAnsi="Arial" w:cs="Arial"/>
                <w:sz w:val="20"/>
                <w:szCs w:val="20"/>
              </w:rPr>
              <w:t xml:space="preserve"> para el buen funcionamiento de los mismos, así como vigilar su buen uso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31FDD" w:rsidRPr="00F91559" w:rsidRDefault="006E17FC" w:rsidP="004262E4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Supervisar</w:t>
            </w:r>
            <w:r w:rsidR="00831FDD" w:rsidRPr="00F91559">
              <w:rPr>
                <w:rFonts w:ascii="Arial" w:hAnsi="Arial" w:cs="Arial"/>
                <w:sz w:val="20"/>
                <w:szCs w:val="20"/>
              </w:rPr>
              <w:t xml:space="preserve">r el servicio de aseo y vigilancia de los </w:t>
            </w:r>
            <w:r w:rsidR="00321A1F" w:rsidRPr="00F91559">
              <w:rPr>
                <w:rFonts w:ascii="Arial" w:hAnsi="Arial" w:cs="Arial"/>
                <w:sz w:val="20"/>
                <w:szCs w:val="20"/>
              </w:rPr>
              <w:t>bienes inmuebles del Instituto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31FDD" w:rsidRPr="00F91559" w:rsidRDefault="00831FDD" w:rsidP="004262E4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 xml:space="preserve">Ejercer actividades de control y administración de los bienes muebles e inmuebles que integran el patrimonio del Instituto manteniendo los registros y controles 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>necesarios para tal efecto.</w:t>
            </w:r>
          </w:p>
          <w:p w:rsidR="00831FDD" w:rsidRPr="00F91559" w:rsidRDefault="00831FDD" w:rsidP="004262E4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 xml:space="preserve">Realizar </w:t>
            </w:r>
            <w:r w:rsidR="009F321A" w:rsidRPr="00F91559">
              <w:rPr>
                <w:rFonts w:ascii="Arial" w:hAnsi="Arial" w:cs="Arial"/>
                <w:sz w:val="20"/>
                <w:szCs w:val="20"/>
              </w:rPr>
              <w:t>y dar seguimiento al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programa anual de mantenimiento preventivo de los bienes muebles e inmuebles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6834" w:rsidRPr="00F91559" w:rsidRDefault="00831FDD" w:rsidP="00797DE0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Elaborar, controlar</w:t>
            </w:r>
            <w:r w:rsidR="00271CE9">
              <w:rPr>
                <w:rFonts w:ascii="Arial" w:hAnsi="Arial" w:cs="Arial"/>
                <w:sz w:val="20"/>
                <w:szCs w:val="20"/>
              </w:rPr>
              <w:t>, conciliar</w:t>
            </w:r>
            <w:r w:rsidRPr="00F91559">
              <w:rPr>
                <w:rFonts w:ascii="Arial" w:hAnsi="Arial" w:cs="Arial"/>
                <w:sz w:val="20"/>
                <w:szCs w:val="20"/>
              </w:rPr>
              <w:t xml:space="preserve"> y mantener actualizado el inventario general de los bienes muebles e inmuebles propiedad del Instituto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6834" w:rsidRPr="00F91559" w:rsidRDefault="004D6834" w:rsidP="00797DE0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Realizar los resguardos de los bienes muebles.</w:t>
            </w:r>
          </w:p>
          <w:p w:rsidR="00A949DE" w:rsidRPr="00F91559" w:rsidRDefault="00A949DE" w:rsidP="00797DE0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lastRenderedPageBreak/>
              <w:t>Supervisar el registro de los movimientos de altas, bajas y reasignaciones de los bienes muebles, verificar su documentación soporte y consolidar la información correspondiente.</w:t>
            </w:r>
          </w:p>
          <w:p w:rsidR="002251FB" w:rsidRPr="00F91559" w:rsidRDefault="002251FB" w:rsidP="00797DE0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Recibir, verificar y tramitar las bajas o reasignaciones de bienes muebles solicitadas por las unidades administrativas, preparar el reporte impreso de los inventarios y los informes mensuales y semestrales para las áreas e instancias competentes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251FB" w:rsidRPr="00F91559" w:rsidRDefault="002251FB" w:rsidP="00797DE0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Atender, analizar y apoyar a la Subdirección Administrativa en la gestión de donaciones para el Instituto; asimismo, atender las solicitudes al propio Instituto de donación, transferencia, comodato, permuta o dación de pago que se presenten, y gestionar su autorización.</w:t>
            </w:r>
          </w:p>
          <w:p w:rsidR="002251FB" w:rsidRPr="00F91559" w:rsidRDefault="002251FB" w:rsidP="00797DE0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 xml:space="preserve">Supervisar la gestión, recepción y promoción del registro patrimonial de los bienes </w:t>
            </w:r>
            <w:proofErr w:type="spellStart"/>
            <w:r w:rsidRPr="00F91559">
              <w:rPr>
                <w:rFonts w:ascii="Arial" w:hAnsi="Arial" w:cs="Arial"/>
                <w:sz w:val="20"/>
                <w:szCs w:val="20"/>
              </w:rPr>
              <w:t>inventariables</w:t>
            </w:r>
            <w:proofErr w:type="spellEnd"/>
            <w:r w:rsidRPr="00F91559">
              <w:rPr>
                <w:rFonts w:ascii="Arial" w:hAnsi="Arial" w:cs="Arial"/>
                <w:sz w:val="20"/>
                <w:szCs w:val="20"/>
              </w:rPr>
              <w:t xml:space="preserve"> donados directamente al Instituto, conforme a las disposiciones autorizadas.</w:t>
            </w:r>
          </w:p>
          <w:p w:rsidR="002251FB" w:rsidRPr="00F91559" w:rsidRDefault="002251FB" w:rsidP="00797DE0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Actualizar el Catálogo de claves de bienes muebles y la emisión de etiquetas de código de barras para ubicar e identificar a sus bienes muebles e inmuebles.</w:t>
            </w:r>
          </w:p>
          <w:p w:rsidR="00831FDD" w:rsidRPr="00F91559" w:rsidRDefault="00831FDD" w:rsidP="00797DE0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 xml:space="preserve"> Evaluar el desempeño de los diferentes prestadores de servicios </w:t>
            </w:r>
            <w:r w:rsidR="00AE51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1559">
              <w:rPr>
                <w:rFonts w:ascii="Arial" w:hAnsi="Arial" w:cs="Arial"/>
                <w:sz w:val="20"/>
                <w:szCs w:val="20"/>
              </w:rPr>
              <w:t>para su contratación, buscando, calidad y eficiencia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 xml:space="preserve"> relacionados con el mantenimiento de bienes muebles e inmuebles.</w:t>
            </w:r>
          </w:p>
          <w:p w:rsidR="00831FDD" w:rsidRPr="00F91559" w:rsidRDefault="00831FDD" w:rsidP="004262E4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Efectuar la contratación de los seguros necesarios para la protección de los edificios, maquinarias, vehículos, equ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>ipos y materiales del Instituto.</w:t>
            </w:r>
          </w:p>
          <w:p w:rsidR="00831FDD" w:rsidRPr="00F91559" w:rsidRDefault="00831FDD" w:rsidP="004262E4">
            <w:pPr>
              <w:pStyle w:val="Prrafodelista"/>
              <w:numPr>
                <w:ilvl w:val="0"/>
                <w:numId w:val="1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Dar el mantenimiento adecuado a los automotores propiedad del Municipio</w:t>
            </w:r>
            <w:r w:rsidR="00F91559" w:rsidRPr="00F9155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60AAA" w:rsidRPr="00F91559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Emitir informe </w:t>
            </w:r>
            <w:r w:rsidR="00AE516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mensual y </w:t>
            </w: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anual del trabajo y las actividades realizadas por  el Departamento.</w:t>
            </w:r>
          </w:p>
          <w:p w:rsidR="00D60AAA" w:rsidRPr="00F91559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D60AAA" w:rsidRPr="00F91559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155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 instrucciones que reciba de sus superiores</w:t>
            </w:r>
          </w:p>
          <w:p w:rsidR="00AA2EF1" w:rsidRPr="00F91559" w:rsidRDefault="00AA2EF1" w:rsidP="00D60AAA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F9155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F91559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F9155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F91559"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F91559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F91559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B35B6E" w:rsidRDefault="00E325BE" w:rsidP="00B35B6E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35B6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677655" w:rsidRPr="00B35B6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677655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F91559" w:rsidRDefault="00E325BE" w:rsidP="004D6834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77655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B35B6E" w:rsidRDefault="00E325BE" w:rsidP="00B35B6E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35B6E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03C5A" w:rsidRPr="00B35B6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F91559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4D6834" w:rsidRPr="00F91559" w:rsidRDefault="004D6834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4D6834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Resguardo de los bienes muebles e inmuebles</w:t>
            </w:r>
          </w:p>
          <w:p w:rsidR="00677655" w:rsidRPr="00F91559" w:rsidRDefault="0067765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220012" w:rsidRPr="00F91559" w:rsidRDefault="0022001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5404B" w:rsidRPr="00F91559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220012" w:rsidRPr="00F91559" w:rsidRDefault="00B35B6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Datos personales.</w:t>
            </w:r>
          </w:p>
          <w:p w:rsidR="00220012" w:rsidRPr="00F91559" w:rsidRDefault="0022001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F91559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F91559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F91559"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F9155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4A591A" w:rsidRPr="00F91559" w:rsidRDefault="004A591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F91559"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F9155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F9155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4D6834" w:rsidRPr="00F91559" w:rsidRDefault="004D683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4D6834" w:rsidRPr="00F91559" w:rsidRDefault="004D683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4D6834" w:rsidRPr="00F91559" w:rsidRDefault="004D683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4D6834" w:rsidRPr="00F91559" w:rsidRDefault="004D683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4D6834" w:rsidRPr="00F91559" w:rsidRDefault="004D683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4D6834" w:rsidRPr="00F91559" w:rsidRDefault="004D683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4D6834" w:rsidRPr="00F91559" w:rsidRDefault="004D683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4D6834" w:rsidRPr="00F91559" w:rsidRDefault="004D683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4D6834" w:rsidRPr="00F91559" w:rsidRDefault="004D683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F9155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1</w:t>
      </w:r>
      <w:r w:rsidR="00F91559"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F91559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F9155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F9155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903C5A" w:rsidRDefault="00903C5A" w:rsidP="00E325BE">
      <w:pPr>
        <w:spacing w:line="240" w:lineRule="auto"/>
        <w:jc w:val="both"/>
        <w:rPr>
          <w:noProof/>
          <w:lang w:eastAsia="es-MX"/>
        </w:rPr>
      </w:pPr>
    </w:p>
    <w:p w:rsidR="00660428" w:rsidRPr="00F91559" w:rsidRDefault="00F8660E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>
        <w:rPr>
          <w:noProof/>
          <w:lang w:eastAsia="es-MX"/>
        </w:rPr>
        <w:t xml:space="preserve">                                            </w:t>
      </w:r>
      <w:r>
        <w:rPr>
          <w:noProof/>
          <w:lang w:eastAsia="es-MX"/>
        </w:rPr>
        <w:drawing>
          <wp:inline distT="0" distB="0" distL="0" distR="0" wp14:anchorId="7729F2E6" wp14:editId="1F5856D2">
            <wp:extent cx="3676650" cy="2343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633" t="53174" r="57884" b="12372"/>
                    <a:stretch/>
                  </pic:blipFill>
                  <pic:spPr bwMode="auto">
                    <a:xfrm>
                      <a:off x="0" y="0"/>
                      <a:ext cx="367665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BE" w:rsidRPr="00F9155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F9155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F9155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F91559" w:rsidRDefault="00E325BE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F9155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1916"/>
    <w:multiLevelType w:val="multilevel"/>
    <w:tmpl w:val="42F2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41C9B"/>
    <w:multiLevelType w:val="hybridMultilevel"/>
    <w:tmpl w:val="40C673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A61B8"/>
    <w:multiLevelType w:val="hybridMultilevel"/>
    <w:tmpl w:val="F89AF93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4B6379"/>
    <w:multiLevelType w:val="hybridMultilevel"/>
    <w:tmpl w:val="339AEF34"/>
    <w:lvl w:ilvl="0" w:tplc="3EC6B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E4E1D"/>
    <w:multiLevelType w:val="hybridMultilevel"/>
    <w:tmpl w:val="FB0EE9D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E4D04"/>
    <w:multiLevelType w:val="hybridMultilevel"/>
    <w:tmpl w:val="DB7A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76D9F"/>
    <w:multiLevelType w:val="hybridMultilevel"/>
    <w:tmpl w:val="7AEAF15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461C2"/>
    <w:multiLevelType w:val="hybridMultilevel"/>
    <w:tmpl w:val="D214C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8"/>
  </w:num>
  <w:num w:numId="5">
    <w:abstractNumId w:val="9"/>
  </w:num>
  <w:num w:numId="6">
    <w:abstractNumId w:val="3"/>
  </w:num>
  <w:num w:numId="7">
    <w:abstractNumId w:val="4"/>
  </w:num>
  <w:num w:numId="8">
    <w:abstractNumId w:val="13"/>
  </w:num>
  <w:num w:numId="9">
    <w:abstractNumId w:val="14"/>
  </w:num>
  <w:num w:numId="10">
    <w:abstractNumId w:val="0"/>
  </w:num>
  <w:num w:numId="11">
    <w:abstractNumId w:val="7"/>
  </w:num>
  <w:num w:numId="12">
    <w:abstractNumId w:val="5"/>
  </w:num>
  <w:num w:numId="13">
    <w:abstractNumId w:val="1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0C8B"/>
    <w:rsid w:val="00093D0B"/>
    <w:rsid w:val="000E0784"/>
    <w:rsid w:val="001442C7"/>
    <w:rsid w:val="0016473E"/>
    <w:rsid w:val="0018471B"/>
    <w:rsid w:val="00217235"/>
    <w:rsid w:val="00220012"/>
    <w:rsid w:val="002251FB"/>
    <w:rsid w:val="00271CE9"/>
    <w:rsid w:val="00273EFC"/>
    <w:rsid w:val="00321A1F"/>
    <w:rsid w:val="00331A42"/>
    <w:rsid w:val="00365732"/>
    <w:rsid w:val="00396F6F"/>
    <w:rsid w:val="003E6579"/>
    <w:rsid w:val="00403CD7"/>
    <w:rsid w:val="004262E4"/>
    <w:rsid w:val="004A050F"/>
    <w:rsid w:val="004A563D"/>
    <w:rsid w:val="004A591A"/>
    <w:rsid w:val="004D6834"/>
    <w:rsid w:val="00500FDA"/>
    <w:rsid w:val="00516B14"/>
    <w:rsid w:val="00542BD2"/>
    <w:rsid w:val="005940EE"/>
    <w:rsid w:val="005A7E74"/>
    <w:rsid w:val="00604615"/>
    <w:rsid w:val="00652042"/>
    <w:rsid w:val="00660428"/>
    <w:rsid w:val="0066415A"/>
    <w:rsid w:val="00671C49"/>
    <w:rsid w:val="00677655"/>
    <w:rsid w:val="00681827"/>
    <w:rsid w:val="00681F10"/>
    <w:rsid w:val="006860D9"/>
    <w:rsid w:val="006A7D77"/>
    <w:rsid w:val="006E17FC"/>
    <w:rsid w:val="006F1635"/>
    <w:rsid w:val="006F51C3"/>
    <w:rsid w:val="00764C4D"/>
    <w:rsid w:val="00787042"/>
    <w:rsid w:val="00831FDD"/>
    <w:rsid w:val="00842599"/>
    <w:rsid w:val="00875C3D"/>
    <w:rsid w:val="008869BE"/>
    <w:rsid w:val="008E2F78"/>
    <w:rsid w:val="008E3BB1"/>
    <w:rsid w:val="008E5403"/>
    <w:rsid w:val="00903C5A"/>
    <w:rsid w:val="00904C4C"/>
    <w:rsid w:val="00911826"/>
    <w:rsid w:val="009F321A"/>
    <w:rsid w:val="00A949DE"/>
    <w:rsid w:val="00AA2EF1"/>
    <w:rsid w:val="00AE516C"/>
    <w:rsid w:val="00B35B6E"/>
    <w:rsid w:val="00BF7633"/>
    <w:rsid w:val="00C250B7"/>
    <w:rsid w:val="00C803BA"/>
    <w:rsid w:val="00CA7C06"/>
    <w:rsid w:val="00CE4DDA"/>
    <w:rsid w:val="00CF2C00"/>
    <w:rsid w:val="00D45A95"/>
    <w:rsid w:val="00D5404B"/>
    <w:rsid w:val="00D60AAA"/>
    <w:rsid w:val="00D768B4"/>
    <w:rsid w:val="00DE3A17"/>
    <w:rsid w:val="00DF2D67"/>
    <w:rsid w:val="00E11651"/>
    <w:rsid w:val="00E325BE"/>
    <w:rsid w:val="00E342F1"/>
    <w:rsid w:val="00E44743"/>
    <w:rsid w:val="00EE291A"/>
    <w:rsid w:val="00EF1F04"/>
    <w:rsid w:val="00F1000E"/>
    <w:rsid w:val="00F24EF9"/>
    <w:rsid w:val="00F663E8"/>
    <w:rsid w:val="00F8660E"/>
    <w:rsid w:val="00F909DD"/>
    <w:rsid w:val="00F91559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AD776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E44743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D60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0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1673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4</cp:revision>
  <cp:lastPrinted>2020-03-10T21:27:00Z</cp:lastPrinted>
  <dcterms:created xsi:type="dcterms:W3CDTF">2020-07-25T23:23:00Z</dcterms:created>
  <dcterms:modified xsi:type="dcterms:W3CDTF">2020-07-30T18:00:00Z</dcterms:modified>
</cp:coreProperties>
</file>