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4D5B19" w14:textId="77777777" w:rsidR="00E325BE" w:rsidRPr="00E325BE" w:rsidRDefault="00E325BE" w:rsidP="00E325BE">
      <w:pPr>
        <w:spacing w:line="240" w:lineRule="auto"/>
        <w:ind w:firstLine="709"/>
        <w:jc w:val="right"/>
        <w:rPr>
          <w:rFonts w:ascii="Calibri" w:eastAsia="Calibri" w:hAnsi="Calibri"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E325BE" w:rsidRPr="00BC5E53" w14:paraId="0BCF0FD5" w14:textId="77777777" w:rsidTr="008E3BB1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ACA080" w14:textId="77777777" w:rsidR="00E325BE" w:rsidRPr="00BC5E53" w:rsidRDefault="00E325BE" w:rsidP="00BC5E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7A964735" w14:textId="77777777" w:rsidR="00E325BE" w:rsidRPr="00BC5E53" w:rsidRDefault="00E325BE" w:rsidP="00BC5E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7236AE11" w14:textId="77777777" w:rsidR="00E325BE" w:rsidRPr="00BC5E53" w:rsidRDefault="00FF1E9C" w:rsidP="00BC5E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hAnsi="Arial" w:cs="Arial"/>
                <w:noProof/>
                <w:sz w:val="20"/>
                <w:szCs w:val="20"/>
                <w:lang w:eastAsia="es-MX"/>
              </w:rPr>
              <w:drawing>
                <wp:inline distT="0" distB="0" distL="0" distR="0" wp14:anchorId="2DFDDD28" wp14:editId="7F1A09C4">
                  <wp:extent cx="1214438" cy="809625"/>
                  <wp:effectExtent l="0" t="0" r="5080" b="0"/>
                  <wp:docPr id="3" name="Imagen 3" descr="C:\Users\IMCFDJ\Pictures\LOGOTIPO_EDITAB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MCFDJ\Pictures\LOGOTIPO_EDITAB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732" cy="810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C0BF15" w14:textId="77777777" w:rsidR="00E325BE" w:rsidRPr="00BC5E53" w:rsidRDefault="00E325BE" w:rsidP="00BC5E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1B6F5AAE" w14:textId="77777777" w:rsidR="00E325BE" w:rsidRPr="00BC5E53" w:rsidRDefault="00E325BE" w:rsidP="00BC5E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F674B8" w14:textId="77777777" w:rsidR="00E325BE" w:rsidRPr="00BC5E53" w:rsidRDefault="00E325BE" w:rsidP="00BC5E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87077" w14:textId="77777777" w:rsidR="00E325BE" w:rsidRPr="00BC5E53" w:rsidRDefault="00E325BE" w:rsidP="00BC5E53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Código </w:t>
            </w:r>
            <w:r w:rsidRPr="00BC5E53">
              <w:rPr>
                <w:rFonts w:ascii="Arial" w:eastAsia="Calibri" w:hAnsi="Arial" w:cs="Arial"/>
                <w:b/>
                <w:sz w:val="20"/>
                <w:szCs w:val="20"/>
              </w:rPr>
              <w:t>de Identificación:</w:t>
            </w:r>
          </w:p>
          <w:p w14:paraId="562F52DB" w14:textId="77777777" w:rsidR="00E325BE" w:rsidRPr="00BC5E53" w:rsidRDefault="00E325BE" w:rsidP="00BC5E5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708A7C4A" w14:textId="77777777" w:rsidR="00E325BE" w:rsidRPr="00BC5E53" w:rsidRDefault="00E325BE" w:rsidP="00BC5E5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E325BE" w:rsidRPr="00BC5E53" w14:paraId="3772FC07" w14:textId="77777777" w:rsidTr="008E3BB1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9F160E" w14:textId="77777777" w:rsidR="00E325BE" w:rsidRPr="00BC5E53" w:rsidRDefault="00E325BE" w:rsidP="00BC5E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1DC8FC" w14:textId="62C4A435" w:rsidR="00E325BE" w:rsidRPr="00BC5E53" w:rsidRDefault="00FF1E9C" w:rsidP="00BC5E5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Nombramiento</w:t>
            </w:r>
            <w:r w:rsidR="00E325BE"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:</w:t>
            </w:r>
            <w:r w:rsidR="00CF2C00"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</w:t>
            </w:r>
            <w:r w:rsidR="00B943C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Personal Especializado</w:t>
            </w:r>
            <w:r w:rsidR="0085760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de </w:t>
            </w:r>
            <w:r w:rsidR="000B0BE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Archivo</w:t>
            </w:r>
            <w:r w:rsidR="0085760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de Concentración</w:t>
            </w:r>
          </w:p>
          <w:p w14:paraId="64B46AB3" w14:textId="77777777" w:rsidR="00E325BE" w:rsidRPr="00BC5E53" w:rsidRDefault="00E325BE" w:rsidP="00BC5E5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786E384E" w14:textId="77777777" w:rsidR="00E325BE" w:rsidRPr="00BC5E53" w:rsidRDefault="00E325BE" w:rsidP="00BC5E5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513B5D67" w14:textId="77777777" w:rsidR="00E325BE" w:rsidRPr="00BC5E53" w:rsidRDefault="00E325BE" w:rsidP="00BC5E53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BC5E53" w14:paraId="4A396F42" w14:textId="77777777" w:rsidTr="008E3BB1">
        <w:trPr>
          <w:trHeight w:val="988"/>
        </w:trPr>
        <w:tc>
          <w:tcPr>
            <w:tcW w:w="10915" w:type="dxa"/>
            <w:shd w:val="clear" w:color="auto" w:fill="auto"/>
          </w:tcPr>
          <w:p w14:paraId="6D7B0F7B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1. </w:t>
            </w:r>
            <w:r w:rsidR="008E3BB1" w:rsidRPr="00BC5E5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Contribución a la Misión</w:t>
            </w:r>
            <w:r w:rsidRPr="00BC5E5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:</w:t>
            </w:r>
          </w:p>
          <w:p w14:paraId="21014ED1" w14:textId="00FAA85B" w:rsidR="00BC5E53" w:rsidRPr="00BC5E53" w:rsidRDefault="00857607" w:rsidP="00857607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Promover el desarrollo físico y mental, fomentando e incrementando la participación deportiva m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ediante la implementación de mecanismos de controles de archivo con el fin de dar</w:t>
            </w:r>
            <w:r>
              <w:rPr>
                <w:rFonts w:ascii="Arial" w:hAnsi="Arial" w:cs="Arial"/>
                <w:sz w:val="20"/>
                <w:szCs w:val="20"/>
              </w:rPr>
              <w:t xml:space="preserve"> cumplimiento a las metas propuestas por el Instituto</w:t>
            </w:r>
          </w:p>
        </w:tc>
      </w:tr>
    </w:tbl>
    <w:p w14:paraId="5114F8C5" w14:textId="77777777" w:rsidR="008E3BB1" w:rsidRPr="00BC5E53" w:rsidRDefault="008E3BB1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8E3BB1" w:rsidRPr="00BC5E53" w14:paraId="6C727991" w14:textId="77777777" w:rsidTr="008E3BB1">
        <w:trPr>
          <w:trHeight w:val="1079"/>
        </w:trPr>
        <w:tc>
          <w:tcPr>
            <w:tcW w:w="10867" w:type="dxa"/>
          </w:tcPr>
          <w:p w14:paraId="2C988259" w14:textId="77777777" w:rsidR="008E3BB1" w:rsidRPr="00BC5E53" w:rsidRDefault="008E3BB1" w:rsidP="00BC5E53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2. Objetivos Generales</w:t>
            </w:r>
          </w:p>
          <w:p w14:paraId="559FE510" w14:textId="730BF95A" w:rsidR="00675C9F" w:rsidRDefault="00675C9F" w:rsidP="00BC5E5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Recibir, ordenar, organizar, dar destino final a cualquier documento de valor legal, administrativo, fiscal e histórico que se encuentre en archivos que no sean objetos de trámite de todos los departamentos del Instituto Municipal de Cultura Física y Deporte.</w:t>
            </w:r>
          </w:p>
          <w:p w14:paraId="71CD4F92" w14:textId="2D69ED1B" w:rsidR="002B7BA9" w:rsidRPr="00BC5E53" w:rsidRDefault="002B7BA9" w:rsidP="00BC5E53">
            <w:pPr>
              <w:pStyle w:val="Default"/>
              <w:rPr>
                <w:rFonts w:eastAsia="Calibri"/>
                <w:b/>
                <w:sz w:val="20"/>
                <w:szCs w:val="20"/>
                <w:lang w:val="es-ES"/>
              </w:rPr>
            </w:pPr>
          </w:p>
        </w:tc>
      </w:tr>
    </w:tbl>
    <w:p w14:paraId="0996566D" w14:textId="77777777" w:rsidR="008E3BB1" w:rsidRPr="00BC5E53" w:rsidRDefault="008E3BB1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BC5E53" w14:paraId="765DD943" w14:textId="77777777" w:rsidTr="00B02077">
        <w:trPr>
          <w:trHeight w:val="566"/>
        </w:trPr>
        <w:tc>
          <w:tcPr>
            <w:tcW w:w="10915" w:type="dxa"/>
            <w:shd w:val="clear" w:color="auto" w:fill="auto"/>
          </w:tcPr>
          <w:p w14:paraId="677E5276" w14:textId="77777777" w:rsidR="00604615" w:rsidRPr="00BC5E53" w:rsidRDefault="008E3BB1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3</w:t>
            </w:r>
            <w:r w:rsidR="00E325BE" w:rsidRPr="00BC5E5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Objetivos Específicos</w:t>
            </w:r>
            <w:r w:rsidR="00E325BE"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14:paraId="7D46610A" w14:textId="77777777" w:rsidR="00FB7379" w:rsidRPr="00FB7379" w:rsidRDefault="00FB7379" w:rsidP="00FB7379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B7379">
              <w:rPr>
                <w:rFonts w:ascii="Arial" w:hAnsi="Arial" w:cs="Arial"/>
                <w:sz w:val="20"/>
                <w:szCs w:val="20"/>
              </w:rPr>
              <w:t>Administrar, organizar, y conservar de manera homogénea los documentos de archivo que produzca, reciba, obtenga, adquiera, transforme o posea el Instituto Municipal de Cultura Física y Deporte, de acuerdo con sus facultades, competencias, atribuciones o funciones.</w:t>
            </w:r>
          </w:p>
          <w:p w14:paraId="44AA1AFC" w14:textId="77777777" w:rsidR="00FB7379" w:rsidRPr="00FB7379" w:rsidRDefault="00FB7379" w:rsidP="00FB7379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B7379">
              <w:rPr>
                <w:rFonts w:ascii="Arial" w:hAnsi="Arial" w:cs="Arial"/>
                <w:sz w:val="20"/>
                <w:szCs w:val="20"/>
              </w:rPr>
              <w:t>Dotar a los documentos de archivo de los elementos de identificación necesarios para asegurar que mantengan su procedencia y orden original.</w:t>
            </w:r>
          </w:p>
          <w:p w14:paraId="09FA3466" w14:textId="0639FDFC" w:rsidR="00E325BE" w:rsidRPr="00FB7379" w:rsidRDefault="00FB7379" w:rsidP="00FB7379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B7379">
              <w:rPr>
                <w:rFonts w:ascii="Arial" w:hAnsi="Arial" w:cs="Arial"/>
                <w:sz w:val="20"/>
                <w:szCs w:val="20"/>
              </w:rPr>
              <w:t>Aplicar métodos y medidas para la organización, protección y conservación de los documentos de archivo, considerando el estado que guardan y el espacio para su almacenamiento; así como procurar el resguardo digital de dichos documentos, de conformidad con la Ley General de Archivo y las demás disposiciones jurídicas aplicables.</w:t>
            </w:r>
          </w:p>
          <w:p w14:paraId="1067BA2C" w14:textId="4F5B8EFE" w:rsidR="00FB7379" w:rsidRPr="00FB7379" w:rsidRDefault="00FB7379" w:rsidP="00FB7379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s-ES"/>
              </w:rPr>
            </w:pPr>
            <w:r w:rsidRPr="00FB7379">
              <w:rPr>
                <w:rFonts w:ascii="Arial" w:hAnsi="Arial" w:cs="Arial"/>
                <w:sz w:val="20"/>
                <w:szCs w:val="20"/>
              </w:rPr>
              <w:t>Racionalizar la producción, uso, distribución y control de los documentos de archivo, así mismo resguardar los documentos contenidos en sus archivos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0964D0C9" w14:textId="77777777" w:rsidR="00E325BE" w:rsidRPr="00BC5E53" w:rsidRDefault="00E325BE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7BAA62CB" w14:textId="77777777" w:rsidR="00E325BE" w:rsidRPr="00BC5E53" w:rsidRDefault="008E3BB1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BC5E53">
        <w:rPr>
          <w:rFonts w:ascii="Arial" w:eastAsia="Calibri" w:hAnsi="Arial" w:cs="Arial"/>
          <w:b/>
          <w:sz w:val="20"/>
          <w:szCs w:val="20"/>
          <w:lang w:val="es-ES" w:eastAsia="x-none"/>
        </w:rPr>
        <w:t>4</w:t>
      </w:r>
      <w:r w:rsidR="00E325BE" w:rsidRPr="00BC5E53">
        <w:rPr>
          <w:rFonts w:ascii="Arial" w:eastAsia="Calibri" w:hAnsi="Arial" w:cs="Arial"/>
          <w:b/>
          <w:sz w:val="20"/>
          <w:szCs w:val="20"/>
          <w:lang w:val="es-ES" w:eastAsia="x-none"/>
        </w:rPr>
        <w:t>. Estructura Organizacional.</w:t>
      </w:r>
    </w:p>
    <w:p w14:paraId="529CF34A" w14:textId="77777777" w:rsidR="00E325BE" w:rsidRPr="00BC5E53" w:rsidRDefault="00E325BE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E325BE" w:rsidRPr="00BC5E53" w14:paraId="5F1AA098" w14:textId="77777777" w:rsidTr="00B02077">
        <w:tc>
          <w:tcPr>
            <w:tcW w:w="5812" w:type="dxa"/>
            <w:shd w:val="clear" w:color="auto" w:fill="auto"/>
          </w:tcPr>
          <w:p w14:paraId="6A2E4D4D" w14:textId="400CB6E9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Nivel jerárquico del puesto:</w:t>
            </w:r>
            <w:r w:rsidR="0016477F"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Staff</w:t>
            </w:r>
          </w:p>
          <w:p w14:paraId="0D5860A3" w14:textId="7C9A74EA" w:rsidR="00FF1E9C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Puesto al que reporta:</w:t>
            </w:r>
            <w:r w:rsidR="0018471B"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857607">
              <w:rPr>
                <w:rFonts w:ascii="Arial" w:eastAsia="Calibri" w:hAnsi="Arial" w:cs="Arial"/>
                <w:sz w:val="20"/>
                <w:szCs w:val="20"/>
                <w:lang w:val="es-ES"/>
              </w:rPr>
              <w:t>Jefe de Oficina de Transparencia y Registro Archivístico</w:t>
            </w:r>
          </w:p>
          <w:p w14:paraId="128002A4" w14:textId="77777777" w:rsidR="00FF1E9C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Puestos que le reportan:</w:t>
            </w:r>
            <w:r w:rsidR="0018471B"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F470AA"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Ninguno</w:t>
            </w:r>
          </w:p>
          <w:p w14:paraId="53F2149C" w14:textId="77777777" w:rsidR="00FF1E9C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Número de personas a su cargo:</w:t>
            </w:r>
            <w:r w:rsidR="0018471B"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F470AA"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Ninguno</w:t>
            </w:r>
          </w:p>
          <w:p w14:paraId="090D8602" w14:textId="051C4D14" w:rsidR="00FF1E9C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interna:</w:t>
            </w:r>
            <w:r w:rsidR="0018471B"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B13950"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Dirección, </w:t>
            </w:r>
            <w:r w:rsidR="0016477F"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Subdirecciones</w:t>
            </w:r>
            <w:r w:rsidR="00B13950"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, Jefes de Departamento</w:t>
            </w:r>
            <w:r w:rsidR="000B0BEE">
              <w:rPr>
                <w:rFonts w:ascii="Arial" w:eastAsia="Calibri" w:hAnsi="Arial" w:cs="Arial"/>
                <w:sz w:val="20"/>
                <w:szCs w:val="20"/>
                <w:lang w:val="es-ES"/>
              </w:rPr>
              <w:t>, Grupo Interdisciplinario</w:t>
            </w:r>
            <w:r w:rsidR="00B13950"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y Enlaces de </w:t>
            </w:r>
            <w:r w:rsidR="000B0BEE">
              <w:rPr>
                <w:rFonts w:ascii="Arial" w:eastAsia="Calibri" w:hAnsi="Arial" w:cs="Arial"/>
                <w:sz w:val="20"/>
                <w:szCs w:val="20"/>
                <w:lang w:val="es-ES"/>
              </w:rPr>
              <w:t>Archivo de trámite</w:t>
            </w:r>
            <w:r w:rsidR="00B13950"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de las distintas áreas del Instituto</w:t>
            </w:r>
            <w:r w:rsidR="0016477F"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</w:p>
          <w:p w14:paraId="66DAAC54" w14:textId="1B23B281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externa:</w:t>
            </w:r>
            <w:r w:rsidR="0018471B"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0B0BE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Órgano Coordinador </w:t>
            </w:r>
            <w:r w:rsidR="00A657EA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de Archivo </w:t>
            </w:r>
            <w:r w:rsidR="0016477F" w:rsidRPr="00BC5E53">
              <w:rPr>
                <w:rFonts w:ascii="Arial" w:hAnsi="Arial" w:cs="Arial"/>
                <w:sz w:val="20"/>
                <w:szCs w:val="20"/>
              </w:rPr>
              <w:t>y Coordinación de Transparencia y Gobierno Abierto del Municipio de Chihuahua.</w:t>
            </w:r>
          </w:p>
          <w:p w14:paraId="6E11F5CB" w14:textId="77777777" w:rsidR="00FF1E9C" w:rsidRPr="00BC5E53" w:rsidRDefault="00FF1E9C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420F6070" w14:textId="48873745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Horario.</w:t>
            </w:r>
            <w:r w:rsidR="006509BF"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</w:t>
            </w:r>
          </w:p>
          <w:p w14:paraId="62F36D8B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14:paraId="3718E27C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Días labora</w:t>
            </w:r>
            <w:r w:rsidR="00386D88"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les:                L M </w:t>
            </w:r>
            <w:proofErr w:type="spellStart"/>
            <w:r w:rsidR="00386D88"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M</w:t>
            </w:r>
            <w:proofErr w:type="spellEnd"/>
            <w:r w:rsidR="00386D88"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J V </w:t>
            </w:r>
          </w:p>
          <w:p w14:paraId="49ABCA9C" w14:textId="77777777" w:rsidR="00E325BE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de descanso:          </w:t>
            </w:r>
            <w:r w:rsidR="00386D88"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S </w:t>
            </w: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D</w:t>
            </w:r>
          </w:p>
          <w:p w14:paraId="06603F3E" w14:textId="77777777" w:rsidR="000B0BEE" w:rsidRDefault="000B0BE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14:paraId="50B58776" w14:textId="1B6268BA" w:rsidR="000B0BEE" w:rsidRPr="00BC5E53" w:rsidRDefault="000B0BE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los trabajadores a su servicio.</w:t>
            </w:r>
          </w:p>
        </w:tc>
      </w:tr>
    </w:tbl>
    <w:p w14:paraId="1B8FC22F" w14:textId="77777777" w:rsidR="00E325BE" w:rsidRPr="00BC5E53" w:rsidRDefault="00E325BE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75194C2E" w14:textId="77777777" w:rsidR="00E325BE" w:rsidRPr="00BC5E53" w:rsidRDefault="008E3BB1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BC5E53">
        <w:rPr>
          <w:rFonts w:ascii="Arial" w:eastAsia="Calibri" w:hAnsi="Arial" w:cs="Arial"/>
          <w:b/>
          <w:sz w:val="20"/>
          <w:szCs w:val="20"/>
          <w:lang w:val="es-ES" w:eastAsia="x-none"/>
        </w:rPr>
        <w:t>5</w:t>
      </w:r>
      <w:r w:rsidR="00E325BE" w:rsidRPr="00BC5E53">
        <w:rPr>
          <w:rFonts w:ascii="Arial" w:eastAsia="Calibri" w:hAnsi="Arial" w:cs="Arial"/>
          <w:b/>
          <w:sz w:val="20"/>
          <w:szCs w:val="20"/>
          <w:lang w:val="es-ES" w:eastAsia="x-none"/>
        </w:rPr>
        <w:t>. Escolaridad.</w:t>
      </w:r>
    </w:p>
    <w:p w14:paraId="668C6902" w14:textId="77777777" w:rsidR="00E325BE" w:rsidRPr="00BC5E53" w:rsidRDefault="00E325BE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E325BE" w:rsidRPr="00BC5E53" w14:paraId="20BB551B" w14:textId="77777777" w:rsidTr="00B02077">
        <w:tc>
          <w:tcPr>
            <w:tcW w:w="7184" w:type="dxa"/>
            <w:gridSpan w:val="4"/>
          </w:tcPr>
          <w:p w14:paraId="33A56BF0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Nivel académico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6C2A937A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38689F7D" w14:textId="77777777" w:rsidR="00E325BE" w:rsidRPr="00BC5E53" w:rsidRDefault="00F470AA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</w:rPr>
              <w:t>Licenciatura en Derecho</w:t>
            </w:r>
            <w:r w:rsidR="00C14DA2" w:rsidRPr="00BC5E53">
              <w:rPr>
                <w:rFonts w:ascii="Arial" w:hAnsi="Arial" w:cs="Arial"/>
                <w:sz w:val="20"/>
                <w:szCs w:val="20"/>
              </w:rPr>
              <w:t>, Administrativa</w:t>
            </w:r>
            <w:r w:rsidRPr="00BC5E53">
              <w:rPr>
                <w:rFonts w:ascii="Arial" w:hAnsi="Arial" w:cs="Arial"/>
                <w:sz w:val="20"/>
                <w:szCs w:val="20"/>
              </w:rPr>
              <w:t xml:space="preserve"> o </w:t>
            </w:r>
            <w:r w:rsidR="00CF1502" w:rsidRPr="00BC5E53">
              <w:rPr>
                <w:rFonts w:ascii="Arial" w:hAnsi="Arial" w:cs="Arial"/>
                <w:sz w:val="20"/>
                <w:szCs w:val="20"/>
              </w:rPr>
              <w:t>afín</w:t>
            </w:r>
            <w:r w:rsidR="00C14DA2" w:rsidRPr="00BC5E53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E325BE" w:rsidRPr="00BC5E53" w14:paraId="55D2A2D4" w14:textId="77777777" w:rsidTr="00B02077">
        <w:tc>
          <w:tcPr>
            <w:tcW w:w="1796" w:type="dxa"/>
            <w:shd w:val="clear" w:color="auto" w:fill="auto"/>
          </w:tcPr>
          <w:p w14:paraId="4DBCA65A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Medio Básico</w:t>
            </w:r>
          </w:p>
          <w:p w14:paraId="5946B7B7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0902CC56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Media Superior</w:t>
            </w:r>
          </w:p>
          <w:p w14:paraId="4B65C573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1A54AE30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Superior</w:t>
            </w:r>
          </w:p>
          <w:p w14:paraId="3DAB2002" w14:textId="1832930E" w:rsidR="00E325BE" w:rsidRPr="00BC5E53" w:rsidRDefault="00E325BE" w:rsidP="00BC5E53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68F7CBE2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Posgrado</w:t>
            </w:r>
          </w:p>
          <w:p w14:paraId="0555912B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3EAEDFF5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BC5E53" w14:paraId="08150EC0" w14:textId="77777777" w:rsidTr="00B02077">
        <w:tc>
          <w:tcPr>
            <w:tcW w:w="1796" w:type="dxa"/>
            <w:shd w:val="clear" w:color="auto" w:fill="auto"/>
          </w:tcPr>
          <w:p w14:paraId="0CBD7D47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5C7BD399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Concluido</w:t>
            </w:r>
          </w:p>
          <w:p w14:paraId="15718760" w14:textId="6D0E2B5F" w:rsidR="006509BF" w:rsidRPr="00BC5E53" w:rsidRDefault="006509BF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3592" w:type="dxa"/>
            <w:gridSpan w:val="2"/>
          </w:tcPr>
          <w:p w14:paraId="3F632BD7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Titulado o Certificado</w:t>
            </w:r>
          </w:p>
          <w:p w14:paraId="5A95B943" w14:textId="77777777" w:rsidR="00E325BE" w:rsidRPr="00BC5E53" w:rsidRDefault="00E325BE" w:rsidP="00BC5E53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3CF1173B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2AE386D6" w14:textId="77777777" w:rsidR="00E325BE" w:rsidRPr="00BC5E53" w:rsidRDefault="00E325BE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E325BE" w:rsidRPr="00BC5E53" w14:paraId="0BC563D1" w14:textId="77777777" w:rsidTr="00B02077">
        <w:tc>
          <w:tcPr>
            <w:tcW w:w="2694" w:type="dxa"/>
            <w:gridSpan w:val="2"/>
            <w:shd w:val="clear" w:color="auto" w:fill="auto"/>
          </w:tcPr>
          <w:p w14:paraId="75B88439" w14:textId="17CBBD1C" w:rsidR="00E325BE" w:rsidRPr="00BC5E53" w:rsidRDefault="008E3BB1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6</w:t>
            </w:r>
            <w:r w:rsidR="00E325BE" w:rsidRPr="00BC5E5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Género.</w:t>
            </w:r>
            <w:r w:rsidR="00386D88" w:rsidRPr="00BC5E5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42B57FA9" w14:textId="65647D51" w:rsidR="00E325BE" w:rsidRPr="00BC5E53" w:rsidRDefault="008E3BB1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BC5E5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Estado civil.</w:t>
            </w:r>
            <w:r w:rsidR="00386D88" w:rsidRPr="00BC5E5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47EF4119" w14:textId="77777777" w:rsidR="00E325BE" w:rsidRPr="00BC5E53" w:rsidRDefault="008E3BB1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  <w:r w:rsidR="00E325BE" w:rsidRPr="00BC5E5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. Edad. </w:t>
            </w:r>
          </w:p>
          <w:p w14:paraId="40A13998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042B4A13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Mínima:</w:t>
            </w:r>
            <w:r w:rsidR="00542BD2"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25</w:t>
            </w: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           Máxima:</w:t>
            </w:r>
            <w:r w:rsidR="00542BD2"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65</w:t>
            </w:r>
          </w:p>
        </w:tc>
      </w:tr>
      <w:tr w:rsidR="00E325BE" w:rsidRPr="00BC5E53" w14:paraId="1DE575F0" w14:textId="77777777" w:rsidTr="00B02077">
        <w:tc>
          <w:tcPr>
            <w:tcW w:w="1347" w:type="dxa"/>
            <w:shd w:val="clear" w:color="auto" w:fill="auto"/>
          </w:tcPr>
          <w:p w14:paraId="2E930325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58EC8173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14:paraId="042EFEE9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19F5D3DD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06CD8700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Indistinto</w:t>
            </w:r>
          </w:p>
          <w:p w14:paraId="15C0C9F1" w14:textId="77777777" w:rsidR="00542BD2" w:rsidRPr="00BC5E53" w:rsidRDefault="00542BD2" w:rsidP="00BC5E53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200FEC35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61B39DC1" w14:textId="77777777" w:rsidR="002E0F20" w:rsidRPr="00BC5E53" w:rsidRDefault="002E0F20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42B7E0A3" w14:textId="77777777" w:rsidR="00E325BE" w:rsidRPr="00BC5E53" w:rsidRDefault="008E3BB1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BC5E53">
        <w:rPr>
          <w:rFonts w:ascii="Arial" w:eastAsia="Calibri" w:hAnsi="Arial" w:cs="Arial"/>
          <w:b/>
          <w:sz w:val="20"/>
          <w:szCs w:val="20"/>
          <w:lang w:val="es-ES" w:eastAsia="x-none"/>
        </w:rPr>
        <w:lastRenderedPageBreak/>
        <w:t>9</w:t>
      </w:r>
      <w:r w:rsidR="00E325BE" w:rsidRPr="00BC5E53">
        <w:rPr>
          <w:rFonts w:ascii="Arial" w:eastAsia="Calibri" w:hAnsi="Arial" w:cs="Arial"/>
          <w:b/>
          <w:sz w:val="20"/>
          <w:szCs w:val="20"/>
          <w:lang w:val="es-ES" w:eastAsia="x-none"/>
        </w:rPr>
        <w:t>. Idiomas.</w:t>
      </w:r>
    </w:p>
    <w:p w14:paraId="233199CB" w14:textId="77777777" w:rsidR="00E325BE" w:rsidRPr="00BC5E53" w:rsidRDefault="00E325BE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E325BE" w:rsidRPr="00BC5E53" w14:paraId="51250BC6" w14:textId="77777777" w:rsidTr="00B02077">
        <w:trPr>
          <w:trHeight w:val="433"/>
        </w:trPr>
        <w:tc>
          <w:tcPr>
            <w:tcW w:w="1560" w:type="dxa"/>
            <w:shd w:val="clear" w:color="auto" w:fill="auto"/>
          </w:tcPr>
          <w:p w14:paraId="40E5CCA6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</w:t>
            </w:r>
          </w:p>
          <w:p w14:paraId="4AE8D638" w14:textId="2811EFB9" w:rsidR="008E2F78" w:rsidRPr="00BC5E53" w:rsidRDefault="008E2F78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616EFAFB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14:paraId="799F6AD0" w14:textId="77777777" w:rsidR="0018471B" w:rsidRPr="00BC5E53" w:rsidRDefault="0018471B" w:rsidP="00BC5E53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73D1A286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4C54DD59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Anotar idioma:</w:t>
            </w:r>
          </w:p>
          <w:p w14:paraId="6EBC841C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15419076" w14:textId="77777777" w:rsidR="00E325BE" w:rsidRPr="00BC5E53" w:rsidRDefault="00E325BE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158DA8A6" w14:textId="77777777" w:rsidR="009A320B" w:rsidRDefault="009A320B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0F4FB711" w14:textId="6D0936F1" w:rsidR="00E325BE" w:rsidRPr="00BC5E53" w:rsidRDefault="00E325BE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BC5E53">
        <w:rPr>
          <w:rFonts w:ascii="Arial" w:eastAsia="Calibri" w:hAnsi="Arial" w:cs="Arial"/>
          <w:b/>
          <w:sz w:val="20"/>
          <w:szCs w:val="20"/>
          <w:lang w:val="es-ES" w:eastAsia="x-none"/>
        </w:rPr>
        <w:t>Porcentaje requerido del idioma.</w:t>
      </w:r>
    </w:p>
    <w:p w14:paraId="002EC37F" w14:textId="77777777" w:rsidR="00E325BE" w:rsidRPr="00BC5E53" w:rsidRDefault="00E325BE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BC5E53" w14:paraId="743F0EBF" w14:textId="77777777" w:rsidTr="00B02077">
        <w:trPr>
          <w:trHeight w:val="270"/>
        </w:trPr>
        <w:tc>
          <w:tcPr>
            <w:tcW w:w="3969" w:type="dxa"/>
            <w:shd w:val="clear" w:color="auto" w:fill="auto"/>
          </w:tcPr>
          <w:p w14:paraId="1D0E9B15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14:paraId="54603418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Escrito:</w:t>
            </w:r>
            <w:r w:rsidR="0018471B"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14:paraId="09BB5F2E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Comprensión de Lectura:</w:t>
            </w:r>
            <w:r w:rsidR="0018471B"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14:paraId="3225A794" w14:textId="77777777" w:rsidR="00E325BE" w:rsidRPr="00BC5E53" w:rsidRDefault="00E325BE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699AABB6" w14:textId="77777777" w:rsidR="00E325BE" w:rsidRPr="00BC5E53" w:rsidRDefault="008E3BB1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BC5E53">
        <w:rPr>
          <w:rFonts w:ascii="Arial" w:eastAsia="Calibri" w:hAnsi="Arial" w:cs="Arial"/>
          <w:b/>
          <w:sz w:val="20"/>
          <w:szCs w:val="20"/>
          <w:lang w:val="es-ES" w:eastAsia="x-none"/>
        </w:rPr>
        <w:t>10</w:t>
      </w:r>
      <w:r w:rsidR="00E325BE" w:rsidRPr="00BC5E53">
        <w:rPr>
          <w:rFonts w:ascii="Arial" w:eastAsia="Calibri" w:hAnsi="Arial" w:cs="Arial"/>
          <w:b/>
          <w:sz w:val="20"/>
          <w:szCs w:val="20"/>
          <w:lang w:val="es-ES" w:eastAsia="x-none"/>
        </w:rPr>
        <w:t>. Experiencia.</w:t>
      </w:r>
    </w:p>
    <w:p w14:paraId="6DBA41E0" w14:textId="77777777" w:rsidR="00E325BE" w:rsidRPr="00BC5E53" w:rsidRDefault="00E325BE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BC5E53" w14:paraId="6E3D5B90" w14:textId="77777777" w:rsidTr="00B02077">
        <w:trPr>
          <w:trHeight w:val="270"/>
        </w:trPr>
        <w:tc>
          <w:tcPr>
            <w:tcW w:w="3969" w:type="dxa"/>
            <w:shd w:val="clear" w:color="auto" w:fill="auto"/>
          </w:tcPr>
          <w:p w14:paraId="1D7E29A2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0C0FFE0D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</w:tc>
        <w:tc>
          <w:tcPr>
            <w:tcW w:w="4111" w:type="dxa"/>
            <w:shd w:val="clear" w:color="auto" w:fill="auto"/>
          </w:tcPr>
          <w:p w14:paraId="5C91F62A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Necesaria</w:t>
            </w:r>
          </w:p>
          <w:p w14:paraId="669D80FF" w14:textId="60EAE679" w:rsidR="00F470AA" w:rsidRPr="00BC5E53" w:rsidRDefault="00F470AA" w:rsidP="00BC5E53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  <w:p w14:paraId="436AAB60" w14:textId="77777777" w:rsidR="00F470AA" w:rsidRPr="00BC5E53" w:rsidRDefault="00F470AA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</w:tr>
    </w:tbl>
    <w:p w14:paraId="42EE8D69" w14:textId="77777777" w:rsidR="00E325BE" w:rsidRPr="00BC5E53" w:rsidRDefault="00E325BE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BC5E53" w14:paraId="4E3F2CCF" w14:textId="77777777" w:rsidTr="00B02077">
        <w:trPr>
          <w:trHeight w:val="477"/>
        </w:trPr>
        <w:tc>
          <w:tcPr>
            <w:tcW w:w="10915" w:type="dxa"/>
            <w:shd w:val="clear" w:color="auto" w:fill="auto"/>
          </w:tcPr>
          <w:p w14:paraId="3D71215D" w14:textId="10631FB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E</w:t>
            </w:r>
            <w:r w:rsid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xperiencia en</w:t>
            </w:r>
            <w:r w:rsidR="00F470AA" w:rsidRPr="00BC5E53">
              <w:rPr>
                <w:rFonts w:ascii="Arial" w:hAnsi="Arial" w:cs="Arial"/>
                <w:sz w:val="20"/>
                <w:szCs w:val="20"/>
              </w:rPr>
              <w:t xml:space="preserve"> la materia y/o en la Administración Pública</w:t>
            </w:r>
          </w:p>
          <w:p w14:paraId="3819BB9C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68A6D292" w14:textId="77777777" w:rsidR="00E325BE" w:rsidRPr="00BC5E53" w:rsidRDefault="00E325BE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62E90EEB" w14:textId="77777777" w:rsidR="00E325BE" w:rsidRPr="00BC5E53" w:rsidRDefault="00E325BE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BC5E53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BC5E53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Pr="00BC5E53">
        <w:rPr>
          <w:rFonts w:ascii="Arial" w:eastAsia="Calibri" w:hAnsi="Arial" w:cs="Arial"/>
          <w:b/>
          <w:sz w:val="20"/>
          <w:szCs w:val="20"/>
          <w:lang w:val="es-ES" w:eastAsia="x-none"/>
        </w:rPr>
        <w:t>.-Conocimientos Especiales.</w:t>
      </w:r>
    </w:p>
    <w:p w14:paraId="21EE2C15" w14:textId="77777777" w:rsidR="00E325BE" w:rsidRPr="00BC5E53" w:rsidRDefault="00E325BE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BC5E53" w14:paraId="6A4CE6EA" w14:textId="77777777" w:rsidTr="00B02077">
        <w:trPr>
          <w:trHeight w:val="270"/>
        </w:trPr>
        <w:tc>
          <w:tcPr>
            <w:tcW w:w="3969" w:type="dxa"/>
            <w:shd w:val="clear" w:color="auto" w:fill="auto"/>
          </w:tcPr>
          <w:p w14:paraId="491DEBE2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1BEF172B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Deseables</w:t>
            </w:r>
          </w:p>
          <w:p w14:paraId="3E588CD6" w14:textId="45C476BD" w:rsidR="00386D88" w:rsidRPr="00BC5E53" w:rsidRDefault="00386D88" w:rsidP="00BC5E53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661FBAC4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Necesarios</w:t>
            </w:r>
          </w:p>
        </w:tc>
      </w:tr>
    </w:tbl>
    <w:p w14:paraId="23438690" w14:textId="77777777" w:rsidR="00E325BE" w:rsidRPr="00BC5E53" w:rsidRDefault="00E325BE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BC5E53" w14:paraId="3D0359A2" w14:textId="77777777" w:rsidTr="00B02077">
        <w:trPr>
          <w:trHeight w:val="517"/>
        </w:trPr>
        <w:tc>
          <w:tcPr>
            <w:tcW w:w="10915" w:type="dxa"/>
            <w:shd w:val="clear" w:color="auto" w:fill="auto"/>
          </w:tcPr>
          <w:p w14:paraId="3CAECA90" w14:textId="77777777" w:rsidR="000130EF" w:rsidRPr="000130EF" w:rsidRDefault="000130EF" w:rsidP="000130EF">
            <w:pPr>
              <w:pStyle w:val="Prrafodelista"/>
              <w:numPr>
                <w:ilvl w:val="0"/>
                <w:numId w:val="7"/>
              </w:numPr>
              <w:tabs>
                <w:tab w:val="center" w:pos="4252"/>
                <w:tab w:val="right" w:pos="850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130EF">
              <w:rPr>
                <w:rFonts w:ascii="Arial" w:eastAsia="Calibri" w:hAnsi="Arial" w:cs="Arial"/>
                <w:sz w:val="20"/>
                <w:szCs w:val="20"/>
                <w:lang w:val="es-ES"/>
              </w:rPr>
              <w:t>Constitución Política de los Estados Unidos Mexicanos</w:t>
            </w:r>
          </w:p>
          <w:p w14:paraId="189DC5E4" w14:textId="77777777" w:rsidR="000130EF" w:rsidRPr="000130EF" w:rsidRDefault="000130EF" w:rsidP="000130EF">
            <w:pPr>
              <w:pStyle w:val="Prrafodelista"/>
              <w:numPr>
                <w:ilvl w:val="0"/>
                <w:numId w:val="7"/>
              </w:numPr>
              <w:tabs>
                <w:tab w:val="center" w:pos="4252"/>
                <w:tab w:val="right" w:pos="850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130EF">
              <w:rPr>
                <w:rFonts w:ascii="Arial" w:eastAsia="Calibri" w:hAnsi="Arial" w:cs="Arial"/>
                <w:sz w:val="20"/>
                <w:szCs w:val="20"/>
                <w:lang w:val="es-ES"/>
              </w:rPr>
              <w:t>Constitución Política del Estado Libre y Soberano de Chihuahua</w:t>
            </w:r>
          </w:p>
          <w:p w14:paraId="77BD6B8E" w14:textId="77777777" w:rsidR="000130EF" w:rsidRPr="000130EF" w:rsidRDefault="000130EF" w:rsidP="000130EF">
            <w:pPr>
              <w:pStyle w:val="Prrafodelista"/>
              <w:numPr>
                <w:ilvl w:val="0"/>
                <w:numId w:val="7"/>
              </w:numPr>
              <w:tabs>
                <w:tab w:val="center" w:pos="4252"/>
                <w:tab w:val="right" w:pos="850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130EF">
              <w:rPr>
                <w:rFonts w:ascii="Arial" w:eastAsia="Calibri" w:hAnsi="Arial" w:cs="Arial"/>
                <w:sz w:val="20"/>
                <w:szCs w:val="20"/>
                <w:lang w:val="es-ES"/>
              </w:rPr>
              <w:t>Código Administrativo del Estado de Chihuahua</w:t>
            </w:r>
          </w:p>
          <w:p w14:paraId="38D41B7A" w14:textId="77777777" w:rsidR="000130EF" w:rsidRPr="000130EF" w:rsidRDefault="000130EF" w:rsidP="000130EF">
            <w:pPr>
              <w:pStyle w:val="Prrafodelista"/>
              <w:numPr>
                <w:ilvl w:val="0"/>
                <w:numId w:val="7"/>
              </w:numPr>
              <w:tabs>
                <w:tab w:val="center" w:pos="4252"/>
                <w:tab w:val="right" w:pos="850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130EF">
              <w:rPr>
                <w:rFonts w:ascii="Arial" w:eastAsia="Calibri" w:hAnsi="Arial" w:cs="Arial"/>
                <w:sz w:val="20"/>
                <w:szCs w:val="20"/>
                <w:lang w:val="es-ES"/>
              </w:rPr>
              <w:t>Ley General de Responsabilidades Administrativas</w:t>
            </w:r>
          </w:p>
          <w:p w14:paraId="3C2ED895" w14:textId="77777777" w:rsidR="000130EF" w:rsidRDefault="000130EF" w:rsidP="000130EF">
            <w:pPr>
              <w:pStyle w:val="Prrafodelista"/>
              <w:numPr>
                <w:ilvl w:val="0"/>
                <w:numId w:val="7"/>
              </w:numPr>
              <w:tabs>
                <w:tab w:val="center" w:pos="4252"/>
                <w:tab w:val="right" w:pos="850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130EF">
              <w:rPr>
                <w:rFonts w:ascii="Arial" w:eastAsia="Calibri" w:hAnsi="Arial" w:cs="Arial"/>
                <w:sz w:val="20"/>
                <w:szCs w:val="20"/>
                <w:lang w:val="es-ES"/>
              </w:rPr>
              <w:t>Ley General de Archivos</w:t>
            </w:r>
          </w:p>
          <w:p w14:paraId="563711C9" w14:textId="77777777" w:rsidR="000130EF" w:rsidRPr="00BC5E53" w:rsidRDefault="000130EF" w:rsidP="000130EF">
            <w:pPr>
              <w:pStyle w:val="Prrafodelista"/>
              <w:numPr>
                <w:ilvl w:val="0"/>
                <w:numId w:val="7"/>
              </w:numPr>
              <w:tabs>
                <w:tab w:val="center" w:pos="4252"/>
                <w:tab w:val="right" w:pos="850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Ley de Archivos para el Estado de Chihuahua.</w:t>
            </w:r>
          </w:p>
          <w:p w14:paraId="6C37ADFC" w14:textId="77777777" w:rsidR="000130EF" w:rsidRPr="000130EF" w:rsidRDefault="000130EF" w:rsidP="000130EF">
            <w:pPr>
              <w:pStyle w:val="Prrafodelista"/>
              <w:numPr>
                <w:ilvl w:val="0"/>
                <w:numId w:val="7"/>
              </w:numPr>
              <w:tabs>
                <w:tab w:val="center" w:pos="4252"/>
                <w:tab w:val="right" w:pos="850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130EF">
              <w:rPr>
                <w:rFonts w:ascii="Arial" w:eastAsia="Calibri" w:hAnsi="Arial" w:cs="Arial"/>
                <w:sz w:val="20"/>
                <w:szCs w:val="20"/>
                <w:lang w:val="es-ES"/>
              </w:rPr>
              <w:t>Ley de Transparencia y Acceso a la Información Pública del Estado de Chihuahua</w:t>
            </w:r>
          </w:p>
          <w:p w14:paraId="3E4A21E6" w14:textId="5A9583A2" w:rsidR="00E325BE" w:rsidRPr="00BC5E53" w:rsidRDefault="000130EF" w:rsidP="00A82F4F">
            <w:pPr>
              <w:pStyle w:val="Prrafodelista"/>
              <w:numPr>
                <w:ilvl w:val="0"/>
                <w:numId w:val="7"/>
              </w:numPr>
              <w:tabs>
                <w:tab w:val="center" w:pos="4252"/>
                <w:tab w:val="right" w:pos="850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130EF">
              <w:rPr>
                <w:rFonts w:ascii="Arial" w:eastAsia="Calibri" w:hAnsi="Arial" w:cs="Arial"/>
                <w:sz w:val="20"/>
                <w:szCs w:val="20"/>
                <w:lang w:val="es-ES"/>
              </w:rPr>
              <w:t>Ley de Protección de Datos Personales del Estado de Chihuahua</w:t>
            </w:r>
          </w:p>
        </w:tc>
      </w:tr>
    </w:tbl>
    <w:p w14:paraId="449276F7" w14:textId="77777777" w:rsidR="00E325BE" w:rsidRPr="00BC5E53" w:rsidRDefault="00E325BE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1043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CA7C06" w:rsidRPr="00BC5E53" w14:paraId="208EE87A" w14:textId="77777777" w:rsidTr="00BC5E53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AB6C6" w14:textId="181839A1" w:rsidR="00CA7C06" w:rsidRDefault="00CA7C06" w:rsidP="00BC5E5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74679267" w14:textId="77777777" w:rsidR="00BC5E53" w:rsidRPr="00BC5E53" w:rsidRDefault="00BC5E53" w:rsidP="00BC5E5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6472A9FC" w14:textId="77777777" w:rsidR="00CA7C06" w:rsidRPr="00BC5E53" w:rsidRDefault="00CA7C06" w:rsidP="00BC5E5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DF02382" w14:textId="77777777" w:rsidR="00CA7C06" w:rsidRPr="00BC5E53" w:rsidRDefault="00CA7C06" w:rsidP="00BC5E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A7C06" w:rsidRPr="00BC5E53" w14:paraId="59CFEF9E" w14:textId="77777777" w:rsidTr="00BC5E53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95748" w14:textId="77777777" w:rsidR="00CA7C06" w:rsidRPr="00BC5E53" w:rsidRDefault="00CA7C06" w:rsidP="00BC5E5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161928" w14:textId="44686D1B" w:rsidR="00CA7C06" w:rsidRPr="00BC5E53" w:rsidRDefault="00CA7C06" w:rsidP="00BC5E53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BC5E53" w14:paraId="04ED7C8B" w14:textId="77777777" w:rsidTr="00BC5E53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8634E" w14:textId="77777777" w:rsidR="00CA7C06" w:rsidRPr="00BC5E53" w:rsidRDefault="00CA7C06" w:rsidP="00BC5E5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76782F" w14:textId="752E9007" w:rsidR="00CA7C06" w:rsidRPr="00BC5E53" w:rsidRDefault="00CA7C06" w:rsidP="00BC5E53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BC5E53" w14:paraId="54C7EB28" w14:textId="77777777" w:rsidTr="00BC5E53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F8F54" w14:textId="77777777" w:rsidR="00CA7C06" w:rsidRPr="00BC5E53" w:rsidRDefault="00CA7C06" w:rsidP="00BC5E5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A5126" w14:textId="165859FA" w:rsidR="00CA7C06" w:rsidRPr="00BC5E53" w:rsidRDefault="00CA7C06" w:rsidP="00BC5E53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BC5E53" w14:paraId="12AC9A54" w14:textId="77777777" w:rsidTr="00BC5E53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53AE5" w14:textId="77777777" w:rsidR="00CA7C06" w:rsidRPr="00BC5E53" w:rsidRDefault="00CA7C06" w:rsidP="00BC5E5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1231B" w14:textId="568081FE" w:rsidR="00CA7C06" w:rsidRPr="00BC5E53" w:rsidRDefault="00CA7C06" w:rsidP="00BC5E53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BC5E53" w14:paraId="0C824490" w14:textId="77777777" w:rsidTr="00BC5E53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941FD" w14:textId="77777777" w:rsidR="00CA7C06" w:rsidRPr="00BC5E53" w:rsidRDefault="00CA7C06" w:rsidP="00BC5E5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5469A" w14:textId="1B07D3A1" w:rsidR="00CA7C06" w:rsidRPr="00BC5E53" w:rsidRDefault="00CA7C06" w:rsidP="00BC5E53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BC5E53" w14:paraId="3F20EC41" w14:textId="77777777" w:rsidTr="00BC5E53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CFEC8" w14:textId="77777777" w:rsidR="00CA7C06" w:rsidRPr="00BC5E53" w:rsidRDefault="00CA7C06" w:rsidP="00BC5E5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1740E2" w14:textId="164E7F9D" w:rsidR="00CA7C06" w:rsidRPr="00BC5E53" w:rsidRDefault="00CA7C06" w:rsidP="00BC5E53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BC5E53" w14:paraId="78A87BBF" w14:textId="77777777" w:rsidTr="00BC5E53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43E65" w14:textId="77777777" w:rsidR="00CA7C06" w:rsidRPr="00BC5E53" w:rsidRDefault="00CA7C06" w:rsidP="00BC5E5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AA9F27" w14:textId="5C825F62" w:rsidR="00CA7C06" w:rsidRPr="00BC5E53" w:rsidRDefault="00CA7C06" w:rsidP="00BC5E53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3A2C15D6" w14:textId="47F1FA50" w:rsidR="00E325BE" w:rsidRDefault="00E325BE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291CB484" w14:textId="768BADC3" w:rsidR="00BC5E53" w:rsidRDefault="00BC5E53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6795FA4A" w14:textId="7FAFCACF" w:rsidR="009A320B" w:rsidRDefault="009A320B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160476EA" w14:textId="4452B178" w:rsidR="009A320B" w:rsidRDefault="009A320B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336F26DB" w14:textId="77777777" w:rsidR="009A320B" w:rsidRDefault="009A320B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63602F36" w14:textId="77777777" w:rsidR="000130EF" w:rsidRDefault="000130EF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1202D24D" w14:textId="6F498835" w:rsidR="00BC5E53" w:rsidRDefault="00BC5E53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737C681B" w14:textId="77777777" w:rsidR="00A47FE9" w:rsidRDefault="00A47FE9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72FB558F" w14:textId="77777777" w:rsidR="00B05602" w:rsidRDefault="00B05602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1043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BC5E53" w:rsidRPr="00BC5E53" w14:paraId="780C3C83" w14:textId="77777777" w:rsidTr="009A320B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EAF17" w14:textId="57D99C9F" w:rsidR="00BC5E53" w:rsidRDefault="00BC5E53" w:rsidP="00BC5E5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12. Competencias Personales.</w:t>
            </w:r>
            <w:r w:rsidR="009A320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Continuación…</w:t>
            </w:r>
          </w:p>
          <w:p w14:paraId="3EEFB7A2" w14:textId="77777777" w:rsidR="00BC5E53" w:rsidRPr="00BC5E53" w:rsidRDefault="00BC5E53" w:rsidP="00BC5E5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0D649720" w14:textId="77777777" w:rsidR="00BC5E53" w:rsidRPr="00BC5E53" w:rsidRDefault="00BC5E53" w:rsidP="00BC5E5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7064EDC" w14:textId="77777777" w:rsidR="00BC5E53" w:rsidRPr="00BC5E53" w:rsidRDefault="00BC5E53" w:rsidP="00BC5E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BC5E53" w:rsidRPr="00BC5E53" w14:paraId="5FBED39E" w14:textId="77777777" w:rsidTr="009A320B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D9271" w14:textId="77777777" w:rsidR="00BC5E53" w:rsidRPr="00BC5E53" w:rsidRDefault="00BC5E53" w:rsidP="00BC5E5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7F069" w14:textId="77777777" w:rsidR="00BC5E53" w:rsidRPr="00BC5E53" w:rsidRDefault="00BC5E53" w:rsidP="00BC5E53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BC5E53" w:rsidRPr="00BC5E53" w14:paraId="1688FE6E" w14:textId="77777777" w:rsidTr="009A320B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94EAF" w14:textId="77777777" w:rsidR="00BC5E53" w:rsidRPr="00BC5E53" w:rsidRDefault="00BC5E53" w:rsidP="00BC5E5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C53D5" w14:textId="77777777" w:rsidR="00BC5E53" w:rsidRPr="00BC5E53" w:rsidRDefault="00BC5E53" w:rsidP="00BC5E53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BC5E53" w:rsidRPr="00BC5E53" w14:paraId="32FDB9F8" w14:textId="77777777" w:rsidTr="009A320B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57297" w14:textId="77777777" w:rsidR="00BC5E53" w:rsidRPr="00BC5E53" w:rsidRDefault="00BC5E53" w:rsidP="00BC5E5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9E047" w14:textId="77777777" w:rsidR="00BC5E53" w:rsidRPr="00BC5E53" w:rsidRDefault="00BC5E53" w:rsidP="00BC5E53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BC5E53" w:rsidRPr="00BC5E53" w14:paraId="4CE9FF3F" w14:textId="77777777" w:rsidTr="009A320B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41F15" w14:textId="77777777" w:rsidR="00BC5E53" w:rsidRPr="00BC5E53" w:rsidRDefault="00BC5E53" w:rsidP="00BC5E5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B9471D" w14:textId="77777777" w:rsidR="00BC5E53" w:rsidRPr="00BC5E53" w:rsidRDefault="00BC5E53" w:rsidP="00BC5E53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6CFB8074" w14:textId="077BE2A5" w:rsidR="00BC5E53" w:rsidRDefault="00BC5E53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0992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904C4C" w:rsidRPr="00BC5E53" w14:paraId="7C45EA9E" w14:textId="77777777" w:rsidTr="002E0F20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E8F94" w14:textId="525A7579" w:rsidR="00904C4C" w:rsidRDefault="00904C4C" w:rsidP="00BC5E5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73598A81" w14:textId="77777777" w:rsidR="009A320B" w:rsidRPr="00BC5E53" w:rsidRDefault="009A320B" w:rsidP="00BC5E5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08E6FCA2" w14:textId="77777777" w:rsidR="00904C4C" w:rsidRPr="00BC5E53" w:rsidRDefault="00904C4C" w:rsidP="00BC5E5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0767A7E" w14:textId="77777777" w:rsidR="00904C4C" w:rsidRPr="00B05602" w:rsidRDefault="00904C4C" w:rsidP="00BC5E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0560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BC5E53" w14:paraId="0E61B8D9" w14:textId="77777777" w:rsidTr="00FF1E9C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6AE1B" w14:textId="77777777" w:rsidR="00904C4C" w:rsidRPr="00BC5E53" w:rsidRDefault="00904C4C" w:rsidP="00BC5E5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91FB48" w14:textId="4D23781D" w:rsidR="00904C4C" w:rsidRPr="009A320B" w:rsidRDefault="00904C4C" w:rsidP="009A320B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BC5E53" w14:paraId="68113BD0" w14:textId="77777777" w:rsidTr="00FF1E9C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D1F71" w14:textId="77777777" w:rsidR="00904C4C" w:rsidRPr="00BC5E53" w:rsidRDefault="00904C4C" w:rsidP="00BC5E5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AC1E3F" w14:textId="64C3D71C" w:rsidR="00904C4C" w:rsidRPr="009A320B" w:rsidRDefault="00904C4C" w:rsidP="009A320B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BC5E53" w14:paraId="1600DD52" w14:textId="77777777" w:rsidTr="00FF1E9C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08E19" w14:textId="77777777" w:rsidR="00904C4C" w:rsidRPr="00BC5E53" w:rsidRDefault="00904C4C" w:rsidP="00BC5E5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C858BA" w14:textId="48204090" w:rsidR="00904C4C" w:rsidRPr="009A320B" w:rsidRDefault="00904C4C" w:rsidP="009A320B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BC5E53" w14:paraId="6F4BBB5C" w14:textId="77777777" w:rsidTr="00FF1E9C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74F1B" w14:textId="77777777" w:rsidR="00904C4C" w:rsidRPr="00BC5E53" w:rsidRDefault="00904C4C" w:rsidP="00BC5E5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E2A11D" w14:textId="1859A3AA" w:rsidR="00904C4C" w:rsidRPr="009A320B" w:rsidRDefault="00904C4C" w:rsidP="009A320B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BC5E53" w14:paraId="2DC612AE" w14:textId="77777777" w:rsidTr="00FF1E9C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FB2EE" w14:textId="77777777" w:rsidR="00904C4C" w:rsidRPr="00BC5E53" w:rsidRDefault="00904C4C" w:rsidP="00BC5E5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602DB3" w14:textId="41E871F2" w:rsidR="00904C4C" w:rsidRPr="009A320B" w:rsidRDefault="00904C4C" w:rsidP="009A320B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BC5E53" w14:paraId="61945B9B" w14:textId="77777777" w:rsidTr="00FF1E9C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77135" w14:textId="77777777" w:rsidR="00904C4C" w:rsidRPr="00BC5E53" w:rsidRDefault="00904C4C" w:rsidP="00BC5E5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4EC97B" w14:textId="77777777" w:rsidR="00904C4C" w:rsidRPr="009A320B" w:rsidRDefault="00904C4C" w:rsidP="009A320B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BC5E53" w14:paraId="34205557" w14:textId="77777777" w:rsidTr="002E0F20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B470B" w14:textId="77777777" w:rsidR="00904C4C" w:rsidRPr="00BC5E53" w:rsidRDefault="00904C4C" w:rsidP="00BC5E5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311C87" w14:textId="0D682BCE" w:rsidR="00904C4C" w:rsidRPr="009A320B" w:rsidRDefault="00904C4C" w:rsidP="009A320B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591CE757" w14:textId="44E3E945" w:rsidR="009A320B" w:rsidRDefault="009A320B" w:rsidP="00BC5E53">
      <w:pPr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18"/>
        <w:gridCol w:w="1474"/>
      </w:tblGrid>
      <w:tr w:rsidR="009A320B" w:rsidRPr="00231B93" w14:paraId="2F3B4E6E" w14:textId="77777777" w:rsidTr="00A2063F">
        <w:trPr>
          <w:trHeight w:val="569"/>
        </w:trPr>
        <w:tc>
          <w:tcPr>
            <w:tcW w:w="951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ECD50" w14:textId="77777777" w:rsidR="009A320B" w:rsidRDefault="009A320B" w:rsidP="00A2063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14. Competencias Laborales </w:t>
            </w:r>
          </w:p>
          <w:p w14:paraId="0D874843" w14:textId="77777777" w:rsidR="009A320B" w:rsidRPr="00231B93" w:rsidRDefault="009A320B" w:rsidP="00A2063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Cumplimiento 1 Alto 2 Medio 3 Bajo      </w:t>
            </w:r>
          </w:p>
          <w:p w14:paraId="19EBEFC9" w14:textId="77777777" w:rsidR="009A320B" w:rsidRPr="00231B93" w:rsidRDefault="009A320B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0B5AA367" w14:textId="77777777" w:rsidR="009A320B" w:rsidRPr="00D13442" w:rsidRDefault="009A320B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D1344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A320B" w:rsidRPr="00231B93" w14:paraId="7BB3F60C" w14:textId="77777777" w:rsidTr="00A2063F">
        <w:trPr>
          <w:trHeight w:val="569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CABA7" w14:textId="77777777" w:rsidR="009A320B" w:rsidRPr="00231B93" w:rsidRDefault="009A320B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retos enfrentados.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91E967" w14:textId="2ACB6ABE" w:rsidR="009A320B" w:rsidRPr="00231B93" w:rsidRDefault="000130EF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0130EF" w:rsidRPr="00231B93" w14:paraId="2240C7B8" w14:textId="77777777" w:rsidTr="00F34215">
        <w:trPr>
          <w:trHeight w:val="549"/>
        </w:trPr>
        <w:tc>
          <w:tcPr>
            <w:tcW w:w="9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31E33" w14:textId="77777777" w:rsidR="000130EF" w:rsidRPr="00231B93" w:rsidRDefault="000130EF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DA5D7A" w14:textId="6A5A3818" w:rsidR="000130EF" w:rsidRPr="00231B93" w:rsidRDefault="00A32493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0130EF" w:rsidRPr="00231B93" w14:paraId="5FF4AB7E" w14:textId="77777777" w:rsidTr="00F34215">
        <w:trPr>
          <w:trHeight w:val="551"/>
        </w:trPr>
        <w:tc>
          <w:tcPr>
            <w:tcW w:w="9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AB2BD" w14:textId="77777777" w:rsidR="000130EF" w:rsidRPr="00231B93" w:rsidRDefault="000130EF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de dar cumplimiento a las disposiciones operativas definidas por los superiores jerárquicos, con el fin de contribuir al cumplimiento de objetivos institucionales aunque éstos se opongan al  punto de vista personal.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E7CEC9" w14:textId="4AEF9FAA" w:rsidR="000130EF" w:rsidRPr="00231B93" w:rsidRDefault="00A32493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0130EF" w:rsidRPr="00231B93" w14:paraId="32314631" w14:textId="77777777" w:rsidTr="00F34215">
        <w:trPr>
          <w:trHeight w:val="559"/>
        </w:trPr>
        <w:tc>
          <w:tcPr>
            <w:tcW w:w="9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3DCA3" w14:textId="77777777" w:rsidR="000130EF" w:rsidRPr="00231B93" w:rsidRDefault="000130EF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142737" w14:textId="121C8B0E" w:rsidR="000130EF" w:rsidRPr="00231B93" w:rsidRDefault="000130EF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E147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0130EF" w:rsidRPr="00231B93" w14:paraId="4CD7B2D3" w14:textId="77777777" w:rsidTr="00F34215">
        <w:trPr>
          <w:trHeight w:val="561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E9E25" w14:textId="77777777" w:rsidR="000130EF" w:rsidRPr="00231B93" w:rsidRDefault="000130EF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E5AAD5" w14:textId="499A7EF6" w:rsidR="000130EF" w:rsidRPr="00231B93" w:rsidRDefault="00A32493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0130EF" w:rsidRPr="00231B93" w14:paraId="38F35F98" w14:textId="77777777" w:rsidTr="00F34215">
        <w:trPr>
          <w:trHeight w:val="549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435D4" w14:textId="77777777" w:rsidR="000130EF" w:rsidRPr="00231B93" w:rsidRDefault="000130EF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C1AC13" w14:textId="364B46D4" w:rsidR="000130EF" w:rsidRPr="00231B93" w:rsidRDefault="00A32493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0130EF" w:rsidRPr="00231B93" w14:paraId="32AE438E" w14:textId="77777777" w:rsidTr="00F34215">
        <w:trPr>
          <w:trHeight w:val="608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72C73" w14:textId="77777777" w:rsidR="000130EF" w:rsidRPr="00231B93" w:rsidRDefault="000130EF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6116A4" w14:textId="03C7EB77" w:rsidR="000130EF" w:rsidRPr="00231B93" w:rsidRDefault="00A32493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0130EF" w:rsidRPr="00231B93" w14:paraId="4A1B40D1" w14:textId="77777777" w:rsidTr="00F34215">
        <w:trPr>
          <w:trHeight w:val="408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27E58" w14:textId="77777777" w:rsidR="000130EF" w:rsidRPr="00231B93" w:rsidRDefault="000130EF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231B9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95D50D" w14:textId="63694C42" w:rsidR="000130EF" w:rsidRPr="00231B93" w:rsidRDefault="000130EF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E147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0130EF" w:rsidRPr="00231B93" w14:paraId="219A2387" w14:textId="77777777" w:rsidTr="00F34215">
        <w:trPr>
          <w:trHeight w:val="554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27DC0" w14:textId="77777777" w:rsidR="000130EF" w:rsidRPr="00231B93" w:rsidRDefault="000130EF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EEF0D7" w14:textId="61537A07" w:rsidR="000130EF" w:rsidRPr="00231B93" w:rsidRDefault="00A32493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0130EF" w:rsidRPr="00231B93" w14:paraId="79246300" w14:textId="77777777" w:rsidTr="00F34215">
        <w:trPr>
          <w:trHeight w:val="554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1A718" w14:textId="77777777" w:rsidR="000130EF" w:rsidRPr="00231B93" w:rsidRDefault="000130EF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231B9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840E46" w14:textId="121DDB69" w:rsidR="000130EF" w:rsidRPr="00231B93" w:rsidRDefault="00A32493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</w:tbl>
    <w:p w14:paraId="44977C7E" w14:textId="028FC5BE" w:rsidR="009A320B" w:rsidRDefault="009A320B" w:rsidP="00BC5E53">
      <w:pPr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/>
        </w:rPr>
      </w:pPr>
    </w:p>
    <w:p w14:paraId="60A1C6F0" w14:textId="6CD7CECC" w:rsidR="009A320B" w:rsidRDefault="009A320B" w:rsidP="00BC5E53">
      <w:pPr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18"/>
        <w:gridCol w:w="1474"/>
      </w:tblGrid>
      <w:tr w:rsidR="009A320B" w:rsidRPr="00231B93" w14:paraId="695920D2" w14:textId="77777777" w:rsidTr="00A2063F">
        <w:trPr>
          <w:trHeight w:val="569"/>
        </w:trPr>
        <w:tc>
          <w:tcPr>
            <w:tcW w:w="951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BEBF4" w14:textId="77777777" w:rsidR="00B05602" w:rsidRDefault="00B05602" w:rsidP="00A2063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2C193DE1" w14:textId="23A9C6CA" w:rsidR="009A320B" w:rsidRDefault="009A320B" w:rsidP="00A2063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14. Competencias Laborales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. Continuación…</w:t>
            </w:r>
          </w:p>
          <w:p w14:paraId="5F67A30C" w14:textId="77777777" w:rsidR="009A320B" w:rsidRPr="00231B93" w:rsidRDefault="009A320B" w:rsidP="00A2063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Cumplimiento 1 Alto 2 Medio 3 Bajo      </w:t>
            </w:r>
          </w:p>
          <w:p w14:paraId="25E6FA0C" w14:textId="77777777" w:rsidR="009A320B" w:rsidRPr="00231B93" w:rsidRDefault="009A320B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29136D69" w14:textId="77777777" w:rsidR="009A320B" w:rsidRPr="00D13442" w:rsidRDefault="009A320B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D1344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0130EF" w:rsidRPr="00231B93" w14:paraId="2645F3B5" w14:textId="77777777" w:rsidTr="008A4818">
        <w:trPr>
          <w:trHeight w:val="554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134B7" w14:textId="77777777" w:rsidR="000130EF" w:rsidRPr="00231B93" w:rsidRDefault="000130EF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101D6F" w14:textId="5920C841" w:rsidR="000130EF" w:rsidRPr="00231B93" w:rsidRDefault="00A32493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0130EF" w:rsidRPr="00231B93" w14:paraId="02BD262E" w14:textId="77777777" w:rsidTr="008A4818">
        <w:trPr>
          <w:trHeight w:val="554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32C10" w14:textId="77777777" w:rsidR="000130EF" w:rsidRPr="00231B93" w:rsidRDefault="000130EF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DE3C53" w14:textId="378EA3DC" w:rsidR="000130EF" w:rsidRPr="00231B93" w:rsidRDefault="00A32493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0130EF" w:rsidRPr="00231B93" w14:paraId="6DCADC5C" w14:textId="77777777" w:rsidTr="008A4818">
        <w:trPr>
          <w:trHeight w:val="554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E6703" w14:textId="77777777" w:rsidR="000130EF" w:rsidRPr="00231B93" w:rsidRDefault="000130EF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72AFB0" w14:textId="503B88C1" w:rsidR="000130EF" w:rsidRPr="00231B93" w:rsidRDefault="00A32493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</w:tbl>
    <w:p w14:paraId="46E20B9A" w14:textId="68E3E0F2" w:rsidR="009A320B" w:rsidRDefault="009A320B" w:rsidP="00BC5E53">
      <w:pPr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/>
        </w:rPr>
      </w:pPr>
    </w:p>
    <w:p w14:paraId="6EDA1C78" w14:textId="07F02954" w:rsidR="00BF7633" w:rsidRPr="00BC5E53" w:rsidRDefault="00BF7633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BC5E53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 w:rsidR="009A320B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5</w:t>
      </w:r>
      <w:r w:rsidRPr="00BC5E53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14:paraId="4083277F" w14:textId="77777777" w:rsidR="00EF1F04" w:rsidRPr="00BC5E53" w:rsidRDefault="00EF1F04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EF1F04" w:rsidRPr="00BC5E53" w14:paraId="3A916190" w14:textId="77777777" w:rsidTr="004A050F">
        <w:trPr>
          <w:trHeight w:val="1969"/>
        </w:trPr>
        <w:tc>
          <w:tcPr>
            <w:tcW w:w="11034" w:type="dxa"/>
          </w:tcPr>
          <w:p w14:paraId="35765CA0" w14:textId="77777777" w:rsidR="00835FD9" w:rsidRPr="00835FD9" w:rsidRDefault="00835FD9" w:rsidP="00835FD9">
            <w:pPr>
              <w:pStyle w:val="Default"/>
              <w:numPr>
                <w:ilvl w:val="0"/>
                <w:numId w:val="8"/>
              </w:numPr>
              <w:jc w:val="both"/>
              <w:rPr>
                <w:rFonts w:eastAsia="Times New Roman"/>
                <w:b/>
                <w:sz w:val="20"/>
                <w:szCs w:val="20"/>
                <w:lang w:eastAsia="es-ES"/>
              </w:rPr>
            </w:pPr>
            <w:r w:rsidRPr="00835FD9">
              <w:rPr>
                <w:sz w:val="20"/>
                <w:szCs w:val="20"/>
              </w:rPr>
              <w:t xml:space="preserve">Asegurar y describir los fondos bajo su resguardo, así como la consulta de los expedientes; </w:t>
            </w:r>
          </w:p>
          <w:p w14:paraId="701A88C0" w14:textId="17310423" w:rsidR="00835FD9" w:rsidRPr="00835FD9" w:rsidRDefault="00835FD9" w:rsidP="00835FD9">
            <w:pPr>
              <w:pStyle w:val="Default"/>
              <w:numPr>
                <w:ilvl w:val="0"/>
                <w:numId w:val="8"/>
              </w:numPr>
              <w:jc w:val="both"/>
              <w:rPr>
                <w:rFonts w:eastAsia="Times New Roman"/>
                <w:b/>
                <w:sz w:val="20"/>
                <w:szCs w:val="20"/>
                <w:lang w:eastAsia="es-ES"/>
              </w:rPr>
            </w:pPr>
            <w:r w:rsidRPr="00835FD9">
              <w:rPr>
                <w:sz w:val="20"/>
                <w:szCs w:val="20"/>
              </w:rPr>
              <w:t>Recibir las transferencias primarias y brindar servicios de préstamo y consulta a las unidades o áreas administrativas productoras de la documentación que resguarda;</w:t>
            </w:r>
          </w:p>
          <w:p w14:paraId="7C991019" w14:textId="3A493C3E" w:rsidR="00835FD9" w:rsidRPr="00835FD9" w:rsidRDefault="00835FD9" w:rsidP="00835FD9">
            <w:pPr>
              <w:pStyle w:val="Default"/>
              <w:numPr>
                <w:ilvl w:val="0"/>
                <w:numId w:val="8"/>
              </w:numPr>
              <w:jc w:val="both"/>
              <w:rPr>
                <w:rFonts w:eastAsia="Times New Roman"/>
                <w:b/>
                <w:sz w:val="20"/>
                <w:szCs w:val="20"/>
                <w:lang w:eastAsia="es-ES"/>
              </w:rPr>
            </w:pPr>
            <w:r w:rsidRPr="00835FD9">
              <w:rPr>
                <w:sz w:val="20"/>
                <w:szCs w:val="20"/>
              </w:rPr>
              <w:t>Conservar los expedientes hasta cumplir su vigencia documental de acuerdo con lo establecido en el catálogo de disposición documental;</w:t>
            </w:r>
          </w:p>
          <w:p w14:paraId="51811187" w14:textId="0EF3354B" w:rsidR="00835FD9" w:rsidRPr="00835FD9" w:rsidRDefault="00835FD9" w:rsidP="00835FD9">
            <w:pPr>
              <w:pStyle w:val="Default"/>
              <w:numPr>
                <w:ilvl w:val="0"/>
                <w:numId w:val="8"/>
              </w:numPr>
              <w:jc w:val="both"/>
              <w:rPr>
                <w:rFonts w:eastAsia="Times New Roman"/>
                <w:b/>
                <w:sz w:val="20"/>
                <w:szCs w:val="20"/>
                <w:lang w:eastAsia="es-ES"/>
              </w:rPr>
            </w:pPr>
            <w:r w:rsidRPr="00835FD9">
              <w:rPr>
                <w:sz w:val="20"/>
                <w:szCs w:val="20"/>
              </w:rPr>
              <w:t>Colaborar con el área coordinadora de archivos en la elaboración de los instrumentos de control archivístico previstos en esta Ley, las leyes locales y en sus disposiciones reglamentarias;</w:t>
            </w:r>
          </w:p>
          <w:p w14:paraId="59ABE321" w14:textId="222CC68B" w:rsidR="00835FD9" w:rsidRPr="00835FD9" w:rsidRDefault="00835FD9" w:rsidP="00835FD9">
            <w:pPr>
              <w:pStyle w:val="Default"/>
              <w:numPr>
                <w:ilvl w:val="0"/>
                <w:numId w:val="8"/>
              </w:numPr>
              <w:jc w:val="both"/>
              <w:rPr>
                <w:rFonts w:eastAsia="Times New Roman"/>
                <w:b/>
                <w:sz w:val="20"/>
                <w:szCs w:val="20"/>
                <w:lang w:eastAsia="es-ES"/>
              </w:rPr>
            </w:pPr>
            <w:r w:rsidRPr="00835FD9">
              <w:rPr>
                <w:sz w:val="20"/>
                <w:szCs w:val="20"/>
              </w:rPr>
              <w:t>Participar con el área coordinadora de archivos en la elaboración de los criterios de valoración documental y disposición documental;</w:t>
            </w:r>
          </w:p>
          <w:p w14:paraId="429BF64E" w14:textId="2659E714" w:rsidR="00835FD9" w:rsidRPr="00835FD9" w:rsidRDefault="00835FD9" w:rsidP="00835FD9">
            <w:pPr>
              <w:pStyle w:val="Default"/>
              <w:numPr>
                <w:ilvl w:val="0"/>
                <w:numId w:val="8"/>
              </w:numPr>
              <w:jc w:val="both"/>
              <w:rPr>
                <w:rFonts w:eastAsia="Times New Roman"/>
                <w:b/>
                <w:sz w:val="20"/>
                <w:szCs w:val="20"/>
                <w:lang w:eastAsia="es-ES"/>
              </w:rPr>
            </w:pPr>
            <w:r w:rsidRPr="00835FD9">
              <w:rPr>
                <w:sz w:val="20"/>
                <w:szCs w:val="20"/>
              </w:rPr>
              <w:t>Promover la baja documental de los expedientes que integran las series documentales que hayan cumplido su vigencia documental y, en su caso, plazos de conservación y que no posean valores históricos, conforme a las disposiciones jurídicas aplicables;</w:t>
            </w:r>
          </w:p>
          <w:p w14:paraId="12F9131C" w14:textId="77777777" w:rsidR="00835FD9" w:rsidRPr="00835FD9" w:rsidRDefault="00835FD9" w:rsidP="00835FD9">
            <w:pPr>
              <w:pStyle w:val="Default"/>
              <w:numPr>
                <w:ilvl w:val="0"/>
                <w:numId w:val="8"/>
              </w:numPr>
              <w:jc w:val="both"/>
              <w:rPr>
                <w:rFonts w:eastAsia="Times New Roman"/>
                <w:b/>
                <w:sz w:val="20"/>
                <w:szCs w:val="20"/>
                <w:lang w:eastAsia="es-ES"/>
              </w:rPr>
            </w:pPr>
            <w:r w:rsidRPr="00835FD9">
              <w:rPr>
                <w:sz w:val="20"/>
                <w:szCs w:val="20"/>
              </w:rPr>
              <w:t>Identificar los expedientes que integran las series documentales que hayan cumplido su vigencia documental y que cuenten con valores históricos, y que serán transferidos a los archivos históricos de los sujetos obligados, según corresponda;</w:t>
            </w:r>
          </w:p>
          <w:p w14:paraId="06F78BC9" w14:textId="4F2CB310" w:rsidR="00835FD9" w:rsidRPr="00835FD9" w:rsidRDefault="00835FD9" w:rsidP="00835FD9">
            <w:pPr>
              <w:pStyle w:val="Default"/>
              <w:numPr>
                <w:ilvl w:val="0"/>
                <w:numId w:val="8"/>
              </w:numPr>
              <w:jc w:val="both"/>
              <w:rPr>
                <w:rFonts w:eastAsia="Times New Roman"/>
                <w:b/>
                <w:sz w:val="20"/>
                <w:szCs w:val="20"/>
                <w:lang w:eastAsia="es-ES"/>
              </w:rPr>
            </w:pPr>
            <w:r w:rsidRPr="00835FD9">
              <w:rPr>
                <w:sz w:val="20"/>
                <w:szCs w:val="20"/>
              </w:rPr>
              <w:t>Integrar a sus respectivos expedientes, el registro de los procesos de disposición documental, incluyendo dictámenes, actas e inventarios;</w:t>
            </w:r>
          </w:p>
          <w:p w14:paraId="42C9F2D6" w14:textId="4B1974D2" w:rsidR="00835FD9" w:rsidRPr="00835FD9" w:rsidRDefault="00ED4CE1" w:rsidP="00835FD9">
            <w:pPr>
              <w:pStyle w:val="Default"/>
              <w:numPr>
                <w:ilvl w:val="0"/>
                <w:numId w:val="8"/>
              </w:numPr>
              <w:jc w:val="both"/>
              <w:rPr>
                <w:rFonts w:eastAsia="Times New Roman"/>
                <w:b/>
                <w:sz w:val="20"/>
                <w:szCs w:val="20"/>
                <w:lang w:eastAsia="es-ES"/>
              </w:rPr>
            </w:pPr>
            <w:r>
              <w:rPr>
                <w:sz w:val="20"/>
                <w:szCs w:val="20"/>
              </w:rPr>
              <w:t>Coadyuvar con la publicación al</w:t>
            </w:r>
            <w:r w:rsidR="00835FD9" w:rsidRPr="00835FD9">
              <w:rPr>
                <w:sz w:val="20"/>
                <w:szCs w:val="20"/>
              </w:rPr>
              <w:t xml:space="preserve"> final de cada año,</w:t>
            </w:r>
            <w:r>
              <w:rPr>
                <w:sz w:val="20"/>
                <w:szCs w:val="20"/>
              </w:rPr>
              <w:t xml:space="preserve"> de</w:t>
            </w:r>
            <w:r w:rsidR="00835FD9" w:rsidRPr="00835FD9">
              <w:rPr>
                <w:sz w:val="20"/>
                <w:szCs w:val="20"/>
              </w:rPr>
              <w:t xml:space="preserve"> los dictámenes y actas de baja documental y transferencia secundaria, en los términos que establezcan las disposiciones en la materia y conservarlos en el archivo de concentración por un periodo mínimo de siete años a partir de la fecha de su elaboración;</w:t>
            </w:r>
          </w:p>
          <w:p w14:paraId="58A88553" w14:textId="77777777" w:rsidR="009A320B" w:rsidRPr="001C6888" w:rsidRDefault="00835FD9" w:rsidP="00835FD9">
            <w:pPr>
              <w:pStyle w:val="Default"/>
              <w:numPr>
                <w:ilvl w:val="0"/>
                <w:numId w:val="8"/>
              </w:numPr>
              <w:jc w:val="both"/>
              <w:rPr>
                <w:rFonts w:eastAsia="Times New Roman"/>
                <w:b/>
                <w:sz w:val="20"/>
                <w:szCs w:val="20"/>
                <w:lang w:eastAsia="es-ES"/>
              </w:rPr>
            </w:pPr>
            <w:r w:rsidRPr="00835FD9">
              <w:rPr>
                <w:sz w:val="20"/>
                <w:szCs w:val="20"/>
              </w:rPr>
              <w:t>Realizar la transferencia secundaria de las series documentales que hayan cumplido su vigencia documental y posean valores evidénciales, testimoniales e informativos al archivo histórico del sujeto obligado, o al Archivo General, o equivalente en las entidades federativas, según corresponda;</w:t>
            </w:r>
          </w:p>
          <w:p w14:paraId="3EBB611C" w14:textId="15354648" w:rsidR="00BF248F" w:rsidRPr="00974991" w:rsidRDefault="00DF44D2" w:rsidP="005C1E3C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ind w:right="193"/>
              <w:jc w:val="both"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  <w:r w:rsidRPr="00974991">
              <w:rPr>
                <w:rFonts w:ascii="Arial" w:eastAsia="Calibri" w:hAnsi="Arial" w:cs="Arial"/>
                <w:bCs/>
                <w:sz w:val="20"/>
                <w:szCs w:val="20"/>
              </w:rPr>
              <w:t>Realizar las transferencias secundarias al Archivo Histórico.</w:t>
            </w:r>
          </w:p>
          <w:p w14:paraId="35893528" w14:textId="2C926663" w:rsidR="00BF248F" w:rsidRPr="00494428" w:rsidRDefault="005C1E3C" w:rsidP="00BF248F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ind w:right="193"/>
              <w:jc w:val="both"/>
              <w:textAlignment w:val="baseline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Coadyuvar a la elaboración</w:t>
            </w:r>
            <w:r w:rsidR="00BF248F"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d</w:t>
            </w:r>
            <w:r w:rsidR="00BF248F" w:rsidRPr="00703A6E">
              <w:rPr>
                <w:rFonts w:ascii="Arial" w:hAnsi="Arial" w:cs="Arial"/>
                <w:color w:val="000000"/>
                <w:sz w:val="20"/>
                <w:szCs w:val="20"/>
              </w:rPr>
              <w:t>el Programa A</w:t>
            </w:r>
            <w:r w:rsidR="00BF248F">
              <w:rPr>
                <w:rFonts w:ascii="Arial" w:hAnsi="Arial" w:cs="Arial"/>
                <w:color w:val="000000"/>
                <w:sz w:val="20"/>
                <w:szCs w:val="20"/>
              </w:rPr>
              <w:t xml:space="preserve">nual de Desarrollo Archivístico, </w:t>
            </w:r>
            <w:r w:rsidR="00BF248F" w:rsidRPr="00060947">
              <w:rPr>
                <w:rFonts w:ascii="Arial" w:eastAsia="Calibri" w:hAnsi="Arial" w:cs="Arial"/>
                <w:sz w:val="20"/>
                <w:szCs w:val="20"/>
              </w:rPr>
              <w:t xml:space="preserve">así como el Informe al Cumplimiento del Programa Anual de Desarrollo Archivístico. </w:t>
            </w:r>
          </w:p>
          <w:p w14:paraId="6BC90C08" w14:textId="54807797" w:rsidR="00BF248F" w:rsidRPr="00703A6E" w:rsidRDefault="005C1E3C" w:rsidP="00BF248F">
            <w:pPr>
              <w:pStyle w:val="Prrafodelist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499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Apoyar al Jefe de Oficina de Transparencia y Registro Archivístico en </w:t>
            </w:r>
            <w:r w:rsidR="00BF248F" w:rsidRPr="00703A6E">
              <w:rPr>
                <w:rFonts w:ascii="Arial" w:hAnsi="Arial" w:cs="Arial"/>
                <w:color w:val="000000"/>
                <w:sz w:val="20"/>
                <w:szCs w:val="20"/>
              </w:rPr>
              <w:t>los procesos de valoración y disposición documental que realicen las áreas operativas.</w:t>
            </w:r>
          </w:p>
          <w:p w14:paraId="1ADF7A35" w14:textId="709A655F" w:rsidR="00BF248F" w:rsidRPr="00703A6E" w:rsidRDefault="005C1E3C" w:rsidP="00BF248F">
            <w:pPr>
              <w:pStyle w:val="Prrafodelist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499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Apoyar al Jefe de Oficina de Transparencia y Registro Archivístico</w:t>
            </w:r>
            <w:r w:rsidR="00081E98">
              <w:rPr>
                <w:rFonts w:ascii="Arial" w:hAnsi="Arial" w:cs="Arial"/>
                <w:color w:val="000000"/>
                <w:sz w:val="20"/>
                <w:szCs w:val="20"/>
              </w:rPr>
              <w:t xml:space="preserve"> con</w:t>
            </w:r>
            <w:r w:rsidR="00BF248F" w:rsidRPr="00703A6E">
              <w:rPr>
                <w:rFonts w:ascii="Arial" w:hAnsi="Arial" w:cs="Arial"/>
                <w:color w:val="000000"/>
                <w:sz w:val="20"/>
                <w:szCs w:val="20"/>
              </w:rPr>
              <w:t xml:space="preserve"> las actividades destinadas a la modernización y automatización de los procesos archivísticos y a la gestión de documentos electrónicos de las áreas operativas.</w:t>
            </w:r>
          </w:p>
          <w:p w14:paraId="0A5FFAEE" w14:textId="3811DF74" w:rsidR="00BF248F" w:rsidRPr="00F708D0" w:rsidRDefault="00081E98" w:rsidP="00BF248F">
            <w:pPr>
              <w:pStyle w:val="Prrafodelist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499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Apoyar en la</w:t>
            </w:r>
            <w:r w:rsidR="00BF248F" w:rsidRPr="00F708D0">
              <w:rPr>
                <w:rFonts w:ascii="Arial" w:hAnsi="Arial" w:cs="Arial"/>
                <w:color w:val="000000"/>
                <w:sz w:val="20"/>
                <w:szCs w:val="20"/>
              </w:rPr>
              <w:t xml:space="preserve"> asesoría técnica para la operación de los archivos.</w:t>
            </w:r>
          </w:p>
          <w:p w14:paraId="1F2A2E5E" w14:textId="3F580B69" w:rsidR="00BF248F" w:rsidRPr="00F708D0" w:rsidRDefault="00081E98" w:rsidP="00BF248F">
            <w:pPr>
              <w:pStyle w:val="Prrafodelist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499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Coadyuvar con el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Jefe de Oficina de Transparencia y Registro Archivístico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en la elaboración de</w:t>
            </w:r>
            <w:r w:rsidR="00BF248F" w:rsidRPr="00F708D0">
              <w:rPr>
                <w:rFonts w:ascii="Arial" w:hAnsi="Arial" w:cs="Arial"/>
                <w:color w:val="000000"/>
                <w:sz w:val="20"/>
                <w:szCs w:val="20"/>
              </w:rPr>
              <w:t xml:space="preserve"> programas de capacitación en gestión documental y administración de archivos.</w:t>
            </w:r>
          </w:p>
          <w:p w14:paraId="30417E94" w14:textId="5E815613" w:rsidR="00BF248F" w:rsidRPr="00703A6E" w:rsidRDefault="00081E98" w:rsidP="00BF248F">
            <w:pPr>
              <w:pStyle w:val="Prrafodelist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499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Coadyuvar con el Jefe de Oficina de Transparencia y Registro Archivístico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y las áreas o U</w:t>
            </w:r>
            <w:r w:rsidR="00BF248F" w:rsidRPr="00703A6E">
              <w:rPr>
                <w:rFonts w:ascii="Arial" w:hAnsi="Arial" w:cs="Arial"/>
                <w:color w:val="000000"/>
                <w:sz w:val="20"/>
                <w:szCs w:val="20"/>
              </w:rPr>
              <w:t xml:space="preserve">nidades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  <w:r w:rsidR="00BF248F" w:rsidRPr="00703A6E">
              <w:rPr>
                <w:rFonts w:ascii="Arial" w:hAnsi="Arial" w:cs="Arial"/>
                <w:color w:val="000000"/>
                <w:sz w:val="20"/>
                <w:szCs w:val="20"/>
              </w:rPr>
              <w:t>dministrativas, las políticas de acceso y la conservación de los archivos.</w:t>
            </w:r>
          </w:p>
          <w:p w14:paraId="75DD56E2" w14:textId="335D97CF" w:rsidR="00BF248F" w:rsidRPr="00060947" w:rsidRDefault="00081E98" w:rsidP="00BF248F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ind w:right="19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Apoyar al Jefe de Oficina de Transparencia y Registro Archivístic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o y a</w:t>
            </w:r>
            <w:r w:rsidR="00BF248F">
              <w:rPr>
                <w:rFonts w:ascii="Arial" w:eastAsia="Calibri" w:hAnsi="Arial" w:cs="Arial"/>
                <w:sz w:val="20"/>
                <w:szCs w:val="20"/>
              </w:rPr>
              <w:t xml:space="preserve"> los Responsables del Archivo de Trámite 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en </w:t>
            </w:r>
            <w:r w:rsidR="00BF248F" w:rsidRPr="00197FF2">
              <w:rPr>
                <w:rFonts w:ascii="Arial" w:eastAsia="Calibri" w:hAnsi="Arial" w:cs="Arial"/>
                <w:sz w:val="20"/>
                <w:szCs w:val="20"/>
              </w:rPr>
              <w:t>el funcionamiento, la integración, manejo, resguardo, conservación y administración de documentos y los archivos en posesión del Instituto.</w:t>
            </w:r>
          </w:p>
          <w:p w14:paraId="0CE0F385" w14:textId="77777777" w:rsidR="00BF248F" w:rsidRPr="009A320B" w:rsidRDefault="00BF248F" w:rsidP="00BF248F">
            <w:pPr>
              <w:pStyle w:val="Default"/>
              <w:numPr>
                <w:ilvl w:val="0"/>
                <w:numId w:val="8"/>
              </w:numPr>
              <w:jc w:val="both"/>
              <w:rPr>
                <w:rFonts w:eastAsia="Times New Roman"/>
                <w:b/>
                <w:sz w:val="20"/>
                <w:szCs w:val="20"/>
                <w:lang w:eastAsia="es-ES"/>
              </w:rPr>
            </w:pPr>
            <w:r w:rsidRPr="00BC5E53">
              <w:rPr>
                <w:sz w:val="20"/>
                <w:szCs w:val="20"/>
              </w:rPr>
              <w:t>Las demás que se desprendan de la normatividad aplicable.</w:t>
            </w:r>
          </w:p>
          <w:p w14:paraId="4383B75C" w14:textId="77777777" w:rsidR="001C6888" w:rsidRDefault="001C6888" w:rsidP="00D41E37">
            <w:pPr>
              <w:overflowPunct w:val="0"/>
              <w:autoSpaceDE w:val="0"/>
              <w:autoSpaceDN w:val="0"/>
              <w:adjustRightInd w:val="0"/>
              <w:ind w:left="502" w:right="193"/>
              <w:jc w:val="both"/>
              <w:textAlignment w:val="baseline"/>
              <w:rPr>
                <w:rFonts w:eastAsia="Times New Roman"/>
                <w:b/>
                <w:sz w:val="20"/>
                <w:szCs w:val="20"/>
                <w:lang w:eastAsia="es-ES"/>
              </w:rPr>
            </w:pPr>
          </w:p>
          <w:p w14:paraId="2F1E1C9D" w14:textId="77777777" w:rsidR="00A657EA" w:rsidRDefault="00A657EA" w:rsidP="00D41E37">
            <w:pPr>
              <w:overflowPunct w:val="0"/>
              <w:autoSpaceDE w:val="0"/>
              <w:autoSpaceDN w:val="0"/>
              <w:adjustRightInd w:val="0"/>
              <w:ind w:left="502" w:right="193"/>
              <w:jc w:val="both"/>
              <w:textAlignment w:val="baseline"/>
              <w:rPr>
                <w:rFonts w:eastAsia="Times New Roman"/>
                <w:b/>
                <w:sz w:val="20"/>
                <w:szCs w:val="20"/>
                <w:lang w:eastAsia="es-ES"/>
              </w:rPr>
            </w:pPr>
          </w:p>
          <w:p w14:paraId="313C84DC" w14:textId="77777777" w:rsidR="00A657EA" w:rsidRDefault="00A657EA" w:rsidP="00D41E37">
            <w:pPr>
              <w:overflowPunct w:val="0"/>
              <w:autoSpaceDE w:val="0"/>
              <w:autoSpaceDN w:val="0"/>
              <w:adjustRightInd w:val="0"/>
              <w:ind w:left="502" w:right="193"/>
              <w:jc w:val="both"/>
              <w:textAlignment w:val="baseline"/>
              <w:rPr>
                <w:rFonts w:eastAsia="Times New Roman"/>
                <w:b/>
                <w:sz w:val="20"/>
                <w:szCs w:val="20"/>
                <w:lang w:eastAsia="es-ES"/>
              </w:rPr>
            </w:pPr>
          </w:p>
          <w:p w14:paraId="0FD35C87" w14:textId="59679728" w:rsidR="00A657EA" w:rsidRPr="00BC5E53" w:rsidRDefault="00A657EA" w:rsidP="00D41E37">
            <w:pPr>
              <w:overflowPunct w:val="0"/>
              <w:autoSpaceDE w:val="0"/>
              <w:autoSpaceDN w:val="0"/>
              <w:adjustRightInd w:val="0"/>
              <w:ind w:left="502" w:right="193"/>
              <w:jc w:val="both"/>
              <w:textAlignment w:val="baseline"/>
              <w:rPr>
                <w:rFonts w:eastAsia="Times New Roman"/>
                <w:b/>
                <w:sz w:val="20"/>
                <w:szCs w:val="20"/>
                <w:lang w:eastAsia="es-ES"/>
              </w:rPr>
            </w:pPr>
          </w:p>
        </w:tc>
      </w:tr>
    </w:tbl>
    <w:p w14:paraId="17605B56" w14:textId="0EC1BDDF" w:rsidR="00FF1E9C" w:rsidRDefault="00BF7633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BC5E53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 xml:space="preserve"> </w:t>
      </w:r>
    </w:p>
    <w:p w14:paraId="79C1ACE2" w14:textId="77777777" w:rsidR="00A657EA" w:rsidRDefault="00A657EA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16124673" w14:textId="77777777" w:rsidR="00A657EA" w:rsidRDefault="00A657EA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5625766E" w14:textId="77777777" w:rsidR="00A657EA" w:rsidRDefault="00A657EA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763D2CD4" w14:textId="77777777" w:rsidR="00A657EA" w:rsidRPr="00BC5E53" w:rsidRDefault="00A657EA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669CACD6" w14:textId="0CF37F1C" w:rsidR="00E325BE" w:rsidRPr="00BC5E53" w:rsidRDefault="00BF7633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BC5E53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B05602">
        <w:rPr>
          <w:rFonts w:ascii="Arial" w:eastAsia="Calibri" w:hAnsi="Arial" w:cs="Arial"/>
          <w:b/>
          <w:sz w:val="20"/>
          <w:szCs w:val="20"/>
          <w:lang w:val="es-ES" w:eastAsia="x-none"/>
        </w:rPr>
        <w:t>6</w:t>
      </w:r>
      <w:r w:rsidR="00E325BE" w:rsidRPr="00BC5E53">
        <w:rPr>
          <w:rFonts w:ascii="Arial" w:eastAsia="Calibri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14:paraId="239F693B" w14:textId="77777777" w:rsidR="00E325BE" w:rsidRPr="00BC5E53" w:rsidRDefault="00E325BE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E325BE" w:rsidRPr="00BC5E53" w14:paraId="1F175476" w14:textId="77777777" w:rsidTr="00B02077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28ADFB75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35948DF9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E325BE" w:rsidRPr="00BC5E53" w14:paraId="626007DD" w14:textId="77777777" w:rsidTr="00B02077">
        <w:trPr>
          <w:trHeight w:val="309"/>
        </w:trPr>
        <w:tc>
          <w:tcPr>
            <w:tcW w:w="2693" w:type="dxa"/>
            <w:shd w:val="clear" w:color="auto" w:fill="auto"/>
          </w:tcPr>
          <w:p w14:paraId="5D1005E3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</w:p>
        </w:tc>
        <w:tc>
          <w:tcPr>
            <w:tcW w:w="2694" w:type="dxa"/>
            <w:shd w:val="clear" w:color="auto" w:fill="auto"/>
          </w:tcPr>
          <w:p w14:paraId="4ABEB932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  <w:p w14:paraId="11D383F1" w14:textId="399DDDF7" w:rsidR="006509BF" w:rsidRPr="00B05602" w:rsidRDefault="006509BF" w:rsidP="00B05602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7A7960AE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542BD2"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14:paraId="1D7EF2E4" w14:textId="7F503C9B" w:rsidR="006509BF" w:rsidRPr="00B05602" w:rsidRDefault="006509BF" w:rsidP="00B05602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2A38DC16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E325BE" w:rsidRPr="00BC5E53" w14:paraId="62C28C62" w14:textId="77777777" w:rsidTr="00B02077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191A9B41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</w:p>
          <w:p w14:paraId="437FAC84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14:paraId="140A20A4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63930180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542BD2"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14:paraId="31534674" w14:textId="34A482AD" w:rsidR="00E325BE" w:rsidRPr="00BC5E53" w:rsidRDefault="006509BF" w:rsidP="000130EF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Información </w:t>
            </w:r>
            <w:r w:rsidR="000130EF">
              <w:rPr>
                <w:rFonts w:ascii="Arial" w:eastAsia="Calibri" w:hAnsi="Arial" w:cs="Arial"/>
                <w:sz w:val="20"/>
                <w:szCs w:val="20"/>
                <w:lang w:val="es-ES"/>
              </w:rPr>
              <w:t>contenida en expedientes.</w:t>
            </w:r>
          </w:p>
        </w:tc>
      </w:tr>
    </w:tbl>
    <w:p w14:paraId="5C9066F0" w14:textId="77777777" w:rsidR="00E325BE" w:rsidRPr="00BC5E53" w:rsidRDefault="00E325BE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E325BE" w:rsidRPr="00BC5E53" w14:paraId="2FCFE124" w14:textId="77777777" w:rsidTr="00B02077">
        <w:trPr>
          <w:trHeight w:val="685"/>
        </w:trPr>
        <w:tc>
          <w:tcPr>
            <w:tcW w:w="10878" w:type="dxa"/>
            <w:shd w:val="clear" w:color="auto" w:fill="auto"/>
          </w:tcPr>
          <w:p w14:paraId="4E386A55" w14:textId="4A5A6145" w:rsidR="00E325BE" w:rsidRPr="00BC5E53" w:rsidRDefault="00BF7633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1</w:t>
            </w:r>
            <w:r w:rsidR="00B05602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BC5E5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Observaciones</w:t>
            </w:r>
            <w:r w:rsidR="00E325BE"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14:paraId="655414BF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14:paraId="65ACC35E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54FCDC72" w14:textId="77777777" w:rsidR="00E325BE" w:rsidRPr="00BC5E53" w:rsidRDefault="00E325BE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03A1EE5D" w14:textId="77777777" w:rsidR="00E325BE" w:rsidRPr="00BC5E53" w:rsidRDefault="00E325BE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1EA933C6" w14:textId="5D5AAE6F" w:rsidR="00E325BE" w:rsidRDefault="00BF7633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BC5E53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B05602">
        <w:rPr>
          <w:rFonts w:ascii="Arial" w:eastAsia="Calibri" w:hAnsi="Arial" w:cs="Arial"/>
          <w:b/>
          <w:sz w:val="20"/>
          <w:szCs w:val="20"/>
          <w:lang w:val="es-ES" w:eastAsia="x-none"/>
        </w:rPr>
        <w:t>8</w:t>
      </w:r>
      <w:r w:rsidR="00E325BE" w:rsidRPr="00BC5E53">
        <w:rPr>
          <w:rFonts w:ascii="Arial" w:eastAsia="Calibri" w:hAnsi="Arial" w:cs="Arial"/>
          <w:b/>
          <w:sz w:val="20"/>
          <w:szCs w:val="20"/>
          <w:lang w:val="es-ES" w:eastAsia="x-none"/>
        </w:rPr>
        <w:t>. Organigrama.</w:t>
      </w:r>
    </w:p>
    <w:p w14:paraId="23EAD1F6" w14:textId="7F1307D2" w:rsidR="00B05602" w:rsidRDefault="00B05602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181FFCAD" w14:textId="1E2D3637" w:rsidR="00B05602" w:rsidRDefault="00B05602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4785ACC1" w14:textId="77777777" w:rsidR="00B05602" w:rsidRDefault="00B05602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30162E32" w14:textId="09C78170" w:rsidR="00B05602" w:rsidRDefault="00B05602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6599DF4E" w14:textId="14B19673" w:rsidR="00B05602" w:rsidRDefault="00D41E37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>
        <w:rPr>
          <w:rFonts w:ascii="Arial" w:eastAsia="Calibri" w:hAnsi="Arial" w:cs="Arial"/>
          <w:noProof/>
          <w:sz w:val="20"/>
          <w:szCs w:val="20"/>
          <w:lang w:eastAsia="es-MX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71EB782B" wp14:editId="7D8CFFF1">
                <wp:simplePos x="0" y="0"/>
                <wp:positionH relativeFrom="column">
                  <wp:posOffset>2622572</wp:posOffset>
                </wp:positionH>
                <wp:positionV relativeFrom="paragraph">
                  <wp:posOffset>10160</wp:posOffset>
                </wp:positionV>
                <wp:extent cx="1485265" cy="2802526"/>
                <wp:effectExtent l="0" t="0" r="19685" b="17145"/>
                <wp:wrapNone/>
                <wp:docPr id="20" name="Grupo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85265" cy="2802526"/>
                          <a:chOff x="0" y="0"/>
                          <a:chExt cx="1485265" cy="2802526"/>
                        </a:xfrm>
                      </wpg:grpSpPr>
                      <wpg:grpSp>
                        <wpg:cNvPr id="1" name="Grupo 1"/>
                        <wpg:cNvGrpSpPr/>
                        <wpg:grpSpPr>
                          <a:xfrm>
                            <a:off x="0" y="0"/>
                            <a:ext cx="1485265" cy="1599565"/>
                            <a:chOff x="434340" y="0"/>
                            <a:chExt cx="1485900" cy="1864977"/>
                          </a:xfrm>
                        </wpg:grpSpPr>
                        <wps:wsp>
                          <wps:cNvPr id="2" name="Conector recto 2"/>
                          <wps:cNvCnPr/>
                          <wps:spPr>
                            <a:xfrm flipH="1">
                              <a:off x="1173480" y="480060"/>
                              <a:ext cx="0" cy="350520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g:grpSp>
                          <wpg:cNvPr id="7" name="Grupo 7"/>
                          <wpg:cNvGrpSpPr/>
                          <wpg:grpSpPr>
                            <a:xfrm>
                              <a:off x="434340" y="0"/>
                              <a:ext cx="1485900" cy="1864977"/>
                              <a:chOff x="434340" y="0"/>
                              <a:chExt cx="1485900" cy="1864977"/>
                            </a:xfrm>
                          </wpg:grpSpPr>
                          <wps:wsp>
                            <wps:cNvPr id="11" name="Rectángulo 11"/>
                            <wps:cNvSpPr/>
                            <wps:spPr>
                              <a:xfrm>
                                <a:off x="434340" y="0"/>
                                <a:ext cx="1485900" cy="47244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F6CD197" w14:textId="77777777" w:rsidR="00D41E37" w:rsidRDefault="00D41E37" w:rsidP="00D41E37">
                                  <w:pPr>
                                    <w:jc w:val="center"/>
                                  </w:pPr>
                                  <w:r w:rsidRPr="003437F0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20"/>
                                      <w:szCs w:val="20"/>
                                      <w:lang w:eastAsia="es-MX"/>
                                    </w:rPr>
                                    <w:t xml:space="preserve">DIRECTOR (1)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" name="Rectángulo 12"/>
                            <wps:cNvSpPr/>
                            <wps:spPr>
                              <a:xfrm>
                                <a:off x="485764" y="807421"/>
                                <a:ext cx="1434465" cy="1057556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BB3370B" w14:textId="77777777" w:rsidR="00D41E37" w:rsidRDefault="00D41E37" w:rsidP="00D41E37">
                                  <w:pPr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20"/>
                                      <w:szCs w:val="20"/>
                                      <w:lang w:eastAsia="es-MX"/>
                                    </w:rPr>
                                  </w:pPr>
                                  <w:r w:rsidRPr="003437F0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20"/>
                                      <w:szCs w:val="20"/>
                                      <w:lang w:eastAsia="es-MX"/>
                                    </w:rPr>
                                    <w:t xml:space="preserve">OFICINA DE </w:t>
                                  </w:r>
                                </w:p>
                                <w:p w14:paraId="0553893A" w14:textId="77777777" w:rsidR="00D41E37" w:rsidRDefault="00D41E37" w:rsidP="00D41E37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20"/>
                                      <w:szCs w:val="20"/>
                                      <w:lang w:eastAsia="es-MX"/>
                                    </w:rPr>
                                    <w:t>TRANSPARENCIA</w:t>
                                  </w:r>
                                  <w:r w:rsidRPr="003437F0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20"/>
                                      <w:szCs w:val="20"/>
                                      <w:lang w:eastAsia="es-MX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20"/>
                                      <w:szCs w:val="20"/>
                                      <w:lang w:eastAsia="es-MX"/>
                                    </w:rPr>
                                    <w:t>Y REGISTRO ARCHIVISTICO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s:wsp>
                        <wps:cNvPr id="13" name="Rectángulo 13"/>
                        <wps:cNvSpPr/>
                        <wps:spPr>
                          <a:xfrm>
                            <a:off x="0" y="1895475"/>
                            <a:ext cx="1433852" cy="907051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56A0AC33" w14:textId="4A10C20B" w:rsidR="00D41E37" w:rsidRDefault="00D41E37" w:rsidP="00D41E37">
                              <w:pPr>
                                <w:jc w:val="center"/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es-MX"/>
                                </w:rPr>
                                <w:t>PERSONAL ESPECIALIZADO DE ARCHIVO DE CONTRACIÓN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Conector recto 19"/>
                        <wps:cNvCnPr/>
                        <wps:spPr>
                          <a:xfrm flipH="1">
                            <a:off x="723900" y="1628775"/>
                            <a:ext cx="0" cy="300636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EB782B" id="Grupo 20" o:spid="_x0000_s1026" style="position:absolute;left:0;text-align:left;margin-left:206.5pt;margin-top:.8pt;width:116.95pt;height:220.65pt;z-index:251674624" coordsize="14852,28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">
                <v:group id="Grupo 1" o:spid="_x0000_s1027" style="position:absolute;width:14852;height:15995" coordorigin="4343" coordsize="14859,186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">
                  <v:line id="Conector recto 2" o:spid="_x0000_s1028" style="position:absolute;flip:x;visibility:visible;mso-wrap-style:square" from="11734,4800" to="11734,83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VAMicQAAADaAAAADwAAAGRycy9kb3ducmV2LnhtbESPwW7CMBBE70j8g7VIvYFDDlWVYhAt&#10;IHGiLeWS2xIvcUi8jmIDoV9fV6rEcTQzbzSzRW8bcaXOV44VTCcJCOLC6YpLBYfvzfgFhA/IGhvH&#10;pOBOHhbz4WCGmXY3/qLrPpQiQthnqMCE0GZS+sKQRT9xLXH0Tq6zGKLsSqk7vEW4bWSaJM/SYsVx&#10;wWBL74aKen+xClY/n/Uuz/O0bj7MYbp+a8+rY67U06hfvoII1IdH+L+91QpS+LsSb4Cc/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FUAyJxAAAANoAAAAPAAAAAAAAAAAA&#10;AAAAAKECAABkcnMvZG93bnJldi54bWxQSwUGAAAAAAQABAD5AAAAkgMAAAAA&#10;" strokecolor="windowText"/>
                  <v:group id="Grupo 7" o:spid="_x0000_s1029" style="position:absolute;left:4343;width:14859;height:18649" coordorigin="4343" coordsize="14859,186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  <v:rect id="Rectángulo 11" o:spid="_x0000_s1030" style="position:absolute;left:4343;width:14859;height:47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7wSr4A&#10;AADbAAAADwAAAGRycy9kb3ducmV2LnhtbERPS4vCMBC+C/6HMMLeNO2y+KhG0QVB9ubrPjRjG20m&#10;tYla/71ZELzNx/ec2aK1lbhT441jBekgAUGcO224UHDYr/tjED4ga6wck4IneVjMu50ZZto9eEv3&#10;XShEDGGfoYIyhDqT0uclWfQDVxNH7uQaiyHCppC6wUcMt5X8TpKhtGg4NpRY029J+WV3swrqn3Ty&#10;d14dEpOb0dOneByGa6XUV69dTkEEasNH/HZvdJyfwv8v8QA5f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ae8Eq+AAAA2wAAAA8AAAAAAAAAAAAAAAAAmAIAAGRycy9kb3ducmV2&#10;LnhtbFBLBQYAAAAABAAEAPUAAACDAwAAAAA=&#10;" filled="f" strokecolor="windowText">
                      <v:textbox>
                        <w:txbxContent>
                          <w:p w14:paraId="4F6CD197" w14:textId="77777777" w:rsidR="00D41E37" w:rsidRDefault="00D41E37" w:rsidP="00D41E37">
                            <w:pPr>
                              <w:jc w:val="center"/>
                            </w:pPr>
                            <w:r w:rsidRPr="003437F0"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es-MX"/>
                              </w:rPr>
                              <w:t xml:space="preserve">DIRECTOR (1)    </w:t>
                            </w:r>
                          </w:p>
                        </w:txbxContent>
                      </v:textbox>
                    </v:rect>
                    <v:rect id="Rectángulo 12" o:spid="_x0000_s1031" style="position:absolute;left:4857;top:8074;width:14345;height:105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xuPb8A&#10;AADbAAAADwAAAGRycy9kb3ducmV2LnhtbERPTYvCMBC9C/6HMMLeNK0sulajuAvC4k233odmbKPN&#10;pDZR67/fCIK3ebzPWaw6W4sbtd44VpCOEhDEhdOGSwX532b4BcIHZI21Y1LwIA+rZb+3wEy7O+/o&#10;tg+liCHsM1RQhdBkUvqiIot+5BriyB1dazFE2JZSt3iP4baW4ySZSIuGY0OFDf1UVJz3V6ug+Uxn&#10;29N3npjCTB8+xcMkXGqlPgbdeg4iUBfe4pf7V8f5Y3j+Eg+Qy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2TG49vwAAANsAAAAPAAAAAAAAAAAAAAAAAJgCAABkcnMvZG93bnJl&#10;di54bWxQSwUGAAAAAAQABAD1AAAAhAMAAAAA&#10;" filled="f" strokecolor="windowText">
                      <v:textbox>
                        <w:txbxContent>
                          <w:p w14:paraId="5BB3370B" w14:textId="77777777" w:rsidR="00D41E37" w:rsidRDefault="00D41E37" w:rsidP="00D41E37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es-MX"/>
                              </w:rPr>
                            </w:pPr>
                            <w:r w:rsidRPr="003437F0"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es-MX"/>
                              </w:rPr>
                              <w:t xml:space="preserve">OFICINA DE </w:t>
                            </w:r>
                          </w:p>
                          <w:p w14:paraId="0553893A" w14:textId="77777777" w:rsidR="00D41E37" w:rsidRDefault="00D41E37" w:rsidP="00D41E37">
                            <w:pPr>
                              <w:jc w:val="center"/>
                            </w:pP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es-MX"/>
                              </w:rPr>
                              <w:t>TRANSPARENCIA</w:t>
                            </w:r>
                            <w:r w:rsidRPr="003437F0"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es-MX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es-MX"/>
                              </w:rPr>
                              <w:t>Y REGISTRO ARCHIVISTICO</w:t>
                            </w:r>
                          </w:p>
                        </w:txbxContent>
                      </v:textbox>
                    </v:rect>
                  </v:group>
                </v:group>
                <v:rect id="Rectángulo 13" o:spid="_x0000_s1032" style="position:absolute;top:18954;width:14338;height:907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QDLpsEA&#10;AADbAAAADwAAAGRycy9kb3ducmV2LnhtbERPTWvCQBC9F/wPywi91U1sSdvoKloQpDejvQ/ZMdk2&#10;Oxuz25j8+25B8DaP9znL9WAb0VPnjWMF6SwBQVw6bbhScDrunt5A+ICssXFMCkbysF5NHpaYa3fl&#10;A/VFqEQMYZ+jgjqENpfSlzVZ9DPXEkfu7DqLIcKukrrDawy3jZwnSSYtGo4NNbb0UVP5U/xaBe1L&#10;+v75vT0lpjSvo0/xKwuXRqnH6bBZgAg0hLv45t7rOP8Z/n+JB8jV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kAy6bBAAAA2wAAAA8AAAAAAAAAAAAAAAAAmAIAAGRycy9kb3du&#10;cmV2LnhtbFBLBQYAAAAABAAEAPUAAACGAwAAAAA=&#10;" filled="f" strokecolor="windowText">
                  <v:textbox>
                    <w:txbxContent>
                      <w:p w14:paraId="56A0AC33" w14:textId="4A10C20B" w:rsidR="00D41E37" w:rsidRDefault="00D41E37" w:rsidP="00D41E37">
                        <w:pPr>
                          <w:jc w:val="center"/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sz w:val="20"/>
                            <w:szCs w:val="20"/>
                            <w:lang w:eastAsia="es-MX"/>
                          </w:rPr>
                          <w:t>PERSONAL ESPECIALIZADO DE ARCHIVO DE CONTRACIÓN</w:t>
                        </w:r>
                      </w:p>
                    </w:txbxContent>
                  </v:textbox>
                </v:rect>
                <v:line id="Conector recto 19" o:spid="_x0000_s1033" style="position:absolute;flip:x;visibility:visible;mso-wrap-style:square" from="7239,16287" to="7239,192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/TfScMAAADbAAAADwAAAGRycy9kb3ducmV2LnhtbERPPW/CMBDdK/U/WFeJrTgwIEgxqC0g&#10;MUFJWbJd42ucJj5HsYG0vx5XQmK7p/d582VvG3GmzleOFYyGCQjiwumKSwXHz83zFIQPyBobx6Tg&#10;lzwsF48Pc0y1u/CBzlkoRQxhn6ICE0KbSukLQxb90LXEkft2ncUQYVdK3eElhttGjpNkIi1WHBsM&#10;tvRuqKizk1Ww+vuod3mej+tmb46j9Vv7s/rKlRo89a8vIAL14S6+ubc6zp/B/y/xALm4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P030nDAAAA2wAAAA8AAAAAAAAAAAAA&#10;AAAAoQIAAGRycy9kb3ducmV2LnhtbFBLBQYAAAAABAAEAPkAAACRAwAAAAA=&#10;" strokecolor="windowText"/>
              </v:group>
            </w:pict>
          </mc:Fallback>
        </mc:AlternateContent>
      </w:r>
    </w:p>
    <w:p w14:paraId="5D30EC5D" w14:textId="3883005C" w:rsidR="00B05602" w:rsidRDefault="00B05602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581C836A" w14:textId="77777777" w:rsidR="00B05602" w:rsidRPr="00BC5E53" w:rsidRDefault="00B05602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5C33EE46" w14:textId="3BA6B4AF" w:rsidR="00E325BE" w:rsidRPr="00BC5E53" w:rsidRDefault="00E325BE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4F48C7E0" w14:textId="0E515811" w:rsidR="00E325BE" w:rsidRPr="00BC5E53" w:rsidRDefault="00E325BE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3628AB0D" w14:textId="358A9CE9" w:rsidR="00E325BE" w:rsidRPr="00BC5E53" w:rsidRDefault="00E325BE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5136E0EC" w14:textId="77777777" w:rsidR="00E325BE" w:rsidRPr="00BC5E53" w:rsidRDefault="00E325BE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415F9759" w14:textId="2C6E3C52" w:rsidR="00E325BE" w:rsidRPr="00BC5E53" w:rsidRDefault="00E325BE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0B3E1477" w14:textId="77777777" w:rsidR="00E325BE" w:rsidRPr="00BC5E53" w:rsidRDefault="00E325BE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67A3D89E" w14:textId="70CF2E15" w:rsidR="00DE3A17" w:rsidRDefault="00DE3A17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29C571FA" w14:textId="78A3D4EB" w:rsidR="00B05602" w:rsidRDefault="00B05602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2B88CF68" w14:textId="18722CEA" w:rsidR="00B05602" w:rsidRDefault="00B05602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4A002429" w14:textId="027825C5" w:rsidR="00B05602" w:rsidRDefault="00B05602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564DA71E" w14:textId="08D967D4" w:rsidR="00B05602" w:rsidRDefault="00B05602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37D423C7" w14:textId="54B7D086" w:rsidR="00B05602" w:rsidRDefault="00B05602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5FF99B97" w14:textId="6E413A9B" w:rsidR="00B05602" w:rsidRDefault="00B05602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57724BFC" w14:textId="7EE013C0" w:rsidR="00B05602" w:rsidRDefault="00B05602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01DF7180" w14:textId="17515C8D" w:rsidR="00B05602" w:rsidRDefault="00B05602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6CE79710" w14:textId="40D0CA70" w:rsidR="00B05602" w:rsidRDefault="00B05602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5E1A0833" w14:textId="27B96CE3" w:rsidR="00B05602" w:rsidRDefault="00B05602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0F930A92" w14:textId="6B5CDFDE" w:rsidR="00B05602" w:rsidRDefault="00B05602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5B2EED13" w14:textId="02806776" w:rsidR="00B05602" w:rsidRDefault="00B05602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57D17EE3" w14:textId="1AFDB4DE" w:rsidR="00B05602" w:rsidRDefault="00B05602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1210596E" w14:textId="18438DF5" w:rsidR="00B05602" w:rsidRDefault="00B05602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6D716496" w14:textId="322CD058" w:rsidR="00B05602" w:rsidRDefault="00B05602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bookmarkStart w:id="0" w:name="_GoBack"/>
      <w:bookmarkEnd w:id="0"/>
    </w:p>
    <w:p w14:paraId="3E13A36E" w14:textId="12717E6B" w:rsidR="00B05602" w:rsidRDefault="00B05602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270B7EFA" w14:textId="77777777" w:rsidR="00B05602" w:rsidRPr="00BC5E53" w:rsidRDefault="00B05602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13BA18DE" w14:textId="77777777" w:rsidR="00E325BE" w:rsidRPr="00BC5E53" w:rsidRDefault="00DE3A17" w:rsidP="00BC5E53">
      <w:pPr>
        <w:tabs>
          <w:tab w:val="left" w:pos="2915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BC5E53">
        <w:rPr>
          <w:rFonts w:ascii="Arial" w:eastAsia="Calibri" w:hAnsi="Arial" w:cs="Arial"/>
          <w:sz w:val="20"/>
          <w:szCs w:val="20"/>
          <w:lang w:val="es-ES"/>
        </w:rPr>
        <w:tab/>
      </w: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E325BE" w:rsidRPr="00BC5E53" w14:paraId="29DEF2B2" w14:textId="77777777" w:rsidTr="00B02077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6558AC9A" w14:textId="77777777" w:rsidR="00E325BE" w:rsidRPr="00BC5E53" w:rsidRDefault="00E325BE" w:rsidP="00BC5E5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15E27361" w14:textId="77777777" w:rsidR="00E325BE" w:rsidRPr="00BC5E53" w:rsidRDefault="00E325BE" w:rsidP="00BC5E5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2B710524" w14:textId="77777777" w:rsidR="00E325BE" w:rsidRPr="00BC5E53" w:rsidRDefault="00E325BE" w:rsidP="00BC5E5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E325BE" w:rsidRPr="00BC5E53" w14:paraId="217E580E" w14:textId="77777777" w:rsidTr="00B02077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16E7A" w14:textId="77777777" w:rsidR="00E325BE" w:rsidRPr="00BC5E53" w:rsidRDefault="00E325BE" w:rsidP="00BC5E5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Nombre: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3A07" w14:textId="77777777" w:rsidR="00E325BE" w:rsidRPr="00BC5E53" w:rsidRDefault="00E325BE" w:rsidP="00BC5E53">
            <w:pPr>
              <w:spacing w:after="0" w:line="240" w:lineRule="auto"/>
              <w:ind w:firstLine="61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Nombre: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66F41D" w14:textId="77777777" w:rsidR="00E325BE" w:rsidRPr="00BC5E53" w:rsidRDefault="00E325BE" w:rsidP="00BC5E5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Nombre:</w:t>
            </w:r>
          </w:p>
          <w:p w14:paraId="70AFC0A4" w14:textId="77777777" w:rsidR="00E325BE" w:rsidRPr="00BC5E53" w:rsidRDefault="00E325BE" w:rsidP="00BC5E5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BC5E53" w14:paraId="7D8B4AD3" w14:textId="77777777" w:rsidTr="00B02077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04C9F6" w14:textId="77777777" w:rsidR="00E325BE" w:rsidRPr="00BC5E53" w:rsidRDefault="00E325BE" w:rsidP="00BC5E5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Firma:</w:t>
            </w:r>
          </w:p>
          <w:p w14:paraId="5DC490AC" w14:textId="77777777" w:rsidR="00E325BE" w:rsidRPr="00BC5E53" w:rsidRDefault="00E325BE" w:rsidP="00BC5E5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EFA10" w14:textId="77777777" w:rsidR="00E325BE" w:rsidRPr="00BC5E53" w:rsidRDefault="00E325BE" w:rsidP="00BC5E53">
            <w:pPr>
              <w:spacing w:after="0" w:line="240" w:lineRule="auto"/>
              <w:ind w:firstLine="61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Firma: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C2103" w14:textId="77777777" w:rsidR="00E325BE" w:rsidRPr="00BC5E53" w:rsidRDefault="00E325BE" w:rsidP="00BC5E5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Firma:</w:t>
            </w:r>
          </w:p>
        </w:tc>
      </w:tr>
      <w:tr w:rsidR="00E325BE" w:rsidRPr="00BC5E53" w14:paraId="5AA15836" w14:textId="77777777" w:rsidTr="00B02077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27F94" w14:textId="77777777" w:rsidR="00E325BE" w:rsidRPr="00BC5E53" w:rsidRDefault="00E325BE" w:rsidP="00BC5E5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54594" w14:textId="77777777" w:rsidR="00E325BE" w:rsidRPr="00BC5E53" w:rsidRDefault="00E325BE" w:rsidP="00BC5E5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B1F6C" w14:textId="77777777" w:rsidR="00E325BE" w:rsidRPr="00BC5E53" w:rsidRDefault="00E325BE" w:rsidP="00BC5E53">
            <w:pPr>
              <w:spacing w:after="0" w:line="240" w:lineRule="auto"/>
              <w:ind w:hanging="20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7AC1F19F" w14:textId="77777777" w:rsidR="00E325BE" w:rsidRPr="00BC5E53" w:rsidRDefault="00E325BE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3150" w:type="dxa"/>
        <w:tblInd w:w="772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50"/>
      </w:tblGrid>
      <w:tr w:rsidR="00E325BE" w:rsidRPr="00BC5E53" w14:paraId="4CB650E5" w14:textId="77777777" w:rsidTr="00B02077">
        <w:trPr>
          <w:trHeight w:val="266"/>
          <w:tblHeader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7D5F5113" w14:textId="77777777" w:rsidR="00E325BE" w:rsidRPr="00BC5E53" w:rsidRDefault="00E325BE" w:rsidP="00BC5E53">
            <w:pPr>
              <w:spacing w:after="0" w:line="240" w:lineRule="auto"/>
              <w:ind w:firstLine="72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Vigencia de perfil </w:t>
            </w:r>
          </w:p>
        </w:tc>
      </w:tr>
      <w:tr w:rsidR="00E325BE" w:rsidRPr="00BC5E53" w14:paraId="7F76F732" w14:textId="77777777" w:rsidTr="00B02077">
        <w:trPr>
          <w:trHeight w:val="501"/>
          <w:tblHeader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A38F0" w14:textId="77777777" w:rsidR="00E325BE" w:rsidRPr="00BC5E53" w:rsidRDefault="00E325BE" w:rsidP="00BC5E53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11F63938" w14:textId="77777777" w:rsidR="00875C3D" w:rsidRPr="00BC5E53" w:rsidRDefault="00875C3D" w:rsidP="00BC5E53">
      <w:pPr>
        <w:spacing w:after="0" w:line="240" w:lineRule="auto"/>
        <w:rPr>
          <w:rFonts w:ascii="Arial" w:hAnsi="Arial" w:cs="Arial"/>
          <w:sz w:val="20"/>
          <w:szCs w:val="20"/>
          <w:lang w:val="es-ES"/>
        </w:rPr>
      </w:pPr>
    </w:p>
    <w:sectPr w:rsidR="00875C3D" w:rsidRPr="00BC5E53" w:rsidSect="00DB794A">
      <w:pgSz w:w="12240" w:h="15840"/>
      <w:pgMar w:top="426" w:right="1701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4749D4"/>
    <w:multiLevelType w:val="hybridMultilevel"/>
    <w:tmpl w:val="886298E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324864"/>
    <w:multiLevelType w:val="multilevel"/>
    <w:tmpl w:val="C144DE2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5BE9318B"/>
    <w:multiLevelType w:val="hybridMultilevel"/>
    <w:tmpl w:val="BDCE1B4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860DDD"/>
    <w:multiLevelType w:val="multilevel"/>
    <w:tmpl w:val="19C018CC"/>
    <w:lvl w:ilvl="0">
      <w:start w:val="5"/>
      <w:numFmt w:val="upp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9822EE"/>
    <w:multiLevelType w:val="hybridMultilevel"/>
    <w:tmpl w:val="6C625F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174CB4"/>
    <w:multiLevelType w:val="hybridMultilevel"/>
    <w:tmpl w:val="1D1E6774"/>
    <w:lvl w:ilvl="0" w:tplc="080A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DC415E"/>
    <w:multiLevelType w:val="hybridMultilevel"/>
    <w:tmpl w:val="E71A704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637AE8"/>
    <w:multiLevelType w:val="hybridMultilevel"/>
    <w:tmpl w:val="744AB9CC"/>
    <w:lvl w:ilvl="0" w:tplc="08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D003A14"/>
    <w:multiLevelType w:val="hybridMultilevel"/>
    <w:tmpl w:val="E2940B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3"/>
  </w:num>
  <w:num w:numId="5">
    <w:abstractNumId w:val="4"/>
  </w:num>
  <w:num w:numId="6">
    <w:abstractNumId w:val="1"/>
  </w:num>
  <w:num w:numId="7">
    <w:abstractNumId w:val="8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5BE"/>
    <w:rsid w:val="000130EF"/>
    <w:rsid w:val="00081E98"/>
    <w:rsid w:val="00093520"/>
    <w:rsid w:val="000B0BEE"/>
    <w:rsid w:val="000E0784"/>
    <w:rsid w:val="0016473E"/>
    <w:rsid w:val="0016477F"/>
    <w:rsid w:val="0018471B"/>
    <w:rsid w:val="001C6888"/>
    <w:rsid w:val="001F5748"/>
    <w:rsid w:val="002B7BA9"/>
    <w:rsid w:val="002E0F20"/>
    <w:rsid w:val="00365732"/>
    <w:rsid w:val="00386D88"/>
    <w:rsid w:val="003E6579"/>
    <w:rsid w:val="00403CD7"/>
    <w:rsid w:val="004277A7"/>
    <w:rsid w:val="004A050F"/>
    <w:rsid w:val="00500180"/>
    <w:rsid w:val="00516B14"/>
    <w:rsid w:val="00542BD2"/>
    <w:rsid w:val="005C1E3C"/>
    <w:rsid w:val="00604615"/>
    <w:rsid w:val="0062619B"/>
    <w:rsid w:val="006509BF"/>
    <w:rsid w:val="0066415A"/>
    <w:rsid w:val="00671C49"/>
    <w:rsid w:val="00675C9F"/>
    <w:rsid w:val="00681827"/>
    <w:rsid w:val="00681F10"/>
    <w:rsid w:val="006860D9"/>
    <w:rsid w:val="006A7D77"/>
    <w:rsid w:val="00764C4D"/>
    <w:rsid w:val="00774017"/>
    <w:rsid w:val="00787042"/>
    <w:rsid w:val="00807162"/>
    <w:rsid w:val="00835FD9"/>
    <w:rsid w:val="00842599"/>
    <w:rsid w:val="00857607"/>
    <w:rsid w:val="00875C3D"/>
    <w:rsid w:val="00877B93"/>
    <w:rsid w:val="008801F7"/>
    <w:rsid w:val="008E2F78"/>
    <w:rsid w:val="008E3BB1"/>
    <w:rsid w:val="008E5403"/>
    <w:rsid w:val="00904C4C"/>
    <w:rsid w:val="00911826"/>
    <w:rsid w:val="00912012"/>
    <w:rsid w:val="00974991"/>
    <w:rsid w:val="009A320B"/>
    <w:rsid w:val="00A32493"/>
    <w:rsid w:val="00A47FE9"/>
    <w:rsid w:val="00A657EA"/>
    <w:rsid w:val="00A82F4F"/>
    <w:rsid w:val="00B05602"/>
    <w:rsid w:val="00B13950"/>
    <w:rsid w:val="00B369A9"/>
    <w:rsid w:val="00B943CD"/>
    <w:rsid w:val="00BC5E53"/>
    <w:rsid w:val="00BF248F"/>
    <w:rsid w:val="00BF7633"/>
    <w:rsid w:val="00C14DA2"/>
    <w:rsid w:val="00C25D4C"/>
    <w:rsid w:val="00C820EC"/>
    <w:rsid w:val="00CA7C06"/>
    <w:rsid w:val="00CE1244"/>
    <w:rsid w:val="00CF1502"/>
    <w:rsid w:val="00CF2C00"/>
    <w:rsid w:val="00D41E37"/>
    <w:rsid w:val="00D5404B"/>
    <w:rsid w:val="00DA0DF6"/>
    <w:rsid w:val="00DC5A77"/>
    <w:rsid w:val="00DE3A17"/>
    <w:rsid w:val="00DF44D2"/>
    <w:rsid w:val="00E325BE"/>
    <w:rsid w:val="00ED4CE1"/>
    <w:rsid w:val="00EE291A"/>
    <w:rsid w:val="00EF1F04"/>
    <w:rsid w:val="00F24EF9"/>
    <w:rsid w:val="00F470AA"/>
    <w:rsid w:val="00F63BCF"/>
    <w:rsid w:val="00F663E8"/>
    <w:rsid w:val="00FA1B23"/>
    <w:rsid w:val="00FB7379"/>
    <w:rsid w:val="00FF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986D4"/>
  <w15:docId w15:val="{593D5190-64B2-4132-B10E-B474EB592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F1F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66415A"/>
    <w:pPr>
      <w:spacing w:after="160" w:line="259" w:lineRule="auto"/>
      <w:ind w:left="720"/>
      <w:contextualSpacing/>
    </w:pPr>
  </w:style>
  <w:style w:type="paragraph" w:customStyle="1" w:styleId="arial10">
    <w:name w:val="arial10"/>
    <w:basedOn w:val="Normal"/>
    <w:rsid w:val="000E0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NormalWeb">
    <w:name w:val="Normal (Web)"/>
    <w:basedOn w:val="Normal"/>
    <w:uiPriority w:val="99"/>
    <w:unhideWhenUsed/>
    <w:rsid w:val="00681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customStyle="1" w:styleId="Default">
    <w:name w:val="Default"/>
    <w:rsid w:val="008801F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2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1893</Words>
  <Characters>10412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Alberto Camacho Rincon</dc:creator>
  <cp:lastModifiedBy>Coordinacion admin</cp:lastModifiedBy>
  <cp:revision>6</cp:revision>
  <cp:lastPrinted>2021-03-03T20:04:00Z</cp:lastPrinted>
  <dcterms:created xsi:type="dcterms:W3CDTF">2021-06-17T21:09:00Z</dcterms:created>
  <dcterms:modified xsi:type="dcterms:W3CDTF">2021-06-17T21:44:00Z</dcterms:modified>
</cp:coreProperties>
</file>