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3B27D9" w14:textId="77777777"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3437F0" w14:paraId="15DF0D6B" w14:textId="77777777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47391" w14:textId="77777777" w:rsidR="00E325BE" w:rsidRPr="003437F0" w:rsidRDefault="00E325BE" w:rsidP="003437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6682634E" w14:textId="77777777" w:rsidR="00E325BE" w:rsidRPr="003437F0" w:rsidRDefault="00E325BE" w:rsidP="003437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33289B2D" w14:textId="77777777" w:rsidR="00E325BE" w:rsidRPr="003437F0" w:rsidRDefault="00FF1E9C" w:rsidP="003437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hAnsi="Arial" w:cs="Arial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651BB528" wp14:editId="7301B2EB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D5E025" w14:textId="77777777" w:rsidR="00E325BE" w:rsidRPr="003437F0" w:rsidRDefault="00E325BE" w:rsidP="003437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2304BA45" w14:textId="77777777" w:rsidR="00E325BE" w:rsidRPr="003437F0" w:rsidRDefault="00E325BE" w:rsidP="003437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A9FD8" w14:textId="77777777" w:rsidR="00E325BE" w:rsidRPr="003437F0" w:rsidRDefault="00E325BE" w:rsidP="003437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CC7B" w14:textId="77777777" w:rsidR="00E325BE" w:rsidRPr="003437F0" w:rsidRDefault="00E325BE" w:rsidP="003437F0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3437F0">
              <w:rPr>
                <w:rFonts w:ascii="Arial" w:eastAsia="Calibri" w:hAnsi="Arial" w:cs="Arial"/>
                <w:b/>
                <w:sz w:val="20"/>
                <w:szCs w:val="20"/>
              </w:rPr>
              <w:t>de Identificación:</w:t>
            </w:r>
          </w:p>
          <w:p w14:paraId="54EB4833" w14:textId="77777777" w:rsidR="00E325BE" w:rsidRPr="003437F0" w:rsidRDefault="00E325BE" w:rsidP="003437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13DAB3C" w14:textId="77777777" w:rsidR="00E325BE" w:rsidRPr="003437F0" w:rsidRDefault="00E325BE" w:rsidP="003437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325BE" w:rsidRPr="003437F0" w14:paraId="591F7177" w14:textId="77777777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27593" w14:textId="77777777" w:rsidR="00E325BE" w:rsidRPr="003437F0" w:rsidRDefault="00E325BE" w:rsidP="003437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35489E" w14:textId="302B9D1F" w:rsidR="00E325BE" w:rsidRPr="003437F0" w:rsidRDefault="00FF1E9C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62610E"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Oficina de </w:t>
            </w:r>
            <w:r w:rsidR="00117C6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Diseño</w:t>
            </w:r>
            <w:r w:rsidR="0062610E"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14:paraId="4B2FA26D" w14:textId="77777777" w:rsidR="00E325BE" w:rsidRPr="003437F0" w:rsidRDefault="00E325BE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D76FEF1" w14:textId="77777777" w:rsidR="00E325BE" w:rsidRPr="003437F0" w:rsidRDefault="00E325BE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650BD45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3437F0" w14:paraId="1049F079" w14:textId="77777777" w:rsidTr="003437F0">
        <w:trPr>
          <w:trHeight w:val="1141"/>
        </w:trPr>
        <w:tc>
          <w:tcPr>
            <w:tcW w:w="10915" w:type="dxa"/>
            <w:shd w:val="clear" w:color="auto" w:fill="auto"/>
          </w:tcPr>
          <w:p w14:paraId="0279CE25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</w:p>
          <w:p w14:paraId="4841AF74" w14:textId="62FAE0EF" w:rsidR="00E325BE" w:rsidRPr="00491767" w:rsidRDefault="00D106E8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91767">
              <w:rPr>
                <w:rFonts w:ascii="Arial" w:eastAsia="Calibri" w:hAnsi="Arial" w:cs="Arial"/>
                <w:sz w:val="20"/>
                <w:szCs w:val="20"/>
                <w:lang w:val="es-ES"/>
              </w:rPr>
              <w:t>Promover el desarrollo físico y mental, fomentando e incrementando la participación deportiva y ser beneficiarios por los programas,</w:t>
            </w:r>
            <w:r w:rsidR="00491767" w:rsidRPr="0049176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mediante</w:t>
            </w:r>
            <w:r w:rsidR="00491767" w:rsidRPr="0049176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="00491767" w:rsidRPr="00491767">
              <w:rPr>
                <w:rFonts w:ascii="Arial" w:eastAsia="Calibri" w:hAnsi="Arial" w:cs="Arial"/>
                <w:sz w:val="20"/>
                <w:szCs w:val="20"/>
                <w:lang w:val="es-ES"/>
              </w:rPr>
              <w:t>la</w:t>
            </w:r>
            <w:r w:rsidRPr="0049176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17C6D" w:rsidRPr="00491767">
              <w:rPr>
                <w:rFonts w:ascii="Arial" w:hAnsi="Arial" w:cs="Arial"/>
                <w:color w:val="202124"/>
                <w:sz w:val="20"/>
                <w:szCs w:val="20"/>
                <w:shd w:val="clear" w:color="auto" w:fill="FFFFFF"/>
              </w:rPr>
              <w:t>implementará metodologías y procesos de creación de imágenes, técnicas de expresión gráfica, y tecnologías computacionales, conducentes a la búsqueda de soluciones visuales óptimas a los problemas de la comunicación gráfica y publicitaria</w:t>
            </w:r>
            <w:r w:rsidRPr="0049176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. </w:t>
            </w:r>
          </w:p>
          <w:p w14:paraId="0936A44E" w14:textId="3311ADB4" w:rsidR="003437F0" w:rsidRPr="003437F0" w:rsidRDefault="003437F0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7F9B04E8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3437F0" w14:paraId="3A56CD7F" w14:textId="77777777" w:rsidTr="003437F0">
        <w:trPr>
          <w:trHeight w:val="686"/>
        </w:trPr>
        <w:tc>
          <w:tcPr>
            <w:tcW w:w="10867" w:type="dxa"/>
          </w:tcPr>
          <w:p w14:paraId="2E72DEDE" w14:textId="77777777" w:rsidR="008E3BB1" w:rsidRPr="003437F0" w:rsidRDefault="008E3BB1" w:rsidP="003437F0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07DCBD4C" w14:textId="03916339" w:rsidR="003437F0" w:rsidRPr="003437F0" w:rsidRDefault="00491767" w:rsidP="00FF02F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</w:t>
            </w:r>
            <w:r w:rsidRPr="0049176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omunicar de forma visual su trabajo haciendo uso de diferentes herramientas de </w:t>
            </w:r>
            <w:r w:rsidR="00FF02F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diseño</w:t>
            </w:r>
            <w:r w:rsidRPr="0049176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gráfico, herramientas de producción, técnicas de expresión gráfica y diferentes tipos de softwares, con la finalidad de  brindar soluciones visuales óptimas a los problemas de la comunicación gráfica y publicitaria que requiera el Instituto.</w:t>
            </w:r>
            <w:r w:rsidRPr="003437F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2F166684" w14:textId="77777777" w:rsidR="008E3BB1" w:rsidRPr="003437F0" w:rsidRDefault="008E3BB1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0967A694" w14:textId="77777777" w:rsidR="008E3BB1" w:rsidRPr="003437F0" w:rsidRDefault="008E3BB1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3437F0" w14:paraId="5289F1B3" w14:textId="77777777" w:rsidTr="00B02077">
        <w:trPr>
          <w:trHeight w:val="566"/>
        </w:trPr>
        <w:tc>
          <w:tcPr>
            <w:tcW w:w="10915" w:type="dxa"/>
            <w:shd w:val="clear" w:color="auto" w:fill="auto"/>
          </w:tcPr>
          <w:p w14:paraId="686E4053" w14:textId="77777777" w:rsidR="00604615" w:rsidRDefault="008E3BB1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14:paraId="5930B9A0" w14:textId="653D5B4A" w:rsidR="00C54A1E" w:rsidRPr="003437F0" w:rsidRDefault="00A733EE" w:rsidP="003437F0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Implementar</w:t>
            </w:r>
            <w:r w:rsidR="002B49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metodologías o técnicas de expresión gráfica que requiera el Instituto</w:t>
            </w:r>
            <w:r w:rsidR="003437F0" w:rsidRPr="003437F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D4E060B" w14:textId="3C19CDEF" w:rsidR="00C54A1E" w:rsidRDefault="002B49FD" w:rsidP="003437F0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Realizar estrategias de diseño gráfico </w:t>
            </w:r>
            <w:r w:rsidR="00C54A1E" w:rsidRPr="003437F0">
              <w:rPr>
                <w:rFonts w:ascii="Arial" w:hAnsi="Arial" w:cs="Arial"/>
                <w:sz w:val="20"/>
                <w:szCs w:val="20"/>
              </w:rPr>
              <w:t>para campañas institucionales</w:t>
            </w:r>
            <w:r w:rsidR="003437F0" w:rsidRPr="003437F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4FE1F78" w14:textId="5A735F86" w:rsidR="002B49FD" w:rsidRPr="003437F0" w:rsidRDefault="00DA7AB6" w:rsidP="003437F0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Diseñar</w:t>
            </w:r>
            <w:r w:rsidR="002B49F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material necesario para la promoción </w:t>
            </w:r>
            <w:r w:rsidR="002B49FD">
              <w:rPr>
                <w:rFonts w:ascii="Arial" w:hAnsi="Arial" w:cs="Arial"/>
                <w:sz w:val="20"/>
                <w:szCs w:val="20"/>
              </w:rPr>
              <w:t>que requiera el Instituto.</w:t>
            </w:r>
          </w:p>
          <w:p w14:paraId="754AA271" w14:textId="3CCA2148" w:rsidR="00C54A1E" w:rsidRPr="003437F0" w:rsidRDefault="00C54A1E" w:rsidP="003437F0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37F0">
              <w:rPr>
                <w:rFonts w:ascii="Arial" w:hAnsi="Arial" w:cs="Arial"/>
                <w:sz w:val="20"/>
                <w:szCs w:val="20"/>
              </w:rPr>
              <w:t>Atención directa a medios de comunicación para la gestión de información</w:t>
            </w:r>
            <w:r w:rsidR="003437F0" w:rsidRPr="003437F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B46D012" w14:textId="77777777" w:rsidR="0010043E" w:rsidRPr="00FF02F4" w:rsidRDefault="00C54A1E" w:rsidP="003437F0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</w:rPr>
              <w:t>Promover la participación de personas a través de la difusión de las acciones institucionales</w:t>
            </w:r>
            <w:r w:rsidR="0010043E" w:rsidRPr="003437F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6A928AA" w14:textId="3B0BA6F4" w:rsidR="00E325BE" w:rsidRPr="003437F0" w:rsidRDefault="00FF02F4" w:rsidP="00F9449C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Diseño de infraestructura para realizar eventos.</w:t>
            </w:r>
          </w:p>
        </w:tc>
      </w:tr>
    </w:tbl>
    <w:p w14:paraId="110A4841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5282B27D" w14:textId="77777777" w:rsidR="00E325BE" w:rsidRPr="003437F0" w:rsidRDefault="008E3BB1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14:paraId="7B064D2F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3437F0" w14:paraId="651E371E" w14:textId="77777777" w:rsidTr="00B02077">
        <w:tc>
          <w:tcPr>
            <w:tcW w:w="5812" w:type="dxa"/>
            <w:shd w:val="clear" w:color="auto" w:fill="auto"/>
          </w:tcPr>
          <w:p w14:paraId="3BCBF3DE" w14:textId="77777777" w:rsidR="00CA3EE6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BC74FD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A3EE6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Staff</w:t>
            </w:r>
          </w:p>
          <w:p w14:paraId="1A5765CA" w14:textId="77777777" w:rsidR="00FF1E9C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54A1E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Director</w:t>
            </w:r>
          </w:p>
          <w:p w14:paraId="25E8BD91" w14:textId="70012EA0" w:rsidR="00FF1E9C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B49FD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14:paraId="6CBD2C94" w14:textId="13627C7A" w:rsidR="00FF1E9C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B49FD">
              <w:rPr>
                <w:rFonts w:ascii="Arial" w:eastAsia="Calibri" w:hAnsi="Arial" w:cs="Arial"/>
                <w:sz w:val="20"/>
                <w:szCs w:val="20"/>
                <w:lang w:val="es-ES"/>
              </w:rPr>
              <w:t>Ninguna</w:t>
            </w:r>
          </w:p>
          <w:p w14:paraId="30641FDB" w14:textId="77777777" w:rsidR="00FF1E9C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8675F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Todas las </w:t>
            </w:r>
            <w:r w:rsidR="00CC261E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áreas</w:t>
            </w:r>
          </w:p>
          <w:p w14:paraId="0C26D23A" w14:textId="59BCCCDA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bookmarkStart w:id="0" w:name="_Hlk45366396"/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Comunicación </w:t>
            </w:r>
            <w:r w:rsidR="00215B11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externa: </w:t>
            </w:r>
            <w:r w:rsidR="00215B11" w:rsidRPr="00FF02F4">
              <w:rPr>
                <w:rFonts w:ascii="Arial" w:eastAsia="Calibri" w:hAnsi="Arial" w:cs="Arial"/>
                <w:sz w:val="20"/>
                <w:szCs w:val="20"/>
                <w:lang w:val="es-ES"/>
              </w:rPr>
              <w:t>Medios</w:t>
            </w:r>
            <w:r w:rsidR="00C54A1E" w:rsidRPr="00FF02F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 </w:t>
            </w:r>
            <w:r w:rsidR="003437F0" w:rsidRPr="00FF02F4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Comunicación,</w:t>
            </w:r>
            <w:r w:rsidR="00C54A1E" w:rsidRPr="00FF02F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Coordinación de Comunicación Social</w:t>
            </w:r>
            <w:r w:rsidR="003437F0" w:rsidRPr="00FF02F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del Municipio de Chihuahua</w:t>
            </w:r>
            <w:r w:rsidR="00F9449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Proveedores</w:t>
            </w:r>
            <w:r w:rsidR="003437F0" w:rsidRPr="00FF02F4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bookmarkEnd w:id="0"/>
          <w:p w14:paraId="485BC15A" w14:textId="77777777" w:rsidR="00FF1E9C" w:rsidRPr="003437F0" w:rsidRDefault="00FF1E9C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6B2BC75A" w14:textId="19ECAFBD" w:rsidR="00E325BE" w:rsidRPr="003437F0" w:rsidRDefault="00E325BE" w:rsidP="001B5F9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</w:t>
            </w:r>
          </w:p>
          <w:p w14:paraId="098BA73C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4D9B639D" w14:textId="0266BE96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</w:t>
            </w:r>
          </w:p>
          <w:p w14:paraId="1076A181" w14:textId="77777777" w:rsidR="001B5F93" w:rsidRDefault="00E325BE" w:rsidP="001B5F9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</w:t>
            </w:r>
          </w:p>
          <w:p w14:paraId="5D496E6D" w14:textId="08B1C157" w:rsidR="00E325BE" w:rsidRPr="003437F0" w:rsidRDefault="00E325BE" w:rsidP="001B5F9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</w:t>
            </w:r>
            <w:r w:rsidR="001B5F93">
              <w:rPr>
                <w:rFonts w:ascii="Arial" w:eastAsia="Calibri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</w:t>
            </w: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53356CD6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439D4002" w14:textId="77777777" w:rsidR="00E325BE" w:rsidRPr="003437F0" w:rsidRDefault="008E3BB1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14:paraId="02AD66A5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3437F0" w14:paraId="50DCB1BE" w14:textId="77777777" w:rsidTr="00B02077">
        <w:tc>
          <w:tcPr>
            <w:tcW w:w="7184" w:type="dxa"/>
            <w:gridSpan w:val="4"/>
          </w:tcPr>
          <w:p w14:paraId="51477A38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B8675F"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3E288B9D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3480EBA4" w14:textId="6BC6CDCD" w:rsidR="00E325BE" w:rsidRPr="003437F0" w:rsidRDefault="00C54A1E" w:rsidP="00FF02F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Lic. en </w:t>
            </w:r>
            <w:r w:rsidR="002B49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Diseño </w:t>
            </w:r>
            <w:r w:rsidR="00FF02F4">
              <w:rPr>
                <w:rFonts w:ascii="Arial" w:eastAsia="Calibri" w:hAnsi="Arial" w:cs="Arial"/>
                <w:sz w:val="20"/>
                <w:szCs w:val="20"/>
                <w:lang w:val="es-ES"/>
              </w:rPr>
              <w:t>Integral con Especialización en Interiores</w:t>
            </w: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  <w:tr w:rsidR="00E325BE" w:rsidRPr="003437F0" w14:paraId="765CED89" w14:textId="77777777" w:rsidTr="00B02077">
        <w:tc>
          <w:tcPr>
            <w:tcW w:w="1796" w:type="dxa"/>
            <w:shd w:val="clear" w:color="auto" w:fill="auto"/>
          </w:tcPr>
          <w:p w14:paraId="3D9BA495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14:paraId="1705CAD0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4424981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14:paraId="0E0ABFB2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4D68BD5F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14:paraId="4635B7B5" w14:textId="77777777" w:rsidR="00E325BE" w:rsidRPr="003437F0" w:rsidRDefault="00E325BE" w:rsidP="003437F0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15D57E90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14:paraId="3A650BB1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517E53AD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3437F0" w14:paraId="024BBE21" w14:textId="77777777" w:rsidTr="00B02077">
        <w:tc>
          <w:tcPr>
            <w:tcW w:w="1796" w:type="dxa"/>
            <w:shd w:val="clear" w:color="auto" w:fill="auto"/>
          </w:tcPr>
          <w:p w14:paraId="66118ADE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4A094848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6126BFA1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14:paraId="26927CA6" w14:textId="71950CE8" w:rsidR="00E325BE" w:rsidRPr="003437F0" w:rsidRDefault="00E325BE" w:rsidP="003437F0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5CC4BB21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2EC9A300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3437F0" w14:paraId="2061EBB2" w14:textId="77777777" w:rsidTr="00B02077">
        <w:tc>
          <w:tcPr>
            <w:tcW w:w="2694" w:type="dxa"/>
            <w:gridSpan w:val="2"/>
            <w:shd w:val="clear" w:color="auto" w:fill="auto"/>
          </w:tcPr>
          <w:p w14:paraId="087EF486" w14:textId="77777777" w:rsidR="00E325BE" w:rsidRPr="003437F0" w:rsidRDefault="008E3BB1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097761AB" w14:textId="77777777" w:rsidR="00E325BE" w:rsidRPr="003437F0" w:rsidRDefault="008E3BB1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43EA9E4F" w14:textId="77777777" w:rsidR="00E325BE" w:rsidRPr="003437F0" w:rsidRDefault="008E3BB1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14:paraId="1AC81797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093DBBFF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3437F0" w14:paraId="72D86585" w14:textId="77777777" w:rsidTr="00B02077">
        <w:tc>
          <w:tcPr>
            <w:tcW w:w="1347" w:type="dxa"/>
            <w:shd w:val="clear" w:color="auto" w:fill="auto"/>
          </w:tcPr>
          <w:p w14:paraId="679BDF22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61CC0287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6A89D373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4481DDE2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452A11A6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14:paraId="79F3F261" w14:textId="11240AD1" w:rsidR="00542BD2" w:rsidRPr="003437F0" w:rsidRDefault="00542BD2" w:rsidP="003437F0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1EA674B7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72BBA5BC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23D21868" w14:textId="77777777" w:rsidR="00E325BE" w:rsidRPr="003437F0" w:rsidRDefault="008E3BB1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14:paraId="4DFF120A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3437F0" w14:paraId="63B551A5" w14:textId="77777777" w:rsidTr="00B02077">
        <w:trPr>
          <w:trHeight w:val="433"/>
        </w:trPr>
        <w:tc>
          <w:tcPr>
            <w:tcW w:w="1560" w:type="dxa"/>
            <w:shd w:val="clear" w:color="auto" w:fill="auto"/>
          </w:tcPr>
          <w:p w14:paraId="4D63F5AE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14:paraId="0ED4EB35" w14:textId="77777777" w:rsidR="008E2F78" w:rsidRPr="003437F0" w:rsidRDefault="008E2F78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194FFF50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14:paraId="2D02563D" w14:textId="527FC14D" w:rsidR="0018471B" w:rsidRPr="003437F0" w:rsidRDefault="0018471B" w:rsidP="003437F0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4DB32226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6C31EA49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14:paraId="69957FC1" w14:textId="77777777" w:rsidR="00E325BE" w:rsidRDefault="003437F0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I</w:t>
            </w:r>
            <w:r w:rsidR="00C54A1E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ngles</w:t>
            </w:r>
          </w:p>
          <w:p w14:paraId="51F5F498" w14:textId="73A705C6" w:rsidR="003437F0" w:rsidRPr="003437F0" w:rsidRDefault="003437F0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3E0A0C65" w14:textId="2752EEA6" w:rsidR="00E325BE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339A207C" w14:textId="3ADD0825" w:rsidR="003437F0" w:rsidRDefault="003437F0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4C8E37C7" w14:textId="06FE99F3" w:rsidR="003437F0" w:rsidRDefault="003437F0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7064ABC8" w14:textId="77777777" w:rsidR="003437F0" w:rsidRPr="003437F0" w:rsidRDefault="003437F0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228A5649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14:paraId="301CEEF6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3437F0" w14:paraId="28E7F3B8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61080EEF" w14:textId="4F4705E7" w:rsidR="00E325BE" w:rsidRPr="003437F0" w:rsidRDefault="00E325BE" w:rsidP="00FF02F4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  <w:r w:rsidR="00BC74FD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FF02F4">
              <w:rPr>
                <w:rFonts w:ascii="Arial" w:eastAsia="Calibri" w:hAnsi="Arial" w:cs="Arial"/>
                <w:sz w:val="20"/>
                <w:szCs w:val="20"/>
                <w:lang w:val="es-ES"/>
              </w:rPr>
              <w:t>7</w:t>
            </w:r>
            <w:r w:rsidR="00BC74FD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5%</w:t>
            </w:r>
          </w:p>
        </w:tc>
        <w:tc>
          <w:tcPr>
            <w:tcW w:w="2835" w:type="dxa"/>
            <w:shd w:val="clear" w:color="auto" w:fill="auto"/>
          </w:tcPr>
          <w:p w14:paraId="0D31D02D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C74FD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50%</w:t>
            </w:r>
          </w:p>
        </w:tc>
        <w:tc>
          <w:tcPr>
            <w:tcW w:w="4111" w:type="dxa"/>
            <w:shd w:val="clear" w:color="auto" w:fill="auto"/>
          </w:tcPr>
          <w:p w14:paraId="4B0C10A9" w14:textId="193C355E" w:rsidR="00E325BE" w:rsidRPr="003437F0" w:rsidRDefault="00E325BE" w:rsidP="00FF02F4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FF02F4">
              <w:rPr>
                <w:rFonts w:ascii="Arial" w:eastAsia="Calibri" w:hAnsi="Arial" w:cs="Arial"/>
                <w:sz w:val="20"/>
                <w:szCs w:val="20"/>
                <w:lang w:val="es-ES"/>
              </w:rPr>
              <w:t>90</w:t>
            </w:r>
            <w:r w:rsidR="00BC74FD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%</w:t>
            </w:r>
          </w:p>
        </w:tc>
      </w:tr>
    </w:tbl>
    <w:p w14:paraId="657DA8E4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20C524DF" w14:textId="77777777" w:rsidR="00E325BE" w:rsidRPr="003437F0" w:rsidRDefault="008E3BB1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14:paraId="46244405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3437F0" w14:paraId="49598DF7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785258D1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0047EBA8" w14:textId="77777777" w:rsidR="00E325BE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14:paraId="0A264470" w14:textId="611F13D0" w:rsidR="003437F0" w:rsidRPr="003437F0" w:rsidRDefault="003437F0" w:rsidP="00AF08D7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36360CC4" w14:textId="77777777" w:rsidR="00E325BE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</w:p>
          <w:p w14:paraId="791C2F90" w14:textId="28B155D1" w:rsidR="00AF08D7" w:rsidRPr="00AF08D7" w:rsidRDefault="00AF08D7" w:rsidP="00AF08D7">
            <w:pPr>
              <w:pStyle w:val="Prrafodelista"/>
              <w:numPr>
                <w:ilvl w:val="0"/>
                <w:numId w:val="1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0BA810E1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3437F0" w14:paraId="1009BF3B" w14:textId="77777777" w:rsidTr="00B02077">
        <w:trPr>
          <w:trHeight w:val="477"/>
        </w:trPr>
        <w:tc>
          <w:tcPr>
            <w:tcW w:w="10915" w:type="dxa"/>
            <w:shd w:val="clear" w:color="auto" w:fill="auto"/>
          </w:tcPr>
          <w:p w14:paraId="633A8168" w14:textId="260F4BF3" w:rsidR="002B49FD" w:rsidRPr="002B49FD" w:rsidRDefault="006B6842" w:rsidP="00B263E9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714" w:hanging="357"/>
              <w:rPr>
                <w:rFonts w:ascii="Arial" w:eastAsia="Times New Roman" w:hAnsi="Arial" w:cs="Arial"/>
                <w:color w:val="202124"/>
                <w:sz w:val="20"/>
                <w:szCs w:val="20"/>
                <w:lang w:eastAsia="es-MX"/>
              </w:rPr>
            </w:pPr>
            <w:r w:rsidRPr="006B6842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Experiencia en 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tareas</w:t>
            </w:r>
            <w:r w:rsidRPr="006B6842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e</w:t>
            </w:r>
            <w:r w:rsidR="00F9449C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n</w:t>
            </w:r>
            <w:r w:rsidRPr="006B6842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F9449C">
              <w:rPr>
                <w:rFonts w:ascii="Arial" w:eastAsia="Times New Roman" w:hAnsi="Arial" w:cs="Arial"/>
                <w:color w:val="202124"/>
                <w:sz w:val="20"/>
                <w:szCs w:val="20"/>
                <w:lang w:eastAsia="es-MX"/>
              </w:rPr>
              <w:t>plataformas de diseño</w:t>
            </w:r>
          </w:p>
          <w:p w14:paraId="5683687E" w14:textId="7A96C0ED" w:rsidR="002B49FD" w:rsidRPr="002B49FD" w:rsidRDefault="006B6842" w:rsidP="00B263E9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714" w:hanging="357"/>
              <w:rPr>
                <w:rFonts w:ascii="Arial" w:eastAsia="Times New Roman" w:hAnsi="Arial" w:cs="Arial"/>
                <w:color w:val="202124"/>
                <w:sz w:val="20"/>
                <w:szCs w:val="20"/>
                <w:lang w:eastAsia="es-MX"/>
              </w:rPr>
            </w:pPr>
            <w:r w:rsidRPr="006B6842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Tener habilidades de redacción de textos publicitarios 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y</w:t>
            </w:r>
            <w:r w:rsidRPr="006B6842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dise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ñ</w:t>
            </w:r>
            <w:r w:rsidRPr="006B6842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os de sitios web</w:t>
            </w:r>
            <w:r w:rsidR="002B49FD" w:rsidRPr="002B49FD">
              <w:rPr>
                <w:rFonts w:ascii="Arial" w:eastAsia="Times New Roman" w:hAnsi="Arial" w:cs="Arial"/>
                <w:color w:val="202124"/>
                <w:sz w:val="20"/>
                <w:szCs w:val="20"/>
                <w:lang w:eastAsia="es-MX"/>
              </w:rPr>
              <w:t>.</w:t>
            </w:r>
          </w:p>
          <w:p w14:paraId="0A4C9154" w14:textId="77777777" w:rsidR="002B49FD" w:rsidRPr="002B49FD" w:rsidRDefault="002B49FD" w:rsidP="00B263E9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714" w:hanging="357"/>
              <w:rPr>
                <w:rFonts w:ascii="Arial" w:eastAsia="Times New Roman" w:hAnsi="Arial" w:cs="Arial"/>
                <w:color w:val="202124"/>
                <w:sz w:val="20"/>
                <w:szCs w:val="20"/>
                <w:lang w:eastAsia="es-MX"/>
              </w:rPr>
            </w:pPr>
            <w:r w:rsidRPr="002B49FD">
              <w:rPr>
                <w:rFonts w:ascii="Arial" w:eastAsia="Times New Roman" w:hAnsi="Arial" w:cs="Arial"/>
                <w:color w:val="202124"/>
                <w:sz w:val="20"/>
                <w:szCs w:val="20"/>
                <w:lang w:eastAsia="es-MX"/>
              </w:rPr>
              <w:t>Poseer una buena comprensión del color, la forma y la figura.</w:t>
            </w:r>
          </w:p>
          <w:p w14:paraId="6944D0C3" w14:textId="7F47DFC8" w:rsidR="00E325BE" w:rsidRPr="002B49FD" w:rsidRDefault="002B49FD" w:rsidP="00B263E9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714" w:hanging="357"/>
              <w:rPr>
                <w:rFonts w:ascii="Arial" w:eastAsia="Calibri" w:hAnsi="Arial" w:cs="Arial"/>
                <w:sz w:val="20"/>
                <w:szCs w:val="20"/>
              </w:rPr>
            </w:pPr>
            <w:r w:rsidRPr="002B49FD">
              <w:rPr>
                <w:rFonts w:ascii="Arial" w:eastAsia="Times New Roman" w:hAnsi="Arial" w:cs="Arial"/>
                <w:color w:val="202124"/>
                <w:sz w:val="20"/>
                <w:szCs w:val="20"/>
                <w:lang w:eastAsia="es-MX"/>
              </w:rPr>
              <w:t>Tener buenas habilidades de comunicación, presentación y negociación</w:t>
            </w:r>
          </w:p>
        </w:tc>
      </w:tr>
    </w:tbl>
    <w:p w14:paraId="60F9ED9C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6F1D55D5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14:paraId="5372B640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3437F0" w14:paraId="128EE396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72C6A869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057C18AE" w14:textId="77777777" w:rsidR="00E325BE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  <w:p w14:paraId="4A37CB51" w14:textId="4D74660E" w:rsidR="00FC3646" w:rsidRPr="00FC3646" w:rsidRDefault="00FC3646" w:rsidP="00AF08D7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63C1514F" w14:textId="77777777" w:rsidR="00E325BE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</w:p>
          <w:p w14:paraId="597FAFFA" w14:textId="19C2DDBD" w:rsidR="00AF08D7" w:rsidRPr="00AF08D7" w:rsidRDefault="00AF08D7" w:rsidP="00AF08D7">
            <w:pPr>
              <w:pStyle w:val="Prrafodelista"/>
              <w:numPr>
                <w:ilvl w:val="0"/>
                <w:numId w:val="1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0EBDBC33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3437F0" w14:paraId="0C78D399" w14:textId="77777777" w:rsidTr="00B02077">
        <w:trPr>
          <w:trHeight w:val="517"/>
        </w:trPr>
        <w:tc>
          <w:tcPr>
            <w:tcW w:w="10915" w:type="dxa"/>
            <w:shd w:val="clear" w:color="auto" w:fill="auto"/>
          </w:tcPr>
          <w:p w14:paraId="584C918E" w14:textId="1BB67EED" w:rsidR="00E325BE" w:rsidRPr="003437F0" w:rsidRDefault="006B6842" w:rsidP="00B263E9">
            <w:pPr>
              <w:shd w:val="clear" w:color="auto" w:fill="FFFFFF"/>
              <w:spacing w:after="6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B49FD">
              <w:rPr>
                <w:rFonts w:ascii="Arial" w:eastAsia="Times New Roman" w:hAnsi="Arial" w:cs="Arial"/>
                <w:color w:val="202124"/>
                <w:sz w:val="20"/>
                <w:szCs w:val="20"/>
                <w:lang w:eastAsia="es-MX"/>
              </w:rPr>
              <w:t>Tener habilidades creativas e ideas originales</w:t>
            </w:r>
            <w:r>
              <w:rPr>
                <w:rFonts w:ascii="Arial" w:eastAsia="Times New Roman" w:hAnsi="Arial" w:cs="Arial"/>
                <w:color w:val="202124"/>
                <w:sz w:val="20"/>
                <w:szCs w:val="20"/>
                <w:lang w:eastAsia="es-MX"/>
              </w:rPr>
              <w:t>, dibujar con claridad y precisión, t</w:t>
            </w:r>
            <w:r w:rsidRPr="002B49FD">
              <w:rPr>
                <w:rFonts w:ascii="Arial" w:eastAsia="Times New Roman" w:hAnsi="Arial" w:cs="Arial"/>
                <w:color w:val="202124"/>
                <w:sz w:val="20"/>
                <w:szCs w:val="20"/>
                <w:lang w:eastAsia="es-MX"/>
              </w:rPr>
              <w:t>ener buenas habilidades de comunicación, presentación y negociación</w:t>
            </w:r>
            <w:r>
              <w:rPr>
                <w:rFonts w:ascii="Arial" w:eastAsia="Times New Roman" w:hAnsi="Arial" w:cs="Arial"/>
                <w:color w:val="202124"/>
                <w:sz w:val="20"/>
                <w:szCs w:val="20"/>
                <w:lang w:eastAsia="es-MX"/>
              </w:rPr>
              <w:t xml:space="preserve"> y Dominio de herramientas tecnológicas</w:t>
            </w:r>
            <w:r w:rsidR="00BC74FD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. </w:t>
            </w:r>
          </w:p>
        </w:tc>
      </w:tr>
    </w:tbl>
    <w:p w14:paraId="125A5459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CA7C06" w:rsidRPr="003437F0" w14:paraId="52908B9F" w14:textId="77777777" w:rsidTr="00FC364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2A3EA" w14:textId="77777777" w:rsidR="00CE3848" w:rsidRPr="003437F0" w:rsidRDefault="00CA7C06" w:rsidP="003437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  <w:r w:rsidR="00CE3848"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14:paraId="6F7CBD25" w14:textId="77777777" w:rsidR="00CA7C06" w:rsidRPr="003437F0" w:rsidRDefault="00CA7C06" w:rsidP="00FC364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F712476" w14:textId="77777777" w:rsidR="00CA7C06" w:rsidRPr="00FC3646" w:rsidRDefault="00CA7C06" w:rsidP="003437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C364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3437F0" w14:paraId="22A544E8" w14:textId="77777777" w:rsidTr="00FC3646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93AEA" w14:textId="77777777" w:rsidR="00CA7C06" w:rsidRPr="003437F0" w:rsidRDefault="00CA7C06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5E8EB" w14:textId="77777777" w:rsidR="00CA7C06" w:rsidRPr="003437F0" w:rsidRDefault="00CA7C06" w:rsidP="003437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437F0" w14:paraId="42D342B5" w14:textId="77777777" w:rsidTr="00FC3646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14156" w14:textId="77777777" w:rsidR="00CA7C06" w:rsidRPr="003437F0" w:rsidRDefault="00CA7C06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45DE6" w14:textId="77777777" w:rsidR="00CA7C06" w:rsidRPr="003437F0" w:rsidRDefault="00CA7C06" w:rsidP="003437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437F0" w14:paraId="6AD19E8D" w14:textId="77777777" w:rsidTr="00FC3646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E0DC" w14:textId="77777777" w:rsidR="00CA7C06" w:rsidRPr="003437F0" w:rsidRDefault="00CA7C06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9403A" w14:textId="77777777" w:rsidR="00CA7C06" w:rsidRPr="003437F0" w:rsidRDefault="00CA7C06" w:rsidP="003437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437F0" w14:paraId="5C6381DA" w14:textId="77777777" w:rsidTr="00FC364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C6AE2" w14:textId="77777777" w:rsidR="00CA7C06" w:rsidRPr="003437F0" w:rsidRDefault="00CA7C06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D03B2" w14:textId="77777777" w:rsidR="00CA7C06" w:rsidRPr="003437F0" w:rsidRDefault="00CA7C06" w:rsidP="003437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437F0" w14:paraId="137F7C4D" w14:textId="77777777" w:rsidTr="00FC3646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97F41" w14:textId="77777777" w:rsidR="00CA7C06" w:rsidRPr="003437F0" w:rsidRDefault="00CA7C06" w:rsidP="003437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3D282" w14:textId="77777777" w:rsidR="00CA7C06" w:rsidRPr="003437F0" w:rsidRDefault="00CA7C06" w:rsidP="003437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437F0" w14:paraId="5AAE2142" w14:textId="77777777" w:rsidTr="00FC3646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05CDC" w14:textId="77777777" w:rsidR="00CA7C06" w:rsidRPr="003437F0" w:rsidRDefault="00CA7C06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71E9D" w14:textId="77777777" w:rsidR="00CA7C06" w:rsidRPr="003437F0" w:rsidRDefault="00CA7C06" w:rsidP="003437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437F0" w14:paraId="37A62466" w14:textId="77777777" w:rsidTr="00FC3646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ED1F8" w14:textId="77777777" w:rsidR="00CA7C06" w:rsidRPr="003437F0" w:rsidRDefault="00CA7C06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9F91A" w14:textId="77777777" w:rsidR="00CA7C06" w:rsidRPr="003437F0" w:rsidRDefault="00CA7C06" w:rsidP="003437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437F0" w14:paraId="0E3DDE1E" w14:textId="77777777" w:rsidTr="00FC3646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F419B" w14:textId="77777777" w:rsidR="00CA7C06" w:rsidRPr="003437F0" w:rsidRDefault="00CA7C06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4CE5E" w14:textId="77777777" w:rsidR="00CA7C06" w:rsidRPr="003437F0" w:rsidRDefault="00CA7C06" w:rsidP="003437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437F0" w14:paraId="1193A2E9" w14:textId="77777777" w:rsidTr="00FC364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EE2F0" w14:textId="77777777" w:rsidR="00CA7C06" w:rsidRPr="003437F0" w:rsidRDefault="00CA7C06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4FA4F" w14:textId="77777777" w:rsidR="00CA7C06" w:rsidRPr="003437F0" w:rsidRDefault="00CA7C06" w:rsidP="003437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437F0" w14:paraId="7AD659C7" w14:textId="77777777" w:rsidTr="00FC364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D8202" w14:textId="77777777" w:rsidR="00CA7C06" w:rsidRPr="003437F0" w:rsidRDefault="00CA7C06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17DDD" w14:textId="77777777" w:rsidR="00CA7C06" w:rsidRPr="003437F0" w:rsidRDefault="00CA7C06" w:rsidP="003437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C3F26F9" w14:textId="77777777" w:rsidR="00E325BE" w:rsidRPr="003437F0" w:rsidRDefault="00E325BE" w:rsidP="003437F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104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904C4C" w:rsidRPr="003437F0" w14:paraId="0DE7E005" w14:textId="77777777" w:rsidTr="003C598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6E5B6" w14:textId="0E281B55" w:rsidR="00904C4C" w:rsidRDefault="00904C4C" w:rsidP="003437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33AD4E6B" w14:textId="77777777" w:rsidR="003C5985" w:rsidRPr="003437F0" w:rsidRDefault="003C5985" w:rsidP="003437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4DB07CF" w14:textId="77777777" w:rsidR="00904C4C" w:rsidRPr="003437F0" w:rsidRDefault="00904C4C" w:rsidP="00FC364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C7828A" w14:textId="77777777" w:rsidR="00904C4C" w:rsidRPr="00FC3646" w:rsidRDefault="00904C4C" w:rsidP="003437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C364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3437F0" w14:paraId="62032EC5" w14:textId="77777777" w:rsidTr="003C5985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EB46" w14:textId="77777777" w:rsidR="00904C4C" w:rsidRPr="003437F0" w:rsidRDefault="00904C4C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38C89" w14:textId="77777777" w:rsidR="00904C4C" w:rsidRPr="003437F0" w:rsidRDefault="00904C4C" w:rsidP="003437F0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3437F0" w14:paraId="52ED4780" w14:textId="77777777" w:rsidTr="003C5985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634F4" w14:textId="77777777" w:rsidR="00904C4C" w:rsidRPr="003437F0" w:rsidRDefault="00904C4C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A3201" w14:textId="77777777" w:rsidR="00904C4C" w:rsidRPr="003437F0" w:rsidRDefault="00904C4C" w:rsidP="003437F0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3437F0" w14:paraId="00322DE7" w14:textId="77777777" w:rsidTr="003C5985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CCBFE" w14:textId="77777777" w:rsidR="00904C4C" w:rsidRPr="003437F0" w:rsidRDefault="00904C4C" w:rsidP="003437F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ACEF3" w14:textId="77777777" w:rsidR="00904C4C" w:rsidRPr="003437F0" w:rsidRDefault="00904C4C" w:rsidP="003437F0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8390C2C" w14:textId="448ABFE6" w:rsidR="00E325BE" w:rsidRDefault="00E325BE" w:rsidP="003437F0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p w14:paraId="19F0BA8A" w14:textId="43310DC2" w:rsidR="003C5985" w:rsidRDefault="003C5985" w:rsidP="003437F0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p w14:paraId="4BE9AC35" w14:textId="7560FD0D" w:rsidR="003C5985" w:rsidRDefault="003C5985" w:rsidP="003437F0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p w14:paraId="24D8C573" w14:textId="2B1B8BA5" w:rsidR="00B07DCD" w:rsidRDefault="00B07DCD" w:rsidP="003437F0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p w14:paraId="5AC8FBA0" w14:textId="77777777" w:rsidR="00B07DCD" w:rsidRDefault="00B07DCD" w:rsidP="003437F0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104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3C5985" w:rsidRPr="003437F0" w14:paraId="6CEFF89F" w14:textId="77777777" w:rsidTr="003C598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E0FA" w14:textId="505E13EA" w:rsidR="003C5985" w:rsidRDefault="003C5985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Continuación…</w:t>
            </w:r>
          </w:p>
          <w:p w14:paraId="79BFDBBE" w14:textId="77777777" w:rsidR="003C5985" w:rsidRPr="003437F0" w:rsidRDefault="003C5985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903A9C4" w14:textId="77777777" w:rsidR="003C5985" w:rsidRPr="003437F0" w:rsidRDefault="003C5985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94A0F6" w14:textId="77777777" w:rsidR="003C5985" w:rsidRPr="00FC3646" w:rsidRDefault="003C5985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C364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3C5985" w:rsidRPr="003437F0" w14:paraId="311B95E6" w14:textId="77777777" w:rsidTr="003C5985">
        <w:trPr>
          <w:trHeight w:val="42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28175" w14:textId="77777777" w:rsidR="003C5985" w:rsidRPr="003437F0" w:rsidRDefault="003C5985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D47E2" w14:textId="77777777" w:rsidR="003C5985" w:rsidRPr="003437F0" w:rsidRDefault="003C5985" w:rsidP="00A2063F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C5985" w:rsidRPr="003437F0" w14:paraId="4511559B" w14:textId="77777777" w:rsidTr="003C5985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26882" w14:textId="77777777" w:rsidR="003C5985" w:rsidRPr="003437F0" w:rsidRDefault="003C5985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FEF70" w14:textId="77777777" w:rsidR="003C5985" w:rsidRPr="003437F0" w:rsidRDefault="003C5985" w:rsidP="00A2063F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C5985" w:rsidRPr="003437F0" w14:paraId="089D88DD" w14:textId="77777777" w:rsidTr="003C5985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E04CF" w14:textId="77777777" w:rsidR="003C5985" w:rsidRPr="003437F0" w:rsidRDefault="003C5985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B4973" w14:textId="77777777" w:rsidR="003C5985" w:rsidRPr="003437F0" w:rsidRDefault="003C5985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C5985" w:rsidRPr="003437F0" w14:paraId="6CA070A1" w14:textId="77777777" w:rsidTr="003C598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82FB9" w14:textId="77777777" w:rsidR="003C5985" w:rsidRPr="003437F0" w:rsidRDefault="003C5985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B90D7" w14:textId="77777777" w:rsidR="003C5985" w:rsidRPr="003437F0" w:rsidRDefault="003C5985" w:rsidP="00A2063F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6800B5E" w14:textId="77777777" w:rsidR="003C5985" w:rsidRPr="003437F0" w:rsidRDefault="003C5985" w:rsidP="003437F0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251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  <w:gridCol w:w="1474"/>
      </w:tblGrid>
      <w:tr w:rsidR="003C5985" w:rsidRPr="003437F0" w14:paraId="792607A2" w14:textId="77777777" w:rsidTr="003C5985">
        <w:trPr>
          <w:gridAfter w:val="1"/>
          <w:wAfter w:w="1474" w:type="dxa"/>
          <w:trHeight w:val="488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3D4E5" w14:textId="77777777" w:rsidR="003C5985" w:rsidRPr="003437F0" w:rsidRDefault="003C5985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4EAB8955" w14:textId="161AEDE5" w:rsidR="003C5985" w:rsidRDefault="003C5985" w:rsidP="003C598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Indique el nivel de competencia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 Alto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 Medio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 Bajo</w:t>
            </w:r>
          </w:p>
          <w:p w14:paraId="22253832" w14:textId="77777777" w:rsidR="003C5985" w:rsidRDefault="003C5985" w:rsidP="003C598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46EED48" w14:textId="40CE8AB1" w:rsidR="003C5985" w:rsidRPr="003437F0" w:rsidRDefault="003C5985" w:rsidP="003C598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E91C457" w14:textId="77777777" w:rsidR="003C5985" w:rsidRPr="003C5985" w:rsidRDefault="003C5985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C59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3C5985" w:rsidRPr="003437F0" w14:paraId="694F85E9" w14:textId="77777777" w:rsidTr="003C5985">
        <w:trPr>
          <w:gridAfter w:val="1"/>
          <w:wAfter w:w="1474" w:type="dxa"/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BD60" w14:textId="02D3846F" w:rsidR="003C5985" w:rsidRPr="003437F0" w:rsidRDefault="003C5985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retos enfrentados.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0D886" w14:textId="77777777" w:rsidR="003C5985" w:rsidRPr="003437F0" w:rsidRDefault="003C5985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5985" w:rsidRPr="003437F0" w14:paraId="0E586929" w14:textId="77777777" w:rsidTr="003C5985">
        <w:trPr>
          <w:gridAfter w:val="1"/>
          <w:wAfter w:w="1474" w:type="dxa"/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137CD" w14:textId="77777777" w:rsidR="003C5985" w:rsidRPr="003437F0" w:rsidRDefault="003C5985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68C7D" w14:textId="77777777" w:rsidR="003C5985" w:rsidRPr="003437F0" w:rsidRDefault="003C5985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5985" w:rsidRPr="003437F0" w14:paraId="29EF9C07" w14:textId="77777777" w:rsidTr="003C5985">
        <w:trPr>
          <w:gridAfter w:val="1"/>
          <w:wAfter w:w="1474" w:type="dxa"/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703E3" w14:textId="2CDB24EE" w:rsidR="003C5985" w:rsidRPr="003437F0" w:rsidRDefault="003C5985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punto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D0BEF" w14:textId="77777777" w:rsidR="003C5985" w:rsidRPr="003437F0" w:rsidRDefault="003C5985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C5985" w:rsidRPr="003437F0" w14:paraId="5B455704" w14:textId="77777777" w:rsidTr="003C598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187F7" w14:textId="77777777" w:rsidR="003C5985" w:rsidRPr="003437F0" w:rsidRDefault="003C5985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9FD40" w14:textId="59076AD8" w:rsidR="003C5985" w:rsidRPr="003437F0" w:rsidRDefault="003C5985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C5985" w:rsidRPr="003437F0" w14:paraId="3D66271C" w14:textId="77777777" w:rsidTr="003C598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48731" w14:textId="5B749A62" w:rsidR="003C5985" w:rsidRPr="003437F0" w:rsidRDefault="003C5985" w:rsidP="003C598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35525" w14:textId="235397EA" w:rsidR="003C5985" w:rsidRPr="003437F0" w:rsidRDefault="003C5985" w:rsidP="003C59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5985" w:rsidRPr="003437F0" w14:paraId="616A86A7" w14:textId="77777777" w:rsidTr="003C598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73FA1" w14:textId="58F7BE94" w:rsidR="003C5985" w:rsidRPr="003437F0" w:rsidRDefault="003C5985" w:rsidP="003C598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0D0E4" w14:textId="3357140D" w:rsidR="003C5985" w:rsidRPr="003437F0" w:rsidRDefault="003C5985" w:rsidP="003C59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C5985" w:rsidRPr="003437F0" w14:paraId="259A2506" w14:textId="77777777" w:rsidTr="003C598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CADFA" w14:textId="2EA8F9DC" w:rsidR="003C5985" w:rsidRPr="003437F0" w:rsidRDefault="003C5985" w:rsidP="003C598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B2C95" w14:textId="23863D2C" w:rsidR="003C5985" w:rsidRPr="003437F0" w:rsidRDefault="003C5985" w:rsidP="003C59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5985" w:rsidRPr="003437F0" w14:paraId="60B5200F" w14:textId="77777777" w:rsidTr="003C598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B294E" w14:textId="6FE58910" w:rsidR="003C5985" w:rsidRPr="003437F0" w:rsidRDefault="003C5985" w:rsidP="003C598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C4BCF" w14:textId="53C820F9" w:rsidR="003C5985" w:rsidRPr="003437F0" w:rsidRDefault="003C5985" w:rsidP="003C59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5985" w:rsidRPr="003437F0" w14:paraId="6E1EE4C6" w14:textId="77777777" w:rsidTr="003C598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28707" w14:textId="3FA5DB88" w:rsidR="003C5985" w:rsidRPr="003437F0" w:rsidRDefault="003C5985" w:rsidP="003C598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2E457" w14:textId="58E3B989" w:rsidR="003C5985" w:rsidRPr="003437F0" w:rsidRDefault="003C5985" w:rsidP="003C59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5985" w:rsidRPr="003437F0" w14:paraId="526A4B5F" w14:textId="77777777" w:rsidTr="003C598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B73D8" w14:textId="3351A166" w:rsidR="003C5985" w:rsidRPr="003437F0" w:rsidRDefault="003C5985" w:rsidP="003C598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7FF4F" w14:textId="5DA99DB8" w:rsidR="003C5985" w:rsidRPr="003437F0" w:rsidRDefault="003C5985" w:rsidP="003C59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5985" w:rsidRPr="003437F0" w14:paraId="3BCE464B" w14:textId="77777777" w:rsidTr="003C598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C993E" w14:textId="4F14899D" w:rsidR="003C5985" w:rsidRPr="003437F0" w:rsidRDefault="003C5985" w:rsidP="003C598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FC2BA" w14:textId="61F029D8" w:rsidR="003C5985" w:rsidRPr="003437F0" w:rsidRDefault="003C5985" w:rsidP="003C59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C5985" w:rsidRPr="003437F0" w14:paraId="36B7F727" w14:textId="77777777" w:rsidTr="003C5985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E91D3" w14:textId="55822D31" w:rsidR="003C5985" w:rsidRPr="003437F0" w:rsidRDefault="003C5985" w:rsidP="003C598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D2ABC" w14:textId="7E0C95F3" w:rsidR="003C5985" w:rsidRPr="003437F0" w:rsidRDefault="003C5985" w:rsidP="003C59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474" w:type="dxa"/>
            <w:vAlign w:val="center"/>
          </w:tcPr>
          <w:p w14:paraId="544D5B64" w14:textId="77777777" w:rsidR="003C5985" w:rsidRPr="003437F0" w:rsidRDefault="003C5985" w:rsidP="003C59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985" w:rsidRPr="003437F0" w14:paraId="70DC1091" w14:textId="495E4BC7" w:rsidTr="003C5985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F19F3" w14:textId="43E193B9" w:rsidR="003C5985" w:rsidRPr="003437F0" w:rsidRDefault="003C5985" w:rsidP="003C598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377EA" w14:textId="3FECF134" w:rsidR="003C5985" w:rsidRPr="003437F0" w:rsidRDefault="003C5985" w:rsidP="003C59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1474" w:type="dxa"/>
            <w:vAlign w:val="center"/>
          </w:tcPr>
          <w:p w14:paraId="418DF852" w14:textId="77777777" w:rsidR="003C5985" w:rsidRPr="003437F0" w:rsidRDefault="003C5985" w:rsidP="003C59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1F939AB" w14:textId="288C8096" w:rsidR="003C5985" w:rsidRDefault="003C5985" w:rsidP="003437F0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p w14:paraId="1A5A7EC0" w14:textId="40441A04" w:rsidR="00BF7633" w:rsidRPr="003437F0" w:rsidRDefault="00BF7633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3437F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B255D7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3437F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14:paraId="1CBD5675" w14:textId="77777777" w:rsidR="00EF1F04" w:rsidRPr="003437F0" w:rsidRDefault="00EF1F04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3437F0" w14:paraId="4530DA8A" w14:textId="77777777" w:rsidTr="004A050F">
        <w:trPr>
          <w:trHeight w:val="1969"/>
        </w:trPr>
        <w:tc>
          <w:tcPr>
            <w:tcW w:w="11034" w:type="dxa"/>
          </w:tcPr>
          <w:p w14:paraId="26AA7DA7" w14:textId="15BC737C" w:rsidR="00805A87" w:rsidRPr="00DD30C9" w:rsidRDefault="00B263E9" w:rsidP="003437F0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D30C9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Transmitir información a través de composiciones gráficas de acuerdo a las necesidades del Instituto</w:t>
            </w:r>
            <w:r w:rsidR="00F22E3F" w:rsidRPr="00DD30C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5A33D84" w14:textId="1AB4C637" w:rsidR="0010043E" w:rsidRPr="00DD30C9" w:rsidRDefault="00B263E9" w:rsidP="003437F0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</w:pPr>
            <w:r w:rsidRPr="00DD30C9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Difundir las ideas más importantes de un mensaje de manera clara y directa, valiéndose para ello de diferentes elementos gráficos que permitan dar forma y estilo al mensaje</w:t>
            </w:r>
            <w:r w:rsidR="00F22E3F" w:rsidRPr="00DD30C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27BE698" w14:textId="59F7B11E" w:rsidR="00805A87" w:rsidRPr="00DD30C9" w:rsidRDefault="00B263E9" w:rsidP="003437F0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D30C9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Conocer en profundidad los recursos gráficos que tiene a su disposición, y además debe contar con la imaginación, creatividad y buen gusto necesarios para combinarlos de manera apropiada para </w:t>
            </w:r>
            <w:r w:rsidR="00DD30C9" w:rsidRPr="00DD30C9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los requerimientos del Instituto</w:t>
            </w:r>
          </w:p>
          <w:p w14:paraId="6D9340FB" w14:textId="16E77067" w:rsidR="0010043E" w:rsidRPr="00F9449C" w:rsidRDefault="00DD30C9" w:rsidP="00F9449C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D30C9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D</w:t>
            </w:r>
            <w:r w:rsidR="00B263E9" w:rsidRPr="00DD30C9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escribir gráficamente impresión </w:t>
            </w:r>
            <w:r w:rsidRPr="00DD30C9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visual que requiera el Instituto</w:t>
            </w:r>
            <w:r w:rsidR="00F9449C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.</w:t>
            </w:r>
            <w:bookmarkStart w:id="1" w:name="_GoBack"/>
            <w:bookmarkEnd w:id="1"/>
          </w:p>
        </w:tc>
      </w:tr>
    </w:tbl>
    <w:p w14:paraId="7E3CB59F" w14:textId="77777777" w:rsidR="00E325BE" w:rsidRPr="003437F0" w:rsidRDefault="00BF7633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7A109EA0" w14:textId="6BEF73A4" w:rsidR="00E325BE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4A4FF688" w14:textId="10416539" w:rsidR="003C5985" w:rsidRPr="003437F0" w:rsidRDefault="003C5985" w:rsidP="003C598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3437F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B255D7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3437F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Continuación…</w:t>
      </w:r>
    </w:p>
    <w:p w14:paraId="78B18B01" w14:textId="77777777" w:rsidR="003C5985" w:rsidRPr="003437F0" w:rsidRDefault="003C5985" w:rsidP="003C598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3C5985" w:rsidRPr="003437F0" w14:paraId="57FA2A2C" w14:textId="77777777" w:rsidTr="00A2063F">
        <w:trPr>
          <w:trHeight w:val="1969"/>
        </w:trPr>
        <w:tc>
          <w:tcPr>
            <w:tcW w:w="11034" w:type="dxa"/>
          </w:tcPr>
          <w:p w14:paraId="4B009648" w14:textId="77777777" w:rsidR="00F9449C" w:rsidRPr="00F9449C" w:rsidRDefault="00F9449C" w:rsidP="00DD30C9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D30C9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Comunicar en forma visual un determinado mensaje o idea, haciendo uso de diferentes recursos, elementos, arte y creatividad para satisfacer las necesidades de Instituto mediante tarjetas, logos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,</w:t>
            </w:r>
            <w:r w:rsidRPr="00DD30C9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fotografías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flayers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, papelería,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gif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, foto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jpg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y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prg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, banners, postales.</w:t>
            </w:r>
          </w:p>
          <w:p w14:paraId="6FDF0481" w14:textId="709216D4" w:rsidR="00DD30C9" w:rsidRPr="00DD30C9" w:rsidRDefault="00DD30C9" w:rsidP="00DD30C9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D30C9">
              <w:rPr>
                <w:rFonts w:ascii="Arial" w:hAnsi="Arial" w:cs="Arial"/>
                <w:sz w:val="20"/>
                <w:szCs w:val="20"/>
              </w:rPr>
              <w:t>Elaborar y desarrollar estrategias de comunicación</w:t>
            </w:r>
            <w:r>
              <w:rPr>
                <w:rFonts w:ascii="Arial" w:hAnsi="Arial" w:cs="Arial"/>
                <w:sz w:val="20"/>
                <w:szCs w:val="20"/>
              </w:rPr>
              <w:t xml:space="preserve"> mediante el diseño gráfico</w:t>
            </w:r>
            <w:r w:rsidRPr="00DD30C9">
              <w:rPr>
                <w:rFonts w:ascii="Arial" w:hAnsi="Arial" w:cs="Arial"/>
                <w:sz w:val="20"/>
                <w:szCs w:val="20"/>
              </w:rPr>
              <w:t xml:space="preserve"> en donde se convoque a la participación de la sociedad en las actividades del Instituto.</w:t>
            </w:r>
          </w:p>
          <w:p w14:paraId="5E0E0D8A" w14:textId="77777777" w:rsidR="003C5985" w:rsidRPr="003437F0" w:rsidRDefault="003C5985" w:rsidP="00DD30C9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Redactar boletines informativos.</w:t>
            </w:r>
          </w:p>
          <w:p w14:paraId="5C2A4C49" w14:textId="4FBC204A" w:rsidR="003C5985" w:rsidRPr="009E3659" w:rsidRDefault="003C5985" w:rsidP="00DD30C9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E3659">
              <w:rPr>
                <w:rFonts w:ascii="Arial" w:eastAsia="Calibri" w:hAnsi="Arial" w:cs="Arial"/>
                <w:sz w:val="20"/>
                <w:szCs w:val="20"/>
                <w:lang w:val="es-ES"/>
              </w:rPr>
              <w:t>Producir contenido informativo</w:t>
            </w:r>
            <w:r w:rsidR="00DD30C9" w:rsidRPr="009E36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visual</w:t>
            </w:r>
            <w:r w:rsidRPr="009E36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para convenios y envío a medios. </w:t>
            </w:r>
          </w:p>
          <w:p w14:paraId="5DBD6E99" w14:textId="776D0F95" w:rsidR="003C5985" w:rsidRPr="009E3659" w:rsidRDefault="003C5985" w:rsidP="00DD30C9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E36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Manejar páginas oficiales en redes sociales del Instituto. </w:t>
            </w:r>
          </w:p>
          <w:p w14:paraId="4748DADE" w14:textId="1A9C33D5" w:rsidR="003C5985" w:rsidRPr="009E3659" w:rsidRDefault="00FF02F4" w:rsidP="00DD30C9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E3659">
              <w:rPr>
                <w:rFonts w:ascii="Arial" w:eastAsia="Calibri" w:hAnsi="Arial" w:cs="Arial"/>
                <w:sz w:val="20"/>
                <w:szCs w:val="20"/>
                <w:lang w:val="es-ES"/>
              </w:rPr>
              <w:t>Realizar, r</w:t>
            </w:r>
            <w:r w:rsidR="003C5985" w:rsidRPr="009E36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egistrar y controlar archivo fotográfico y audiovisual </w:t>
            </w:r>
          </w:p>
          <w:p w14:paraId="475807E3" w14:textId="0DB232C4" w:rsidR="003C5985" w:rsidRPr="009E3659" w:rsidRDefault="00DD30C9" w:rsidP="00DD30C9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E3659">
              <w:rPr>
                <w:rFonts w:ascii="Arial" w:eastAsia="Calibri" w:hAnsi="Arial" w:cs="Arial"/>
                <w:sz w:val="20"/>
                <w:szCs w:val="20"/>
                <w:lang w:val="es-ES"/>
              </w:rPr>
              <w:t>Coadyuvar con la Jefa de Oficina de Comunicación Social con la planeación</w:t>
            </w:r>
            <w:r w:rsidR="003C5985" w:rsidRPr="009E36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ejecutar de campañas de difusión de actividades específicas. </w:t>
            </w:r>
          </w:p>
          <w:p w14:paraId="27CC447F" w14:textId="01FC0C88" w:rsidR="003C5985" w:rsidRPr="009E3659" w:rsidRDefault="003C5985" w:rsidP="00DD30C9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E36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Planear y controlar presupuesto del Departamento. </w:t>
            </w:r>
          </w:p>
          <w:p w14:paraId="626C820B" w14:textId="77777777" w:rsidR="003C5985" w:rsidRPr="009E3659" w:rsidRDefault="003C5985" w:rsidP="00DD30C9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E3659">
              <w:rPr>
                <w:rFonts w:ascii="Arial" w:eastAsia="Calibri" w:hAnsi="Arial" w:cs="Arial"/>
                <w:sz w:val="20"/>
                <w:szCs w:val="20"/>
                <w:lang w:val="es-ES"/>
              </w:rPr>
              <w:t>Emitir solicitudes externas.</w:t>
            </w:r>
          </w:p>
          <w:p w14:paraId="77C5CBE4" w14:textId="77777777" w:rsidR="003C5985" w:rsidRPr="003437F0" w:rsidRDefault="003C5985" w:rsidP="00DD30C9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Coordinar proveedores de convenios para la realización de planes de trabajo y monitoreo de evidencias. </w:t>
            </w:r>
          </w:p>
          <w:p w14:paraId="7A2BD93E" w14:textId="77777777" w:rsidR="003C5985" w:rsidRPr="003437F0" w:rsidRDefault="003C5985" w:rsidP="00DD30C9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Resolver crisis o conflictos externos o mediáticos, en colaboración con el Director. </w:t>
            </w:r>
          </w:p>
          <w:p w14:paraId="7F3A239E" w14:textId="77777777" w:rsidR="003C5985" w:rsidRDefault="003C5985" w:rsidP="00DD30C9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Revisar ortografía y composición de diseños previo a lanzamiento. </w:t>
            </w:r>
          </w:p>
          <w:p w14:paraId="524998D8" w14:textId="23FD25D5" w:rsidR="00043E5A" w:rsidRPr="003437F0" w:rsidRDefault="00043E5A" w:rsidP="00DD30C9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Apoyándose en los requerimientos del Manual de identidad del Municipio de Chihuahua</w:t>
            </w:r>
          </w:p>
          <w:p w14:paraId="74756D97" w14:textId="77777777" w:rsidR="003C5985" w:rsidRPr="003437F0" w:rsidRDefault="003C5985" w:rsidP="00A2063F">
            <w:pPr>
              <w:pStyle w:val="Prrafodelista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</w:pPr>
          </w:p>
        </w:tc>
      </w:tr>
    </w:tbl>
    <w:p w14:paraId="6AA268B8" w14:textId="10A4FBFF" w:rsidR="00FF1E9C" w:rsidRDefault="00FF1E9C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39839C6" w14:textId="012A75C1" w:rsidR="00E325BE" w:rsidRPr="003437F0" w:rsidRDefault="00BF7633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B255D7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7B803DFD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3437F0" w14:paraId="27AF64CE" w14:textId="77777777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01D7088D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316FC398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3437F0" w14:paraId="24643A38" w14:textId="77777777" w:rsidTr="00B02077">
        <w:trPr>
          <w:trHeight w:val="309"/>
        </w:trPr>
        <w:tc>
          <w:tcPr>
            <w:tcW w:w="2693" w:type="dxa"/>
            <w:shd w:val="clear" w:color="auto" w:fill="auto"/>
          </w:tcPr>
          <w:p w14:paraId="2DAB3434" w14:textId="77777777" w:rsidR="00E325BE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737247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</w:t>
            </w:r>
          </w:p>
          <w:p w14:paraId="0EBB015D" w14:textId="030D3B5E" w:rsidR="003C5985" w:rsidRPr="003C5985" w:rsidRDefault="003C5985" w:rsidP="003C5985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694" w:type="dxa"/>
            <w:shd w:val="clear" w:color="auto" w:fill="auto"/>
          </w:tcPr>
          <w:p w14:paraId="37300E0C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6B130FD8" w14:textId="77777777" w:rsidR="00E325BE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4997C437" w14:textId="4BA098CF" w:rsidR="003C5985" w:rsidRPr="003C5985" w:rsidRDefault="003C5985" w:rsidP="003C5985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5E4F545C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3437F0" w14:paraId="2F7A0DF1" w14:textId="77777777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341A464B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</w:p>
          <w:p w14:paraId="0D729B36" w14:textId="56140F33" w:rsidR="00E325BE" w:rsidRPr="003437F0" w:rsidRDefault="00F22E3F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Manejo de presupuesto para el Departamento de </w:t>
            </w:r>
            <w:r w:rsidR="00DD30C9">
              <w:rPr>
                <w:rFonts w:ascii="Arial" w:eastAsia="Calibri" w:hAnsi="Arial" w:cs="Arial"/>
                <w:sz w:val="20"/>
                <w:szCs w:val="20"/>
                <w:lang w:val="es-ES"/>
              </w:rPr>
              <w:t>Diseño.</w:t>
            </w:r>
          </w:p>
          <w:p w14:paraId="00B929D5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5A86813B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75189EC1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319ABC12" w14:textId="73B33726" w:rsidR="00E325BE" w:rsidRPr="003437F0" w:rsidRDefault="00737247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Evidencias de convenios, manejo de presupuesto, previsiones informat</w:t>
            </w:r>
            <w:r w:rsidR="00F22E3F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ivas y alertas para dirección, </w:t>
            </w:r>
            <w:r w:rsidR="00F22E3F" w:rsidRPr="00FF02F4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Coordinación de Comunicación S</w:t>
            </w:r>
            <w:r w:rsidRPr="00FF02F4">
              <w:rPr>
                <w:rFonts w:ascii="Arial" w:eastAsia="Calibri" w:hAnsi="Arial" w:cs="Arial"/>
                <w:sz w:val="20"/>
                <w:szCs w:val="20"/>
                <w:lang w:val="es-ES"/>
              </w:rPr>
              <w:t>ocial</w:t>
            </w:r>
            <w:r w:rsidRPr="001B5F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B5F93" w:rsidRPr="001B5F93">
              <w:rPr>
                <w:rFonts w:ascii="Arial" w:eastAsia="Calibri" w:hAnsi="Arial" w:cs="Arial"/>
                <w:sz w:val="20"/>
                <w:szCs w:val="20"/>
                <w:lang w:val="es-ES"/>
              </w:rPr>
              <w:t>y Presidencia</w:t>
            </w:r>
            <w:r w:rsidRPr="001B5F93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  <w:r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182DC8B9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78759AE2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3437F0" w14:paraId="6CF40420" w14:textId="77777777" w:rsidTr="00B02077">
        <w:trPr>
          <w:trHeight w:val="685"/>
        </w:trPr>
        <w:tc>
          <w:tcPr>
            <w:tcW w:w="10878" w:type="dxa"/>
            <w:shd w:val="clear" w:color="auto" w:fill="auto"/>
          </w:tcPr>
          <w:p w14:paraId="70D68353" w14:textId="36DA9847" w:rsidR="00E325BE" w:rsidRPr="003437F0" w:rsidRDefault="00BF7633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B255D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3437F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3437F0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14:paraId="7078FFA3" w14:textId="77777777" w:rsidR="00E325BE" w:rsidRPr="003437F0" w:rsidRDefault="00E325BE" w:rsidP="003437F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684F3FD3" w14:textId="77777777" w:rsidR="00E325BE" w:rsidRPr="003437F0" w:rsidRDefault="00E325BE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1327E74E" w14:textId="48183BED" w:rsidR="00E325BE" w:rsidRDefault="00BF7633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B255D7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3437F0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14:paraId="5A980811" w14:textId="77777777" w:rsidR="00DD30C9" w:rsidRDefault="00DD30C9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157A6DA3" w14:textId="77777777" w:rsidR="00DD30C9" w:rsidRDefault="00DD30C9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14CCCA8D" w14:textId="77777777" w:rsidR="00DD30C9" w:rsidRDefault="00DD30C9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0F834FE1" w14:textId="77777777" w:rsidR="00DD30C9" w:rsidRDefault="00DD30C9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3B9C173F" w14:textId="77777777" w:rsidR="00DD30C9" w:rsidRDefault="00DD30C9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6E34A1AD" w14:textId="77777777" w:rsidR="00DD30C9" w:rsidRPr="003437F0" w:rsidRDefault="00DD30C9" w:rsidP="003437F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CE169B5" w14:textId="4BD7CDE4" w:rsidR="00E325BE" w:rsidRPr="003437F0" w:rsidRDefault="00D9629D" w:rsidP="003437F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E67BD94" wp14:editId="695655EF">
                <wp:simplePos x="0" y="0"/>
                <wp:positionH relativeFrom="column">
                  <wp:posOffset>2673985</wp:posOffset>
                </wp:positionH>
                <wp:positionV relativeFrom="paragraph">
                  <wp:posOffset>15240</wp:posOffset>
                </wp:positionV>
                <wp:extent cx="1542415" cy="1733550"/>
                <wp:effectExtent l="0" t="0" r="19685" b="19050"/>
                <wp:wrapNone/>
                <wp:docPr id="6" name="Gru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2415" cy="1733550"/>
                          <a:chOff x="434340" y="0"/>
                          <a:chExt cx="1542415" cy="1495424"/>
                        </a:xfrm>
                      </wpg:grpSpPr>
                      <wps:wsp>
                        <wps:cNvPr id="2" name="Conector recto 2"/>
                        <wps:cNvCnPr/>
                        <wps:spPr>
                          <a:xfrm flipH="1">
                            <a:off x="1173480" y="480060"/>
                            <a:ext cx="0" cy="35052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5" name="Grupo 5"/>
                        <wpg:cNvGrpSpPr/>
                        <wpg:grpSpPr>
                          <a:xfrm>
                            <a:off x="434340" y="0"/>
                            <a:ext cx="1542415" cy="1495424"/>
                            <a:chOff x="434340" y="0"/>
                            <a:chExt cx="1542415" cy="1495424"/>
                          </a:xfrm>
                        </wpg:grpSpPr>
                        <wps:wsp>
                          <wps:cNvPr id="1" name="Rectángulo 1"/>
                          <wps:cNvSpPr/>
                          <wps:spPr>
                            <a:xfrm>
                              <a:off x="434340" y="0"/>
                              <a:ext cx="1485900" cy="4724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C423466" w14:textId="31A85675" w:rsidR="00D9629D" w:rsidRDefault="00D9629D" w:rsidP="00D9629D">
                                <w:pPr>
                                  <w:jc w:val="center"/>
                                </w:pPr>
                                <w:r w:rsidRPr="003437F0"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 xml:space="preserve">DIRECTOR (1)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Rectángulo 4"/>
                          <wps:cNvSpPr/>
                          <wps:spPr>
                            <a:xfrm>
                              <a:off x="434340" y="807719"/>
                              <a:ext cx="1542415" cy="6877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C38958C" w14:textId="77777777" w:rsidR="00CE4C8E" w:rsidRDefault="00D9629D" w:rsidP="00CE4C8E">
                                <w:pPr>
                                  <w:jc w:val="center"/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</w:pPr>
                                <w:r w:rsidRPr="003437F0"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 xml:space="preserve">OFICINA DE </w:t>
                                </w:r>
                                <w:r w:rsidR="00EE142B"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 xml:space="preserve"> </w:t>
                                </w:r>
                              </w:p>
                              <w:p w14:paraId="12D9F212" w14:textId="61CDF9AB" w:rsidR="00D9629D" w:rsidRDefault="00117C6D" w:rsidP="00CE4C8E">
                                <w:pPr>
                                  <w:jc w:val="center"/>
                                </w:pPr>
                                <w:r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>DISEÑO</w:t>
                                </w:r>
                                <w:r w:rsidR="00D9629D" w:rsidRPr="003437F0"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 xml:space="preserve"> (1)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67BD94" id="Grupo 6" o:spid="_x0000_s1026" style="position:absolute;left:0;text-align:left;margin-left:210.55pt;margin-top:1.2pt;width:121.45pt;height:136.5pt;z-index:251662336;mso-width-relative:margin;mso-height-relative:margin" coordorigin="4343" coordsize="15424,14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">
                <v:line id="Conector recto 2" o:spid="_x0000_s1027" style="position:absolute;flip:x;visibility:visible;mso-wrap-style:square" from="11734,4800" to="11734,83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bvu78MAAADaAAAADwAAAGRycy9kb3ducmV2LnhtbESPUWvCMBSF3wf+h3AF32aqqGjXVDZh&#10;MHyRqT/g0lybsuamJpnW/vplMNjj4ZzzHU6x7W0rbuRD41jBbJqBIK6cbrhWcD69P69BhIissXVM&#10;Ch4UYFuOngrMtbvzJ92OsRYJwiFHBSbGLpcyVIYshqnriJN3cd5iTNLXUnu8J7ht5TzLVtJiw2nB&#10;YEc7Q9XX8dsqaId4HjZvOzNk18VDHw4r55d7pSbj/vUFRKQ+/of/2h9awRx+r6QbIM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W77u/DAAAA2gAAAA8AAAAAAAAAAAAA&#10;AAAAoQIAAGRycy9kb3ducmV2LnhtbFBLBQYAAAAABAAEAPkAAACRAwAAAAA=&#10;" strokecolor="black [3213]"/>
                <v:group id="Grupo 5" o:spid="_x0000_s1028" style="position:absolute;left:4343;width:15424;height:14954" coordorigin="4343" coordsize="15424,14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rect id="Rectángulo 1" o:spid="_x0000_s1029" style="position:absolute;left:4343;width:14859;height:47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L/+74A&#10;AADaAAAADwAAAGRycy9kb3ducmV2LnhtbERP24rCMBB9F/yHMMK+yJqugpRqFFlY2JcKXj5gaGab&#10;YjOJTardvzeC4NNwONdZbwfbiht1oXGs4GuWgSCunG64VnA+/XzmIEJE1tg6JgX/FGC7GY/WWGh3&#10;5wPdjrEWKYRDgQpMjL6QMlSGLIaZ88SJ+3OdxZhgV0vd4T2F21bOs2wpLTacGgx6+jZUXY69VTD0&#10;+fVa9hdraFG203n0+9J7pT4mw24FItIQ3+KX+1en+fB85Xnl5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Bi//u+AAAA2gAAAA8AAAAAAAAAAAAAAAAAmAIAAGRycy9kb3ducmV2&#10;LnhtbFBLBQYAAAAABAAEAPUAAACDAwAAAAA=&#10;" filled="f" strokecolor="black [3213]">
                    <v:textbox>
                      <w:txbxContent>
                        <w:p w14:paraId="3C423466" w14:textId="31A85675" w:rsidR="00D9629D" w:rsidRDefault="00D9629D" w:rsidP="00D9629D">
                          <w:pPr>
                            <w:jc w:val="center"/>
                          </w:pPr>
                          <w:r w:rsidRPr="003437F0"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 xml:space="preserve">DIRECTOR (1)     </w:t>
                          </w:r>
                        </w:p>
                      </w:txbxContent>
                    </v:textbox>
                  </v:rect>
                  <v:rect id="Rectángulo 4" o:spid="_x0000_s1030" style="position:absolute;left:4343;top:8077;width:15424;height:68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VcY8IA&#10;AADaAAAADwAAAGRycy9kb3ducmV2LnhtbESPwWrDMBBE74X8g9hCL6WR65YQ3MgmFAK5uNAkH7BY&#10;W8vEWimWHLt/HwUKPQ4z84bZVLPtxZWG0DlW8LrMQBA3TnfcKjgddy9rECEia+wdk4JfClCVi4cN&#10;FtpN/E3XQ2xFgnAoUIGJ0RdShsaQxbB0njh5P26wGJMcWqkHnBLc9jLPspW02HFaMOjp01BzPoxW&#10;wTyuL5d6PFtDb3X/nEf/VXuv1NPjvP0AEWmO/+G/9l4reIf7lXQDZH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FVxjwgAAANoAAAAPAAAAAAAAAAAAAAAAAJgCAABkcnMvZG93&#10;bnJldi54bWxQSwUGAAAAAAQABAD1AAAAhwMAAAAA&#10;" filled="f" strokecolor="black [3213]">
                    <v:textbox>
                      <w:txbxContent>
                        <w:p w14:paraId="3C38958C" w14:textId="77777777" w:rsidR="00CE4C8E" w:rsidRDefault="00D9629D" w:rsidP="00CE4C8E">
                          <w:pPr>
                            <w:jc w:val="center"/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</w:pPr>
                          <w:r w:rsidRPr="003437F0"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 xml:space="preserve">OFICINA DE </w:t>
                          </w:r>
                          <w:r w:rsidR="00EE142B"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 xml:space="preserve"> </w:t>
                          </w:r>
                        </w:p>
                        <w:p w14:paraId="12D9F212" w14:textId="61CDF9AB" w:rsidR="00D9629D" w:rsidRDefault="00117C6D" w:rsidP="00CE4C8E">
                          <w:pPr>
                            <w:jc w:val="center"/>
                          </w:pPr>
                          <w:r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>DISEÑO</w:t>
                          </w:r>
                          <w:r w:rsidR="00D9629D" w:rsidRPr="003437F0"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 xml:space="preserve"> (1)  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</w:p>
    <w:p w14:paraId="6EA144CE" w14:textId="3BE4993F" w:rsidR="00D106E8" w:rsidRPr="003437F0" w:rsidRDefault="00D106E8" w:rsidP="003437F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3437F0">
        <w:rPr>
          <w:rFonts w:ascii="Arial" w:eastAsia="Calibri" w:hAnsi="Arial" w:cs="Arial"/>
          <w:sz w:val="20"/>
          <w:szCs w:val="20"/>
          <w:lang w:val="es-ES"/>
        </w:rPr>
        <w:tab/>
      </w:r>
      <w:r w:rsidRPr="003437F0">
        <w:rPr>
          <w:rFonts w:ascii="Arial" w:eastAsia="Calibri" w:hAnsi="Arial" w:cs="Arial"/>
          <w:sz w:val="20"/>
          <w:szCs w:val="20"/>
          <w:lang w:val="es-ES"/>
        </w:rPr>
        <w:tab/>
      </w:r>
      <w:r w:rsidRPr="003437F0">
        <w:rPr>
          <w:rFonts w:ascii="Arial" w:eastAsia="Calibri" w:hAnsi="Arial" w:cs="Arial"/>
          <w:sz w:val="20"/>
          <w:szCs w:val="20"/>
          <w:lang w:val="es-ES"/>
        </w:rPr>
        <w:tab/>
      </w:r>
      <w:r w:rsidRPr="003437F0">
        <w:rPr>
          <w:rFonts w:ascii="Arial" w:eastAsia="Calibri" w:hAnsi="Arial" w:cs="Arial"/>
          <w:sz w:val="20"/>
          <w:szCs w:val="20"/>
          <w:lang w:val="es-ES"/>
        </w:rPr>
        <w:tab/>
      </w:r>
      <w:r w:rsidRPr="003437F0">
        <w:rPr>
          <w:rFonts w:ascii="Arial" w:eastAsia="Calibri" w:hAnsi="Arial" w:cs="Arial"/>
          <w:sz w:val="20"/>
          <w:szCs w:val="20"/>
          <w:lang w:val="es-ES"/>
        </w:rPr>
        <w:tab/>
      </w:r>
      <w:r w:rsidRPr="003437F0">
        <w:rPr>
          <w:rFonts w:ascii="Arial" w:eastAsia="Calibri" w:hAnsi="Arial" w:cs="Arial"/>
          <w:sz w:val="20"/>
          <w:szCs w:val="20"/>
          <w:lang w:val="es-ES"/>
        </w:rPr>
        <w:tab/>
      </w:r>
      <w:r w:rsidRPr="003437F0">
        <w:rPr>
          <w:rFonts w:ascii="Arial" w:eastAsia="Calibri" w:hAnsi="Arial" w:cs="Arial"/>
          <w:sz w:val="20"/>
          <w:szCs w:val="20"/>
          <w:lang w:val="es-ES"/>
        </w:rPr>
        <w:tab/>
      </w:r>
    </w:p>
    <w:p w14:paraId="43F35994" w14:textId="6B05CABB" w:rsidR="00E325BE" w:rsidRPr="003437F0" w:rsidRDefault="00D9629D" w:rsidP="003437F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>
        <w:rPr>
          <w:rFonts w:ascii="Arial" w:eastAsia="Calibri" w:hAnsi="Arial" w:cs="Arial"/>
          <w:noProof/>
          <w:sz w:val="20"/>
          <w:szCs w:val="20"/>
          <w:lang w:eastAsia="es-MX"/>
        </w:rPr>
        <w:br w:type="textWrapping" w:clear="all"/>
      </w:r>
    </w:p>
    <w:p w14:paraId="53872296" w14:textId="14ACB037" w:rsidR="00E325BE" w:rsidRDefault="00E325BE" w:rsidP="003437F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48DDA2A2" w14:textId="08E1959A" w:rsidR="00D9629D" w:rsidRDefault="00D9629D" w:rsidP="003437F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2D6FBC14" w14:textId="391453B9" w:rsidR="00D9629D" w:rsidRDefault="00D9629D" w:rsidP="003437F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8BD4C69" w14:textId="77777777" w:rsidR="00D9629D" w:rsidRPr="003437F0" w:rsidRDefault="00D9629D" w:rsidP="003437F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0246AC9D" w14:textId="77777777" w:rsidR="00E325BE" w:rsidRPr="003437F0" w:rsidRDefault="00D106E8" w:rsidP="003437F0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es-ES"/>
        </w:rPr>
      </w:pPr>
      <w:r w:rsidRPr="003437F0">
        <w:rPr>
          <w:rFonts w:ascii="Arial" w:eastAsia="Calibri" w:hAnsi="Arial" w:cs="Arial"/>
          <w:sz w:val="20"/>
          <w:szCs w:val="20"/>
          <w:lang w:val="es-ES"/>
        </w:rPr>
        <w:t xml:space="preserve">   </w:t>
      </w:r>
    </w:p>
    <w:p w14:paraId="6C58A786" w14:textId="77777777" w:rsidR="00E325BE" w:rsidRPr="003437F0" w:rsidRDefault="00E325BE" w:rsidP="003437F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8042EDA" w14:textId="24AECB6D" w:rsidR="00D9629D" w:rsidRDefault="00DE3A17" w:rsidP="003437F0">
      <w:pPr>
        <w:tabs>
          <w:tab w:val="left" w:pos="2915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3437F0">
        <w:rPr>
          <w:rFonts w:ascii="Arial" w:eastAsia="Calibri" w:hAnsi="Arial" w:cs="Arial"/>
          <w:sz w:val="20"/>
          <w:szCs w:val="20"/>
          <w:lang w:val="es-ES"/>
        </w:rPr>
        <w:tab/>
      </w:r>
    </w:p>
    <w:p w14:paraId="1EB93FAE" w14:textId="77777777" w:rsidR="00B07DCD" w:rsidRPr="003437F0" w:rsidRDefault="00B07DCD" w:rsidP="003437F0">
      <w:pPr>
        <w:tabs>
          <w:tab w:val="left" w:pos="2915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26FDB9A" w14:textId="742B6939" w:rsidR="00E325BE" w:rsidRPr="003437F0" w:rsidRDefault="00DD30C9" w:rsidP="00DD30C9">
      <w:pPr>
        <w:tabs>
          <w:tab w:val="left" w:pos="7785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>
        <w:rPr>
          <w:rFonts w:ascii="Arial" w:eastAsia="Calibri" w:hAnsi="Arial" w:cs="Arial"/>
          <w:sz w:val="20"/>
          <w:szCs w:val="20"/>
          <w:lang w:val="es-ES"/>
        </w:rPr>
        <w:tab/>
      </w:r>
    </w:p>
    <w:p w14:paraId="0877559A" w14:textId="77777777" w:rsidR="00875C3D" w:rsidRPr="003437F0" w:rsidRDefault="00875C3D" w:rsidP="003437F0">
      <w:pPr>
        <w:spacing w:after="0" w:line="240" w:lineRule="auto"/>
        <w:rPr>
          <w:rFonts w:ascii="Arial" w:hAnsi="Arial" w:cs="Arial"/>
          <w:sz w:val="20"/>
          <w:szCs w:val="20"/>
          <w:lang w:val="es-ES"/>
        </w:rPr>
      </w:pPr>
    </w:p>
    <w:sectPr w:rsidR="00875C3D" w:rsidRPr="003437F0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51F50"/>
    <w:multiLevelType w:val="hybridMultilevel"/>
    <w:tmpl w:val="D5DCFDA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975381"/>
    <w:multiLevelType w:val="hybridMultilevel"/>
    <w:tmpl w:val="8F427C00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3F5B6D"/>
    <w:multiLevelType w:val="hybridMultilevel"/>
    <w:tmpl w:val="7206ED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C97642"/>
    <w:multiLevelType w:val="hybridMultilevel"/>
    <w:tmpl w:val="027A45BE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4CDD07E8"/>
    <w:multiLevelType w:val="hybridMultilevel"/>
    <w:tmpl w:val="EC6CAE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B201CA"/>
    <w:multiLevelType w:val="hybridMultilevel"/>
    <w:tmpl w:val="9314CC2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5A064F"/>
    <w:multiLevelType w:val="multilevel"/>
    <w:tmpl w:val="5F98B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9327EC"/>
    <w:multiLevelType w:val="hybridMultilevel"/>
    <w:tmpl w:val="14B2303E"/>
    <w:lvl w:ilvl="0" w:tplc="080A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D84E2D"/>
    <w:multiLevelType w:val="hybridMultilevel"/>
    <w:tmpl w:val="09961FC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E95260"/>
    <w:multiLevelType w:val="multilevel"/>
    <w:tmpl w:val="EAE87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6F3C84"/>
    <w:multiLevelType w:val="hybridMultilevel"/>
    <w:tmpl w:val="B74ECF7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7B5DB1"/>
    <w:multiLevelType w:val="hybridMultilevel"/>
    <w:tmpl w:val="2BF6FC2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F651AF"/>
    <w:multiLevelType w:val="hybridMultilevel"/>
    <w:tmpl w:val="D8AA6A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7A59ED"/>
    <w:multiLevelType w:val="hybridMultilevel"/>
    <w:tmpl w:val="33DE588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5C0681"/>
    <w:multiLevelType w:val="hybridMultilevel"/>
    <w:tmpl w:val="28965D6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5"/>
  </w:num>
  <w:num w:numId="4">
    <w:abstractNumId w:val="13"/>
  </w:num>
  <w:num w:numId="5">
    <w:abstractNumId w:val="14"/>
  </w:num>
  <w:num w:numId="6">
    <w:abstractNumId w:val="4"/>
  </w:num>
  <w:num w:numId="7">
    <w:abstractNumId w:val="12"/>
  </w:num>
  <w:num w:numId="8">
    <w:abstractNumId w:val="5"/>
  </w:num>
  <w:num w:numId="9">
    <w:abstractNumId w:val="3"/>
  </w:num>
  <w:num w:numId="10">
    <w:abstractNumId w:val="1"/>
  </w:num>
  <w:num w:numId="11">
    <w:abstractNumId w:val="18"/>
  </w:num>
  <w:num w:numId="12">
    <w:abstractNumId w:val="19"/>
  </w:num>
  <w:num w:numId="13">
    <w:abstractNumId w:val="17"/>
  </w:num>
  <w:num w:numId="14">
    <w:abstractNumId w:val="20"/>
  </w:num>
  <w:num w:numId="15">
    <w:abstractNumId w:val="6"/>
  </w:num>
  <w:num w:numId="16">
    <w:abstractNumId w:val="9"/>
  </w:num>
  <w:num w:numId="17">
    <w:abstractNumId w:val="2"/>
  </w:num>
  <w:num w:numId="18">
    <w:abstractNumId w:val="0"/>
  </w:num>
  <w:num w:numId="19">
    <w:abstractNumId w:val="8"/>
  </w:num>
  <w:num w:numId="20">
    <w:abstractNumId w:val="11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33553"/>
    <w:rsid w:val="00043E5A"/>
    <w:rsid w:val="00077DB2"/>
    <w:rsid w:val="000E0784"/>
    <w:rsid w:val="000E44F1"/>
    <w:rsid w:val="0010043E"/>
    <w:rsid w:val="00117C6D"/>
    <w:rsid w:val="0016473E"/>
    <w:rsid w:val="0018471B"/>
    <w:rsid w:val="001901EE"/>
    <w:rsid w:val="001921CD"/>
    <w:rsid w:val="001B5F93"/>
    <w:rsid w:val="00215B11"/>
    <w:rsid w:val="002A1D27"/>
    <w:rsid w:val="002B49FD"/>
    <w:rsid w:val="003437F0"/>
    <w:rsid w:val="00365732"/>
    <w:rsid w:val="003B4FC1"/>
    <w:rsid w:val="003C5985"/>
    <w:rsid w:val="003E6579"/>
    <w:rsid w:val="00403CD7"/>
    <w:rsid w:val="004262C8"/>
    <w:rsid w:val="0043569D"/>
    <w:rsid w:val="0048020C"/>
    <w:rsid w:val="00491767"/>
    <w:rsid w:val="004A050F"/>
    <w:rsid w:val="00502FBD"/>
    <w:rsid w:val="00516B14"/>
    <w:rsid w:val="00542BD2"/>
    <w:rsid w:val="00586C9D"/>
    <w:rsid w:val="005C7A3B"/>
    <w:rsid w:val="005E02A3"/>
    <w:rsid w:val="005E417C"/>
    <w:rsid w:val="00604615"/>
    <w:rsid w:val="0062610E"/>
    <w:rsid w:val="00632154"/>
    <w:rsid w:val="0066415A"/>
    <w:rsid w:val="00671C49"/>
    <w:rsid w:val="00681827"/>
    <w:rsid w:val="00681F10"/>
    <w:rsid w:val="006860D9"/>
    <w:rsid w:val="006911CD"/>
    <w:rsid w:val="006A7D77"/>
    <w:rsid w:val="006B6842"/>
    <w:rsid w:val="006C3DF0"/>
    <w:rsid w:val="00737247"/>
    <w:rsid w:val="00764C4D"/>
    <w:rsid w:val="00787042"/>
    <w:rsid w:val="00802A25"/>
    <w:rsid w:val="00805A87"/>
    <w:rsid w:val="008150C5"/>
    <w:rsid w:val="00842599"/>
    <w:rsid w:val="00875C3D"/>
    <w:rsid w:val="008E20D3"/>
    <w:rsid w:val="008E2F78"/>
    <w:rsid w:val="008E3BB1"/>
    <w:rsid w:val="008E5403"/>
    <w:rsid w:val="00904C4C"/>
    <w:rsid w:val="00911826"/>
    <w:rsid w:val="009969E2"/>
    <w:rsid w:val="009B0E80"/>
    <w:rsid w:val="009B3D6E"/>
    <w:rsid w:val="009E3659"/>
    <w:rsid w:val="00A161A6"/>
    <w:rsid w:val="00A733EE"/>
    <w:rsid w:val="00AF08D7"/>
    <w:rsid w:val="00B07DCD"/>
    <w:rsid w:val="00B14319"/>
    <w:rsid w:val="00B255D7"/>
    <w:rsid w:val="00B263E9"/>
    <w:rsid w:val="00B8675F"/>
    <w:rsid w:val="00B90316"/>
    <w:rsid w:val="00BC74FD"/>
    <w:rsid w:val="00BF7633"/>
    <w:rsid w:val="00C21DE0"/>
    <w:rsid w:val="00C54A1E"/>
    <w:rsid w:val="00CA3EE6"/>
    <w:rsid w:val="00CA7C06"/>
    <w:rsid w:val="00CC261E"/>
    <w:rsid w:val="00CE0CC8"/>
    <w:rsid w:val="00CE3848"/>
    <w:rsid w:val="00CE4C8E"/>
    <w:rsid w:val="00CF2C00"/>
    <w:rsid w:val="00D106E8"/>
    <w:rsid w:val="00D12E51"/>
    <w:rsid w:val="00D312BA"/>
    <w:rsid w:val="00D5404B"/>
    <w:rsid w:val="00D9629D"/>
    <w:rsid w:val="00DA7AB6"/>
    <w:rsid w:val="00DD30C9"/>
    <w:rsid w:val="00DE3A17"/>
    <w:rsid w:val="00E325BE"/>
    <w:rsid w:val="00E43119"/>
    <w:rsid w:val="00EB342F"/>
    <w:rsid w:val="00EE142B"/>
    <w:rsid w:val="00EE291A"/>
    <w:rsid w:val="00EF1F04"/>
    <w:rsid w:val="00F22E3F"/>
    <w:rsid w:val="00F24EF9"/>
    <w:rsid w:val="00F663E8"/>
    <w:rsid w:val="00F9449C"/>
    <w:rsid w:val="00FA1B23"/>
    <w:rsid w:val="00FC3646"/>
    <w:rsid w:val="00FF02F4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D0920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6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1567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Alberto Camacho Rincon</dc:creator>
  <cp:lastModifiedBy>Coordinacion admin</cp:lastModifiedBy>
  <cp:revision>7</cp:revision>
  <cp:lastPrinted>2021-01-15T21:13:00Z</cp:lastPrinted>
  <dcterms:created xsi:type="dcterms:W3CDTF">2021-01-14T19:20:00Z</dcterms:created>
  <dcterms:modified xsi:type="dcterms:W3CDTF">2021-01-15T21:17:00Z</dcterms:modified>
</cp:coreProperties>
</file>