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1DB86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231B93" w14:paraId="283E2A8B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F938D" w14:textId="77777777" w:rsidR="00E325BE" w:rsidRPr="00231B93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7AC42F7" w14:textId="77777777" w:rsidR="00E325BE" w:rsidRPr="00231B93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691E728" w14:textId="77777777" w:rsidR="00E325BE" w:rsidRPr="00231B93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6BC619A2" wp14:editId="29D246C7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5DB2E3" w14:textId="77777777" w:rsidR="00E325BE" w:rsidRPr="00231B93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3A481A3" w14:textId="77777777" w:rsidR="00E325BE" w:rsidRPr="00231B93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E1585" w14:textId="77777777" w:rsidR="00E325BE" w:rsidRPr="00231B93" w:rsidRDefault="00E325BE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57D9" w14:textId="77777777" w:rsidR="00E325BE" w:rsidRPr="00231B93" w:rsidRDefault="00E325BE" w:rsidP="00D13442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1DA2F314" w14:textId="77777777" w:rsidR="00E325BE" w:rsidRPr="00231B93" w:rsidRDefault="00E325BE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F54188A" w14:textId="77777777" w:rsidR="00E325BE" w:rsidRPr="00231B93" w:rsidRDefault="00E325BE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231B93" w14:paraId="163DB553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2EA1D" w14:textId="77777777" w:rsidR="00E325BE" w:rsidRPr="00231B93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C4FA6" w14:textId="77777777" w:rsidR="00E325BE" w:rsidRPr="00231B93" w:rsidRDefault="00FF1E9C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2532E1"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Director</w:t>
            </w:r>
          </w:p>
          <w:p w14:paraId="7858698B" w14:textId="77777777" w:rsidR="00E325BE" w:rsidRPr="00231B93" w:rsidRDefault="00E325B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2D5FC51" w14:textId="77777777" w:rsidR="00E325BE" w:rsidRPr="00231B93" w:rsidRDefault="00E325B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861FB68" w14:textId="77777777" w:rsidR="00E325BE" w:rsidRPr="00231B93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231B93" w14:paraId="7206B862" w14:textId="77777777" w:rsidTr="008E3BB1">
        <w:trPr>
          <w:trHeight w:val="988"/>
        </w:trPr>
        <w:tc>
          <w:tcPr>
            <w:tcW w:w="10915" w:type="dxa"/>
            <w:shd w:val="clear" w:color="auto" w:fill="auto"/>
          </w:tcPr>
          <w:p w14:paraId="08E64747" w14:textId="77777777" w:rsidR="00962BCC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5C617B5A" w14:textId="0B0CE628" w:rsidR="00E325BE" w:rsidRDefault="00CE61C9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desarrollo físico y </w:t>
            </w:r>
            <w:r w:rsidR="00231B93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="00B61123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</w:t>
            </w:r>
            <w:r w:rsidR="00231B93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deportiva,</w:t>
            </w:r>
            <w:r w:rsidR="00B61123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1123" w:rsidRPr="00231B93">
              <w:rPr>
                <w:rFonts w:ascii="Arial" w:hAnsi="Arial" w:cs="Arial"/>
                <w:sz w:val="20"/>
                <w:szCs w:val="20"/>
              </w:rPr>
              <w:t>así como establecer objetivos, planes de operación, acciones y programas orientados a brindar servicios de calidad a la población del Municipio de Chihuahua, siempre con apego a las disposiciones legales y reglamentarias en la materia</w:t>
            </w:r>
            <w:r w:rsidR="00475476" w:rsidRPr="00231B9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38AB0C" w14:textId="104C5B91" w:rsidR="00D13442" w:rsidRPr="00231B93" w:rsidRDefault="00D13442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53C04DB0" w14:textId="77777777" w:rsidR="008E3BB1" w:rsidRPr="00231B93" w:rsidRDefault="008E3BB1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231B93" w14:paraId="35F9372F" w14:textId="77777777" w:rsidTr="008E3BB1">
        <w:trPr>
          <w:trHeight w:val="1079"/>
        </w:trPr>
        <w:tc>
          <w:tcPr>
            <w:tcW w:w="10867" w:type="dxa"/>
          </w:tcPr>
          <w:p w14:paraId="13713ACC" w14:textId="77777777" w:rsidR="008E3BB1" w:rsidRPr="00231B93" w:rsidRDefault="008E3BB1" w:rsidP="00D1344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640A67D6" w14:textId="77777777" w:rsidR="00D13442" w:rsidRDefault="00B61123" w:rsidP="00D1344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Fomentar e incrementar la participación deportiva para mejorar la calidad de vida de la </w:t>
            </w:r>
            <w:r w:rsidR="005C66D8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población a través de la coordinación, organización, planeación, dirección, evaluación y control de los programas y procedimientos que operen en el Instituto</w:t>
            </w:r>
            <w:r w:rsidR="00D13442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0919986D" w14:textId="054931DC" w:rsidR="00962BCC" w:rsidRPr="00231B93" w:rsidRDefault="00962BCC" w:rsidP="00D1344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4B721239" w14:textId="77777777" w:rsidR="008E3BB1" w:rsidRPr="00231B93" w:rsidRDefault="008E3BB1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231B93" w14:paraId="12280490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7231FE34" w14:textId="77777777" w:rsidR="00604615" w:rsidRPr="00231B93" w:rsidRDefault="008E3BB1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02F20782" w14:textId="77777777" w:rsidR="00E325BE" w:rsidRPr="00C14F5F" w:rsidRDefault="00B61123" w:rsidP="00C14F5F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14F5F">
              <w:rPr>
                <w:rFonts w:ascii="Arial" w:eastAsia="Calibri" w:hAnsi="Arial" w:cs="Arial"/>
                <w:sz w:val="20"/>
                <w:szCs w:val="20"/>
                <w:lang w:val="es-ES"/>
              </w:rPr>
              <w:t>Fomentar</w:t>
            </w:r>
            <w:r w:rsidR="003C32B6" w:rsidRPr="00C14F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estimular</w:t>
            </w:r>
            <w:r w:rsidRPr="00C14F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practica popular y masiva del deporte y la cultura física.</w:t>
            </w:r>
          </w:p>
          <w:p w14:paraId="3449DA66" w14:textId="77777777" w:rsidR="00D13442" w:rsidRPr="00C14F5F" w:rsidRDefault="00B61123" w:rsidP="00C14F5F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14F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la creación e impulsar con el apoyo </w:t>
            </w:r>
            <w:r w:rsidR="003C32B6" w:rsidRPr="00C14F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 los distintos organismos, </w:t>
            </w:r>
            <w:r w:rsidRPr="00C14F5F">
              <w:rPr>
                <w:rFonts w:ascii="Arial" w:eastAsia="Calibri" w:hAnsi="Arial" w:cs="Arial"/>
                <w:sz w:val="20"/>
                <w:szCs w:val="20"/>
                <w:lang w:val="es-ES"/>
              </w:rPr>
              <w:t>asociaciones, ligas y clubes municipales en todas las disciplinas deportivas</w:t>
            </w:r>
            <w:r w:rsidR="00D13442" w:rsidRPr="00C14F5F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0128B803" w14:textId="5DFC54B0" w:rsidR="00D13442" w:rsidRPr="00231B93" w:rsidRDefault="00D13442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443C801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575C9C7A" w14:textId="77777777" w:rsidR="00E325BE" w:rsidRPr="00231B93" w:rsidRDefault="00475476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 xml:space="preserve">    </w:t>
      </w:r>
      <w:r w:rsidR="008E3BB1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16EBC8CE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231B93" w14:paraId="55C5E209" w14:textId="77777777" w:rsidTr="00B02077">
        <w:tc>
          <w:tcPr>
            <w:tcW w:w="5812" w:type="dxa"/>
            <w:shd w:val="clear" w:color="auto" w:fill="auto"/>
          </w:tcPr>
          <w:p w14:paraId="6E8345C6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75476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I Nivel</w:t>
            </w:r>
          </w:p>
          <w:p w14:paraId="3D18ACF3" w14:textId="77777777" w:rsidR="00FF1E9C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32B6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Presidente Municipal</w:t>
            </w:r>
            <w:r w:rsidR="00475476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, Junta Directiva</w:t>
            </w:r>
          </w:p>
          <w:p w14:paraId="76AFAF08" w14:textId="77777777" w:rsidR="00FF1E9C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C66D8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Secretaria, Jefe Oficina Planeación, Jefe de Oficina </w:t>
            </w:r>
            <w:r w:rsidR="00D93AB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Jurídico</w:t>
            </w:r>
            <w:r w:rsidR="005C66D8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Jefe Oficina Transparencia, Jefe de Oficina Comunicación Social, </w:t>
            </w:r>
            <w:r w:rsidR="00D93AB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Coordinación</w:t>
            </w:r>
            <w:r w:rsidR="005C66D8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Control y Procedimientos Administrativos, </w:t>
            </w:r>
            <w:r w:rsidR="00D93AB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Administrativa, Subdirección</w:t>
            </w:r>
            <w:r w:rsidR="005C66D8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Deporte Popular y Proyectos Insignia</w:t>
            </w:r>
            <w:r w:rsidR="00D93AB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Subdirección de Cultura Física y Deporte Adaptado.</w:t>
            </w:r>
          </w:p>
          <w:p w14:paraId="4CDAAE0E" w14:textId="77777777" w:rsidR="005C66D8" w:rsidRPr="00231B93" w:rsidRDefault="005C66D8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7C543B81" w14:textId="77777777" w:rsidR="00FF1E9C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B49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Número de personas a su </w:t>
            </w:r>
            <w:r w:rsidRPr="00E8060F">
              <w:rPr>
                <w:rFonts w:ascii="Arial" w:eastAsia="Calibri" w:hAnsi="Arial" w:cs="Arial"/>
                <w:sz w:val="20"/>
                <w:szCs w:val="20"/>
                <w:lang w:val="es-ES"/>
              </w:rPr>
              <w:t>cargo:</w:t>
            </w:r>
            <w:r w:rsidR="0018471B" w:rsidRPr="00E8060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93ABB" w:rsidRPr="00E8060F">
              <w:rPr>
                <w:rFonts w:ascii="Arial" w:eastAsia="Calibri" w:hAnsi="Arial" w:cs="Arial"/>
                <w:sz w:val="20"/>
                <w:szCs w:val="20"/>
                <w:lang w:val="es-ES"/>
              </w:rPr>
              <w:t>11</w:t>
            </w:r>
          </w:p>
          <w:p w14:paraId="467BBDB2" w14:textId="77777777" w:rsidR="00FF1E9C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32B6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</w:p>
          <w:p w14:paraId="11680108" w14:textId="77777777" w:rsidR="00FF1E9C" w:rsidRDefault="00E325BE" w:rsidP="00D13442">
            <w:pPr>
              <w:spacing w:after="0" w:line="24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943EE" w:rsidRPr="00231B93">
              <w:rPr>
                <w:rFonts w:ascii="Arial" w:hAnsi="Arial" w:cs="Arial"/>
                <w:sz w:val="20"/>
                <w:szCs w:val="20"/>
              </w:rPr>
              <w:t>Entes públicos y privados en el Municipio de Chihuahua</w:t>
            </w:r>
          </w:p>
          <w:p w14:paraId="11FE8A7B" w14:textId="2AF4EE55" w:rsidR="00D13442" w:rsidRPr="00231B93" w:rsidRDefault="00D13442" w:rsidP="00D13442">
            <w:pPr>
              <w:spacing w:after="0" w:line="24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D13559D" w14:textId="67CFDB56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14:paraId="19C86C70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8F4B6AA" w14:textId="2C1E56A6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14D5F780" w14:textId="77777777" w:rsidR="0045554D" w:rsidRDefault="00E325BE" w:rsidP="0045554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</w:t>
            </w:r>
          </w:p>
          <w:p w14:paraId="608C4C99" w14:textId="04BAFF04" w:rsidR="00E325BE" w:rsidRDefault="00E325BE" w:rsidP="0045554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</w:t>
            </w:r>
          </w:p>
          <w:p w14:paraId="1F107785" w14:textId="41D43326" w:rsidR="0045554D" w:rsidRPr="00231B93" w:rsidRDefault="0045554D" w:rsidP="0045554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</w:p>
        </w:tc>
      </w:tr>
    </w:tbl>
    <w:p w14:paraId="237D605E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BE6BB9C" w14:textId="77777777" w:rsidR="00E325BE" w:rsidRPr="00231B93" w:rsidRDefault="008E3BB1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7DB811C1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231B93" w14:paraId="4F5DA191" w14:textId="77777777" w:rsidTr="00B02077">
        <w:tc>
          <w:tcPr>
            <w:tcW w:w="7184" w:type="dxa"/>
            <w:gridSpan w:val="4"/>
          </w:tcPr>
          <w:p w14:paraId="198E2143" w14:textId="5020C9BD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6B49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7C9EBC76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70B0F2C0" w14:textId="41CB9386" w:rsidR="00E325BE" w:rsidRPr="00231B93" w:rsidRDefault="00C26B89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  <w:r w:rsidR="0081672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325BE" w:rsidRPr="00231B93" w14:paraId="72EA233C" w14:textId="77777777" w:rsidTr="00B02077">
        <w:tc>
          <w:tcPr>
            <w:tcW w:w="1796" w:type="dxa"/>
            <w:shd w:val="clear" w:color="auto" w:fill="auto"/>
          </w:tcPr>
          <w:p w14:paraId="560C0E38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278A4C51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F9E8E52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00C6EA43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CCFAF62" w14:textId="77777777" w:rsidR="00E325BE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5D899C53" w14:textId="58A99540" w:rsidR="00231B93" w:rsidRPr="00231B93" w:rsidRDefault="00231B93" w:rsidP="00D13442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33F02CF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235B6CD5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56AF29D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231B93" w14:paraId="58AA1DC8" w14:textId="77777777" w:rsidTr="00B02077">
        <w:tc>
          <w:tcPr>
            <w:tcW w:w="1796" w:type="dxa"/>
            <w:shd w:val="clear" w:color="auto" w:fill="auto"/>
          </w:tcPr>
          <w:p w14:paraId="1B56A976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6AFE6A9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0530D696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BFEC2DC" w14:textId="77777777" w:rsidR="00E325BE" w:rsidRDefault="00C943E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  <w:p w14:paraId="3DA4EF44" w14:textId="5A4173A7" w:rsidR="00231B93" w:rsidRPr="00231B93" w:rsidRDefault="00231B93" w:rsidP="00D13442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B7BD512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1456072" w14:textId="6726CEB8" w:rsidR="00E325BE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231B93" w14:paraId="47F6B5F4" w14:textId="77777777" w:rsidTr="00B02077">
        <w:tc>
          <w:tcPr>
            <w:tcW w:w="2694" w:type="dxa"/>
            <w:gridSpan w:val="2"/>
            <w:shd w:val="clear" w:color="auto" w:fill="auto"/>
          </w:tcPr>
          <w:p w14:paraId="135CEA77" w14:textId="77777777" w:rsidR="00E325BE" w:rsidRPr="00231B93" w:rsidRDefault="008E3BB1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E9BA0BC" w14:textId="77777777" w:rsidR="00E325BE" w:rsidRPr="00231B93" w:rsidRDefault="008E3BB1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3722D67" w14:textId="77777777" w:rsidR="00E325BE" w:rsidRPr="00231B93" w:rsidRDefault="008E3BB1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2E44B1D8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C6774C0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21</w:t>
            </w: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231B93" w14:paraId="6C44CE33" w14:textId="77777777" w:rsidTr="00B02077">
        <w:tc>
          <w:tcPr>
            <w:tcW w:w="1347" w:type="dxa"/>
            <w:shd w:val="clear" w:color="auto" w:fill="auto"/>
          </w:tcPr>
          <w:p w14:paraId="5EAF2110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F945154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80100A5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982A0F7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3661AA5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7F18E987" w14:textId="01E4A1AB" w:rsidR="00542BD2" w:rsidRPr="00231B93" w:rsidRDefault="00542BD2" w:rsidP="00D13442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9C3EC15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6A75C03" w14:textId="7E3E6F4E" w:rsidR="00E325BE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C40F920" w14:textId="23A208C8" w:rsidR="00962BCC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A37B76D" w14:textId="6684911C" w:rsidR="00962BCC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06BFC813" w14:textId="066B3FC5" w:rsidR="00962BCC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5B7A2B40" w14:textId="78DA2969" w:rsidR="00962BCC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6473A850" w14:textId="77777777" w:rsidR="00962BCC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D819EB3" w14:textId="77777777" w:rsidR="00E325BE" w:rsidRPr="00231B93" w:rsidRDefault="008E3BB1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70B24165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231B93" w14:paraId="55DE10D8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0183B003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3404215B" w14:textId="77777777" w:rsidR="008E2F78" w:rsidRPr="00231B93" w:rsidRDefault="008E2F78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D8077BA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647DED7A" w14:textId="044A2561" w:rsidR="0018471B" w:rsidRPr="00231B93" w:rsidRDefault="0018471B" w:rsidP="00D13442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E0C4DC7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4910B564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210B9EF6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43390144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CF25C86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78D4842D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231B93" w14:paraId="1824338A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0BDFAA29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E8FAB75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08B162B3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3FD9E5B0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54D5F64" w14:textId="77777777" w:rsidR="00E325BE" w:rsidRPr="00231B93" w:rsidRDefault="008E3BB1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245139A0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231B93" w14:paraId="5DFC3988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5B1C6EBD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CD12AAA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57F824AC" w14:textId="77777777" w:rsidR="00E325BE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2F5EAC14" w14:textId="2B90401B" w:rsidR="00231B93" w:rsidRPr="00231B93" w:rsidRDefault="00231B93" w:rsidP="00D13442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037EE13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231B93" w14:paraId="133E0EF4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7A25B282" w14:textId="0FEBD0BC" w:rsidR="00816725" w:rsidRPr="00231B93" w:rsidRDefault="00C26B89" w:rsidP="0081672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  <w:r w:rsidR="0081672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ED06581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BD2EEEA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562453CF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231B93" w14:paraId="754C4CA6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4AB00D02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EEFD347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538BFF0A" w14:textId="77777777" w:rsidR="00E325BE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189248F" w14:textId="2B8CCC72" w:rsidR="00231B93" w:rsidRPr="00231B93" w:rsidRDefault="00231B93" w:rsidP="00D13442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B25802F" w14:textId="73CA55A4" w:rsidR="00E325BE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915" w:type="dxa"/>
        <w:tblInd w:w="137" w:type="dxa"/>
        <w:tblLook w:val="04A0" w:firstRow="1" w:lastRow="0" w:firstColumn="1" w:lastColumn="0" w:noHBand="0" w:noVBand="1"/>
      </w:tblPr>
      <w:tblGrid>
        <w:gridCol w:w="10915"/>
      </w:tblGrid>
      <w:tr w:rsidR="003A57EE" w14:paraId="10885477" w14:textId="77777777" w:rsidTr="003A57EE">
        <w:tc>
          <w:tcPr>
            <w:tcW w:w="10915" w:type="dxa"/>
          </w:tcPr>
          <w:p w14:paraId="37B443D9" w14:textId="64B36787" w:rsidR="003A57EE" w:rsidRDefault="003A57EE" w:rsidP="00D1344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231B93">
              <w:rPr>
                <w:rFonts w:ascii="Arial" w:hAnsi="Arial" w:cs="Arial"/>
                <w:sz w:val="20"/>
                <w:szCs w:val="20"/>
              </w:rPr>
              <w:t>lanear, promover, desarrollar, vigilar, fomentar y estimular la práctica y enseñanza del deporte y la cultura física</w:t>
            </w:r>
            <w:r w:rsidR="0081672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F35173" w14:textId="14C3D44D" w:rsidR="00D13442" w:rsidRDefault="00D13442" w:rsidP="00D13442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 w:eastAsia="x-none"/>
              </w:rPr>
            </w:pPr>
          </w:p>
        </w:tc>
      </w:tr>
    </w:tbl>
    <w:p w14:paraId="2D3BEAAA" w14:textId="77777777" w:rsidR="003A57EE" w:rsidRPr="00231B93" w:rsidRDefault="003A57E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3A57EE" w:rsidRPr="00231B93" w14:paraId="6FE2BA99" w14:textId="77777777" w:rsidTr="00816725">
        <w:trPr>
          <w:trHeight w:val="404"/>
        </w:trPr>
        <w:tc>
          <w:tcPr>
            <w:tcW w:w="956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4DDB2" w14:textId="77777777" w:rsidR="003A57EE" w:rsidRDefault="003A57EE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CDB49DD" w14:textId="5A3A4924" w:rsidR="00962BCC" w:rsidRDefault="00962BCC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AD715C" w14:textId="1B416D82" w:rsidR="003A57EE" w:rsidRPr="00231B93" w:rsidRDefault="003A57EE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</w:t>
            </w:r>
            <w:r w:rsidRPr="003A57E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umplimiento</w:t>
            </w:r>
          </w:p>
        </w:tc>
      </w:tr>
      <w:tr w:rsidR="003A57EE" w:rsidRPr="00231B93" w14:paraId="312828D6" w14:textId="77777777" w:rsidTr="0081672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7372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6CB75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0B59F6AD" w14:textId="77777777" w:rsidTr="00816725">
        <w:trPr>
          <w:trHeight w:val="69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71B5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E1009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1DF5297D" w14:textId="77777777" w:rsidTr="00816725">
        <w:trPr>
          <w:trHeight w:val="40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F051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80003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083B7C58" w14:textId="77777777" w:rsidTr="0081672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754D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20375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1D97E282" w14:textId="77777777" w:rsidTr="0081672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F177" w14:textId="77777777" w:rsidR="003A57EE" w:rsidRPr="00231B93" w:rsidRDefault="003A57EE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55698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357BB839" w14:textId="77777777" w:rsidTr="0081672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4E2C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8C99F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696987D0" w14:textId="77777777" w:rsidTr="00816725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25EA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67F97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771AE4DE" w14:textId="77777777" w:rsidTr="00816725">
        <w:trPr>
          <w:trHeight w:val="55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2D1A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AFF8E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2915C166" w14:textId="77777777" w:rsidTr="0081672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0345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95A30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A57EE" w:rsidRPr="00231B93" w14:paraId="2A63A124" w14:textId="77777777" w:rsidTr="0081672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375A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D549B" w14:textId="77777777" w:rsidR="003A57EE" w:rsidRPr="00231B93" w:rsidRDefault="003A57EE" w:rsidP="00D1344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B29AC08" w14:textId="355FC2F8" w:rsidR="00E325BE" w:rsidRDefault="00E325BE" w:rsidP="00D13442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904C4C" w:rsidRPr="00231B93" w14:paraId="45AFEC54" w14:textId="77777777" w:rsidTr="0081672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9376" w14:textId="0089B38F" w:rsidR="00904C4C" w:rsidRDefault="00904C4C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DBA29C6" w14:textId="77777777" w:rsidR="00962BCC" w:rsidRPr="00231B93" w:rsidRDefault="00962BCC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25AE691" w14:textId="77777777" w:rsidR="00904C4C" w:rsidRPr="00231B93" w:rsidRDefault="00904C4C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4C1435" w14:textId="77777777" w:rsidR="00904C4C" w:rsidRPr="003A57EE" w:rsidRDefault="00904C4C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A57E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231B93" w14:paraId="54DEE8FC" w14:textId="77777777" w:rsidTr="0081672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1967" w14:textId="77777777" w:rsidR="00904C4C" w:rsidRPr="00231B93" w:rsidRDefault="00904C4C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D3173" w14:textId="77777777" w:rsidR="00904C4C" w:rsidRPr="00231B93" w:rsidRDefault="00904C4C" w:rsidP="00D13442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31B93" w14:paraId="6823B9EB" w14:textId="77777777" w:rsidTr="0081672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EE15" w14:textId="77777777" w:rsidR="00904C4C" w:rsidRPr="00231B93" w:rsidRDefault="00904C4C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649A2" w14:textId="77777777" w:rsidR="00904C4C" w:rsidRPr="00231B93" w:rsidRDefault="00904C4C" w:rsidP="00D13442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31B93" w14:paraId="0FB156CF" w14:textId="77777777" w:rsidTr="0081672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0660E" w14:textId="77777777" w:rsidR="00904C4C" w:rsidRPr="00231B93" w:rsidRDefault="00904C4C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80053" w14:textId="77777777" w:rsidR="00904C4C" w:rsidRPr="00231B93" w:rsidRDefault="00904C4C" w:rsidP="00D13442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653EAA6" w14:textId="7DFD0D1F" w:rsidR="003A57EE" w:rsidRDefault="003A57EE" w:rsidP="00D13442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6FED5A91" w14:textId="7FB853B3" w:rsidR="00962BCC" w:rsidRDefault="00962BCC" w:rsidP="00D13442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5D6FF0F0" w14:textId="77777777" w:rsidR="00962BCC" w:rsidRDefault="00962BCC" w:rsidP="00D13442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962BCC" w:rsidRPr="00231B93" w14:paraId="792723DF" w14:textId="77777777" w:rsidTr="0081672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60E5" w14:textId="31D24EB0" w:rsidR="00962BCC" w:rsidRDefault="00962BC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6C2172B4" w14:textId="77777777" w:rsidR="00962BCC" w:rsidRPr="00231B93" w:rsidRDefault="00962BC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548F4ED" w14:textId="77777777" w:rsidR="00962BCC" w:rsidRPr="00231B93" w:rsidRDefault="00962BC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E909BC" w14:textId="77777777" w:rsidR="00962BCC" w:rsidRPr="003A57EE" w:rsidRDefault="00962BC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A57E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62BCC" w:rsidRPr="00231B93" w14:paraId="73C795AF" w14:textId="77777777" w:rsidTr="00816725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5EA6" w14:textId="77777777" w:rsidR="00962BCC" w:rsidRPr="00231B93" w:rsidRDefault="00962BC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ED1E8" w14:textId="77777777" w:rsidR="00962BCC" w:rsidRPr="00231B93" w:rsidRDefault="00962BCC" w:rsidP="00A2063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62BCC" w:rsidRPr="00231B93" w14:paraId="6D5B37AA" w14:textId="77777777" w:rsidTr="0081672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43B3" w14:textId="77777777" w:rsidR="00962BCC" w:rsidRPr="00231B93" w:rsidRDefault="00962BC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FDE0" w14:textId="77777777" w:rsidR="00962BCC" w:rsidRPr="00231B93" w:rsidRDefault="00962BCC" w:rsidP="00A2063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62BCC" w:rsidRPr="00231B93" w14:paraId="67855B4A" w14:textId="77777777" w:rsidTr="0081672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64ED" w14:textId="77777777" w:rsidR="00962BCC" w:rsidRPr="00231B93" w:rsidRDefault="00962BC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3AECA" w14:textId="77777777" w:rsidR="00962BCC" w:rsidRPr="00231B93" w:rsidRDefault="00962BCC" w:rsidP="00A2063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62BCC" w:rsidRPr="00231B93" w14:paraId="7B7CCE23" w14:textId="77777777" w:rsidTr="0081672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C12E8" w14:textId="77777777" w:rsidR="00962BCC" w:rsidRPr="00231B93" w:rsidRDefault="00962BC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0CC6" w14:textId="77777777" w:rsidR="00962BCC" w:rsidRPr="00231B93" w:rsidRDefault="00962BCC" w:rsidP="00A2063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883016D" w14:textId="14DA92BC" w:rsidR="00962BCC" w:rsidRDefault="00962BCC" w:rsidP="00D13442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3A57EE" w:rsidRPr="00231B93" w14:paraId="0412166A" w14:textId="77777777" w:rsidTr="00D13442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0C7D" w14:textId="2CF28AFC" w:rsidR="003A57EE" w:rsidRDefault="003A57EE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 </w:t>
            </w:r>
          </w:p>
          <w:p w14:paraId="6FCAB1BF" w14:textId="4E11E22C" w:rsidR="003A57EE" w:rsidRPr="00231B93" w:rsidRDefault="003A57EE" w:rsidP="00D134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6F83FECF" w14:textId="77777777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5D33E84" w14:textId="77777777" w:rsidR="003A57EE" w:rsidRPr="00D13442" w:rsidRDefault="003A57EE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A57EE" w:rsidRPr="00231B93" w14:paraId="6CC6EB85" w14:textId="77777777" w:rsidTr="00D13442">
        <w:trPr>
          <w:trHeight w:val="56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866C" w14:textId="3A173BAF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r w:rsidR="00D13442"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retos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BB3A1" w14:textId="77777777" w:rsidR="003A57EE" w:rsidRPr="00231B93" w:rsidRDefault="003A57EE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A57EE" w:rsidRPr="00231B93" w14:paraId="3799971B" w14:textId="77777777" w:rsidTr="00D13442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4AD3" w14:textId="0CA342D4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3DB7" w14:textId="77777777" w:rsidR="003A57EE" w:rsidRPr="00231B93" w:rsidRDefault="003A57EE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A57EE" w:rsidRPr="00231B93" w14:paraId="1791A7A8" w14:textId="77777777" w:rsidTr="00D13442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6C9F1" w14:textId="6E4773FD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DE1F1" w14:textId="77777777" w:rsidR="003A57EE" w:rsidRPr="00231B93" w:rsidRDefault="003A57EE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A57EE" w:rsidRPr="00231B93" w14:paraId="4EB29F15" w14:textId="77777777" w:rsidTr="00D13442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87FC" w14:textId="46399ADC" w:rsidR="003A57EE" w:rsidRPr="00231B93" w:rsidRDefault="003A57EE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2B1FA" w14:textId="77777777" w:rsidR="003A57EE" w:rsidRPr="00231B93" w:rsidRDefault="003A57EE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07CB4BC2" w14:textId="77777777" w:rsidTr="00D13442">
        <w:trPr>
          <w:trHeight w:val="561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CB9C" w14:textId="3C9348A7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8F77E" w14:textId="77777777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32B500AF" w14:textId="77777777" w:rsidTr="00D13442">
        <w:trPr>
          <w:trHeight w:val="54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00AF" w14:textId="7956F685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4FDAF" w14:textId="77777777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7844D53A" w14:textId="77777777" w:rsidTr="00D13442">
        <w:trPr>
          <w:trHeight w:val="6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18CE" w14:textId="183C53F0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C91DE" w14:textId="77777777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2F469767" w14:textId="77777777" w:rsidTr="00D13442">
        <w:trPr>
          <w:trHeight w:val="4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FB46" w14:textId="5D6CEF55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860CE" w14:textId="77777777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245B0B89" w14:textId="77777777" w:rsidTr="00D13442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18B8" w14:textId="37268538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01D91" w14:textId="77777777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7F38DF02" w14:textId="77777777" w:rsidTr="00D13442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069B" w14:textId="201BB9EE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E6656" w14:textId="5979B0F0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7B881034" w14:textId="77777777" w:rsidTr="00D13442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53AB5" w14:textId="62B8A152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A1018" w14:textId="2C85D69B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51BD96AB" w14:textId="77777777" w:rsidTr="00D13442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677E1" w14:textId="6011BA07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1AA43" w14:textId="2586D5F9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13442" w:rsidRPr="00231B93" w14:paraId="43194FBD" w14:textId="77777777" w:rsidTr="00D13442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A90AE" w14:textId="231A8652" w:rsidR="00D13442" w:rsidRPr="00231B93" w:rsidRDefault="00D13442" w:rsidP="00D1344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D169C" w14:textId="40CB66E2" w:rsidR="00D13442" w:rsidRPr="00231B93" w:rsidRDefault="00D13442" w:rsidP="00D13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11D97BF9" w14:textId="5F75A9F1" w:rsidR="003A57EE" w:rsidRDefault="003A57EE" w:rsidP="00D13442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173558E9" w14:textId="77777777" w:rsidR="00BF7633" w:rsidRPr="00231B93" w:rsidRDefault="00BF7633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231B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475476" w:rsidRPr="00231B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231B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74A09A9D" w14:textId="77777777" w:rsidR="00EF1F04" w:rsidRPr="00231B93" w:rsidRDefault="00EF1F04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231B93" w14:paraId="27D776A4" w14:textId="77777777" w:rsidTr="004A050F">
        <w:trPr>
          <w:trHeight w:val="1969"/>
        </w:trPr>
        <w:tc>
          <w:tcPr>
            <w:tcW w:w="11034" w:type="dxa"/>
          </w:tcPr>
          <w:p w14:paraId="50586D2C" w14:textId="30C159FC" w:rsidR="00E71BCE" w:rsidRPr="00231B93" w:rsidRDefault="002532E1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Validar los proyectos de Programas Municipales de </w:t>
            </w:r>
            <w:r w:rsidR="00D13442"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Deporte, para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someterse a la opinión del Consejo Consultivo dentro de los primeros 20 días de entrar en funciones cada administración pública municipal, para su posterior autorización ante la Junta Directiva</w:t>
            </w:r>
            <w:r w:rsidR="0081672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B611FCD" w14:textId="11E24E63" w:rsidR="00EF1F04" w:rsidRPr="00231B93" w:rsidRDefault="002532E1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Dirigir la </w:t>
            </w:r>
            <w:r w:rsidR="00E71BCE"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implementación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</w:t>
            </w:r>
            <w:r w:rsidR="00475476"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acuerdos de la Junta Directiva</w:t>
            </w:r>
            <w:r w:rsidR="0081672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12F6F9BD" w14:textId="04EFEB32" w:rsidR="002532E1" w:rsidRPr="00962BCC" w:rsidRDefault="002532E1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Representar legalmente al Instituto con poder o mandato general para pleitos y cobranzas, con todas las facultades generales y especiales que de acuerdo con la ley requieran cláusula especial y con poder o mandato general para pleitos y cobranzas y actos de administración laboral, con todas las facultades generales y especiales que de acuerdo con la Ley Federal del Trabajo requieran cláusula especial; estos poderes los podrá delegar con la previa </w:t>
            </w:r>
          </w:p>
        </w:tc>
      </w:tr>
    </w:tbl>
    <w:p w14:paraId="0FEF4726" w14:textId="4EF437E3" w:rsidR="00E325BE" w:rsidRDefault="00BF7633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231B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0A10DB2E" w14:textId="7C8EB33C" w:rsidR="00D13442" w:rsidRDefault="00D13442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91AC0E1" w14:textId="3BA8D998" w:rsidR="00962BCC" w:rsidRPr="00231B93" w:rsidRDefault="00962BCC" w:rsidP="00962BC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231B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</w:t>
      </w:r>
    </w:p>
    <w:p w14:paraId="097F0620" w14:textId="77777777" w:rsidR="00962BCC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Style w:val="Tablaconcuadrcula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D13442" w14:paraId="10025370" w14:textId="77777777" w:rsidTr="00D13442">
        <w:tc>
          <w:tcPr>
            <w:tcW w:w="11052" w:type="dxa"/>
          </w:tcPr>
          <w:p w14:paraId="5E79F4F5" w14:textId="5B43BD83" w:rsidR="00962BCC" w:rsidRPr="00231B93" w:rsidRDefault="00962BCC" w:rsidP="00962BCC">
            <w:pPr>
              <w:pStyle w:val="Prrafodelista"/>
              <w:spacing w:after="0" w:line="240" w:lineRule="auto"/>
              <w:ind w:left="64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autorización de la Junta Directiva, la cual podrá autorizarlo para un determinado asunto o asuntos, o para un determinado plazo</w:t>
            </w:r>
            <w:r w:rsidR="0081672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07B74568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Dirigir los asuntos técnicos y administrativos. </w:t>
            </w:r>
          </w:p>
          <w:p w14:paraId="7AACEA89" w14:textId="023D5835" w:rsidR="00816725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Proponer para la aprobación de la Junta Directiva, los planes y programas de operación del Instituto</w:t>
            </w:r>
            <w:r w:rsidR="0081672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1CEE5790" w14:textId="50CA4459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Rendir a la Junta Directiva informe anual del trabajo y las actividades realizadas por el organismo.</w:t>
            </w:r>
          </w:p>
          <w:p w14:paraId="7EA1EC4D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Presentar para su aprobación oportunamente a la Junta Directiva, el proyecto de presupuesto a de egresos y de ingresos, los estados financieros y los balances anuales.</w:t>
            </w:r>
          </w:p>
          <w:p w14:paraId="24F340A2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Nombrar y remover al personal administrativo. </w:t>
            </w:r>
          </w:p>
          <w:p w14:paraId="230347AB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Proponer, conducir y aplicar las políticas básicas de la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administración de los recursos humanos, materiales y financieros con los que cuente el Instituto, para el debido cumplimiento de los Programas Municipales de Deporte, así como de los programas operativos.</w:t>
            </w:r>
          </w:p>
          <w:p w14:paraId="4FE1232B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Presentar a la Junta Directiva el informe bimestral de actividades.</w:t>
            </w:r>
          </w:p>
          <w:p w14:paraId="0B0EFD5E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los programas derivados del programa anual de trabajo.</w:t>
            </w:r>
          </w:p>
          <w:p w14:paraId="591AC355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los mecanismos que permitan el óptimo aprovechamiento de los bienes muebles e inmuebles del Instituto. </w:t>
            </w:r>
          </w:p>
          <w:p w14:paraId="72C478F4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Promover y celebrar acuerdos interinstitucionales, privilegiando la participación de profesionales de la materia en las áreas afines al objeto del organismo de que se trate y de instituciones educativas del ramo.</w:t>
            </w:r>
          </w:p>
          <w:p w14:paraId="76612A1D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Determinar las medidas pertinentes a fin de que las funciones del Instituto se realicen de manera articulada, congruente y eficaz.                                                  </w:t>
            </w:r>
          </w:p>
          <w:p w14:paraId="089995F2" w14:textId="347636E1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Establecer comunicación permanente con </w:t>
            </w:r>
            <w:r w:rsidRPr="0045554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 Consejo Consultivo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con los diversos sectores de la sociedad para coordinar esfuerzos en apoyo de las actividades del propio organismo</w:t>
            </w:r>
            <w:r w:rsidR="0081672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071A1EB0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Establecer los mecanismos de evaluación que destaquen la eficiencia y eficacia con que se desempeñe el Instituto, y presentarlos a la Junta directiva con la periodicidad que se acuerde. </w:t>
            </w:r>
          </w:p>
          <w:p w14:paraId="1017FB24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Aprobar dentro de su ámbito de atribuciones, las estrategias, metodologías, programas de investigación, contenidos, materiales y programas institucionales.</w:t>
            </w:r>
          </w:p>
          <w:p w14:paraId="030A4636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Validar los manuales de organización, de procedimientos y servicios al público y demás instrumentos normativos que regulen el funcionamiento del Instituto, así como las reformas y adiciones a dichos ordenamientos legales, y someterlos a la aprobación de la Junta Directiva.</w:t>
            </w:r>
          </w:p>
          <w:p w14:paraId="3C342696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Celebrar y suscribir contratos y convenios inherentes a los objetivos del Instituto, con la previa autorización de la Junta Directiva.</w:t>
            </w:r>
          </w:p>
          <w:p w14:paraId="37B91F56" w14:textId="22EBD15D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Dirigir la adecuada Administración para el uso y aprovechamiento de los centros deportivos municipales propiedad del Municipio de Chihuahua y del Instituto, o de los que le hayan delegado su administración, de conformidad con lo que señala el </w:t>
            </w:r>
            <w:r w:rsidRPr="00231B93">
              <w:rPr>
                <w:rFonts w:ascii="Arial" w:eastAsia="Arial" w:hAnsi="Arial" w:cs="Arial"/>
                <w:sz w:val="20"/>
                <w:szCs w:val="20"/>
              </w:rPr>
              <w:t>Reglamento del Instituto Municipal de Cultura Física y Deporte para el Municipio de Chihuahua</w:t>
            </w:r>
            <w:r w:rsidRPr="00231B93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el Programa Municipal de Deporte</w:t>
            </w:r>
            <w:r w:rsidR="0081672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53F404BA" w14:textId="77777777" w:rsidR="00962BCC" w:rsidRPr="00231B93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Establecer las normas, políticas y lineamientos de administración, remuneración, capacitación y desarrollo del personal.</w:t>
            </w:r>
          </w:p>
          <w:p w14:paraId="53662F48" w14:textId="031E83FB" w:rsidR="00962BCC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Validar el calendario y programa correspondiente para la asesoría y capacitación técnica dirigidos a promotores deportivos.</w:t>
            </w:r>
          </w:p>
          <w:p w14:paraId="6E10C520" w14:textId="1230C396" w:rsidR="00962BCC" w:rsidRPr="00962BCC" w:rsidRDefault="00962BCC" w:rsidP="00962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62BC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la operación y actualización del Registro Municipal de Cultura Física y Deporte.</w:t>
            </w:r>
          </w:p>
          <w:p w14:paraId="59E8F5E1" w14:textId="146746A7" w:rsidR="00D13442" w:rsidRPr="00D13442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el registro y supervisar el funcionamiento de los comités deportivos municipales.</w:t>
            </w:r>
            <w:r w:rsidRPr="00231B93">
              <w:rPr>
                <w:rFonts w:ascii="Arial" w:hAnsi="Arial" w:cs="Arial"/>
                <w:sz w:val="20"/>
                <w:szCs w:val="20"/>
              </w:rPr>
              <w:t xml:space="preserve"> Proponer a la Junta la entrega de reconocimientos a deportistas destacados que participen en eventos estatales, nacionales e internacionales.</w:t>
            </w:r>
          </w:p>
          <w:p w14:paraId="2DCEE8DE" w14:textId="6A9464B9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 xml:space="preserve">Realizar reuniones periódicas con el personal a su cargo con el propósito de desarrollar la programación, de manera que las actividades permitan optimizar los recursos. </w:t>
            </w:r>
          </w:p>
          <w:p w14:paraId="75C85879" w14:textId="77777777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Proponer proyectos de infraestructura para las instalaciones deportivas municipales.</w:t>
            </w:r>
          </w:p>
          <w:p w14:paraId="21F71345" w14:textId="77777777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Dirigir olimpiadas y campeonatos municipales en sus diferentes disciplinas.</w:t>
            </w:r>
          </w:p>
          <w:p w14:paraId="1EAAF48B" w14:textId="77777777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  <w:lang w:val="es-ES"/>
              </w:rPr>
              <w:t>Validar y proponer a la Junta un programa de incentivos a Deportistas.</w:t>
            </w:r>
          </w:p>
          <w:p w14:paraId="1F742DFF" w14:textId="77777777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Certificar documentos expedidos por el Instituto, previo cotejo con sus originales.</w:t>
            </w:r>
          </w:p>
          <w:p w14:paraId="47155DA3" w14:textId="77777777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Participar en los Comités de Operación y de Validación que se encargaran de todo lo relacionado con el otorgamiento de becas a Deportistas de las distintas disciplinas y categorías.</w:t>
            </w:r>
          </w:p>
          <w:p w14:paraId="19B6136E" w14:textId="20BBCF24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Efectuar adquisiciones a los proveedores de bienes, servicios y materiales, vigilando el estricto cumplimiento de las leyes, normas, reglamentos y procedimientos que regulan su operación</w:t>
            </w:r>
            <w:r w:rsidR="0081672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1414EF" w14:textId="77777777" w:rsidR="00D13442" w:rsidRPr="00231B93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Vigilar el cumplimiento de las disposiciones legales y estatutarias que rigen las relaciones laborales</w:t>
            </w:r>
          </w:p>
          <w:p w14:paraId="12741AF3" w14:textId="60066999" w:rsidR="00D13442" w:rsidRPr="00D13442" w:rsidRDefault="00D13442" w:rsidP="00D1344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81672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86231A" w14:textId="77777777" w:rsidR="00D13442" w:rsidRPr="00962BCC" w:rsidRDefault="00D13442" w:rsidP="00D13442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 w:eastAsia="x-none"/>
              </w:rPr>
            </w:pPr>
            <w:r w:rsidRPr="00D1344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79E2E1EE" w14:textId="70DF106D" w:rsidR="00962BCC" w:rsidRPr="00D13442" w:rsidRDefault="00962BCC" w:rsidP="00962BCC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 w:eastAsia="x-none"/>
              </w:rPr>
            </w:pPr>
          </w:p>
        </w:tc>
      </w:tr>
    </w:tbl>
    <w:p w14:paraId="518C2F1E" w14:textId="0CFD7FE1" w:rsidR="00FF1E9C" w:rsidRDefault="00FF1E9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41F8FA3" w14:textId="79D64331" w:rsidR="00962BCC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BDCAD0E" w14:textId="77777777" w:rsidR="00962BCC" w:rsidRPr="00231B93" w:rsidRDefault="00962BCC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9F87123" w14:textId="77777777" w:rsidR="00E325BE" w:rsidRPr="00231B93" w:rsidRDefault="00BF7633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E091E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283C7566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231B93" w14:paraId="1BAF503E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2708CE4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2D9E192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231B93" w14:paraId="5B74EACC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1071192F" w14:textId="77777777" w:rsidR="00D13442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13442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D13442" w:rsidRPr="00D1344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2FA628D3" w14:textId="686BF3B3" w:rsidR="00D13442" w:rsidRPr="00D13442" w:rsidRDefault="00D13442" w:rsidP="00D13442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1478F960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4D4AD027" w14:textId="77777777" w:rsidR="00E325BE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0039FBC" w14:textId="69D28BD1" w:rsidR="00D13442" w:rsidRPr="00D13442" w:rsidRDefault="00D13442" w:rsidP="00D13442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613AA31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231B93" w14:paraId="1A9386A4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97298BC" w14:textId="77777777" w:rsidR="00D13442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8D3E43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2747C8E" w14:textId="2B37743A" w:rsidR="00E325BE" w:rsidRPr="00231B93" w:rsidRDefault="008D3E43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recursos financieros presupuesto de ingresos y egresos; recursos muebles e inmuebles.</w:t>
            </w:r>
          </w:p>
          <w:p w14:paraId="59DB24F5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725AEE2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AAC2EFD" w14:textId="237F44F6" w:rsidR="00E325BE" w:rsidRPr="00231B93" w:rsidRDefault="008D3E43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Información financiera, estadísticos.</w:t>
            </w:r>
          </w:p>
        </w:tc>
      </w:tr>
    </w:tbl>
    <w:p w14:paraId="28A0F62E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231B93" w14:paraId="05AEBB68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22B27F3A" w14:textId="77777777" w:rsidR="00E325BE" w:rsidRPr="00231B93" w:rsidRDefault="00BF7633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1E091E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231B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34C7A7EB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6A819FA9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09D70691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192398EF" w14:textId="77777777" w:rsidR="00E325BE" w:rsidRPr="00231B93" w:rsidRDefault="00E325BE" w:rsidP="00D1344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B582933" w14:textId="77777777" w:rsidR="00E325BE" w:rsidRPr="00231B93" w:rsidRDefault="00E325BE" w:rsidP="00D1344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F1821C0" w14:textId="690FE1F1" w:rsidR="00E325BE" w:rsidRDefault="00BF7633" w:rsidP="0081672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A5564F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231B93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500D268F" w14:textId="77777777" w:rsidR="00816725" w:rsidRPr="00231B93" w:rsidRDefault="00816725" w:rsidP="0081672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BD381FC" w14:textId="4583AA71" w:rsidR="00E325BE" w:rsidRDefault="00E325BE" w:rsidP="00816725">
      <w:pPr>
        <w:spacing w:line="240" w:lineRule="auto"/>
        <w:rPr>
          <w:rFonts w:ascii="Arial" w:eastAsia="Calibri" w:hAnsi="Arial" w:cs="Arial"/>
          <w:sz w:val="20"/>
          <w:szCs w:val="20"/>
        </w:rPr>
      </w:pPr>
    </w:p>
    <w:p w14:paraId="59FD76DE" w14:textId="34D4F34A" w:rsidR="00875C3D" w:rsidRPr="00231B93" w:rsidRDefault="00D95EE1">
      <w:pPr>
        <w:rPr>
          <w:rFonts w:ascii="Arial" w:hAnsi="Arial" w:cs="Arial"/>
          <w:sz w:val="20"/>
          <w:szCs w:val="20"/>
          <w:lang w:val="es-ES"/>
        </w:rPr>
      </w:pPr>
      <w:r>
        <w:rPr>
          <w:noProof/>
          <w:lang w:eastAsia="es-MX"/>
        </w:rPr>
        <w:t xml:space="preserve">                                                    </w:t>
      </w:r>
      <w:bookmarkStart w:id="0" w:name="_GoBack"/>
      <w:bookmarkEnd w:id="0"/>
      <w:r>
        <w:rPr>
          <w:noProof/>
          <w:lang w:eastAsia="es-MX"/>
        </w:rPr>
        <w:drawing>
          <wp:inline distT="0" distB="0" distL="0" distR="0" wp14:anchorId="3539CDB3" wp14:editId="28203D73">
            <wp:extent cx="6381750" cy="2457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966" t="25231" r="16684" b="24307"/>
                    <a:stretch/>
                  </pic:blipFill>
                  <pic:spPr bwMode="auto">
                    <a:xfrm>
                      <a:off x="0" y="0"/>
                      <a:ext cx="6381750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75C3D" w:rsidRPr="00231B93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A7566"/>
    <w:multiLevelType w:val="hybridMultilevel"/>
    <w:tmpl w:val="79868D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E7197F"/>
    <w:multiLevelType w:val="hybridMultilevel"/>
    <w:tmpl w:val="BBBEE05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9F1A93"/>
    <w:multiLevelType w:val="hybridMultilevel"/>
    <w:tmpl w:val="57945A1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7735D"/>
    <w:multiLevelType w:val="hybridMultilevel"/>
    <w:tmpl w:val="EDC41B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5A0BBC"/>
    <w:multiLevelType w:val="hybridMultilevel"/>
    <w:tmpl w:val="B0B6E5B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11D77"/>
    <w:multiLevelType w:val="hybridMultilevel"/>
    <w:tmpl w:val="56F8012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3"/>
  </w:num>
  <w:num w:numId="7">
    <w:abstractNumId w:val="13"/>
  </w:num>
  <w:num w:numId="8">
    <w:abstractNumId w:val="9"/>
  </w:num>
  <w:num w:numId="9">
    <w:abstractNumId w:val="1"/>
  </w:num>
  <w:num w:numId="10">
    <w:abstractNumId w:val="4"/>
  </w:num>
  <w:num w:numId="11">
    <w:abstractNumId w:val="2"/>
  </w:num>
  <w:num w:numId="12">
    <w:abstractNumId w:val="0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301A8"/>
    <w:rsid w:val="000E0784"/>
    <w:rsid w:val="001435BD"/>
    <w:rsid w:val="0016473E"/>
    <w:rsid w:val="0018471B"/>
    <w:rsid w:val="001E091E"/>
    <w:rsid w:val="0021407F"/>
    <w:rsid w:val="00231B93"/>
    <w:rsid w:val="002532E1"/>
    <w:rsid w:val="00272D66"/>
    <w:rsid w:val="00290A91"/>
    <w:rsid w:val="00324CF3"/>
    <w:rsid w:val="00365732"/>
    <w:rsid w:val="003A57EE"/>
    <w:rsid w:val="003C32B6"/>
    <w:rsid w:val="003E5696"/>
    <w:rsid w:val="003E6579"/>
    <w:rsid w:val="00403CD7"/>
    <w:rsid w:val="0045554D"/>
    <w:rsid w:val="00475476"/>
    <w:rsid w:val="004A050F"/>
    <w:rsid w:val="00516B14"/>
    <w:rsid w:val="00542BD2"/>
    <w:rsid w:val="005C66D8"/>
    <w:rsid w:val="00604615"/>
    <w:rsid w:val="0066415A"/>
    <w:rsid w:val="00671C49"/>
    <w:rsid w:val="00681827"/>
    <w:rsid w:val="00681F10"/>
    <w:rsid w:val="006860D9"/>
    <w:rsid w:val="006A7D77"/>
    <w:rsid w:val="006B49BB"/>
    <w:rsid w:val="007368B8"/>
    <w:rsid w:val="00764C4D"/>
    <w:rsid w:val="00787042"/>
    <w:rsid w:val="00816725"/>
    <w:rsid w:val="00842599"/>
    <w:rsid w:val="00875C3D"/>
    <w:rsid w:val="00892613"/>
    <w:rsid w:val="008A6918"/>
    <w:rsid w:val="008D3E43"/>
    <w:rsid w:val="008E2F78"/>
    <w:rsid w:val="008E3BB1"/>
    <w:rsid w:val="008E5403"/>
    <w:rsid w:val="00904C4C"/>
    <w:rsid w:val="00911826"/>
    <w:rsid w:val="009449F6"/>
    <w:rsid w:val="00962BCC"/>
    <w:rsid w:val="00966728"/>
    <w:rsid w:val="009756D3"/>
    <w:rsid w:val="00A5564F"/>
    <w:rsid w:val="00A835FC"/>
    <w:rsid w:val="00B61123"/>
    <w:rsid w:val="00BF7633"/>
    <w:rsid w:val="00C14F5F"/>
    <w:rsid w:val="00C26B89"/>
    <w:rsid w:val="00C943EE"/>
    <w:rsid w:val="00CA7C06"/>
    <w:rsid w:val="00CB6098"/>
    <w:rsid w:val="00CE61C9"/>
    <w:rsid w:val="00CF2C00"/>
    <w:rsid w:val="00D13442"/>
    <w:rsid w:val="00D5404B"/>
    <w:rsid w:val="00D93ABB"/>
    <w:rsid w:val="00D95EE1"/>
    <w:rsid w:val="00DD3E24"/>
    <w:rsid w:val="00DE3A17"/>
    <w:rsid w:val="00E325BE"/>
    <w:rsid w:val="00E71BCE"/>
    <w:rsid w:val="00E8060F"/>
    <w:rsid w:val="00EB6F69"/>
    <w:rsid w:val="00EE291A"/>
    <w:rsid w:val="00EF1F04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9289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2080</Words>
  <Characters>11445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11</cp:revision>
  <cp:lastPrinted>2020-07-28T16:40:00Z</cp:lastPrinted>
  <dcterms:created xsi:type="dcterms:W3CDTF">2020-07-11T18:42:00Z</dcterms:created>
  <dcterms:modified xsi:type="dcterms:W3CDTF">2020-07-28T16:41:00Z</dcterms:modified>
</cp:coreProperties>
</file>