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A3AE8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B410C" wp14:editId="0BEB58B5">
                <wp:simplePos x="0" y="0"/>
                <wp:positionH relativeFrom="column">
                  <wp:posOffset>3710940</wp:posOffset>
                </wp:positionH>
                <wp:positionV relativeFrom="paragraph">
                  <wp:posOffset>167005</wp:posOffset>
                </wp:positionV>
                <wp:extent cx="2381250" cy="1403985"/>
                <wp:effectExtent l="0" t="0" r="19050" b="1778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4FA5F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4F35CAD5" w14:textId="77777777" w:rsidR="00211DDB" w:rsidRPr="00E75F27" w:rsidRDefault="00C35720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OCTUBRE</w:t>
                            </w:r>
                            <w:r w:rsidR="00026AD8">
                              <w:rPr>
                                <w:b/>
                                <w:sz w:val="24"/>
                              </w:rPr>
                              <w:t xml:space="preserve"> 2025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 w:rsidR="00026AD8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DICIEMBRE </w:t>
                            </w:r>
                            <w:r w:rsidR="00026AD8">
                              <w:rPr>
                                <w:b/>
                                <w:sz w:val="24"/>
                              </w:rPr>
                              <w:t>2025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AB410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2.2pt;margin-top:13.15pt;width:18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">
                <v:textbox style="mso-fit-shape-to-text:t">
                  <w:txbxContent>
                    <w:p w14:paraId="16F4FA5F" w14:textId="77777777"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14:paraId="4F35CAD5" w14:textId="77777777" w:rsidR="00211DDB" w:rsidRPr="00E75F27" w:rsidRDefault="00C35720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OCTUBRE</w:t>
                      </w:r>
                      <w:r w:rsidR="00026AD8">
                        <w:rPr>
                          <w:b/>
                          <w:sz w:val="24"/>
                        </w:rPr>
                        <w:t xml:space="preserve"> 2025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 w:rsidR="00026AD8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DICIEMBRE </w:t>
                      </w:r>
                      <w:r w:rsidR="00026AD8">
                        <w:rPr>
                          <w:b/>
                          <w:sz w:val="24"/>
                        </w:rPr>
                        <w:t>2025</w:t>
                      </w:r>
                      <w:r w:rsidR="00211DDB" w:rsidRPr="00E75F27"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5EB6C83B" wp14:editId="252C6D48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2A781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 xml:space="preserve">ING. JUAN JOSÉ </w:t>
      </w:r>
      <w:proofErr w:type="gramStart"/>
      <w:r w:rsidRPr="002064D9">
        <w:rPr>
          <w:rFonts w:ascii="Arial" w:hAnsi="Arial" w:cs="Arial"/>
          <w:b/>
          <w:szCs w:val="24"/>
        </w:rPr>
        <w:t>ABDO  FIERRO</w:t>
      </w:r>
      <w:proofErr w:type="gramEnd"/>
    </w:p>
    <w:p w14:paraId="3030D5CF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Director del Instituto Municipal de la Cultura Física y Deporte.</w:t>
      </w:r>
    </w:p>
    <w:p w14:paraId="5C8726C9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Presente;</w:t>
      </w:r>
    </w:p>
    <w:p w14:paraId="47E7DCE3" w14:textId="6A520E0F" w:rsidR="00211DDB" w:rsidRPr="002064D9" w:rsidRDefault="00211DDB" w:rsidP="00850828">
      <w:pPr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Derivado a la solicitud de actualización de valor de los asuntos Activos en materia </w:t>
      </w:r>
      <w:r w:rsidR="00CA75FB" w:rsidRPr="002064D9">
        <w:rPr>
          <w:rFonts w:ascii="Arial" w:hAnsi="Arial" w:cs="Arial"/>
          <w:szCs w:val="24"/>
        </w:rPr>
        <w:t>Laboral; Se</w:t>
      </w:r>
      <w:r w:rsidRPr="002064D9">
        <w:rPr>
          <w:rFonts w:ascii="Arial" w:hAnsi="Arial" w:cs="Arial"/>
          <w:szCs w:val="24"/>
        </w:rPr>
        <w:t xml:space="preserve">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2511D193" w14:textId="77777777" w:rsidR="00211DDB" w:rsidRPr="002064D9" w:rsidRDefault="00211DDB" w:rsidP="00211DDB">
      <w:pPr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Nota: Las cantidades mencionadas en el escrito son aproximadas conforme a lo solicitado en los escritos presentados en la demanda inicial. </w:t>
      </w:r>
    </w:p>
    <w:p w14:paraId="37A1B777" w14:textId="77777777" w:rsidR="003D63B0" w:rsidRPr="006A7773" w:rsidRDefault="003D63B0" w:rsidP="003D63B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08</w:t>
      </w:r>
      <w:r w:rsidRPr="006A777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OCTUBRE</w:t>
      </w:r>
      <w:r w:rsidRPr="006A7773">
        <w:rPr>
          <w:rFonts w:ascii="Arial" w:hAnsi="Arial" w:cs="Arial"/>
          <w:b/>
        </w:rPr>
        <w:t xml:space="preserve"> DE 2025. </w:t>
      </w:r>
    </w:p>
    <w:p w14:paraId="52081982" w14:textId="77777777" w:rsidR="003D63B0" w:rsidRDefault="003D63B0" w:rsidP="003D63B0">
      <w:pPr>
        <w:pStyle w:val="Prrafodelista"/>
        <w:spacing w:line="360" w:lineRule="auto"/>
        <w:jc w:val="both"/>
        <w:rPr>
          <w:rFonts w:ascii="Arial" w:hAnsi="Arial" w:cs="Arial"/>
        </w:rPr>
      </w:pPr>
      <w:r w:rsidRPr="006A7773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>acude a las instalaciones a entregar informe mensual e informe trimestral.</w:t>
      </w:r>
    </w:p>
    <w:p w14:paraId="1BC782CB" w14:textId="77777777" w:rsidR="003D63B0" w:rsidRPr="006A7773" w:rsidRDefault="003D63B0" w:rsidP="003D63B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29</w:t>
      </w:r>
      <w:r w:rsidRPr="006A777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OCTUBRE</w:t>
      </w:r>
      <w:r w:rsidRPr="006A7773">
        <w:rPr>
          <w:rFonts w:ascii="Arial" w:hAnsi="Arial" w:cs="Arial"/>
          <w:b/>
        </w:rPr>
        <w:t xml:space="preserve"> DE 2025. </w:t>
      </w:r>
      <w:r>
        <w:rPr>
          <w:rFonts w:ascii="Arial" w:hAnsi="Arial" w:cs="Arial"/>
          <w:b/>
        </w:rPr>
        <w:t>EXP. TA/23/2018</w:t>
      </w:r>
    </w:p>
    <w:p w14:paraId="4FF1752B" w14:textId="77777777" w:rsidR="003D63B0" w:rsidRPr="003D63B0" w:rsidRDefault="003D63B0" w:rsidP="003D63B0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  <w:r w:rsidRPr="006A7773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>recibe amparo presentado por la parte actora.</w:t>
      </w:r>
    </w:p>
    <w:p w14:paraId="7D28E123" w14:textId="77777777" w:rsidR="003D63B0" w:rsidRPr="006A7773" w:rsidRDefault="003D63B0" w:rsidP="003D63B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Pr="006A777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NOVIEMBRE</w:t>
      </w:r>
      <w:r w:rsidRPr="006A7773">
        <w:rPr>
          <w:rFonts w:ascii="Arial" w:hAnsi="Arial" w:cs="Arial"/>
          <w:b/>
        </w:rPr>
        <w:t xml:space="preserve"> DE 2025. </w:t>
      </w:r>
    </w:p>
    <w:p w14:paraId="2451F8D9" w14:textId="77777777" w:rsidR="003D63B0" w:rsidRDefault="003D63B0" w:rsidP="003D63B0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</w:t>
      </w:r>
      <w:r>
        <w:rPr>
          <w:rFonts w:ascii="Arial" w:hAnsi="Arial" w:cs="Arial"/>
        </w:rPr>
        <w:t>ones a entregar informe mensual</w:t>
      </w:r>
    </w:p>
    <w:p w14:paraId="77C45D7E" w14:textId="4D7015DD" w:rsidR="003D63B0" w:rsidRPr="00A663B8" w:rsidRDefault="003D63B0" w:rsidP="003D63B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A663B8">
        <w:rPr>
          <w:rFonts w:ascii="Arial" w:hAnsi="Arial" w:cs="Arial"/>
          <w:b/>
        </w:rPr>
        <w:t>18 NOVIEMBRE DE 2025. EXP. TA/23/2018</w:t>
      </w:r>
    </w:p>
    <w:p w14:paraId="4343A19C" w14:textId="77777777" w:rsidR="003D63B0" w:rsidRDefault="003D63B0" w:rsidP="003D63B0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>declara cumplida la ejecutoria de amparo</w:t>
      </w:r>
      <w:r w:rsidRPr="007C0537">
        <w:rPr>
          <w:rFonts w:ascii="Arial" w:hAnsi="Arial" w:cs="Arial"/>
        </w:rPr>
        <w:t>.</w:t>
      </w:r>
    </w:p>
    <w:p w14:paraId="149BBAD0" w14:textId="6003A94F" w:rsidR="003D63B0" w:rsidRPr="007C0537" w:rsidRDefault="003D63B0" w:rsidP="003D63B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20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NOVIEMBRE </w:t>
      </w:r>
      <w:r w:rsidRPr="007C0537">
        <w:rPr>
          <w:rFonts w:ascii="Arial" w:hAnsi="Arial" w:cs="Arial"/>
          <w:b/>
        </w:rPr>
        <w:t xml:space="preserve">DE 2025. </w:t>
      </w:r>
      <w:r>
        <w:rPr>
          <w:rFonts w:ascii="Arial" w:hAnsi="Arial" w:cs="Arial"/>
          <w:b/>
        </w:rPr>
        <w:t>EXP. TA/17/2018</w:t>
      </w:r>
    </w:p>
    <w:p w14:paraId="355A6893" w14:textId="77777777" w:rsidR="003D63B0" w:rsidRPr="007C0537" w:rsidRDefault="003D63B0" w:rsidP="003D63B0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 xml:space="preserve">lleva a cabo audiencia de desahogo de probanzas de la parte actora y la parte demandada. </w:t>
      </w:r>
    </w:p>
    <w:p w14:paraId="686A8CEB" w14:textId="0783165E" w:rsidR="003D63B0" w:rsidRPr="007C0537" w:rsidRDefault="003D63B0" w:rsidP="003D63B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25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NOVIEMBRE </w:t>
      </w:r>
      <w:r w:rsidRPr="007C0537">
        <w:rPr>
          <w:rFonts w:ascii="Arial" w:hAnsi="Arial" w:cs="Arial"/>
          <w:b/>
        </w:rPr>
        <w:t xml:space="preserve">DE 2025. </w:t>
      </w:r>
      <w:r>
        <w:rPr>
          <w:rFonts w:ascii="Arial" w:hAnsi="Arial" w:cs="Arial"/>
          <w:b/>
        </w:rPr>
        <w:t>EXP. TA/12/2017</w:t>
      </w:r>
    </w:p>
    <w:p w14:paraId="5AACF214" w14:textId="77777777" w:rsidR="003D63B0" w:rsidRDefault="003D63B0" w:rsidP="003D63B0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 xml:space="preserve">lleva a cabo audiencia incidental. </w:t>
      </w:r>
    </w:p>
    <w:p w14:paraId="37CFD9E2" w14:textId="77777777" w:rsidR="0075711F" w:rsidRPr="006A7773" w:rsidRDefault="0075711F" w:rsidP="0075711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05</w:t>
      </w:r>
      <w:r w:rsidRPr="006A777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DICIEMBRE </w:t>
      </w:r>
      <w:r w:rsidRPr="006A7773">
        <w:rPr>
          <w:rFonts w:ascii="Arial" w:hAnsi="Arial" w:cs="Arial"/>
          <w:b/>
        </w:rPr>
        <w:t xml:space="preserve">DE 2025. </w:t>
      </w:r>
    </w:p>
    <w:p w14:paraId="3BE68D2A" w14:textId="77777777" w:rsidR="0075711F" w:rsidRPr="007C0537" w:rsidRDefault="0075711F" w:rsidP="0075711F">
      <w:pPr>
        <w:pStyle w:val="Prrafodelista"/>
        <w:spacing w:line="360" w:lineRule="auto"/>
        <w:jc w:val="both"/>
        <w:rPr>
          <w:rFonts w:ascii="Arial" w:hAnsi="Arial" w:cs="Arial"/>
          <w:b/>
        </w:rPr>
      </w:pPr>
      <w:r w:rsidRPr="007C0537">
        <w:rPr>
          <w:rFonts w:ascii="Arial" w:hAnsi="Arial" w:cs="Arial"/>
        </w:rPr>
        <w:t>Se acude a las instalaci</w:t>
      </w:r>
      <w:r>
        <w:rPr>
          <w:rFonts w:ascii="Arial" w:hAnsi="Arial" w:cs="Arial"/>
        </w:rPr>
        <w:t xml:space="preserve">ones a entregar informe mensual. </w:t>
      </w:r>
    </w:p>
    <w:p w14:paraId="16C26AD6" w14:textId="4AFDBF62" w:rsidR="0075711F" w:rsidRPr="007C0537" w:rsidRDefault="0075711F" w:rsidP="0075711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03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DICIEMBRE </w:t>
      </w:r>
      <w:r w:rsidRPr="007C0537">
        <w:rPr>
          <w:rFonts w:ascii="Arial" w:hAnsi="Arial" w:cs="Arial"/>
          <w:b/>
        </w:rPr>
        <w:t xml:space="preserve">DE 2025. </w:t>
      </w:r>
      <w:r>
        <w:rPr>
          <w:rFonts w:ascii="Arial" w:hAnsi="Arial" w:cs="Arial"/>
          <w:b/>
        </w:rPr>
        <w:t>EXP. TA/23/2018</w:t>
      </w:r>
    </w:p>
    <w:p w14:paraId="3B8960C5" w14:textId="77777777" w:rsidR="0075711F" w:rsidRDefault="0075711F" w:rsidP="0075711F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 xml:space="preserve">presenta queja contra la subsistencia económica. </w:t>
      </w:r>
    </w:p>
    <w:p w14:paraId="205234EB" w14:textId="03A3E507" w:rsidR="0075711F" w:rsidRPr="007C0537" w:rsidRDefault="0075711F" w:rsidP="0075711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11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DICIEMBRE </w:t>
      </w:r>
      <w:r w:rsidRPr="007C0537">
        <w:rPr>
          <w:rFonts w:ascii="Arial" w:hAnsi="Arial" w:cs="Arial"/>
          <w:b/>
        </w:rPr>
        <w:t xml:space="preserve">DE 2025. </w:t>
      </w:r>
      <w:r>
        <w:rPr>
          <w:rFonts w:ascii="Arial" w:hAnsi="Arial" w:cs="Arial"/>
          <w:b/>
        </w:rPr>
        <w:t>EXP. TA/23/2018</w:t>
      </w:r>
    </w:p>
    <w:p w14:paraId="0CC4DC90" w14:textId="77777777" w:rsidR="0075711F" w:rsidRPr="00D343FD" w:rsidRDefault="0075711F" w:rsidP="0075711F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 xml:space="preserve">lleva a cabo reinstalación de la actora. </w:t>
      </w:r>
    </w:p>
    <w:p w14:paraId="774E34D6" w14:textId="77777777" w:rsidR="0075711F" w:rsidRPr="007C0537" w:rsidRDefault="0075711F" w:rsidP="0075711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17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DICIEMBRE </w:t>
      </w:r>
      <w:r w:rsidRPr="007C0537">
        <w:rPr>
          <w:rFonts w:ascii="Arial" w:hAnsi="Arial" w:cs="Arial"/>
          <w:b/>
        </w:rPr>
        <w:t xml:space="preserve">DE 2025. </w:t>
      </w:r>
    </w:p>
    <w:p w14:paraId="0E4DDC3F" w14:textId="77777777" w:rsidR="0075711F" w:rsidRPr="007C0537" w:rsidRDefault="0075711F" w:rsidP="0075711F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instalaciones a entregar informe mensual e informe trimestral.</w:t>
      </w:r>
    </w:p>
    <w:p w14:paraId="5C0722F1" w14:textId="77777777" w:rsidR="002F7289" w:rsidRPr="002F7289" w:rsidRDefault="002F7289" w:rsidP="002F7289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</w:p>
    <w:p w14:paraId="18D47163" w14:textId="77777777" w:rsidR="003705D8" w:rsidRPr="002F7289" w:rsidRDefault="0075711F" w:rsidP="002F7289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OCTUBRE-NOVIEMBRE-DICIEMBRE</w:t>
      </w:r>
      <w:r w:rsidR="003705D8" w:rsidRPr="002F7289">
        <w:rPr>
          <w:rFonts w:ascii="Arial" w:hAnsi="Arial" w:cs="Arial"/>
          <w:b/>
          <w:sz w:val="24"/>
        </w:rPr>
        <w:t xml:space="preserve"> DE 2025. </w:t>
      </w:r>
    </w:p>
    <w:p w14:paraId="290EA3C8" w14:textId="77777777" w:rsidR="00A10F26" w:rsidRPr="002F7289" w:rsidRDefault="003705D8" w:rsidP="002F7289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  <w:r w:rsidRPr="002F7289">
        <w:rPr>
          <w:rFonts w:ascii="Arial" w:hAnsi="Arial" w:cs="Arial"/>
          <w:sz w:val="24"/>
        </w:rPr>
        <w:t xml:space="preserve">Se da atención por llamada y mensaje sobre asesorías jurídicas. </w:t>
      </w:r>
    </w:p>
    <w:p w14:paraId="31ADE7B4" w14:textId="77777777" w:rsidR="00A10F26" w:rsidRPr="00E612C0" w:rsidRDefault="00A10F26" w:rsidP="00A10F26">
      <w:pPr>
        <w:pStyle w:val="Prrafodelista"/>
        <w:spacing w:line="360" w:lineRule="auto"/>
        <w:ind w:left="1080"/>
        <w:jc w:val="both"/>
        <w:rPr>
          <w:rFonts w:ascii="Arial" w:hAnsi="Arial" w:cs="Arial"/>
          <w:sz w:val="24"/>
        </w:rPr>
      </w:pP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CA75FB" w14:paraId="2E2AF88F" w14:textId="77777777" w:rsidTr="00CA75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779EB922" w14:textId="77777777" w:rsidR="00CA75FB" w:rsidRPr="009640E4" w:rsidRDefault="00CA75FB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EXPEDIENTE</w:t>
            </w:r>
          </w:p>
        </w:tc>
      </w:tr>
      <w:tr w:rsidR="00CA75FB" w14:paraId="631A4900" w14:textId="77777777" w:rsidTr="00CA7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18E4065" w14:textId="77777777" w:rsidR="00CA75FB" w:rsidRPr="00990AEF" w:rsidRDefault="00CA75FB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CA75FB" w14:paraId="7B637B6E" w14:textId="77777777" w:rsidTr="00CA7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26F7938" w14:textId="77777777" w:rsidR="00CA75FB" w:rsidRPr="00A83C59" w:rsidRDefault="00CA75FB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CA75FB" w14:paraId="15B83ADE" w14:textId="77777777" w:rsidTr="00CA7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83304C" w14:textId="77777777" w:rsidR="00CA75FB" w:rsidRPr="00A83C59" w:rsidRDefault="00CA75FB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CA75FB" w14:paraId="329801A6" w14:textId="77777777" w:rsidTr="00CA7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7B715A9" w14:textId="77777777" w:rsidR="00CA75FB" w:rsidRPr="00A83C59" w:rsidRDefault="00CA75FB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CA75FB" w14:paraId="6A1A4783" w14:textId="77777777" w:rsidTr="00CA7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84143A" w14:textId="77777777" w:rsidR="00CA75FB" w:rsidRPr="00A83C59" w:rsidRDefault="00CA75FB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CA75FB" w14:paraId="59395312" w14:textId="77777777" w:rsidTr="00CA7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365CE9" w14:textId="77777777" w:rsidR="00CA75FB" w:rsidRPr="00A83C5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CA75FB" w14:paraId="455EB860" w14:textId="77777777" w:rsidTr="00CA7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734C2AB" w14:textId="77777777" w:rsidR="00CA75FB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0E1CC788" w14:textId="77777777" w:rsidR="00CA75FB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TA/37/2017</w:t>
            </w:r>
          </w:p>
          <w:p w14:paraId="011F62BC" w14:textId="77777777" w:rsidR="00CA75FB" w:rsidRPr="00A83C5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TA/13/2019</w:t>
            </w:r>
          </w:p>
        </w:tc>
      </w:tr>
      <w:tr w:rsidR="00CA75FB" w14:paraId="5F172ADB" w14:textId="77777777" w:rsidTr="00CA7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DD41E01" w14:textId="77777777" w:rsidR="00CA75FB" w:rsidRPr="00A83C5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CA75FB" w14:paraId="758D24FB" w14:textId="77777777" w:rsidTr="00CA7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6D3EED3" w14:textId="77777777" w:rsidR="00CA75FB" w:rsidRPr="00A83C5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CA75FB" w14:paraId="4B0C4CB7" w14:textId="77777777" w:rsidTr="00CA7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2D09BA8" w14:textId="77777777" w:rsidR="00CA75FB" w:rsidRPr="00A83C5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CA75FB" w14:paraId="6537FDF1" w14:textId="77777777" w:rsidTr="00CA7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E7EE29" w14:textId="77777777" w:rsidR="00CA75FB" w:rsidRPr="00A83C5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CA75FB" w14:paraId="1566B9D5" w14:textId="77777777" w:rsidTr="00CA7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015FE23" w14:textId="77777777" w:rsidR="00CA75FB" w:rsidRPr="00A83C5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CA75FB" w14:paraId="75305E3D" w14:textId="77777777" w:rsidTr="00CA7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F3E371" w14:textId="77777777" w:rsidR="00CA75FB" w:rsidRPr="00A83C5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CA75FB" w14:paraId="75CE91E6" w14:textId="77777777" w:rsidTr="00CA7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B9C474A" w14:textId="77777777" w:rsidR="00CA75FB" w:rsidRPr="00E33BB9" w:rsidRDefault="00CA75FB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10C010AE" w14:textId="77777777" w:rsidR="00337CF0" w:rsidRPr="00E612C0" w:rsidRDefault="00337CF0" w:rsidP="00E612C0">
      <w:pPr>
        <w:spacing w:after="0" w:line="240" w:lineRule="auto"/>
        <w:rPr>
          <w:b/>
        </w:rPr>
      </w:pPr>
    </w:p>
    <w:p w14:paraId="334C9AE2" w14:textId="77777777" w:rsidR="00E612C0" w:rsidRDefault="00E612C0" w:rsidP="00850828">
      <w:pPr>
        <w:pStyle w:val="Prrafodelista"/>
        <w:spacing w:after="0" w:line="240" w:lineRule="auto"/>
        <w:jc w:val="center"/>
        <w:rPr>
          <w:b/>
        </w:rPr>
      </w:pPr>
    </w:p>
    <w:p w14:paraId="1CDEA85F" w14:textId="77777777" w:rsidR="00850828" w:rsidRDefault="00850828" w:rsidP="00E612C0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1B190D">
        <w:rPr>
          <w:b/>
        </w:rPr>
        <w:t>3</w:t>
      </w:r>
      <w:r w:rsidR="003D63B0">
        <w:rPr>
          <w:b/>
        </w:rPr>
        <w:t>1</w:t>
      </w:r>
      <w:r>
        <w:rPr>
          <w:b/>
        </w:rPr>
        <w:t xml:space="preserve"> </w:t>
      </w:r>
      <w:r w:rsidRPr="009A7F4C">
        <w:rPr>
          <w:b/>
        </w:rPr>
        <w:t xml:space="preserve">DE </w:t>
      </w:r>
      <w:r w:rsidR="003D63B0">
        <w:rPr>
          <w:b/>
        </w:rPr>
        <w:t>DICIEMBR</w:t>
      </w:r>
      <w:r w:rsidR="002F7289">
        <w:rPr>
          <w:b/>
        </w:rPr>
        <w:t xml:space="preserve">E </w:t>
      </w:r>
      <w:r w:rsidRPr="009A7F4C">
        <w:rPr>
          <w:b/>
        </w:rPr>
        <w:t xml:space="preserve">DEL </w:t>
      </w:r>
      <w:r w:rsidR="0055721B">
        <w:rPr>
          <w:b/>
        </w:rPr>
        <w:t>2025</w:t>
      </w:r>
      <w:r w:rsidRPr="009A7F4C">
        <w:rPr>
          <w:b/>
        </w:rPr>
        <w:t>.</w:t>
      </w:r>
    </w:p>
    <w:p w14:paraId="24EDF6F1" w14:textId="77777777" w:rsidR="00337CF0" w:rsidRDefault="00337CF0" w:rsidP="00E612C0">
      <w:pPr>
        <w:pStyle w:val="Prrafodelista"/>
        <w:spacing w:after="0" w:line="240" w:lineRule="auto"/>
        <w:jc w:val="center"/>
        <w:rPr>
          <w:b/>
        </w:rPr>
      </w:pPr>
    </w:p>
    <w:p w14:paraId="58273864" w14:textId="77777777" w:rsidR="00850828" w:rsidRPr="00E612C0" w:rsidRDefault="00850828" w:rsidP="00E612C0">
      <w:pPr>
        <w:spacing w:after="0" w:line="240" w:lineRule="auto"/>
        <w:jc w:val="center"/>
        <w:rPr>
          <w:b/>
        </w:rPr>
      </w:pPr>
      <w:r w:rsidRPr="00E612C0">
        <w:rPr>
          <w:b/>
        </w:rPr>
        <w:t>LIC. MIGUEL ANGEL RODRIGUEZ TRINCADO</w:t>
      </w:r>
    </w:p>
    <w:sectPr w:rsidR="00850828" w:rsidRPr="00E612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B3A29"/>
    <w:multiLevelType w:val="hybridMultilevel"/>
    <w:tmpl w:val="DB7A5B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41012"/>
    <w:multiLevelType w:val="hybridMultilevel"/>
    <w:tmpl w:val="23221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D65C2"/>
    <w:multiLevelType w:val="hybridMultilevel"/>
    <w:tmpl w:val="79B0D0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D64C7F"/>
    <w:multiLevelType w:val="hybridMultilevel"/>
    <w:tmpl w:val="C1AEB7CA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AFB131B"/>
    <w:multiLevelType w:val="hybridMultilevel"/>
    <w:tmpl w:val="95EAD696"/>
    <w:lvl w:ilvl="0" w:tplc="5640347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83E7C"/>
    <w:multiLevelType w:val="hybridMultilevel"/>
    <w:tmpl w:val="E3BA0D1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0088964">
    <w:abstractNumId w:val="3"/>
  </w:num>
  <w:num w:numId="2" w16cid:durableId="1982422646">
    <w:abstractNumId w:val="6"/>
  </w:num>
  <w:num w:numId="3" w16cid:durableId="1095251543">
    <w:abstractNumId w:val="0"/>
  </w:num>
  <w:num w:numId="4" w16cid:durableId="1049845287">
    <w:abstractNumId w:val="2"/>
  </w:num>
  <w:num w:numId="5" w16cid:durableId="705570095">
    <w:abstractNumId w:val="8"/>
  </w:num>
  <w:num w:numId="6" w16cid:durableId="772671704">
    <w:abstractNumId w:val="9"/>
  </w:num>
  <w:num w:numId="7" w16cid:durableId="1564488719">
    <w:abstractNumId w:val="1"/>
  </w:num>
  <w:num w:numId="8" w16cid:durableId="475494359">
    <w:abstractNumId w:val="5"/>
  </w:num>
  <w:num w:numId="9" w16cid:durableId="1350064234">
    <w:abstractNumId w:val="7"/>
  </w:num>
  <w:num w:numId="10" w16cid:durableId="1284263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A7"/>
    <w:rsid w:val="00026AD8"/>
    <w:rsid w:val="00062A19"/>
    <w:rsid w:val="000A6E07"/>
    <w:rsid w:val="000D68E3"/>
    <w:rsid w:val="00172320"/>
    <w:rsid w:val="001B190D"/>
    <w:rsid w:val="002064D9"/>
    <w:rsid w:val="00211DDB"/>
    <w:rsid w:val="00231000"/>
    <w:rsid w:val="002F7289"/>
    <w:rsid w:val="00337CF0"/>
    <w:rsid w:val="003705D8"/>
    <w:rsid w:val="003877EE"/>
    <w:rsid w:val="003932E1"/>
    <w:rsid w:val="003D63B0"/>
    <w:rsid w:val="00404ACB"/>
    <w:rsid w:val="0042608D"/>
    <w:rsid w:val="00443A43"/>
    <w:rsid w:val="004F5330"/>
    <w:rsid w:val="00520AF9"/>
    <w:rsid w:val="00546E01"/>
    <w:rsid w:val="00555887"/>
    <w:rsid w:val="0055721B"/>
    <w:rsid w:val="006176BC"/>
    <w:rsid w:val="006E4120"/>
    <w:rsid w:val="007068D3"/>
    <w:rsid w:val="0072506C"/>
    <w:rsid w:val="00732193"/>
    <w:rsid w:val="0075711F"/>
    <w:rsid w:val="007D7C49"/>
    <w:rsid w:val="007F0E5B"/>
    <w:rsid w:val="00850828"/>
    <w:rsid w:val="008F5EF6"/>
    <w:rsid w:val="009459A7"/>
    <w:rsid w:val="009C5089"/>
    <w:rsid w:val="00A10F26"/>
    <w:rsid w:val="00A663AC"/>
    <w:rsid w:val="00B063AA"/>
    <w:rsid w:val="00B20776"/>
    <w:rsid w:val="00C35720"/>
    <w:rsid w:val="00CA75FB"/>
    <w:rsid w:val="00D16AC8"/>
    <w:rsid w:val="00DC6284"/>
    <w:rsid w:val="00E0241C"/>
    <w:rsid w:val="00E612C0"/>
    <w:rsid w:val="00E63CB4"/>
    <w:rsid w:val="00E64E7D"/>
    <w:rsid w:val="00E75F27"/>
    <w:rsid w:val="00F9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45876"/>
  <w15:docId w15:val="{EF48E10E-036C-47B9-8078-93646E51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america lazcano amador</dc:creator>
  <cp:keywords/>
  <dc:description/>
  <cp:lastModifiedBy>Sandra De La Riva Martínez</cp:lastModifiedBy>
  <cp:revision>2</cp:revision>
  <cp:lastPrinted>2024-10-08T19:21:00Z</cp:lastPrinted>
  <dcterms:created xsi:type="dcterms:W3CDTF">2026-01-12T18:05:00Z</dcterms:created>
  <dcterms:modified xsi:type="dcterms:W3CDTF">2026-01-12T18:05:00Z</dcterms:modified>
</cp:coreProperties>
</file>