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637A" w14:textId="77777777" w:rsidR="00211DDB" w:rsidRDefault="00211DDB" w:rsidP="00211DDB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B4122" wp14:editId="280EC118">
                <wp:simplePos x="0" y="0"/>
                <wp:positionH relativeFrom="column">
                  <wp:posOffset>3710940</wp:posOffset>
                </wp:positionH>
                <wp:positionV relativeFrom="paragraph">
                  <wp:posOffset>167005</wp:posOffset>
                </wp:positionV>
                <wp:extent cx="2381250" cy="1403985"/>
                <wp:effectExtent l="0" t="0" r="19050" b="1778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088A9" w14:textId="77777777" w:rsidR="00211DDB" w:rsidRPr="00E75F27" w:rsidRDefault="00211DDB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75F27">
                              <w:rPr>
                                <w:b/>
                                <w:sz w:val="24"/>
                              </w:rPr>
                              <w:t xml:space="preserve">INFORME TRIMESTRAL </w:t>
                            </w:r>
                          </w:p>
                          <w:p w14:paraId="48F7686D" w14:textId="77777777" w:rsidR="00211DDB" w:rsidRPr="00E75F27" w:rsidRDefault="0042608D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OCTUBRE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 xml:space="preserve"> 2024 –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DICIEMBRE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 xml:space="preserve"> 2024.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4B412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2.2pt;margin-top:13.15pt;width:187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">
                <v:textbox style="mso-fit-shape-to-text:t">
                  <w:txbxContent>
                    <w:p w14:paraId="083088A9" w14:textId="77777777" w:rsidR="00211DDB" w:rsidRPr="00E75F27" w:rsidRDefault="00211DDB">
                      <w:pPr>
                        <w:rPr>
                          <w:b/>
                          <w:sz w:val="24"/>
                        </w:rPr>
                      </w:pPr>
                      <w:r w:rsidRPr="00E75F27">
                        <w:rPr>
                          <w:b/>
                          <w:sz w:val="24"/>
                        </w:rPr>
                        <w:t xml:space="preserve">INFORME TRIMESTRAL </w:t>
                      </w:r>
                    </w:p>
                    <w:p w14:paraId="48F7686D" w14:textId="77777777" w:rsidR="00211DDB" w:rsidRPr="00E75F27" w:rsidRDefault="0042608D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OCTUBRE</w:t>
                      </w:r>
                      <w:r w:rsidR="00211DDB" w:rsidRPr="00E75F27">
                        <w:rPr>
                          <w:b/>
                          <w:sz w:val="24"/>
                        </w:rPr>
                        <w:t xml:space="preserve"> 2024 – </w:t>
                      </w:r>
                      <w:r>
                        <w:rPr>
                          <w:b/>
                          <w:sz w:val="24"/>
                        </w:rPr>
                        <w:t>DICIEMBRE</w:t>
                      </w:r>
                      <w:r w:rsidR="00211DDB" w:rsidRPr="00E75F27">
                        <w:rPr>
                          <w:b/>
                          <w:sz w:val="24"/>
                        </w:rPr>
                        <w:t xml:space="preserve"> 2024.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5912866A" wp14:editId="36BB8266">
            <wp:extent cx="3028950" cy="127635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515B6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ING. JUAN JOSÉ ABDO  FIERRO</w:t>
      </w:r>
    </w:p>
    <w:p w14:paraId="2A3ED184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Director del Instituto Municipal de la Cultura Física y Deporte.</w:t>
      </w:r>
    </w:p>
    <w:p w14:paraId="46F88C18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Presente;</w:t>
      </w:r>
    </w:p>
    <w:p w14:paraId="48235813" w14:textId="77777777" w:rsidR="00211DDB" w:rsidRPr="002064D9" w:rsidRDefault="00211DDB" w:rsidP="00850828">
      <w:pPr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>Derivado a la solicitud de actualización de valor de los asuntos Activos en materia Laboral;  Se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0EF6A533" w14:textId="77777777" w:rsidR="00211DDB" w:rsidRPr="002064D9" w:rsidRDefault="00211DDB" w:rsidP="00211DDB">
      <w:pPr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 xml:space="preserve">Nota: Las cantidades mencionadas en el escrito son aproximadas conforme a lo solicitado en los escritos presentados en la demanda inicial. </w:t>
      </w:r>
    </w:p>
    <w:p w14:paraId="272C5644" w14:textId="77777777" w:rsidR="0042608D" w:rsidRDefault="0042608D" w:rsidP="0042608D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07 DE OCTUBRE DE 2024. </w:t>
      </w:r>
    </w:p>
    <w:p w14:paraId="6AF64624" w14:textId="77777777" w:rsidR="0042608D" w:rsidRPr="00AD0A9B" w:rsidRDefault="0042608D" w:rsidP="0042608D">
      <w:pPr>
        <w:pStyle w:val="Prrafodelista"/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acude a las instalaciones a junta con el Lic. Abiram Payan y el Lic. Aldo </w:t>
      </w:r>
      <w:proofErr w:type="spellStart"/>
      <w:r>
        <w:rPr>
          <w:rFonts w:ascii="Arial" w:hAnsi="Arial" w:cs="Arial"/>
          <w:sz w:val="24"/>
        </w:rPr>
        <w:t>Armendariz</w:t>
      </w:r>
      <w:proofErr w:type="spellEnd"/>
      <w:r>
        <w:rPr>
          <w:rFonts w:ascii="Arial" w:hAnsi="Arial" w:cs="Arial"/>
          <w:sz w:val="24"/>
        </w:rPr>
        <w:t xml:space="preserve"> </w:t>
      </w:r>
    </w:p>
    <w:p w14:paraId="04EDD24F" w14:textId="77777777" w:rsidR="0042608D" w:rsidRDefault="0042608D" w:rsidP="0042608D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09 DE OCTUBRE DE 2024. </w:t>
      </w:r>
    </w:p>
    <w:p w14:paraId="32A9E4A9" w14:textId="77777777" w:rsidR="0042608D" w:rsidRDefault="0042608D" w:rsidP="0042608D">
      <w:pPr>
        <w:pStyle w:val="Prrafodelista"/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 acude a las instalaciones a entregar informe mensual y trimestral</w:t>
      </w:r>
    </w:p>
    <w:p w14:paraId="3AB5F792" w14:textId="77777777" w:rsidR="0042608D" w:rsidRDefault="0042608D" w:rsidP="0042608D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16 DE OCTUBRE DE 2024. </w:t>
      </w:r>
    </w:p>
    <w:p w14:paraId="71E75D26" w14:textId="77777777" w:rsidR="0042608D" w:rsidRPr="00102489" w:rsidRDefault="0042608D" w:rsidP="0042608D">
      <w:pPr>
        <w:pStyle w:val="Prrafodelista"/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acude a las instalaciones a entregar contrato del mes de septiembre y octubre. </w:t>
      </w:r>
    </w:p>
    <w:p w14:paraId="53ED7516" w14:textId="77777777" w:rsidR="0042608D" w:rsidRPr="0020777F" w:rsidRDefault="0042608D" w:rsidP="0042608D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</w:rPr>
        <w:t>2</w:t>
      </w:r>
      <w:r w:rsidRPr="0020777F">
        <w:rPr>
          <w:rFonts w:ascii="Arial" w:hAnsi="Arial" w:cs="Arial"/>
          <w:b/>
          <w:sz w:val="24"/>
        </w:rPr>
        <w:t xml:space="preserve">5 DE </w:t>
      </w:r>
      <w:r>
        <w:rPr>
          <w:rFonts w:ascii="Arial" w:hAnsi="Arial" w:cs="Arial"/>
          <w:b/>
          <w:sz w:val="24"/>
        </w:rPr>
        <w:t>OCTUBRE</w:t>
      </w:r>
      <w:r w:rsidRPr="0020777F">
        <w:rPr>
          <w:rFonts w:ascii="Arial" w:hAnsi="Arial" w:cs="Arial"/>
          <w:b/>
          <w:sz w:val="24"/>
        </w:rPr>
        <w:t xml:space="preserve"> DE 2024. </w:t>
      </w:r>
    </w:p>
    <w:p w14:paraId="57B1B79D" w14:textId="77777777" w:rsidR="0042608D" w:rsidRDefault="0042608D" w:rsidP="0042608D">
      <w:pPr>
        <w:pStyle w:val="Prrafodelista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Convenio de terminación laboral con la trabajadora Silvia Esmeralda Martínez García. </w:t>
      </w:r>
    </w:p>
    <w:p w14:paraId="57DDEE15" w14:textId="77777777" w:rsidR="00E0241C" w:rsidRDefault="00E0241C" w:rsidP="00E0241C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08 DE NOVIEMBRE DE 2024. </w:t>
      </w:r>
    </w:p>
    <w:p w14:paraId="7803729E" w14:textId="77777777" w:rsidR="00E0241C" w:rsidRDefault="00E0241C" w:rsidP="00E0241C">
      <w:pPr>
        <w:pStyle w:val="Prrafodelista"/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acude a las instalaciones a entregar informe mensual </w:t>
      </w:r>
    </w:p>
    <w:p w14:paraId="3C59A83F" w14:textId="413D85B8" w:rsidR="00172320" w:rsidRPr="009C6A10" w:rsidRDefault="00172320" w:rsidP="00172320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 w:val="24"/>
        </w:rPr>
      </w:pPr>
      <w:r w:rsidRPr="009C6A10">
        <w:rPr>
          <w:rFonts w:ascii="Arial" w:hAnsi="Arial" w:cs="Arial"/>
          <w:b/>
          <w:sz w:val="24"/>
        </w:rPr>
        <w:t xml:space="preserve">25 DE NOVIEMBRE DE 2024. </w:t>
      </w:r>
      <w:r w:rsidRPr="009C6A10">
        <w:rPr>
          <w:rFonts w:ascii="Arial" w:hAnsi="Arial" w:cs="Arial"/>
          <w:sz w:val="24"/>
        </w:rPr>
        <w:t xml:space="preserve">Se lleva a cabo desahogo de audiencia incidental de liquidación. </w:t>
      </w:r>
    </w:p>
    <w:p w14:paraId="2E8A85A5" w14:textId="7DBB66AB" w:rsidR="00E0241C" w:rsidRPr="009C6A10" w:rsidRDefault="00E0241C" w:rsidP="00E0241C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 w:val="24"/>
        </w:rPr>
      </w:pPr>
      <w:r w:rsidRPr="009C6A10">
        <w:rPr>
          <w:rFonts w:ascii="Arial" w:hAnsi="Arial" w:cs="Arial"/>
          <w:b/>
          <w:sz w:val="24"/>
        </w:rPr>
        <w:lastRenderedPageBreak/>
        <w:t xml:space="preserve">26 DE NOVIEMBRE DE 2024. </w:t>
      </w:r>
      <w:r w:rsidRPr="009C6A10">
        <w:rPr>
          <w:rFonts w:ascii="Arial" w:hAnsi="Arial" w:cs="Arial"/>
          <w:sz w:val="24"/>
        </w:rPr>
        <w:t xml:space="preserve">Se acude a las instalaciones a realizar Reinstalación de la trabajadora. </w:t>
      </w:r>
    </w:p>
    <w:p w14:paraId="15DE7B19" w14:textId="24563963" w:rsidR="00E0241C" w:rsidRPr="009C6A10" w:rsidRDefault="00E0241C" w:rsidP="00E0241C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9C6A10">
        <w:rPr>
          <w:rFonts w:ascii="Arial" w:hAnsi="Arial" w:cs="Arial"/>
          <w:b/>
          <w:sz w:val="24"/>
        </w:rPr>
        <w:t xml:space="preserve">28 DE NOVIEMBRE DE 2024. </w:t>
      </w:r>
      <w:r w:rsidRPr="009C6A10">
        <w:rPr>
          <w:rFonts w:ascii="Arial" w:hAnsi="Arial" w:cs="Arial"/>
          <w:sz w:val="24"/>
        </w:rPr>
        <w:t>Se lleva a cabo audiencia de verificativo de la confesional ofrecida por las partes</w:t>
      </w:r>
    </w:p>
    <w:p w14:paraId="13252D2D" w14:textId="77777777" w:rsidR="00E0241C" w:rsidRDefault="00E0241C" w:rsidP="00E0241C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06 DE DICIEMBRE DE 2024. </w:t>
      </w:r>
    </w:p>
    <w:p w14:paraId="1442C894" w14:textId="77777777" w:rsidR="007068D3" w:rsidRDefault="00E0241C" w:rsidP="00E0241C">
      <w:pPr>
        <w:pStyle w:val="Prrafodelista"/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acude a las instalaciones a entregar informe mensual </w:t>
      </w:r>
    </w:p>
    <w:p w14:paraId="61159634" w14:textId="77777777" w:rsidR="00172320" w:rsidRDefault="00172320" w:rsidP="00172320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15 DE DICIEMBRE DE 2024. </w:t>
      </w:r>
    </w:p>
    <w:p w14:paraId="14302AD3" w14:textId="77777777" w:rsidR="00172320" w:rsidRPr="001C7529" w:rsidRDefault="00172320" w:rsidP="00172320">
      <w:pPr>
        <w:pStyle w:val="Prrafodelista"/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 acude a las instalaciones a entregar informe mensual e informe trimestral periodo octubre 2024-diciembre 2024</w:t>
      </w:r>
    </w:p>
    <w:p w14:paraId="16E7A3A4" w14:textId="77777777" w:rsidR="00172320" w:rsidRDefault="00172320" w:rsidP="00172320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NOTA</w:t>
      </w:r>
    </w:p>
    <w:p w14:paraId="4F7D8CE4" w14:textId="77777777" w:rsidR="00172320" w:rsidRPr="00172320" w:rsidRDefault="00172320" w:rsidP="00172320">
      <w:pPr>
        <w:pStyle w:val="Prrafodelista"/>
        <w:spacing w:line="360" w:lineRule="auto"/>
        <w:ind w:left="10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Derivado del periodo vacacional de las autoridades no se podrá hacer algún movimiento ante las autoridades respecto a los juicios del 15 de diciembre 2024 al 07 de enero 2025</w:t>
      </w:r>
    </w:p>
    <w:p w14:paraId="1E92D727" w14:textId="77777777" w:rsidR="00E0241C" w:rsidRPr="00E0241C" w:rsidRDefault="00E0241C" w:rsidP="00E0241C">
      <w:pPr>
        <w:pStyle w:val="Prrafodelista"/>
        <w:spacing w:line="360" w:lineRule="auto"/>
        <w:ind w:left="1080"/>
        <w:jc w:val="both"/>
        <w:rPr>
          <w:rFonts w:ascii="Arial" w:hAnsi="Arial" w:cs="Arial"/>
          <w:sz w:val="24"/>
        </w:rPr>
      </w:pPr>
    </w:p>
    <w:tbl>
      <w:tblPr>
        <w:tblStyle w:val="Cuadrculaclara"/>
        <w:tblW w:w="198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</w:tblGrid>
      <w:tr w:rsidR="009C6A10" w14:paraId="4044727B" w14:textId="77777777" w:rsidTr="009C6A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000000" w:themeFill="text1"/>
          </w:tcPr>
          <w:p w14:paraId="0254C239" w14:textId="77777777" w:rsidR="009C6A10" w:rsidRPr="009640E4" w:rsidRDefault="009C6A10" w:rsidP="006135A5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t>EXPEDIENTE</w:t>
            </w:r>
          </w:p>
        </w:tc>
      </w:tr>
      <w:tr w:rsidR="009C6A10" w14:paraId="518C18A7" w14:textId="77777777" w:rsidTr="009C6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E8B094" w14:textId="77777777" w:rsidR="009C6A10" w:rsidRPr="00990AEF" w:rsidRDefault="009C6A10" w:rsidP="006135A5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</w:rPr>
            </w:pPr>
            <w:r w:rsidRPr="00990AEF">
              <w:rPr>
                <w:rFonts w:asciiTheme="minorHAnsi" w:hAnsiTheme="minorHAnsi" w:cstheme="minorHAnsi"/>
              </w:rPr>
              <w:t>1/14/4299</w:t>
            </w:r>
          </w:p>
        </w:tc>
      </w:tr>
      <w:tr w:rsidR="009C6A10" w14:paraId="4878D18F" w14:textId="77777777" w:rsidTr="009C6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69A973D" w14:textId="77777777" w:rsidR="009C6A10" w:rsidRPr="00A83C59" w:rsidRDefault="009C6A10" w:rsidP="00E75F27">
            <w:pPr>
              <w:spacing w:line="256" w:lineRule="auto"/>
              <w:jc w:val="center"/>
              <w:rPr>
                <w:rFonts w:asciiTheme="minorHAnsi" w:hAnsiTheme="minorHAnsi" w:cstheme="minorHAnsi"/>
              </w:rPr>
            </w:pPr>
            <w:r w:rsidRPr="00A83C59">
              <w:rPr>
                <w:rFonts w:asciiTheme="minorHAnsi" w:hAnsiTheme="minorHAnsi" w:cstheme="minorHAnsi"/>
              </w:rPr>
              <w:t>TA/16/2016</w:t>
            </w:r>
          </w:p>
        </w:tc>
      </w:tr>
      <w:tr w:rsidR="009C6A10" w14:paraId="31A56812" w14:textId="77777777" w:rsidTr="009C6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E0C2BF2" w14:textId="77777777" w:rsidR="009C6A10" w:rsidRPr="00A83C59" w:rsidRDefault="009C6A10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TA/31/2016</w:t>
            </w:r>
          </w:p>
        </w:tc>
      </w:tr>
      <w:tr w:rsidR="009C6A10" w14:paraId="284F8B07" w14:textId="77777777" w:rsidTr="009C6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96550E" w14:textId="77777777" w:rsidR="009C6A10" w:rsidRPr="00A83C59" w:rsidRDefault="009C6A10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TA/09/2017</w:t>
            </w:r>
          </w:p>
        </w:tc>
      </w:tr>
      <w:tr w:rsidR="009C6A10" w14:paraId="3074EAE7" w14:textId="77777777" w:rsidTr="009C6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E955CB2" w14:textId="77777777" w:rsidR="009C6A10" w:rsidRPr="00A83C59" w:rsidRDefault="009C6A10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TA/12/2017</w:t>
            </w:r>
          </w:p>
        </w:tc>
      </w:tr>
      <w:tr w:rsidR="009C6A10" w14:paraId="7F0415B1" w14:textId="77777777" w:rsidTr="009C6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06477AA" w14:textId="77777777" w:rsidR="009C6A10" w:rsidRPr="00A83C59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TA/14/2017</w:t>
            </w:r>
          </w:p>
        </w:tc>
      </w:tr>
      <w:tr w:rsidR="009C6A10" w14:paraId="29CBAA11" w14:textId="77777777" w:rsidTr="009C6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C11DFC" w14:textId="77777777" w:rsidR="009C6A10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TA/20/2017</w:t>
            </w:r>
          </w:p>
          <w:p w14:paraId="3DA841F6" w14:textId="77777777" w:rsidR="009C6A10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TA/37/2017</w:t>
            </w:r>
          </w:p>
          <w:p w14:paraId="7AF7460B" w14:textId="77777777" w:rsidR="009C6A10" w:rsidRPr="00A83C59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TA/13/2019</w:t>
            </w:r>
          </w:p>
        </w:tc>
      </w:tr>
      <w:tr w:rsidR="009C6A10" w14:paraId="41CE7C0E" w14:textId="77777777" w:rsidTr="009C6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5480ACC" w14:textId="77777777" w:rsidR="009C6A10" w:rsidRPr="00A83C59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TA/17/2018</w:t>
            </w:r>
          </w:p>
        </w:tc>
      </w:tr>
      <w:tr w:rsidR="009C6A10" w14:paraId="1F0F9497" w14:textId="77777777" w:rsidTr="009C6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7A0346" w14:textId="77777777" w:rsidR="009C6A10" w:rsidRPr="00A83C59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TA/18/2018</w:t>
            </w:r>
          </w:p>
        </w:tc>
      </w:tr>
      <w:tr w:rsidR="009C6A10" w14:paraId="6F68B157" w14:textId="77777777" w:rsidTr="009C6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3C42B10" w14:textId="77777777" w:rsidR="009C6A10" w:rsidRPr="00A83C59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TA/23/2018</w:t>
            </w:r>
          </w:p>
        </w:tc>
      </w:tr>
      <w:tr w:rsidR="009C6A10" w14:paraId="205D5D09" w14:textId="77777777" w:rsidTr="009C6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E683E4F" w14:textId="77777777" w:rsidR="009C6A10" w:rsidRPr="00A83C59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TA/29/2018</w:t>
            </w:r>
          </w:p>
        </w:tc>
      </w:tr>
      <w:tr w:rsidR="009C6A10" w14:paraId="19FE704B" w14:textId="77777777" w:rsidTr="009C6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8C6E03C" w14:textId="77777777" w:rsidR="009C6A10" w:rsidRPr="00A83C59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TA/31/2018</w:t>
            </w:r>
          </w:p>
        </w:tc>
      </w:tr>
      <w:tr w:rsidR="009C6A10" w14:paraId="17C6ED7F" w14:textId="77777777" w:rsidTr="009C6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126B1BB" w14:textId="77777777" w:rsidR="009C6A10" w:rsidRPr="00A83C59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TA/61/2018</w:t>
            </w:r>
          </w:p>
        </w:tc>
      </w:tr>
      <w:tr w:rsidR="009C6A10" w14:paraId="2D01F714" w14:textId="77777777" w:rsidTr="009C6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591F009" w14:textId="77777777" w:rsidR="009C6A10" w:rsidRPr="00A83C59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TA/07/2021</w:t>
            </w:r>
          </w:p>
        </w:tc>
      </w:tr>
      <w:tr w:rsidR="009C6A10" w14:paraId="25BB1085" w14:textId="77777777" w:rsidTr="009C6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F707DED" w14:textId="77777777" w:rsidR="009C6A10" w:rsidRPr="00E33BB9" w:rsidRDefault="009C6A10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3BB9">
              <w:rPr>
                <w:rFonts w:asciiTheme="minorHAnsi" w:hAnsiTheme="minorHAnsi" w:cstheme="minorHAnsi"/>
                <w:color w:val="000000"/>
              </w:rPr>
              <w:t>TA/17/2021</w:t>
            </w:r>
          </w:p>
        </w:tc>
      </w:tr>
    </w:tbl>
    <w:p w14:paraId="147589B2" w14:textId="77777777" w:rsidR="00850828" w:rsidRPr="00382FEF" w:rsidRDefault="00850828" w:rsidP="00850828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7C304129" w14:textId="77777777" w:rsidR="002064D9" w:rsidRDefault="002064D9" w:rsidP="00850828">
      <w:pPr>
        <w:pStyle w:val="Prrafodelista"/>
        <w:spacing w:after="0" w:line="240" w:lineRule="auto"/>
        <w:jc w:val="center"/>
        <w:rPr>
          <w:b/>
        </w:rPr>
      </w:pPr>
    </w:p>
    <w:p w14:paraId="6240B761" w14:textId="77777777" w:rsidR="00850828" w:rsidRPr="009A7F4C" w:rsidRDefault="00850828" w:rsidP="00850828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CHIHUAHUA, CHIHUAHUA </w:t>
      </w:r>
      <w:r w:rsidR="001B190D">
        <w:rPr>
          <w:b/>
        </w:rPr>
        <w:t>3</w:t>
      </w:r>
      <w:r w:rsidR="0042608D">
        <w:rPr>
          <w:b/>
        </w:rPr>
        <w:t>1</w:t>
      </w:r>
      <w:r>
        <w:rPr>
          <w:b/>
        </w:rPr>
        <w:t xml:space="preserve"> </w:t>
      </w:r>
      <w:r w:rsidRPr="009A7F4C">
        <w:rPr>
          <w:b/>
        </w:rPr>
        <w:t xml:space="preserve">DE </w:t>
      </w:r>
      <w:r w:rsidR="0042608D">
        <w:rPr>
          <w:b/>
        </w:rPr>
        <w:t>DICIEMBRE</w:t>
      </w:r>
      <w:r>
        <w:rPr>
          <w:b/>
        </w:rPr>
        <w:t xml:space="preserve"> </w:t>
      </w:r>
      <w:r w:rsidRPr="009A7F4C">
        <w:rPr>
          <w:b/>
        </w:rPr>
        <w:t xml:space="preserve">DEL </w:t>
      </w:r>
      <w:r>
        <w:rPr>
          <w:b/>
        </w:rPr>
        <w:t>2024</w:t>
      </w:r>
      <w:r w:rsidRPr="009A7F4C">
        <w:rPr>
          <w:b/>
        </w:rPr>
        <w:t>.</w:t>
      </w:r>
    </w:p>
    <w:p w14:paraId="67C7FD3F" w14:textId="77777777" w:rsidR="00850828" w:rsidRPr="007068D3" w:rsidRDefault="00850828" w:rsidP="007068D3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>LIC. MIGUEL ANGEL RODRIGUEZ TRINCADO</w:t>
      </w:r>
    </w:p>
    <w:sectPr w:rsidR="00850828" w:rsidRPr="007068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083"/>
    <w:multiLevelType w:val="hybridMultilevel"/>
    <w:tmpl w:val="0EB469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E2108"/>
    <w:multiLevelType w:val="hybridMultilevel"/>
    <w:tmpl w:val="C57E1B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17E92"/>
    <w:multiLevelType w:val="hybridMultilevel"/>
    <w:tmpl w:val="78EA1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F306B"/>
    <w:multiLevelType w:val="hybridMultilevel"/>
    <w:tmpl w:val="98A8D8C4"/>
    <w:lvl w:ilvl="0" w:tplc="AB22D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56134301">
    <w:abstractNumId w:val="2"/>
  </w:num>
  <w:num w:numId="2" w16cid:durableId="1653873892">
    <w:abstractNumId w:val="3"/>
  </w:num>
  <w:num w:numId="3" w16cid:durableId="1216699203">
    <w:abstractNumId w:val="0"/>
  </w:num>
  <w:num w:numId="4" w16cid:durableId="1503199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A7"/>
    <w:rsid w:val="000D68E3"/>
    <w:rsid w:val="00172320"/>
    <w:rsid w:val="001B190D"/>
    <w:rsid w:val="002064D9"/>
    <w:rsid w:val="00211DDB"/>
    <w:rsid w:val="003932E1"/>
    <w:rsid w:val="0042608D"/>
    <w:rsid w:val="004F5330"/>
    <w:rsid w:val="00555887"/>
    <w:rsid w:val="00583EB4"/>
    <w:rsid w:val="007068D3"/>
    <w:rsid w:val="0072506C"/>
    <w:rsid w:val="007D7C49"/>
    <w:rsid w:val="007F0E5B"/>
    <w:rsid w:val="00850828"/>
    <w:rsid w:val="008F5EF6"/>
    <w:rsid w:val="009459A7"/>
    <w:rsid w:val="009C6A10"/>
    <w:rsid w:val="00A663AC"/>
    <w:rsid w:val="00B20776"/>
    <w:rsid w:val="00D16AC8"/>
    <w:rsid w:val="00DC6284"/>
    <w:rsid w:val="00E0241C"/>
    <w:rsid w:val="00E7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93206"/>
  <w15:docId w15:val="{EF48E10E-036C-47B9-8078-93646E51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D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1DDB"/>
    <w:pPr>
      <w:spacing w:after="160" w:line="259" w:lineRule="auto"/>
      <w:ind w:left="720"/>
      <w:contextualSpacing/>
    </w:pPr>
  </w:style>
  <w:style w:type="paragraph" w:styleId="Textoindependiente">
    <w:name w:val="Body Text"/>
    <w:basedOn w:val="Normal"/>
    <w:link w:val="TextoindependienteCar"/>
    <w:rsid w:val="0085082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5082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8508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aconcuadrcula">
    <w:name w:val="Table Grid"/>
    <w:basedOn w:val="Tablanormal"/>
    <w:uiPriority w:val="39"/>
    <w:rsid w:val="001B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341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america lazcano amador</dc:creator>
  <cp:keywords/>
  <dc:description/>
  <cp:lastModifiedBy>Sandra De La Riva Martínez</cp:lastModifiedBy>
  <cp:revision>2</cp:revision>
  <cp:lastPrinted>2024-10-08T19:21:00Z</cp:lastPrinted>
  <dcterms:created xsi:type="dcterms:W3CDTF">2025-01-14T15:46:00Z</dcterms:created>
  <dcterms:modified xsi:type="dcterms:W3CDTF">2025-01-14T15:46:00Z</dcterms:modified>
</cp:coreProperties>
</file>