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FDA8" w14:textId="77777777" w:rsidR="00211DDB" w:rsidRDefault="00211DDB" w:rsidP="00211DDB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367AD" wp14:editId="70ED5281">
                <wp:simplePos x="0" y="0"/>
                <wp:positionH relativeFrom="column">
                  <wp:posOffset>3710940</wp:posOffset>
                </wp:positionH>
                <wp:positionV relativeFrom="paragraph">
                  <wp:posOffset>167005</wp:posOffset>
                </wp:positionV>
                <wp:extent cx="2381250" cy="1403985"/>
                <wp:effectExtent l="0" t="0" r="19050" b="1778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E4BA5" w14:textId="77777777" w:rsidR="00211DDB" w:rsidRPr="00E75F27" w:rsidRDefault="00211DDB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75F27">
                              <w:rPr>
                                <w:b/>
                                <w:sz w:val="24"/>
                              </w:rPr>
                              <w:t xml:space="preserve">INFORME TRIMESTRAL </w:t>
                            </w:r>
                          </w:p>
                          <w:p w14:paraId="2B98ADFE" w14:textId="77777777" w:rsidR="00211DDB" w:rsidRPr="00E75F27" w:rsidRDefault="00CB1D4F">
                            <w:pPr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JULIO</w:t>
                            </w:r>
                            <w:r w:rsidR="004645CB">
                              <w:rPr>
                                <w:b/>
                                <w:sz w:val="24"/>
                              </w:rPr>
                              <w:t xml:space="preserve"> 2026-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SEPTIEMBRE</w:t>
                            </w:r>
                            <w:r w:rsidR="004645CB">
                              <w:rPr>
                                <w:b/>
                                <w:sz w:val="24"/>
                              </w:rPr>
                              <w:t xml:space="preserve"> 2026</w:t>
                            </w:r>
                            <w:r w:rsidR="00211DDB" w:rsidRPr="00E75F27">
                              <w:rPr>
                                <w:b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4367A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92.2pt;margin-top:13.15pt;width:187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">
                <v:textbox style="mso-fit-shape-to-text:t">
                  <w:txbxContent>
                    <w:p w14:paraId="1AAE4BA5" w14:textId="77777777" w:rsidR="00211DDB" w:rsidRPr="00E75F27" w:rsidRDefault="00211DDB">
                      <w:pPr>
                        <w:rPr>
                          <w:b/>
                          <w:sz w:val="24"/>
                        </w:rPr>
                      </w:pPr>
                      <w:r w:rsidRPr="00E75F27">
                        <w:rPr>
                          <w:b/>
                          <w:sz w:val="24"/>
                        </w:rPr>
                        <w:t xml:space="preserve">INFORME TRIMESTRAL </w:t>
                      </w:r>
                    </w:p>
                    <w:p w14:paraId="2B98ADFE" w14:textId="77777777" w:rsidR="00211DDB" w:rsidRPr="00E75F27" w:rsidRDefault="00CB1D4F">
                      <w:pPr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JULIO</w:t>
                      </w:r>
                      <w:r w:rsidR="004645CB">
                        <w:rPr>
                          <w:b/>
                          <w:sz w:val="24"/>
                        </w:rPr>
                        <w:t xml:space="preserve"> 2026- </w:t>
                      </w:r>
                      <w:r>
                        <w:rPr>
                          <w:b/>
                          <w:sz w:val="24"/>
                        </w:rPr>
                        <w:t>SEPTIEMBRE</w:t>
                      </w:r>
                      <w:r w:rsidR="004645CB">
                        <w:rPr>
                          <w:b/>
                          <w:sz w:val="24"/>
                        </w:rPr>
                        <w:t xml:space="preserve"> 2026</w:t>
                      </w:r>
                      <w:r w:rsidR="00211DDB" w:rsidRPr="00E75F27">
                        <w:rPr>
                          <w:b/>
                          <w:sz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w:drawing>
          <wp:inline distT="0" distB="0" distL="0" distR="0" wp14:anchorId="5B83060A" wp14:editId="4C8B8C1E">
            <wp:extent cx="3028950" cy="1276350"/>
            <wp:effectExtent l="0" t="0" r="0" b="0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50C1F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ING. JUAN JOSÉ ABDO  FIERRO</w:t>
      </w:r>
    </w:p>
    <w:p w14:paraId="270EBEEE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Director del Instituto Municipal de la Cultura Física y Deporte.</w:t>
      </w:r>
    </w:p>
    <w:p w14:paraId="7BBF76BE" w14:textId="77777777" w:rsidR="00211DDB" w:rsidRPr="002064D9" w:rsidRDefault="00211DDB" w:rsidP="00211DDB">
      <w:pPr>
        <w:rPr>
          <w:rFonts w:ascii="Arial" w:hAnsi="Arial" w:cs="Arial"/>
          <w:b/>
          <w:szCs w:val="24"/>
        </w:rPr>
      </w:pPr>
      <w:r w:rsidRPr="002064D9">
        <w:rPr>
          <w:rFonts w:ascii="Arial" w:hAnsi="Arial" w:cs="Arial"/>
          <w:b/>
          <w:szCs w:val="24"/>
        </w:rPr>
        <w:t>Presente;</w:t>
      </w:r>
    </w:p>
    <w:p w14:paraId="7B3B3F65" w14:textId="77777777" w:rsidR="00211DDB" w:rsidRPr="002064D9" w:rsidRDefault="00211DDB" w:rsidP="00850828">
      <w:pPr>
        <w:jc w:val="both"/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>Derivado a la solicitud de actualización de valor de los asuntos Activos en materia Laboral;  Se envía informe pormenorizado de los asuntos tramitados ante las distintas instancias laborales, señalando de nueva cuenta que dichas cuentas e información es recabada de los originales del TRIBUNAL ARBITRAL PARA LOS TRABAJADORES AL SERVICIO DEL MUNICIPIO DE CHIHUAHUA Y AYUNTAMIENTO, así como la consulta remota de expedientes de JUNTA LOCAL DE CONCILIACIÓN Y ARBITRAJE.</w:t>
      </w:r>
    </w:p>
    <w:p w14:paraId="2AFC06F2" w14:textId="77777777" w:rsidR="00211DDB" w:rsidRPr="002064D9" w:rsidRDefault="00211DDB" w:rsidP="00211DDB">
      <w:pPr>
        <w:rPr>
          <w:rFonts w:ascii="Arial" w:hAnsi="Arial" w:cs="Arial"/>
          <w:szCs w:val="24"/>
        </w:rPr>
      </w:pPr>
      <w:r w:rsidRPr="002064D9">
        <w:rPr>
          <w:rFonts w:ascii="Arial" w:hAnsi="Arial" w:cs="Arial"/>
          <w:szCs w:val="24"/>
        </w:rPr>
        <w:t xml:space="preserve">Nota: Las cantidades mencionadas en el escrito son aproximadas conforme a lo solicitado en los escritos presentados en la demanda inicial. </w:t>
      </w:r>
    </w:p>
    <w:p w14:paraId="21A33221" w14:textId="77777777" w:rsidR="00CB1D4F" w:rsidRPr="007C0537" w:rsidRDefault="00CB1D4F" w:rsidP="00CB1D4F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01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JULIO DE 2026</w:t>
      </w:r>
      <w:r w:rsidRPr="007C0537">
        <w:rPr>
          <w:rFonts w:ascii="Arial" w:hAnsi="Arial" w:cs="Arial"/>
          <w:b/>
        </w:rPr>
        <w:t xml:space="preserve">. </w:t>
      </w:r>
    </w:p>
    <w:p w14:paraId="0CC6E905" w14:textId="77777777" w:rsidR="00CB1D4F" w:rsidRPr="00CB1D4F" w:rsidRDefault="00CB1D4F" w:rsidP="00CB1D4F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>Se acude a las instalaciones a entregar informe mensual.</w:t>
      </w:r>
    </w:p>
    <w:p w14:paraId="45E60DCD" w14:textId="77777777" w:rsidR="00CB1D4F" w:rsidRPr="007C0537" w:rsidRDefault="00CB1D4F" w:rsidP="00CB1D4F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07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AGOSTO DE 2026</w:t>
      </w:r>
      <w:r w:rsidRPr="007C0537">
        <w:rPr>
          <w:rFonts w:ascii="Arial" w:hAnsi="Arial" w:cs="Arial"/>
          <w:b/>
        </w:rPr>
        <w:t xml:space="preserve">. </w:t>
      </w:r>
    </w:p>
    <w:p w14:paraId="25AC5907" w14:textId="77777777" w:rsidR="00CB1D4F" w:rsidRDefault="00CB1D4F" w:rsidP="00CB1D4F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>Se acude a las instalaciones a entregar informe mensual.</w:t>
      </w:r>
    </w:p>
    <w:p w14:paraId="5FE01611" w14:textId="77777777" w:rsidR="00CB1D4F" w:rsidRPr="007C0537" w:rsidRDefault="00CB1D4F" w:rsidP="00CB1D4F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10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AGOSTO DE 2026</w:t>
      </w:r>
      <w:r w:rsidRPr="007C0537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TA/37/2019</w:t>
      </w:r>
    </w:p>
    <w:p w14:paraId="32BB70AE" w14:textId="0FB92B6F" w:rsidR="00CB1D4F" w:rsidRPr="008209AC" w:rsidRDefault="00CB1D4F" w:rsidP="00CB1D4F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 xml:space="preserve">Se </w:t>
      </w:r>
      <w:r>
        <w:rPr>
          <w:rFonts w:ascii="Arial" w:hAnsi="Arial" w:cs="Arial"/>
        </w:rPr>
        <w:t>realiza contestación de los oficios TAM/83/2026 y TAM/84/2026 del expediente TA/37/2019</w:t>
      </w:r>
    </w:p>
    <w:p w14:paraId="5BDE8944" w14:textId="77777777" w:rsidR="00CB1D4F" w:rsidRPr="007C0537" w:rsidRDefault="00CB1D4F" w:rsidP="00CB1D4F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02</w:t>
      </w:r>
      <w:r w:rsidRPr="007C05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SEPTIEMBRE DE 2026</w:t>
      </w:r>
      <w:r w:rsidRPr="007C0537">
        <w:rPr>
          <w:rFonts w:ascii="Arial" w:hAnsi="Arial" w:cs="Arial"/>
          <w:b/>
        </w:rPr>
        <w:t xml:space="preserve">. </w:t>
      </w:r>
    </w:p>
    <w:p w14:paraId="0344EF8A" w14:textId="77777777" w:rsidR="00CB1D4F" w:rsidRDefault="00CB1D4F" w:rsidP="00CB1D4F">
      <w:pPr>
        <w:pStyle w:val="Prrafodelista"/>
        <w:spacing w:line="360" w:lineRule="auto"/>
        <w:jc w:val="both"/>
        <w:rPr>
          <w:rFonts w:ascii="Arial" w:hAnsi="Arial" w:cs="Arial"/>
        </w:rPr>
      </w:pPr>
      <w:r w:rsidRPr="007C0537">
        <w:rPr>
          <w:rFonts w:ascii="Arial" w:hAnsi="Arial" w:cs="Arial"/>
        </w:rPr>
        <w:t>Se acude a las instalaciones a entregar informe mensual.</w:t>
      </w:r>
    </w:p>
    <w:p w14:paraId="39C6D281" w14:textId="77777777" w:rsidR="00450DA1" w:rsidRPr="00450DA1" w:rsidRDefault="00CB1D4F" w:rsidP="00CB1D4F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450DA1">
        <w:rPr>
          <w:rFonts w:ascii="Arial" w:hAnsi="Arial" w:cs="Arial"/>
          <w:b/>
        </w:rPr>
        <w:t xml:space="preserve">29 SEPTIEMBRE DE 2026. TA/29/2018 </w:t>
      </w:r>
    </w:p>
    <w:p w14:paraId="333CBF54" w14:textId="5605DB9C" w:rsidR="00CB1D4F" w:rsidRPr="00450DA1" w:rsidRDefault="00CB1D4F" w:rsidP="00450DA1">
      <w:pPr>
        <w:pStyle w:val="Prrafodelista"/>
        <w:spacing w:line="360" w:lineRule="auto"/>
        <w:jc w:val="both"/>
        <w:rPr>
          <w:rFonts w:ascii="Arial" w:hAnsi="Arial" w:cs="Arial"/>
        </w:rPr>
      </w:pPr>
      <w:r w:rsidRPr="00450DA1">
        <w:rPr>
          <w:rFonts w:ascii="Arial" w:hAnsi="Arial" w:cs="Arial"/>
        </w:rPr>
        <w:t xml:space="preserve">Se lleva a cabo Audiencia Testimonial para hechos propios </w:t>
      </w:r>
      <w:proofErr w:type="spellStart"/>
      <w:r w:rsidRPr="00450DA1">
        <w:rPr>
          <w:rFonts w:ascii="Arial" w:hAnsi="Arial" w:cs="Arial"/>
        </w:rPr>
        <w:t>Exp</w:t>
      </w:r>
      <w:proofErr w:type="spellEnd"/>
      <w:r w:rsidRPr="00450DA1">
        <w:rPr>
          <w:rFonts w:ascii="Arial" w:hAnsi="Arial" w:cs="Arial"/>
        </w:rPr>
        <w:t>. TA/29/2018</w:t>
      </w:r>
    </w:p>
    <w:p w14:paraId="4B9C0310" w14:textId="77777777" w:rsidR="003705D8" w:rsidRPr="002F7289" w:rsidRDefault="00FC6E3B" w:rsidP="00040E70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JULIO- AGOSTO- SEPTIEMBRE</w:t>
      </w:r>
      <w:r w:rsidR="009312AD">
        <w:rPr>
          <w:rFonts w:ascii="Arial" w:hAnsi="Arial" w:cs="Arial"/>
          <w:b/>
          <w:sz w:val="24"/>
        </w:rPr>
        <w:t xml:space="preserve"> DE 2026</w:t>
      </w:r>
      <w:r w:rsidR="003705D8" w:rsidRPr="002F7289">
        <w:rPr>
          <w:rFonts w:ascii="Arial" w:hAnsi="Arial" w:cs="Arial"/>
          <w:b/>
          <w:sz w:val="24"/>
        </w:rPr>
        <w:t xml:space="preserve">. </w:t>
      </w:r>
    </w:p>
    <w:p w14:paraId="3B2E50E2" w14:textId="77777777" w:rsidR="00A10F26" w:rsidRDefault="003705D8" w:rsidP="009312AD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 w:rsidRPr="002F7289">
        <w:rPr>
          <w:rFonts w:ascii="Arial" w:hAnsi="Arial" w:cs="Arial"/>
          <w:sz w:val="24"/>
        </w:rPr>
        <w:t xml:space="preserve">Se da atención por llamada y mensaje sobre asesorías jurídicas. </w:t>
      </w:r>
    </w:p>
    <w:p w14:paraId="663D4420" w14:textId="77777777" w:rsidR="00450DA1" w:rsidRDefault="00450DA1" w:rsidP="009312AD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</w:p>
    <w:p w14:paraId="4C9EB88A" w14:textId="77777777" w:rsidR="00450DA1" w:rsidRDefault="00450DA1" w:rsidP="009312AD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</w:p>
    <w:p w14:paraId="10001833" w14:textId="77777777" w:rsidR="00450DA1" w:rsidRPr="009312AD" w:rsidRDefault="00450DA1" w:rsidP="009312AD">
      <w:pPr>
        <w:pStyle w:val="Prrafodelista"/>
        <w:spacing w:line="360" w:lineRule="auto"/>
        <w:jc w:val="both"/>
        <w:rPr>
          <w:rFonts w:ascii="Arial" w:hAnsi="Arial" w:cs="Arial"/>
          <w:b/>
          <w:sz w:val="24"/>
        </w:rPr>
      </w:pPr>
    </w:p>
    <w:tbl>
      <w:tblPr>
        <w:tblStyle w:val="Cuadrculaclara"/>
        <w:tblW w:w="1985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</w:tblGrid>
      <w:tr w:rsidR="00450DA1" w14:paraId="34A4B1F7" w14:textId="77777777" w:rsidTr="00450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000000" w:themeFill="text1"/>
          </w:tcPr>
          <w:p w14:paraId="7AE1C04B" w14:textId="77777777" w:rsidR="00450DA1" w:rsidRPr="009640E4" w:rsidRDefault="00450DA1" w:rsidP="006135A5">
            <w:pPr>
              <w:spacing w:line="256" w:lineRule="auto"/>
              <w:ind w:hanging="306"/>
              <w:jc w:val="center"/>
              <w:rPr>
                <w:color w:val="FFFFFF" w:themeColor="background1"/>
                <w:highlight w:val="black"/>
              </w:rPr>
            </w:pPr>
            <w:r w:rsidRPr="009640E4">
              <w:rPr>
                <w:color w:val="FFFFFF" w:themeColor="background1"/>
                <w:highlight w:val="black"/>
              </w:rPr>
              <w:lastRenderedPageBreak/>
              <w:t>EXPEDIENTE</w:t>
            </w:r>
          </w:p>
        </w:tc>
      </w:tr>
      <w:tr w:rsidR="00450DA1" w14:paraId="39681AAC" w14:textId="77777777" w:rsidTr="0045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D4C2267" w14:textId="77777777" w:rsidR="00450DA1" w:rsidRPr="00990AEF" w:rsidRDefault="00450DA1" w:rsidP="006135A5">
            <w:pPr>
              <w:spacing w:line="256" w:lineRule="auto"/>
              <w:ind w:left="-306" w:firstLine="306"/>
              <w:jc w:val="center"/>
              <w:rPr>
                <w:rFonts w:asciiTheme="minorHAnsi" w:hAnsiTheme="minorHAnsi" w:cstheme="minorHAnsi"/>
              </w:rPr>
            </w:pPr>
            <w:r w:rsidRPr="00990AEF">
              <w:rPr>
                <w:rFonts w:asciiTheme="minorHAnsi" w:hAnsiTheme="minorHAnsi" w:cstheme="minorHAnsi"/>
              </w:rPr>
              <w:t>1/14/4299</w:t>
            </w:r>
          </w:p>
        </w:tc>
      </w:tr>
      <w:tr w:rsidR="00450DA1" w14:paraId="04C5BE26" w14:textId="77777777" w:rsidTr="00450D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D4195D" w14:textId="77777777" w:rsidR="00450DA1" w:rsidRPr="00A83C59" w:rsidRDefault="00450DA1" w:rsidP="00E75F27">
            <w:pPr>
              <w:spacing w:line="256" w:lineRule="auto"/>
              <w:jc w:val="center"/>
              <w:rPr>
                <w:rFonts w:asciiTheme="minorHAnsi" w:hAnsiTheme="minorHAnsi" w:cstheme="minorHAnsi"/>
              </w:rPr>
            </w:pPr>
            <w:r w:rsidRPr="00A83C59">
              <w:rPr>
                <w:rFonts w:asciiTheme="minorHAnsi" w:hAnsiTheme="minorHAnsi" w:cstheme="minorHAnsi"/>
              </w:rPr>
              <w:t>TA/16/2016</w:t>
            </w:r>
          </w:p>
        </w:tc>
      </w:tr>
      <w:tr w:rsidR="00450DA1" w14:paraId="7312A3F7" w14:textId="77777777" w:rsidTr="0045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1C710D" w14:textId="77777777" w:rsidR="00450DA1" w:rsidRPr="00A83C59" w:rsidRDefault="00450DA1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TA/31/2016</w:t>
            </w:r>
          </w:p>
        </w:tc>
      </w:tr>
      <w:tr w:rsidR="00450DA1" w14:paraId="344C3A59" w14:textId="77777777" w:rsidTr="00450D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D292654" w14:textId="77777777" w:rsidR="00450DA1" w:rsidRPr="00A83C59" w:rsidRDefault="00450DA1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TA/09/2017</w:t>
            </w:r>
          </w:p>
        </w:tc>
      </w:tr>
      <w:tr w:rsidR="00450DA1" w14:paraId="0036104B" w14:textId="77777777" w:rsidTr="0045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B6728FE" w14:textId="77777777" w:rsidR="00450DA1" w:rsidRPr="00A83C59" w:rsidRDefault="00450DA1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TA/12/2017</w:t>
            </w:r>
          </w:p>
        </w:tc>
      </w:tr>
      <w:tr w:rsidR="00450DA1" w14:paraId="693EE96E" w14:textId="77777777" w:rsidTr="00450D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1BC179" w14:textId="77777777" w:rsidR="00450DA1" w:rsidRPr="00A83C59" w:rsidRDefault="00450DA1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TA/14/2017</w:t>
            </w:r>
          </w:p>
        </w:tc>
      </w:tr>
      <w:tr w:rsidR="00450DA1" w14:paraId="2A294B6F" w14:textId="77777777" w:rsidTr="0045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D8E0045" w14:textId="77777777" w:rsidR="00450DA1" w:rsidRDefault="00450DA1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TA/20/2017</w:t>
            </w:r>
          </w:p>
          <w:p w14:paraId="3BAD32B4" w14:textId="77777777" w:rsidR="00450DA1" w:rsidRDefault="00450DA1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TA/37/2017</w:t>
            </w:r>
          </w:p>
          <w:p w14:paraId="7E7F02D9" w14:textId="77777777" w:rsidR="00450DA1" w:rsidRPr="00A83C59" w:rsidRDefault="00450DA1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TA/13/2019</w:t>
            </w:r>
          </w:p>
        </w:tc>
      </w:tr>
      <w:tr w:rsidR="00450DA1" w14:paraId="1C596E6F" w14:textId="77777777" w:rsidTr="00450D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D3FA2E4" w14:textId="77777777" w:rsidR="00450DA1" w:rsidRPr="00A83C59" w:rsidRDefault="00450DA1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TA/17/2018</w:t>
            </w:r>
          </w:p>
        </w:tc>
      </w:tr>
      <w:tr w:rsidR="00450DA1" w14:paraId="661DB585" w14:textId="77777777" w:rsidTr="0045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DEE6547" w14:textId="77777777" w:rsidR="00450DA1" w:rsidRPr="00A83C59" w:rsidRDefault="00450DA1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TA/18/2018</w:t>
            </w:r>
          </w:p>
        </w:tc>
      </w:tr>
      <w:tr w:rsidR="00450DA1" w14:paraId="78F5A169" w14:textId="77777777" w:rsidTr="00450D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CC989FB" w14:textId="77777777" w:rsidR="00450DA1" w:rsidRPr="00A83C59" w:rsidRDefault="00450DA1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TA/23/2018</w:t>
            </w:r>
          </w:p>
        </w:tc>
      </w:tr>
      <w:tr w:rsidR="00450DA1" w14:paraId="21DE9EF0" w14:textId="77777777" w:rsidTr="0045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23E2F03" w14:textId="77777777" w:rsidR="00450DA1" w:rsidRPr="00A83C59" w:rsidRDefault="00450DA1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TA/29/2018</w:t>
            </w:r>
          </w:p>
        </w:tc>
      </w:tr>
      <w:tr w:rsidR="00450DA1" w14:paraId="4F29B2A2" w14:textId="77777777" w:rsidTr="00450D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4842B1C" w14:textId="77777777" w:rsidR="00450DA1" w:rsidRPr="00A83C59" w:rsidRDefault="00450DA1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TA/61/2018</w:t>
            </w:r>
          </w:p>
        </w:tc>
      </w:tr>
      <w:tr w:rsidR="00450DA1" w14:paraId="4A72086E" w14:textId="77777777" w:rsidTr="0045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DB6CC91" w14:textId="77777777" w:rsidR="00450DA1" w:rsidRPr="00A83C59" w:rsidRDefault="00450DA1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TA/07/2021</w:t>
            </w:r>
          </w:p>
        </w:tc>
      </w:tr>
      <w:tr w:rsidR="00450DA1" w14:paraId="7F6CA344" w14:textId="77777777" w:rsidTr="00450D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3BA3689" w14:textId="77777777" w:rsidR="00450DA1" w:rsidRPr="00E33BB9" w:rsidRDefault="00450DA1" w:rsidP="007F0E5B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3BB9">
              <w:rPr>
                <w:rFonts w:asciiTheme="minorHAnsi" w:hAnsiTheme="minorHAnsi" w:cstheme="minorHAnsi"/>
                <w:color w:val="000000"/>
              </w:rPr>
              <w:t>TA/17/2021</w:t>
            </w:r>
          </w:p>
        </w:tc>
      </w:tr>
    </w:tbl>
    <w:p w14:paraId="05C05DDE" w14:textId="77777777" w:rsidR="00E612C0" w:rsidRPr="009312AD" w:rsidRDefault="00E612C0" w:rsidP="009312AD">
      <w:pPr>
        <w:spacing w:after="0" w:line="240" w:lineRule="auto"/>
        <w:rPr>
          <w:b/>
        </w:rPr>
      </w:pPr>
    </w:p>
    <w:p w14:paraId="3FDDD25C" w14:textId="77777777" w:rsidR="00850828" w:rsidRDefault="00850828" w:rsidP="00E612C0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 xml:space="preserve">CHIHUAHUA, CHIHUAHUA </w:t>
      </w:r>
      <w:r w:rsidR="001B190D">
        <w:rPr>
          <w:b/>
        </w:rPr>
        <w:t>3</w:t>
      </w:r>
      <w:r w:rsidR="00040E70">
        <w:rPr>
          <w:b/>
        </w:rPr>
        <w:t>0</w:t>
      </w:r>
      <w:r>
        <w:rPr>
          <w:b/>
        </w:rPr>
        <w:t xml:space="preserve"> </w:t>
      </w:r>
      <w:r w:rsidRPr="009A7F4C">
        <w:rPr>
          <w:b/>
        </w:rPr>
        <w:t xml:space="preserve">DE </w:t>
      </w:r>
      <w:r w:rsidR="00FC6E3B">
        <w:rPr>
          <w:b/>
        </w:rPr>
        <w:t>SEPTIEMBRE</w:t>
      </w:r>
      <w:r w:rsidR="002F7289">
        <w:rPr>
          <w:b/>
        </w:rPr>
        <w:t xml:space="preserve"> </w:t>
      </w:r>
      <w:r w:rsidRPr="009A7F4C">
        <w:rPr>
          <w:b/>
        </w:rPr>
        <w:t xml:space="preserve">DEL </w:t>
      </w:r>
      <w:r w:rsidR="0055721B">
        <w:rPr>
          <w:b/>
        </w:rPr>
        <w:t>20</w:t>
      </w:r>
      <w:r w:rsidR="004645CB">
        <w:rPr>
          <w:b/>
        </w:rPr>
        <w:t>26</w:t>
      </w:r>
      <w:r w:rsidRPr="009A7F4C">
        <w:rPr>
          <w:b/>
        </w:rPr>
        <w:t>.</w:t>
      </w:r>
    </w:p>
    <w:p w14:paraId="3BDBDC8D" w14:textId="77777777" w:rsidR="00337CF0" w:rsidRDefault="00337CF0" w:rsidP="00E612C0">
      <w:pPr>
        <w:pStyle w:val="Prrafodelista"/>
        <w:spacing w:after="0" w:line="240" w:lineRule="auto"/>
        <w:jc w:val="center"/>
        <w:rPr>
          <w:b/>
        </w:rPr>
      </w:pPr>
    </w:p>
    <w:p w14:paraId="01B6061D" w14:textId="77777777" w:rsidR="00450DA1" w:rsidRDefault="00450DA1" w:rsidP="00E612C0">
      <w:pPr>
        <w:pStyle w:val="Prrafodelista"/>
        <w:spacing w:after="0" w:line="240" w:lineRule="auto"/>
        <w:jc w:val="center"/>
        <w:rPr>
          <w:b/>
        </w:rPr>
      </w:pPr>
    </w:p>
    <w:p w14:paraId="29B3358C" w14:textId="77777777" w:rsidR="00450DA1" w:rsidRDefault="00450DA1" w:rsidP="00E612C0">
      <w:pPr>
        <w:pStyle w:val="Prrafodelista"/>
        <w:spacing w:after="0" w:line="240" w:lineRule="auto"/>
        <w:jc w:val="center"/>
        <w:rPr>
          <w:b/>
        </w:rPr>
      </w:pPr>
    </w:p>
    <w:p w14:paraId="0DE29DB3" w14:textId="77777777" w:rsidR="00450DA1" w:rsidRDefault="00450DA1" w:rsidP="00E612C0">
      <w:pPr>
        <w:pStyle w:val="Prrafodelista"/>
        <w:spacing w:after="0" w:line="240" w:lineRule="auto"/>
        <w:jc w:val="center"/>
        <w:rPr>
          <w:b/>
        </w:rPr>
      </w:pPr>
    </w:p>
    <w:p w14:paraId="7CA8F1D9" w14:textId="77777777" w:rsidR="00850828" w:rsidRPr="00E612C0" w:rsidRDefault="00850828" w:rsidP="00E612C0">
      <w:pPr>
        <w:spacing w:after="0" w:line="240" w:lineRule="auto"/>
        <w:jc w:val="center"/>
        <w:rPr>
          <w:b/>
        </w:rPr>
      </w:pPr>
      <w:r w:rsidRPr="00E612C0">
        <w:rPr>
          <w:b/>
        </w:rPr>
        <w:t>LIC. MIGUEL ANGEL RODRIGUEZ TRINCADO</w:t>
      </w:r>
    </w:p>
    <w:sectPr w:rsidR="00850828" w:rsidRPr="00E612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2083"/>
    <w:multiLevelType w:val="hybridMultilevel"/>
    <w:tmpl w:val="0EB469E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B3A29"/>
    <w:multiLevelType w:val="hybridMultilevel"/>
    <w:tmpl w:val="DB7A5B0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0E2108"/>
    <w:multiLevelType w:val="hybridMultilevel"/>
    <w:tmpl w:val="C57E1B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17E92"/>
    <w:multiLevelType w:val="hybridMultilevel"/>
    <w:tmpl w:val="78EA13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541012"/>
    <w:multiLevelType w:val="hybridMultilevel"/>
    <w:tmpl w:val="23221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0E34FB"/>
    <w:multiLevelType w:val="hybridMultilevel"/>
    <w:tmpl w:val="8E1E881A"/>
    <w:lvl w:ilvl="0" w:tplc="080A000F">
      <w:start w:val="1"/>
      <w:numFmt w:val="decimal"/>
      <w:lvlText w:val="%1."/>
      <w:lvlJc w:val="left"/>
      <w:pPr>
        <w:ind w:left="2160" w:hanging="360"/>
      </w:pPr>
    </w:lvl>
    <w:lvl w:ilvl="1" w:tplc="080A0019" w:tentative="1">
      <w:start w:val="1"/>
      <w:numFmt w:val="lowerLetter"/>
      <w:lvlText w:val="%2."/>
      <w:lvlJc w:val="left"/>
      <w:pPr>
        <w:ind w:left="2880" w:hanging="360"/>
      </w:pPr>
    </w:lvl>
    <w:lvl w:ilvl="2" w:tplc="080A001B" w:tentative="1">
      <w:start w:val="1"/>
      <w:numFmt w:val="lowerRoman"/>
      <w:lvlText w:val="%3."/>
      <w:lvlJc w:val="right"/>
      <w:pPr>
        <w:ind w:left="3600" w:hanging="180"/>
      </w:pPr>
    </w:lvl>
    <w:lvl w:ilvl="3" w:tplc="080A000F" w:tentative="1">
      <w:start w:val="1"/>
      <w:numFmt w:val="decimal"/>
      <w:lvlText w:val="%4."/>
      <w:lvlJc w:val="left"/>
      <w:pPr>
        <w:ind w:left="4320" w:hanging="360"/>
      </w:pPr>
    </w:lvl>
    <w:lvl w:ilvl="4" w:tplc="080A0019" w:tentative="1">
      <w:start w:val="1"/>
      <w:numFmt w:val="lowerLetter"/>
      <w:lvlText w:val="%5."/>
      <w:lvlJc w:val="left"/>
      <w:pPr>
        <w:ind w:left="5040" w:hanging="360"/>
      </w:pPr>
    </w:lvl>
    <w:lvl w:ilvl="5" w:tplc="080A001B" w:tentative="1">
      <w:start w:val="1"/>
      <w:numFmt w:val="lowerRoman"/>
      <w:lvlText w:val="%6."/>
      <w:lvlJc w:val="right"/>
      <w:pPr>
        <w:ind w:left="5760" w:hanging="180"/>
      </w:pPr>
    </w:lvl>
    <w:lvl w:ilvl="6" w:tplc="080A000F" w:tentative="1">
      <w:start w:val="1"/>
      <w:numFmt w:val="decimal"/>
      <w:lvlText w:val="%7."/>
      <w:lvlJc w:val="left"/>
      <w:pPr>
        <w:ind w:left="6480" w:hanging="360"/>
      </w:pPr>
    </w:lvl>
    <w:lvl w:ilvl="7" w:tplc="080A0019" w:tentative="1">
      <w:start w:val="1"/>
      <w:numFmt w:val="lowerLetter"/>
      <w:lvlText w:val="%8."/>
      <w:lvlJc w:val="left"/>
      <w:pPr>
        <w:ind w:left="7200" w:hanging="360"/>
      </w:pPr>
    </w:lvl>
    <w:lvl w:ilvl="8" w:tplc="08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3CBD65C2"/>
    <w:multiLevelType w:val="hybridMultilevel"/>
    <w:tmpl w:val="79B0D0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F306B"/>
    <w:multiLevelType w:val="hybridMultilevel"/>
    <w:tmpl w:val="98A8D8C4"/>
    <w:lvl w:ilvl="0" w:tplc="AB22D8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DD64C7F"/>
    <w:multiLevelType w:val="hybridMultilevel"/>
    <w:tmpl w:val="C1AEB7CA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AFB131B"/>
    <w:multiLevelType w:val="hybridMultilevel"/>
    <w:tmpl w:val="8E98C3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883E7C"/>
    <w:multiLevelType w:val="hybridMultilevel"/>
    <w:tmpl w:val="E3BA0D1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30336849">
    <w:abstractNumId w:val="3"/>
  </w:num>
  <w:num w:numId="2" w16cid:durableId="1536231876">
    <w:abstractNumId w:val="7"/>
  </w:num>
  <w:num w:numId="3" w16cid:durableId="1563564668">
    <w:abstractNumId w:val="0"/>
  </w:num>
  <w:num w:numId="4" w16cid:durableId="2104839277">
    <w:abstractNumId w:val="2"/>
  </w:num>
  <w:num w:numId="5" w16cid:durableId="1768621574">
    <w:abstractNumId w:val="9"/>
  </w:num>
  <w:num w:numId="6" w16cid:durableId="1539781832">
    <w:abstractNumId w:val="10"/>
  </w:num>
  <w:num w:numId="7" w16cid:durableId="565147755">
    <w:abstractNumId w:val="1"/>
  </w:num>
  <w:num w:numId="8" w16cid:durableId="1681422541">
    <w:abstractNumId w:val="6"/>
  </w:num>
  <w:num w:numId="9" w16cid:durableId="2121601712">
    <w:abstractNumId w:val="8"/>
  </w:num>
  <w:num w:numId="10" w16cid:durableId="1247610497">
    <w:abstractNumId w:val="4"/>
  </w:num>
  <w:num w:numId="11" w16cid:durableId="167332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9A7"/>
    <w:rsid w:val="00026AD8"/>
    <w:rsid w:val="00040E70"/>
    <w:rsid w:val="00062A19"/>
    <w:rsid w:val="000A6E07"/>
    <w:rsid w:val="000D68E3"/>
    <w:rsid w:val="00172320"/>
    <w:rsid w:val="001B190D"/>
    <w:rsid w:val="002064D9"/>
    <w:rsid w:val="00211DDB"/>
    <w:rsid w:val="00231000"/>
    <w:rsid w:val="00286C02"/>
    <w:rsid w:val="002F7289"/>
    <w:rsid w:val="00337CF0"/>
    <w:rsid w:val="003705D8"/>
    <w:rsid w:val="003877EE"/>
    <w:rsid w:val="003932E1"/>
    <w:rsid w:val="003D63B0"/>
    <w:rsid w:val="00404ACB"/>
    <w:rsid w:val="00424258"/>
    <w:rsid w:val="0042608D"/>
    <w:rsid w:val="00443A43"/>
    <w:rsid w:val="00450DA1"/>
    <w:rsid w:val="004645CB"/>
    <w:rsid w:val="004F5330"/>
    <w:rsid w:val="00520AF9"/>
    <w:rsid w:val="00546E01"/>
    <w:rsid w:val="00555887"/>
    <w:rsid w:val="0055721B"/>
    <w:rsid w:val="006E4120"/>
    <w:rsid w:val="00700921"/>
    <w:rsid w:val="007068D3"/>
    <w:rsid w:val="0072506C"/>
    <w:rsid w:val="00732193"/>
    <w:rsid w:val="00733B36"/>
    <w:rsid w:val="007565BD"/>
    <w:rsid w:val="0075711F"/>
    <w:rsid w:val="007D7C49"/>
    <w:rsid w:val="007F0E5B"/>
    <w:rsid w:val="00850828"/>
    <w:rsid w:val="008F5EF6"/>
    <w:rsid w:val="009312AD"/>
    <w:rsid w:val="009459A7"/>
    <w:rsid w:val="009C5089"/>
    <w:rsid w:val="00A10F26"/>
    <w:rsid w:val="00A663AC"/>
    <w:rsid w:val="00B063AA"/>
    <w:rsid w:val="00B20776"/>
    <w:rsid w:val="00B52B8D"/>
    <w:rsid w:val="00C35720"/>
    <w:rsid w:val="00CB1D4F"/>
    <w:rsid w:val="00D16AC8"/>
    <w:rsid w:val="00DC6284"/>
    <w:rsid w:val="00E0241C"/>
    <w:rsid w:val="00E612C0"/>
    <w:rsid w:val="00E63CB4"/>
    <w:rsid w:val="00E64E7D"/>
    <w:rsid w:val="00E75F27"/>
    <w:rsid w:val="00F96698"/>
    <w:rsid w:val="00FC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9C9CD"/>
  <w15:docId w15:val="{433D1DBF-DFBD-44B1-9115-9DEE13FF2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1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D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11DDB"/>
    <w:pPr>
      <w:spacing w:after="160" w:line="259" w:lineRule="auto"/>
      <w:ind w:left="720"/>
      <w:contextualSpacing/>
    </w:pPr>
  </w:style>
  <w:style w:type="paragraph" w:styleId="Textoindependiente">
    <w:name w:val="Body Text"/>
    <w:basedOn w:val="Normal"/>
    <w:link w:val="TextoindependienteCar"/>
    <w:rsid w:val="0085082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50828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Cuadrculaclara">
    <w:name w:val="Light Grid"/>
    <w:basedOn w:val="Tablanormal"/>
    <w:uiPriority w:val="62"/>
    <w:rsid w:val="0085082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Tablaconcuadrcula">
    <w:name w:val="Table Grid"/>
    <w:basedOn w:val="Tablanormal"/>
    <w:uiPriority w:val="39"/>
    <w:rsid w:val="001B1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hilda america lazcano amador</dc:creator>
  <cp:lastModifiedBy>Sandra De La Riva Martínez</cp:lastModifiedBy>
  <cp:revision>2</cp:revision>
  <cp:lastPrinted>2024-10-08T19:21:00Z</cp:lastPrinted>
  <dcterms:created xsi:type="dcterms:W3CDTF">2026-10-06T15:47:00Z</dcterms:created>
  <dcterms:modified xsi:type="dcterms:W3CDTF">2026-10-06T15:47:00Z</dcterms:modified>
</cp:coreProperties>
</file>