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081EB" w14:textId="77777777" w:rsidR="00211DDB" w:rsidRDefault="00211DDB" w:rsidP="00211DDB"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4367AD" wp14:editId="70ED5281">
                <wp:simplePos x="0" y="0"/>
                <wp:positionH relativeFrom="column">
                  <wp:posOffset>3710940</wp:posOffset>
                </wp:positionH>
                <wp:positionV relativeFrom="paragraph">
                  <wp:posOffset>167005</wp:posOffset>
                </wp:positionV>
                <wp:extent cx="2381250" cy="1403985"/>
                <wp:effectExtent l="0" t="0" r="19050" b="17780"/>
                <wp:wrapNone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1882AC" w14:textId="77777777" w:rsidR="00211DDB" w:rsidRPr="00E75F27" w:rsidRDefault="00211DDB">
                            <w:pPr>
                              <w:rPr>
                                <w:b/>
                                <w:sz w:val="24"/>
                              </w:rPr>
                            </w:pPr>
                            <w:r w:rsidRPr="00E75F27">
                              <w:rPr>
                                <w:b/>
                                <w:sz w:val="24"/>
                              </w:rPr>
                              <w:t xml:space="preserve">INFORME TRIMESTRAL </w:t>
                            </w:r>
                          </w:p>
                          <w:p w14:paraId="2B59E005" w14:textId="77777777" w:rsidR="00211DDB" w:rsidRPr="00E75F27" w:rsidRDefault="00733B36">
                            <w:pPr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ABRIL</w:t>
                            </w:r>
                            <w:r w:rsidR="004645CB">
                              <w:rPr>
                                <w:b/>
                                <w:sz w:val="24"/>
                              </w:rPr>
                              <w:t xml:space="preserve"> 2026- </w:t>
                            </w:r>
                            <w:r>
                              <w:rPr>
                                <w:b/>
                                <w:sz w:val="24"/>
                              </w:rPr>
                              <w:t>JUNIO</w:t>
                            </w:r>
                            <w:r w:rsidR="004645CB">
                              <w:rPr>
                                <w:b/>
                                <w:sz w:val="24"/>
                              </w:rPr>
                              <w:t xml:space="preserve"> 2026</w:t>
                            </w:r>
                            <w:r w:rsidR="00211DDB" w:rsidRPr="00E75F27">
                              <w:rPr>
                                <w:b/>
                                <w:sz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C4367AD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292.2pt;margin-top:13.15pt;width:187.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">
                <v:textbox style="mso-fit-shape-to-text:t">
                  <w:txbxContent>
                    <w:p w14:paraId="341882AC" w14:textId="77777777" w:rsidR="00211DDB" w:rsidRPr="00E75F27" w:rsidRDefault="00211DDB">
                      <w:pPr>
                        <w:rPr>
                          <w:b/>
                          <w:sz w:val="24"/>
                        </w:rPr>
                      </w:pPr>
                      <w:r w:rsidRPr="00E75F27">
                        <w:rPr>
                          <w:b/>
                          <w:sz w:val="24"/>
                        </w:rPr>
                        <w:t xml:space="preserve">INFORME TRIMESTRAL </w:t>
                      </w:r>
                    </w:p>
                    <w:p w14:paraId="2B59E005" w14:textId="77777777" w:rsidR="00211DDB" w:rsidRPr="00E75F27" w:rsidRDefault="00733B36">
                      <w:pPr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ABRIL</w:t>
                      </w:r>
                      <w:r w:rsidR="004645CB">
                        <w:rPr>
                          <w:b/>
                          <w:sz w:val="24"/>
                        </w:rPr>
                        <w:t xml:space="preserve"> 2026- </w:t>
                      </w:r>
                      <w:r>
                        <w:rPr>
                          <w:b/>
                          <w:sz w:val="24"/>
                        </w:rPr>
                        <w:t>JUNIO</w:t>
                      </w:r>
                      <w:r w:rsidR="004645CB">
                        <w:rPr>
                          <w:b/>
                          <w:sz w:val="24"/>
                        </w:rPr>
                        <w:t xml:space="preserve"> 2026</w:t>
                      </w:r>
                      <w:r w:rsidR="00211DDB" w:rsidRPr="00E75F27">
                        <w:rPr>
                          <w:b/>
                          <w:sz w:val="24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s-MX"/>
        </w:rPr>
        <w:drawing>
          <wp:inline distT="0" distB="0" distL="0" distR="0" wp14:anchorId="5B83060A" wp14:editId="4C8B8C1E">
            <wp:extent cx="3028950" cy="1276350"/>
            <wp:effectExtent l="0" t="0" r="0" b="0"/>
            <wp:docPr id="2" name="Imagen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94F4BB" w14:textId="77777777" w:rsidR="00211DDB" w:rsidRPr="002064D9" w:rsidRDefault="00211DDB" w:rsidP="00211DDB">
      <w:pPr>
        <w:rPr>
          <w:rFonts w:ascii="Arial" w:hAnsi="Arial" w:cs="Arial"/>
          <w:b/>
          <w:szCs w:val="24"/>
        </w:rPr>
      </w:pPr>
      <w:r w:rsidRPr="002064D9">
        <w:rPr>
          <w:rFonts w:ascii="Arial" w:hAnsi="Arial" w:cs="Arial"/>
          <w:b/>
          <w:szCs w:val="24"/>
        </w:rPr>
        <w:t>ING. JUAN JOSÉ ABDO  FIERRO</w:t>
      </w:r>
    </w:p>
    <w:p w14:paraId="5E7D7409" w14:textId="77777777" w:rsidR="00211DDB" w:rsidRPr="002064D9" w:rsidRDefault="00211DDB" w:rsidP="00211DDB">
      <w:pPr>
        <w:rPr>
          <w:rFonts w:ascii="Arial" w:hAnsi="Arial" w:cs="Arial"/>
          <w:b/>
          <w:szCs w:val="24"/>
        </w:rPr>
      </w:pPr>
      <w:r w:rsidRPr="002064D9">
        <w:rPr>
          <w:rFonts w:ascii="Arial" w:hAnsi="Arial" w:cs="Arial"/>
          <w:b/>
          <w:szCs w:val="24"/>
        </w:rPr>
        <w:t>Director del Instituto Municipal de la Cultura Física y Deporte.</w:t>
      </w:r>
    </w:p>
    <w:p w14:paraId="0DD96FC3" w14:textId="77777777" w:rsidR="00211DDB" w:rsidRPr="002064D9" w:rsidRDefault="00211DDB" w:rsidP="00211DDB">
      <w:pPr>
        <w:rPr>
          <w:rFonts w:ascii="Arial" w:hAnsi="Arial" w:cs="Arial"/>
          <w:b/>
          <w:szCs w:val="24"/>
        </w:rPr>
      </w:pPr>
      <w:r w:rsidRPr="002064D9">
        <w:rPr>
          <w:rFonts w:ascii="Arial" w:hAnsi="Arial" w:cs="Arial"/>
          <w:b/>
          <w:szCs w:val="24"/>
        </w:rPr>
        <w:t>Presente;</w:t>
      </w:r>
    </w:p>
    <w:p w14:paraId="69A1544B" w14:textId="77777777" w:rsidR="00211DDB" w:rsidRPr="002064D9" w:rsidRDefault="00211DDB" w:rsidP="00850828">
      <w:pPr>
        <w:jc w:val="both"/>
        <w:rPr>
          <w:rFonts w:ascii="Arial" w:hAnsi="Arial" w:cs="Arial"/>
          <w:szCs w:val="24"/>
        </w:rPr>
      </w:pPr>
      <w:r w:rsidRPr="002064D9">
        <w:rPr>
          <w:rFonts w:ascii="Arial" w:hAnsi="Arial" w:cs="Arial"/>
          <w:szCs w:val="24"/>
        </w:rPr>
        <w:t>Derivado a la solicitud de actualización de valor de los asuntos Activos en materia Laboral;  Se envía informe pormenorizado de los asuntos tramitados ante las distintas instancias laborales, señalando de nueva cuenta que dichas cuentas e información es recabada de los originales del TRIBUNAL ARBITRAL PARA LOS TRABAJADORES AL SERVICIO DEL MUNICIPIO DE CHIHUAHUA Y AYUNTAMIENTO, así como la consulta remota de expedientes de JUNTA LOCAL DE CONCILIACIÓN Y ARBITRAJE.</w:t>
      </w:r>
    </w:p>
    <w:p w14:paraId="6D2BB3E2" w14:textId="77777777" w:rsidR="00211DDB" w:rsidRPr="002064D9" w:rsidRDefault="00211DDB" w:rsidP="00211DDB">
      <w:pPr>
        <w:rPr>
          <w:rFonts w:ascii="Arial" w:hAnsi="Arial" w:cs="Arial"/>
          <w:szCs w:val="24"/>
        </w:rPr>
      </w:pPr>
      <w:r w:rsidRPr="002064D9">
        <w:rPr>
          <w:rFonts w:ascii="Arial" w:hAnsi="Arial" w:cs="Arial"/>
          <w:szCs w:val="24"/>
        </w:rPr>
        <w:t xml:space="preserve">Nota: Las cantidades mencionadas en el escrito son aproximadas conforme a lo solicitado en los escritos presentados en la demanda inicial. </w:t>
      </w:r>
    </w:p>
    <w:p w14:paraId="40A0E1DC" w14:textId="77777777" w:rsidR="00040E70" w:rsidRPr="007C0537" w:rsidRDefault="00040E70" w:rsidP="00040E70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08</w:t>
      </w:r>
      <w:r w:rsidRPr="007C0537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ABRIL DE 2026</w:t>
      </w:r>
      <w:r w:rsidRPr="007C0537">
        <w:rPr>
          <w:rFonts w:ascii="Arial" w:hAnsi="Arial" w:cs="Arial"/>
          <w:b/>
        </w:rPr>
        <w:t xml:space="preserve">. </w:t>
      </w:r>
    </w:p>
    <w:p w14:paraId="77057907" w14:textId="77777777" w:rsidR="00040E70" w:rsidRDefault="00040E70" w:rsidP="00040E70">
      <w:pPr>
        <w:pStyle w:val="Prrafodelista"/>
        <w:spacing w:line="360" w:lineRule="auto"/>
        <w:jc w:val="both"/>
        <w:rPr>
          <w:rFonts w:ascii="Arial" w:hAnsi="Arial" w:cs="Arial"/>
        </w:rPr>
      </w:pPr>
      <w:r w:rsidRPr="007C0537">
        <w:rPr>
          <w:rFonts w:ascii="Arial" w:hAnsi="Arial" w:cs="Arial"/>
        </w:rPr>
        <w:t>Se acude a las instalaciones a entregar informe mensual.</w:t>
      </w:r>
    </w:p>
    <w:p w14:paraId="28010605" w14:textId="452D2595" w:rsidR="00040E70" w:rsidRPr="007C0537" w:rsidRDefault="00040E70" w:rsidP="00040E70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30</w:t>
      </w:r>
      <w:r w:rsidRPr="007C0537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ABRIL DE 2026</w:t>
      </w:r>
      <w:r w:rsidRPr="007C0537">
        <w:rPr>
          <w:rFonts w:ascii="Arial" w:hAnsi="Arial" w:cs="Arial"/>
          <w:b/>
        </w:rPr>
        <w:t xml:space="preserve">. </w:t>
      </w:r>
      <w:r>
        <w:rPr>
          <w:rFonts w:ascii="Arial" w:hAnsi="Arial" w:cs="Arial"/>
          <w:b/>
        </w:rPr>
        <w:t>IMCFYD EXP. TA/29/2018</w:t>
      </w:r>
    </w:p>
    <w:p w14:paraId="4A50A6B0" w14:textId="77777777" w:rsidR="00040E70" w:rsidRPr="00040E70" w:rsidRDefault="00040E70" w:rsidP="00040E70">
      <w:pPr>
        <w:pStyle w:val="Prrafodelista"/>
        <w:spacing w:line="360" w:lineRule="auto"/>
        <w:jc w:val="both"/>
        <w:rPr>
          <w:rFonts w:ascii="Arial" w:hAnsi="Arial" w:cs="Arial"/>
          <w:b/>
          <w:sz w:val="24"/>
        </w:rPr>
      </w:pPr>
      <w:r>
        <w:rPr>
          <w:rFonts w:ascii="Arial" w:hAnsi="Arial" w:cs="Arial"/>
        </w:rPr>
        <w:t>Se lleva a cabo Audiencia de desahogo de pruebas</w:t>
      </w:r>
    </w:p>
    <w:p w14:paraId="1317829C" w14:textId="77777777" w:rsidR="00040E70" w:rsidRPr="007C0537" w:rsidRDefault="00040E70" w:rsidP="00040E70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07</w:t>
      </w:r>
      <w:r w:rsidRPr="007C0537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MAYO DE 2026</w:t>
      </w:r>
      <w:r w:rsidRPr="007C0537">
        <w:rPr>
          <w:rFonts w:ascii="Arial" w:hAnsi="Arial" w:cs="Arial"/>
          <w:b/>
        </w:rPr>
        <w:t xml:space="preserve">. </w:t>
      </w:r>
    </w:p>
    <w:p w14:paraId="07FA57E4" w14:textId="77777777" w:rsidR="00040E70" w:rsidRPr="00040E70" w:rsidRDefault="00040E70" w:rsidP="00040E70">
      <w:pPr>
        <w:pStyle w:val="Prrafodelista"/>
        <w:spacing w:line="360" w:lineRule="auto"/>
        <w:jc w:val="both"/>
        <w:rPr>
          <w:rFonts w:ascii="Arial" w:hAnsi="Arial" w:cs="Arial"/>
        </w:rPr>
      </w:pPr>
      <w:r w:rsidRPr="007C0537">
        <w:rPr>
          <w:rFonts w:ascii="Arial" w:hAnsi="Arial" w:cs="Arial"/>
        </w:rPr>
        <w:t>Se acude a las instalaciones a entregar informe mensual.</w:t>
      </w:r>
    </w:p>
    <w:p w14:paraId="2A0A88AA" w14:textId="7007B046" w:rsidR="00040E70" w:rsidRPr="007C0537" w:rsidRDefault="00040E70" w:rsidP="00040E70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14</w:t>
      </w:r>
      <w:r w:rsidRPr="007C0537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MAYO DE 2026</w:t>
      </w:r>
      <w:r w:rsidRPr="007C0537">
        <w:rPr>
          <w:rFonts w:ascii="Arial" w:hAnsi="Arial" w:cs="Arial"/>
          <w:b/>
        </w:rPr>
        <w:t xml:space="preserve">. </w:t>
      </w:r>
      <w:r>
        <w:rPr>
          <w:rFonts w:ascii="Arial" w:hAnsi="Arial" w:cs="Arial"/>
          <w:b/>
        </w:rPr>
        <w:t>IMCFYD EXP. TA/09/2017</w:t>
      </w:r>
    </w:p>
    <w:p w14:paraId="7129BC7E" w14:textId="77777777" w:rsidR="00040E70" w:rsidRPr="00040E70" w:rsidRDefault="00040E70" w:rsidP="00040E70">
      <w:pPr>
        <w:pStyle w:val="Prrafodelista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Se lleva a cabo audiencia incidental de liquidación</w:t>
      </w:r>
    </w:p>
    <w:p w14:paraId="69312CB3" w14:textId="3AB6AF2F" w:rsidR="00040E70" w:rsidRPr="007C0537" w:rsidRDefault="00040E70" w:rsidP="00040E70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21</w:t>
      </w:r>
      <w:r w:rsidRPr="007C0537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MAYO DE 2026</w:t>
      </w:r>
      <w:r w:rsidRPr="007C0537">
        <w:rPr>
          <w:rFonts w:ascii="Arial" w:hAnsi="Arial" w:cs="Arial"/>
          <w:b/>
        </w:rPr>
        <w:t xml:space="preserve">. </w:t>
      </w:r>
      <w:r>
        <w:rPr>
          <w:rFonts w:ascii="Arial" w:hAnsi="Arial" w:cs="Arial"/>
          <w:b/>
        </w:rPr>
        <w:t>IMCFYD EXP. TA/09/2017</w:t>
      </w:r>
    </w:p>
    <w:p w14:paraId="1E8CC3D8" w14:textId="77777777" w:rsidR="00040E70" w:rsidRPr="005B081B" w:rsidRDefault="00040E70" w:rsidP="00040E70">
      <w:pPr>
        <w:pStyle w:val="Prrafodelista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Se lleva a cabo audiencia de Reinstalación de la actora</w:t>
      </w:r>
    </w:p>
    <w:p w14:paraId="1941EFC4" w14:textId="0CAD1940" w:rsidR="00040E70" w:rsidRPr="007C0537" w:rsidRDefault="00040E70" w:rsidP="00040E70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21</w:t>
      </w:r>
      <w:r w:rsidRPr="007C0537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MAYO DE 2026</w:t>
      </w:r>
      <w:r w:rsidRPr="007C0537">
        <w:rPr>
          <w:rFonts w:ascii="Arial" w:hAnsi="Arial" w:cs="Arial"/>
          <w:b/>
        </w:rPr>
        <w:t xml:space="preserve">. </w:t>
      </w:r>
      <w:r>
        <w:rPr>
          <w:rFonts w:ascii="Arial" w:hAnsi="Arial" w:cs="Arial"/>
          <w:b/>
        </w:rPr>
        <w:t>IMCFYD EXP. TA/29/2018</w:t>
      </w:r>
    </w:p>
    <w:p w14:paraId="1197F1D2" w14:textId="77777777" w:rsidR="00040E70" w:rsidRDefault="00040E70" w:rsidP="00040E70">
      <w:pPr>
        <w:pStyle w:val="Prrafodelista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Se lleva a cabo Audiencia de desahogo de pruebas </w:t>
      </w:r>
    </w:p>
    <w:p w14:paraId="0D24C0EF" w14:textId="120DB87E" w:rsidR="00040E70" w:rsidRPr="007C0537" w:rsidRDefault="00040E70" w:rsidP="00040E70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21</w:t>
      </w:r>
      <w:r w:rsidRPr="007C0537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MAYO DE 2026</w:t>
      </w:r>
      <w:r w:rsidRPr="007C0537">
        <w:rPr>
          <w:rFonts w:ascii="Arial" w:hAnsi="Arial" w:cs="Arial"/>
          <w:b/>
        </w:rPr>
        <w:t xml:space="preserve">. </w:t>
      </w:r>
      <w:r>
        <w:rPr>
          <w:rFonts w:ascii="Arial" w:hAnsi="Arial" w:cs="Arial"/>
          <w:b/>
        </w:rPr>
        <w:t>IMCFYD EXP. TA/37/2019</w:t>
      </w:r>
    </w:p>
    <w:p w14:paraId="560A5AC7" w14:textId="77777777" w:rsidR="00040E70" w:rsidRPr="00040E70" w:rsidRDefault="00040E70" w:rsidP="00040E70">
      <w:pPr>
        <w:pStyle w:val="Prrafodelista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Se lleva a cabo Reinstalación de la actora en las instalaciones del Instituto Municipal de Cultura Fisica y Deporte</w:t>
      </w:r>
    </w:p>
    <w:p w14:paraId="664968D8" w14:textId="43A8AEE4" w:rsidR="00040E70" w:rsidRPr="007C0537" w:rsidRDefault="00040E70" w:rsidP="00040E70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27</w:t>
      </w:r>
      <w:r w:rsidRPr="007C0537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MAYO DE 2026</w:t>
      </w:r>
      <w:r w:rsidRPr="007C0537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>IMCFYD EXP. TA/09/2017</w:t>
      </w:r>
    </w:p>
    <w:p w14:paraId="29481D88" w14:textId="77777777" w:rsidR="00040E70" w:rsidRPr="00040E70" w:rsidRDefault="00040E70" w:rsidP="00040E70">
      <w:pPr>
        <w:pStyle w:val="Prrafodelista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Se lleva a cabo audiencia incidental de liquidación</w:t>
      </w:r>
    </w:p>
    <w:p w14:paraId="4EA1B5EF" w14:textId="0B0C0911" w:rsidR="00040E70" w:rsidRPr="007C0537" w:rsidRDefault="00040E70" w:rsidP="00040E70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lastRenderedPageBreak/>
        <w:t>28</w:t>
      </w:r>
      <w:r w:rsidRPr="007C0537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MAYO DE 2026</w:t>
      </w:r>
      <w:r w:rsidRPr="007C0537">
        <w:rPr>
          <w:rFonts w:ascii="Arial" w:hAnsi="Arial" w:cs="Arial"/>
          <w:b/>
        </w:rPr>
        <w:t xml:space="preserve">. </w:t>
      </w:r>
      <w:r>
        <w:rPr>
          <w:rFonts w:ascii="Arial" w:hAnsi="Arial" w:cs="Arial"/>
          <w:b/>
        </w:rPr>
        <w:t>IMCFYD EXP. TA/13/2019, TA/37/2019 Y TA/20/2017</w:t>
      </w:r>
    </w:p>
    <w:p w14:paraId="2CCD6F43" w14:textId="77777777" w:rsidR="00040E70" w:rsidRPr="00700921" w:rsidRDefault="00040E70" w:rsidP="00040E70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b/>
          <w:sz w:val="24"/>
        </w:rPr>
      </w:pPr>
      <w:r>
        <w:rPr>
          <w:rFonts w:ascii="Arial" w:hAnsi="Arial" w:cs="Arial"/>
        </w:rPr>
        <w:t>Se lleva a cabo</w:t>
      </w:r>
      <w:r w:rsidRPr="009C5A8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de los tres expedientes acumulados Audiencias de desahogo de pruebas y confesionales.  </w:t>
      </w:r>
    </w:p>
    <w:p w14:paraId="60322438" w14:textId="77777777" w:rsidR="00700921" w:rsidRPr="007C0537" w:rsidRDefault="00700921" w:rsidP="00700921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03</w:t>
      </w:r>
      <w:r w:rsidRPr="007C0537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JUNIO DE 2026</w:t>
      </w:r>
      <w:r w:rsidRPr="007C0537">
        <w:rPr>
          <w:rFonts w:ascii="Arial" w:hAnsi="Arial" w:cs="Arial"/>
          <w:b/>
        </w:rPr>
        <w:t xml:space="preserve">. </w:t>
      </w:r>
    </w:p>
    <w:p w14:paraId="7EA47219" w14:textId="77777777" w:rsidR="00700921" w:rsidRPr="00F03C5B" w:rsidRDefault="00700921" w:rsidP="00700921">
      <w:pPr>
        <w:pStyle w:val="Prrafodelista"/>
        <w:spacing w:line="360" w:lineRule="auto"/>
        <w:jc w:val="both"/>
        <w:rPr>
          <w:rFonts w:ascii="Arial" w:hAnsi="Arial" w:cs="Arial"/>
        </w:rPr>
      </w:pPr>
      <w:r w:rsidRPr="007C0537">
        <w:rPr>
          <w:rFonts w:ascii="Arial" w:hAnsi="Arial" w:cs="Arial"/>
        </w:rPr>
        <w:t>Se acude a las instalaciones a entregar informe mensual.</w:t>
      </w:r>
    </w:p>
    <w:p w14:paraId="52C2FC33" w14:textId="77777777" w:rsidR="003705D8" w:rsidRPr="002F7289" w:rsidRDefault="00040E70" w:rsidP="00040E70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ABRIL- MAYO- JUNIO</w:t>
      </w:r>
      <w:r w:rsidR="009312AD">
        <w:rPr>
          <w:rFonts w:ascii="Arial" w:hAnsi="Arial" w:cs="Arial"/>
          <w:b/>
          <w:sz w:val="24"/>
        </w:rPr>
        <w:t xml:space="preserve"> DE 2026</w:t>
      </w:r>
      <w:r w:rsidR="003705D8" w:rsidRPr="002F7289">
        <w:rPr>
          <w:rFonts w:ascii="Arial" w:hAnsi="Arial" w:cs="Arial"/>
          <w:b/>
          <w:sz w:val="24"/>
        </w:rPr>
        <w:t xml:space="preserve">. </w:t>
      </w:r>
    </w:p>
    <w:p w14:paraId="1D5204E6" w14:textId="77777777" w:rsidR="00A10F26" w:rsidRPr="009312AD" w:rsidRDefault="003705D8" w:rsidP="009312AD">
      <w:pPr>
        <w:pStyle w:val="Prrafodelista"/>
        <w:spacing w:line="360" w:lineRule="auto"/>
        <w:jc w:val="both"/>
        <w:rPr>
          <w:rFonts w:ascii="Arial" w:hAnsi="Arial" w:cs="Arial"/>
          <w:b/>
          <w:sz w:val="24"/>
        </w:rPr>
      </w:pPr>
      <w:r w:rsidRPr="002F7289">
        <w:rPr>
          <w:rFonts w:ascii="Arial" w:hAnsi="Arial" w:cs="Arial"/>
          <w:sz w:val="24"/>
        </w:rPr>
        <w:t xml:space="preserve">Se da atención por llamada y mensaje sobre asesorías jurídicas. </w:t>
      </w:r>
    </w:p>
    <w:tbl>
      <w:tblPr>
        <w:tblStyle w:val="Cuadrculaclara"/>
        <w:tblW w:w="1985" w:type="dxa"/>
        <w:jc w:val="center"/>
        <w:tblLayout w:type="fixed"/>
        <w:tblLook w:val="04A0" w:firstRow="1" w:lastRow="0" w:firstColumn="1" w:lastColumn="0" w:noHBand="0" w:noVBand="1"/>
      </w:tblPr>
      <w:tblGrid>
        <w:gridCol w:w="1985"/>
      </w:tblGrid>
      <w:tr w:rsidR="006474CC" w14:paraId="06A781DD" w14:textId="77777777" w:rsidTr="006474C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000000" w:themeFill="text1"/>
          </w:tcPr>
          <w:p w14:paraId="6E92B342" w14:textId="77777777" w:rsidR="006474CC" w:rsidRPr="009640E4" w:rsidRDefault="006474CC" w:rsidP="006135A5">
            <w:pPr>
              <w:spacing w:line="256" w:lineRule="auto"/>
              <w:ind w:hanging="306"/>
              <w:jc w:val="center"/>
              <w:rPr>
                <w:color w:val="FFFFFF" w:themeColor="background1"/>
                <w:highlight w:val="black"/>
              </w:rPr>
            </w:pPr>
            <w:r w:rsidRPr="009640E4">
              <w:rPr>
                <w:color w:val="FFFFFF" w:themeColor="background1"/>
                <w:highlight w:val="black"/>
              </w:rPr>
              <w:t>EXPEDIENTE</w:t>
            </w:r>
          </w:p>
        </w:tc>
      </w:tr>
      <w:tr w:rsidR="006474CC" w14:paraId="75ED3B4F" w14:textId="77777777" w:rsidTr="006474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632DA039" w14:textId="77777777" w:rsidR="006474CC" w:rsidRPr="00990AEF" w:rsidRDefault="006474CC" w:rsidP="006135A5">
            <w:pPr>
              <w:spacing w:line="256" w:lineRule="auto"/>
              <w:ind w:left="-306" w:firstLine="306"/>
              <w:jc w:val="center"/>
              <w:rPr>
                <w:rFonts w:asciiTheme="minorHAnsi" w:hAnsiTheme="minorHAnsi" w:cstheme="minorHAnsi"/>
              </w:rPr>
            </w:pPr>
            <w:r w:rsidRPr="00990AEF">
              <w:rPr>
                <w:rFonts w:asciiTheme="minorHAnsi" w:hAnsiTheme="minorHAnsi" w:cstheme="minorHAnsi"/>
              </w:rPr>
              <w:t>1/14/4299</w:t>
            </w:r>
          </w:p>
        </w:tc>
      </w:tr>
      <w:tr w:rsidR="006474CC" w14:paraId="0E407DAA" w14:textId="77777777" w:rsidTr="006474C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8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29093FAF" w14:textId="77777777" w:rsidR="006474CC" w:rsidRPr="00A83C59" w:rsidRDefault="006474CC" w:rsidP="00E75F27">
            <w:pPr>
              <w:spacing w:line="256" w:lineRule="auto"/>
              <w:jc w:val="center"/>
              <w:rPr>
                <w:rFonts w:asciiTheme="minorHAnsi" w:hAnsiTheme="minorHAnsi" w:cstheme="minorHAnsi"/>
              </w:rPr>
            </w:pPr>
            <w:r w:rsidRPr="00A83C59">
              <w:rPr>
                <w:rFonts w:asciiTheme="minorHAnsi" w:hAnsiTheme="minorHAnsi" w:cstheme="minorHAnsi"/>
              </w:rPr>
              <w:t>TA/16/2016</w:t>
            </w:r>
          </w:p>
        </w:tc>
      </w:tr>
      <w:tr w:rsidR="006474CC" w14:paraId="76105302" w14:textId="77777777" w:rsidTr="006474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B219EA0" w14:textId="77777777" w:rsidR="006474CC" w:rsidRPr="00A83C59" w:rsidRDefault="006474CC" w:rsidP="00E75F27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83C59">
              <w:rPr>
                <w:rFonts w:asciiTheme="minorHAnsi" w:hAnsiTheme="minorHAnsi" w:cstheme="minorHAnsi"/>
                <w:color w:val="000000"/>
              </w:rPr>
              <w:t>TA/31/2016</w:t>
            </w:r>
          </w:p>
        </w:tc>
      </w:tr>
      <w:tr w:rsidR="006474CC" w14:paraId="44A956AE" w14:textId="77777777" w:rsidTr="006474C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6B4D6025" w14:textId="77777777" w:rsidR="006474CC" w:rsidRPr="00A83C59" w:rsidRDefault="006474CC" w:rsidP="00E75F27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83C59">
              <w:rPr>
                <w:rFonts w:asciiTheme="minorHAnsi" w:hAnsiTheme="minorHAnsi" w:cstheme="minorHAnsi"/>
                <w:color w:val="000000"/>
              </w:rPr>
              <w:t>TA/09/2017</w:t>
            </w:r>
          </w:p>
        </w:tc>
      </w:tr>
      <w:tr w:rsidR="006474CC" w14:paraId="6440F52C" w14:textId="77777777" w:rsidTr="006474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2F6F389D" w14:textId="77777777" w:rsidR="006474CC" w:rsidRPr="00A83C59" w:rsidRDefault="006474CC" w:rsidP="00E75F27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83C59">
              <w:rPr>
                <w:rFonts w:asciiTheme="minorHAnsi" w:hAnsiTheme="minorHAnsi" w:cstheme="minorHAnsi"/>
                <w:color w:val="000000"/>
              </w:rPr>
              <w:t>TA/12/2017</w:t>
            </w:r>
          </w:p>
        </w:tc>
      </w:tr>
      <w:tr w:rsidR="006474CC" w14:paraId="0412E6FC" w14:textId="77777777" w:rsidTr="006474C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2B0A89FA" w14:textId="77777777" w:rsidR="006474CC" w:rsidRPr="00A83C59" w:rsidRDefault="006474CC" w:rsidP="007F0E5B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83C59">
              <w:rPr>
                <w:rFonts w:asciiTheme="minorHAnsi" w:hAnsiTheme="minorHAnsi" w:cstheme="minorHAnsi"/>
                <w:color w:val="000000"/>
              </w:rPr>
              <w:t>TA/14/2017</w:t>
            </w:r>
          </w:p>
        </w:tc>
      </w:tr>
      <w:tr w:rsidR="006474CC" w14:paraId="577C4BE2" w14:textId="77777777" w:rsidTr="006474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6433F86F" w14:textId="77777777" w:rsidR="006474CC" w:rsidRDefault="006474CC" w:rsidP="007F0E5B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83C59">
              <w:rPr>
                <w:rFonts w:asciiTheme="minorHAnsi" w:hAnsiTheme="minorHAnsi" w:cstheme="minorHAnsi"/>
                <w:color w:val="000000"/>
              </w:rPr>
              <w:t>TA/20/2017</w:t>
            </w:r>
          </w:p>
          <w:p w14:paraId="38CE9E94" w14:textId="77777777" w:rsidR="006474CC" w:rsidRDefault="006474CC" w:rsidP="007F0E5B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TA/37/2017</w:t>
            </w:r>
          </w:p>
          <w:p w14:paraId="69A66EF3" w14:textId="77777777" w:rsidR="006474CC" w:rsidRPr="00A83C59" w:rsidRDefault="006474CC" w:rsidP="007F0E5B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TA/13/2019</w:t>
            </w:r>
          </w:p>
        </w:tc>
      </w:tr>
      <w:tr w:rsidR="006474CC" w14:paraId="07D341EC" w14:textId="77777777" w:rsidTr="006474C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677F5D1" w14:textId="77777777" w:rsidR="006474CC" w:rsidRPr="00A83C59" w:rsidRDefault="006474CC" w:rsidP="007F0E5B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83C59">
              <w:rPr>
                <w:rFonts w:asciiTheme="minorHAnsi" w:hAnsiTheme="minorHAnsi" w:cstheme="minorHAnsi"/>
                <w:color w:val="000000"/>
              </w:rPr>
              <w:t>TA/17/2018</w:t>
            </w:r>
          </w:p>
        </w:tc>
      </w:tr>
      <w:tr w:rsidR="006474CC" w14:paraId="018B0539" w14:textId="77777777" w:rsidTr="006474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4E94A285" w14:textId="77777777" w:rsidR="006474CC" w:rsidRPr="00A83C59" w:rsidRDefault="006474CC" w:rsidP="007F0E5B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83C59">
              <w:rPr>
                <w:rFonts w:asciiTheme="minorHAnsi" w:hAnsiTheme="minorHAnsi" w:cstheme="minorHAnsi"/>
                <w:color w:val="000000"/>
              </w:rPr>
              <w:t>TA/18/2018</w:t>
            </w:r>
          </w:p>
        </w:tc>
      </w:tr>
      <w:tr w:rsidR="006474CC" w14:paraId="0D1E2427" w14:textId="77777777" w:rsidTr="006474C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6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4D541F97" w14:textId="77777777" w:rsidR="006474CC" w:rsidRPr="00A83C59" w:rsidRDefault="006474CC" w:rsidP="007F0E5B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83C59">
              <w:rPr>
                <w:rFonts w:asciiTheme="minorHAnsi" w:hAnsiTheme="minorHAnsi" w:cstheme="minorHAnsi"/>
                <w:color w:val="000000"/>
              </w:rPr>
              <w:t>TA/23/2018</w:t>
            </w:r>
          </w:p>
        </w:tc>
      </w:tr>
      <w:tr w:rsidR="006474CC" w14:paraId="63D8EBF9" w14:textId="77777777" w:rsidTr="006474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85DB30D" w14:textId="77777777" w:rsidR="006474CC" w:rsidRPr="00A83C59" w:rsidRDefault="006474CC" w:rsidP="007F0E5B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83C59">
              <w:rPr>
                <w:rFonts w:asciiTheme="minorHAnsi" w:hAnsiTheme="minorHAnsi" w:cstheme="minorHAnsi"/>
                <w:color w:val="000000"/>
              </w:rPr>
              <w:t>TA/29/2018</w:t>
            </w:r>
          </w:p>
        </w:tc>
      </w:tr>
      <w:tr w:rsidR="006474CC" w14:paraId="06D61F61" w14:textId="77777777" w:rsidTr="006474C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13E19D88" w14:textId="77777777" w:rsidR="006474CC" w:rsidRPr="00A83C59" w:rsidRDefault="006474CC" w:rsidP="007F0E5B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83C59">
              <w:rPr>
                <w:rFonts w:asciiTheme="minorHAnsi" w:hAnsiTheme="minorHAnsi" w:cstheme="minorHAnsi"/>
                <w:color w:val="000000"/>
              </w:rPr>
              <w:t>TA/61/2018</w:t>
            </w:r>
          </w:p>
        </w:tc>
      </w:tr>
      <w:tr w:rsidR="006474CC" w14:paraId="69D92725" w14:textId="77777777" w:rsidTr="006474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F7E711A" w14:textId="77777777" w:rsidR="006474CC" w:rsidRPr="00A83C59" w:rsidRDefault="006474CC" w:rsidP="007F0E5B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83C59">
              <w:rPr>
                <w:rFonts w:asciiTheme="minorHAnsi" w:hAnsiTheme="minorHAnsi" w:cstheme="minorHAnsi"/>
                <w:color w:val="000000"/>
              </w:rPr>
              <w:t>TA/07/2021</w:t>
            </w:r>
          </w:p>
        </w:tc>
      </w:tr>
      <w:tr w:rsidR="006474CC" w14:paraId="1F679854" w14:textId="77777777" w:rsidTr="006474C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9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4ABF9EAB" w14:textId="77777777" w:rsidR="006474CC" w:rsidRPr="00E33BB9" w:rsidRDefault="006474CC" w:rsidP="007F0E5B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33BB9">
              <w:rPr>
                <w:rFonts w:asciiTheme="minorHAnsi" w:hAnsiTheme="minorHAnsi" w:cstheme="minorHAnsi"/>
                <w:color w:val="000000"/>
              </w:rPr>
              <w:t>TA/17/2021</w:t>
            </w:r>
          </w:p>
        </w:tc>
      </w:tr>
    </w:tbl>
    <w:p w14:paraId="644B95B2" w14:textId="77777777" w:rsidR="00E612C0" w:rsidRPr="009312AD" w:rsidRDefault="00E612C0" w:rsidP="009312AD">
      <w:pPr>
        <w:spacing w:after="0" w:line="240" w:lineRule="auto"/>
        <w:rPr>
          <w:b/>
        </w:rPr>
      </w:pPr>
    </w:p>
    <w:p w14:paraId="42BABCEF" w14:textId="77777777" w:rsidR="00850828" w:rsidRDefault="00850828" w:rsidP="00E612C0">
      <w:pPr>
        <w:pStyle w:val="Prrafodelista"/>
        <w:spacing w:after="0" w:line="240" w:lineRule="auto"/>
        <w:jc w:val="center"/>
        <w:rPr>
          <w:b/>
        </w:rPr>
      </w:pPr>
      <w:r w:rsidRPr="009A7F4C">
        <w:rPr>
          <w:b/>
        </w:rPr>
        <w:t xml:space="preserve">CHIHUAHUA, CHIHUAHUA </w:t>
      </w:r>
      <w:r w:rsidR="001B190D">
        <w:rPr>
          <w:b/>
        </w:rPr>
        <w:t>3</w:t>
      </w:r>
      <w:r w:rsidR="00040E70">
        <w:rPr>
          <w:b/>
        </w:rPr>
        <w:t>0</w:t>
      </w:r>
      <w:r>
        <w:rPr>
          <w:b/>
        </w:rPr>
        <w:t xml:space="preserve"> </w:t>
      </w:r>
      <w:r w:rsidRPr="009A7F4C">
        <w:rPr>
          <w:b/>
        </w:rPr>
        <w:t xml:space="preserve">DE </w:t>
      </w:r>
      <w:r w:rsidR="00040E70">
        <w:rPr>
          <w:b/>
        </w:rPr>
        <w:t>JUNI</w:t>
      </w:r>
      <w:r w:rsidR="004645CB">
        <w:rPr>
          <w:b/>
        </w:rPr>
        <w:t>O</w:t>
      </w:r>
      <w:r w:rsidR="002F7289">
        <w:rPr>
          <w:b/>
        </w:rPr>
        <w:t xml:space="preserve"> </w:t>
      </w:r>
      <w:r w:rsidRPr="009A7F4C">
        <w:rPr>
          <w:b/>
        </w:rPr>
        <w:t xml:space="preserve">DEL </w:t>
      </w:r>
      <w:r w:rsidR="0055721B">
        <w:rPr>
          <w:b/>
        </w:rPr>
        <w:t>20</w:t>
      </w:r>
      <w:r w:rsidR="004645CB">
        <w:rPr>
          <w:b/>
        </w:rPr>
        <w:t>26</w:t>
      </w:r>
      <w:r w:rsidRPr="009A7F4C">
        <w:rPr>
          <w:b/>
        </w:rPr>
        <w:t>.</w:t>
      </w:r>
    </w:p>
    <w:p w14:paraId="10EEEC8D" w14:textId="77777777" w:rsidR="00337CF0" w:rsidRDefault="00337CF0" w:rsidP="00E612C0">
      <w:pPr>
        <w:pStyle w:val="Prrafodelista"/>
        <w:spacing w:after="0" w:line="240" w:lineRule="auto"/>
        <w:jc w:val="center"/>
        <w:rPr>
          <w:b/>
        </w:rPr>
      </w:pPr>
    </w:p>
    <w:p w14:paraId="38F59AE4" w14:textId="77777777" w:rsidR="00850828" w:rsidRPr="00E612C0" w:rsidRDefault="00850828" w:rsidP="00E612C0">
      <w:pPr>
        <w:spacing w:after="0" w:line="240" w:lineRule="auto"/>
        <w:jc w:val="center"/>
        <w:rPr>
          <w:b/>
        </w:rPr>
      </w:pPr>
      <w:r w:rsidRPr="00E612C0">
        <w:rPr>
          <w:b/>
        </w:rPr>
        <w:t>LIC. MIGUEL ANGEL RODRIGUEZ TRINCADO</w:t>
      </w:r>
    </w:p>
    <w:sectPr w:rsidR="00850828" w:rsidRPr="00E612C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92083"/>
    <w:multiLevelType w:val="hybridMultilevel"/>
    <w:tmpl w:val="0EB469EC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A7B3A29"/>
    <w:multiLevelType w:val="hybridMultilevel"/>
    <w:tmpl w:val="DB7A5B08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C0E2108"/>
    <w:multiLevelType w:val="hybridMultilevel"/>
    <w:tmpl w:val="C57E1B0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917E92"/>
    <w:multiLevelType w:val="hybridMultilevel"/>
    <w:tmpl w:val="78EA13C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541012"/>
    <w:multiLevelType w:val="hybridMultilevel"/>
    <w:tmpl w:val="23221A9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0E34FB"/>
    <w:multiLevelType w:val="hybridMultilevel"/>
    <w:tmpl w:val="8E1E881A"/>
    <w:lvl w:ilvl="0" w:tplc="080A000F">
      <w:start w:val="1"/>
      <w:numFmt w:val="decimal"/>
      <w:lvlText w:val="%1."/>
      <w:lvlJc w:val="left"/>
      <w:pPr>
        <w:ind w:left="2160" w:hanging="360"/>
      </w:pPr>
    </w:lvl>
    <w:lvl w:ilvl="1" w:tplc="080A0019" w:tentative="1">
      <w:start w:val="1"/>
      <w:numFmt w:val="lowerLetter"/>
      <w:lvlText w:val="%2."/>
      <w:lvlJc w:val="left"/>
      <w:pPr>
        <w:ind w:left="2880" w:hanging="360"/>
      </w:pPr>
    </w:lvl>
    <w:lvl w:ilvl="2" w:tplc="080A001B" w:tentative="1">
      <w:start w:val="1"/>
      <w:numFmt w:val="lowerRoman"/>
      <w:lvlText w:val="%3."/>
      <w:lvlJc w:val="right"/>
      <w:pPr>
        <w:ind w:left="3600" w:hanging="180"/>
      </w:pPr>
    </w:lvl>
    <w:lvl w:ilvl="3" w:tplc="080A000F" w:tentative="1">
      <w:start w:val="1"/>
      <w:numFmt w:val="decimal"/>
      <w:lvlText w:val="%4."/>
      <w:lvlJc w:val="left"/>
      <w:pPr>
        <w:ind w:left="4320" w:hanging="360"/>
      </w:pPr>
    </w:lvl>
    <w:lvl w:ilvl="4" w:tplc="080A0019" w:tentative="1">
      <w:start w:val="1"/>
      <w:numFmt w:val="lowerLetter"/>
      <w:lvlText w:val="%5."/>
      <w:lvlJc w:val="left"/>
      <w:pPr>
        <w:ind w:left="5040" w:hanging="360"/>
      </w:pPr>
    </w:lvl>
    <w:lvl w:ilvl="5" w:tplc="080A001B" w:tentative="1">
      <w:start w:val="1"/>
      <w:numFmt w:val="lowerRoman"/>
      <w:lvlText w:val="%6."/>
      <w:lvlJc w:val="right"/>
      <w:pPr>
        <w:ind w:left="5760" w:hanging="180"/>
      </w:pPr>
    </w:lvl>
    <w:lvl w:ilvl="6" w:tplc="080A000F" w:tentative="1">
      <w:start w:val="1"/>
      <w:numFmt w:val="decimal"/>
      <w:lvlText w:val="%7."/>
      <w:lvlJc w:val="left"/>
      <w:pPr>
        <w:ind w:left="6480" w:hanging="360"/>
      </w:pPr>
    </w:lvl>
    <w:lvl w:ilvl="7" w:tplc="080A0019" w:tentative="1">
      <w:start w:val="1"/>
      <w:numFmt w:val="lowerLetter"/>
      <w:lvlText w:val="%8."/>
      <w:lvlJc w:val="left"/>
      <w:pPr>
        <w:ind w:left="7200" w:hanging="360"/>
      </w:pPr>
    </w:lvl>
    <w:lvl w:ilvl="8" w:tplc="080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3CBD65C2"/>
    <w:multiLevelType w:val="hybridMultilevel"/>
    <w:tmpl w:val="79B0D0D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5F306B"/>
    <w:multiLevelType w:val="hybridMultilevel"/>
    <w:tmpl w:val="98A8D8C4"/>
    <w:lvl w:ilvl="0" w:tplc="AB22D8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DD64C7F"/>
    <w:multiLevelType w:val="hybridMultilevel"/>
    <w:tmpl w:val="C1AEB7CA"/>
    <w:lvl w:ilvl="0" w:tplc="0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5AFB131B"/>
    <w:multiLevelType w:val="hybridMultilevel"/>
    <w:tmpl w:val="8E98C37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883E7C"/>
    <w:multiLevelType w:val="hybridMultilevel"/>
    <w:tmpl w:val="E3BA0D16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03879744">
    <w:abstractNumId w:val="3"/>
  </w:num>
  <w:num w:numId="2" w16cid:durableId="631979066">
    <w:abstractNumId w:val="7"/>
  </w:num>
  <w:num w:numId="3" w16cid:durableId="19359007">
    <w:abstractNumId w:val="0"/>
  </w:num>
  <w:num w:numId="4" w16cid:durableId="1613322733">
    <w:abstractNumId w:val="2"/>
  </w:num>
  <w:num w:numId="5" w16cid:durableId="1029915418">
    <w:abstractNumId w:val="9"/>
  </w:num>
  <w:num w:numId="6" w16cid:durableId="1456367000">
    <w:abstractNumId w:val="10"/>
  </w:num>
  <w:num w:numId="7" w16cid:durableId="2097506711">
    <w:abstractNumId w:val="1"/>
  </w:num>
  <w:num w:numId="8" w16cid:durableId="1076320969">
    <w:abstractNumId w:val="6"/>
  </w:num>
  <w:num w:numId="9" w16cid:durableId="746802238">
    <w:abstractNumId w:val="8"/>
  </w:num>
  <w:num w:numId="10" w16cid:durableId="628512937">
    <w:abstractNumId w:val="4"/>
  </w:num>
  <w:num w:numId="11" w16cid:durableId="14228504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59A7"/>
    <w:rsid w:val="00026AD8"/>
    <w:rsid w:val="00040E70"/>
    <w:rsid w:val="00062A19"/>
    <w:rsid w:val="000A6E07"/>
    <w:rsid w:val="000D68E3"/>
    <w:rsid w:val="00172320"/>
    <w:rsid w:val="001B190D"/>
    <w:rsid w:val="002064D9"/>
    <w:rsid w:val="00211DDB"/>
    <w:rsid w:val="00231000"/>
    <w:rsid w:val="00286C02"/>
    <w:rsid w:val="002F7289"/>
    <w:rsid w:val="00337CF0"/>
    <w:rsid w:val="003705D8"/>
    <w:rsid w:val="003877EE"/>
    <w:rsid w:val="003932E1"/>
    <w:rsid w:val="003D63B0"/>
    <w:rsid w:val="00404ACB"/>
    <w:rsid w:val="00424258"/>
    <w:rsid w:val="0042608D"/>
    <w:rsid w:val="00443A43"/>
    <w:rsid w:val="004645CB"/>
    <w:rsid w:val="004F5330"/>
    <w:rsid w:val="00520AF9"/>
    <w:rsid w:val="00546E01"/>
    <w:rsid w:val="00555887"/>
    <w:rsid w:val="0055721B"/>
    <w:rsid w:val="006474CC"/>
    <w:rsid w:val="006E4120"/>
    <w:rsid w:val="00700921"/>
    <w:rsid w:val="007068D3"/>
    <w:rsid w:val="0072506C"/>
    <w:rsid w:val="00732193"/>
    <w:rsid w:val="00733B36"/>
    <w:rsid w:val="0075711F"/>
    <w:rsid w:val="007D7C49"/>
    <w:rsid w:val="007F0E5B"/>
    <w:rsid w:val="00850828"/>
    <w:rsid w:val="00860BBB"/>
    <w:rsid w:val="008F5EF6"/>
    <w:rsid w:val="009312AD"/>
    <w:rsid w:val="009459A7"/>
    <w:rsid w:val="009C5089"/>
    <w:rsid w:val="00A10F26"/>
    <w:rsid w:val="00A663AC"/>
    <w:rsid w:val="00B063AA"/>
    <w:rsid w:val="00B20776"/>
    <w:rsid w:val="00B52B8D"/>
    <w:rsid w:val="00C35720"/>
    <w:rsid w:val="00D16AC8"/>
    <w:rsid w:val="00DC6284"/>
    <w:rsid w:val="00E0241C"/>
    <w:rsid w:val="00E612C0"/>
    <w:rsid w:val="00E63CB4"/>
    <w:rsid w:val="00E64E7D"/>
    <w:rsid w:val="00E75F27"/>
    <w:rsid w:val="00F96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26E180"/>
  <w15:docId w15:val="{5DEB742A-854D-4C63-B09A-C9A499208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11D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11DDB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11DDB"/>
    <w:pPr>
      <w:spacing w:after="160" w:line="259" w:lineRule="auto"/>
      <w:ind w:left="720"/>
      <w:contextualSpacing/>
    </w:pPr>
  </w:style>
  <w:style w:type="paragraph" w:styleId="Textoindependiente">
    <w:name w:val="Body Text"/>
    <w:basedOn w:val="Normal"/>
    <w:link w:val="TextoindependienteCar"/>
    <w:rsid w:val="00850828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850828"/>
    <w:rPr>
      <w:rFonts w:ascii="Times New Roman" w:eastAsia="Times New Roman" w:hAnsi="Times New Roman" w:cs="Times New Roman"/>
      <w:sz w:val="20"/>
      <w:szCs w:val="20"/>
      <w:lang w:eastAsia="es-ES"/>
    </w:rPr>
  </w:style>
  <w:style w:type="table" w:styleId="Cuadrculaclara">
    <w:name w:val="Light Grid"/>
    <w:basedOn w:val="Tablanormal"/>
    <w:uiPriority w:val="62"/>
    <w:rsid w:val="00850828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Tablaconcuadrcula">
    <w:name w:val="Table Grid"/>
    <w:basedOn w:val="Tablanormal"/>
    <w:uiPriority w:val="39"/>
    <w:rsid w:val="001B19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323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hilda america lazcano amador</dc:creator>
  <cp:lastModifiedBy>Sandra De La Riva Martínez</cp:lastModifiedBy>
  <cp:revision>6</cp:revision>
  <cp:lastPrinted>2024-10-08T19:21:00Z</cp:lastPrinted>
  <dcterms:created xsi:type="dcterms:W3CDTF">2026-06-29T22:52:00Z</dcterms:created>
  <dcterms:modified xsi:type="dcterms:W3CDTF">2026-07-03T20:33:00Z</dcterms:modified>
</cp:coreProperties>
</file>