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7F738" w14:textId="6458660B" w:rsidR="0022082B" w:rsidRDefault="0022082B"/>
    <w:p w14:paraId="174BFED7" w14:textId="77777777" w:rsidR="00D46538" w:rsidRDefault="00D46538" w:rsidP="00F67624">
      <w:pPr>
        <w:jc w:val="right"/>
        <w:rPr>
          <w:rFonts w:ascii="Arial" w:eastAsia="Arial" w:hAnsi="Arial" w:cs="Arial"/>
          <w:b/>
          <w:bCs/>
          <w:sz w:val="20"/>
          <w:szCs w:val="20"/>
          <w:lang w:val="es-ES" w:eastAsia="es-MX"/>
        </w:rPr>
      </w:pPr>
    </w:p>
    <w:p w14:paraId="0E2D7FCB" w14:textId="77777777" w:rsidR="00D46538" w:rsidRDefault="00D46538" w:rsidP="00F67624">
      <w:pPr>
        <w:jc w:val="right"/>
        <w:rPr>
          <w:rFonts w:ascii="Arial" w:eastAsia="Arial" w:hAnsi="Arial" w:cs="Arial"/>
          <w:b/>
          <w:bCs/>
          <w:sz w:val="20"/>
          <w:szCs w:val="20"/>
          <w:lang w:val="es-ES" w:eastAsia="es-MX"/>
        </w:rPr>
      </w:pPr>
    </w:p>
    <w:p w14:paraId="5AF7A951" w14:textId="77777777" w:rsidR="00D46538" w:rsidRDefault="00D46538" w:rsidP="00F67624">
      <w:pPr>
        <w:jc w:val="right"/>
        <w:rPr>
          <w:rFonts w:ascii="Arial" w:eastAsia="Arial" w:hAnsi="Arial" w:cs="Arial"/>
          <w:b/>
          <w:bCs/>
          <w:sz w:val="20"/>
          <w:szCs w:val="20"/>
          <w:lang w:val="es-ES" w:eastAsia="es-MX"/>
        </w:rPr>
      </w:pPr>
    </w:p>
    <w:p w14:paraId="0FEAD279" w14:textId="77777777" w:rsidR="00DF5BB7" w:rsidRDefault="00DF5BB7" w:rsidP="00F67624">
      <w:pPr>
        <w:ind w:left="284"/>
        <w:jc w:val="center"/>
        <w:rPr>
          <w:rFonts w:ascii="Arial" w:eastAsia="Times New Roman" w:hAnsi="Arial" w:cs="Arial"/>
          <w:b/>
          <w:bCs/>
          <w:color w:val="000000"/>
          <w:lang w:val="es-MX" w:eastAsia="es-MX"/>
        </w:rPr>
      </w:pPr>
    </w:p>
    <w:p w14:paraId="731E728A" w14:textId="77777777" w:rsidR="00DF5BB7" w:rsidRDefault="00DF5BB7" w:rsidP="00DF5BB7">
      <w:pPr>
        <w:jc w:val="center"/>
        <w:rPr>
          <w:b/>
          <w:color w:val="000000"/>
        </w:rPr>
      </w:pPr>
      <w:r>
        <w:rPr>
          <w:b/>
          <w:color w:val="000000"/>
        </w:rPr>
        <w:t>INFORME DE RESULTADOS</w:t>
      </w:r>
    </w:p>
    <w:tbl>
      <w:tblPr>
        <w:tblW w:w="9220" w:type="dxa"/>
        <w:jc w:val="center"/>
        <w:tblLayout w:type="fixed"/>
        <w:tblLook w:val="0400" w:firstRow="0" w:lastRow="0" w:firstColumn="0" w:lastColumn="0" w:noHBand="0" w:noVBand="1"/>
      </w:tblPr>
      <w:tblGrid>
        <w:gridCol w:w="2818"/>
        <w:gridCol w:w="6402"/>
      </w:tblGrid>
      <w:tr w:rsidR="00DF5BB7" w14:paraId="5FB4A4A5" w14:textId="77777777" w:rsidTr="00B347DA">
        <w:trPr>
          <w:trHeight w:val="300"/>
          <w:jc w:val="center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721D090C" w14:textId="77777777" w:rsidR="00DF5BB7" w:rsidRDefault="00DF5BB7" w:rsidP="007A4CE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DE LA EMPRESA, INSTITUCIÓN Y/O INDIVIDUOS</w:t>
            </w:r>
          </w:p>
        </w:tc>
        <w:tc>
          <w:tcPr>
            <w:tcW w:w="6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1075F" w14:textId="7E95E51C" w:rsidR="00DF5BB7" w:rsidRDefault="00DF5BB7" w:rsidP="007A4CE6">
            <w:pPr>
              <w:rPr>
                <w:color w:val="000000"/>
              </w:rPr>
            </w:pPr>
            <w:r w:rsidRPr="00DF5BB7">
              <w:rPr>
                <w:color w:val="000000"/>
              </w:rPr>
              <w:t>Operado LJZ S.A. de C.V.</w:t>
            </w:r>
          </w:p>
        </w:tc>
      </w:tr>
      <w:tr w:rsidR="00DF5BB7" w14:paraId="190E7B48" w14:textId="77777777" w:rsidTr="00B347DA">
        <w:trPr>
          <w:trHeight w:val="300"/>
          <w:jc w:val="center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301D45AE" w14:textId="77777777" w:rsidR="00DF5BB7" w:rsidRDefault="00DF5BB7" w:rsidP="007A4CE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RFC</w:t>
            </w:r>
          </w:p>
        </w:tc>
        <w:tc>
          <w:tcPr>
            <w:tcW w:w="6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6E1B9" w14:textId="4E403A42" w:rsidR="00DF5BB7" w:rsidRDefault="00DF5BB7" w:rsidP="007A4CE6">
            <w:pPr>
              <w:rPr>
                <w:color w:val="000000"/>
              </w:rPr>
            </w:pPr>
            <w:r w:rsidRPr="00DF5BB7">
              <w:rPr>
                <w:color w:val="000000"/>
              </w:rPr>
              <w:t>OLJ140715DL6</w:t>
            </w:r>
          </w:p>
        </w:tc>
      </w:tr>
      <w:tr w:rsidR="00DF5BB7" w14:paraId="7AE2F0D4" w14:textId="77777777" w:rsidTr="00B347DA">
        <w:trPr>
          <w:trHeight w:val="300"/>
          <w:jc w:val="center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5B9C4369" w14:textId="77777777" w:rsidR="00DF5BB7" w:rsidRDefault="00DF5BB7" w:rsidP="007A4CE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CONCEPTO DE LA ASESORÍA</w:t>
            </w:r>
          </w:p>
        </w:tc>
        <w:tc>
          <w:tcPr>
            <w:tcW w:w="6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2ED36" w14:textId="0279A3D3" w:rsidR="00DF5BB7" w:rsidRDefault="00DF5BB7" w:rsidP="007A4CE6">
            <w:pPr>
              <w:rPr>
                <w:color w:val="000000"/>
              </w:rPr>
            </w:pPr>
            <w:r w:rsidRPr="00DF5BB7">
              <w:rPr>
                <w:color w:val="000000"/>
              </w:rPr>
              <w:t>Servicio profesional, en materia laboral</w:t>
            </w:r>
            <w:r>
              <w:rPr>
                <w:color w:val="000000"/>
              </w:rPr>
              <w:t>.</w:t>
            </w:r>
          </w:p>
        </w:tc>
      </w:tr>
      <w:tr w:rsidR="00DF5BB7" w14:paraId="4F43B29D" w14:textId="77777777" w:rsidTr="00B347DA">
        <w:trPr>
          <w:trHeight w:val="300"/>
          <w:jc w:val="center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6F3DE867" w14:textId="77777777" w:rsidR="00DF5BB7" w:rsidRDefault="00DF5BB7" w:rsidP="007A4CE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INICIAL</w:t>
            </w:r>
          </w:p>
        </w:tc>
        <w:tc>
          <w:tcPr>
            <w:tcW w:w="6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9AD22" w14:textId="1AFCDBC0" w:rsidR="00DF5BB7" w:rsidRDefault="00DF5BB7" w:rsidP="007A4CE6">
            <w:r w:rsidRPr="00DF5BB7">
              <w:t>03/01/2023</w:t>
            </w:r>
          </w:p>
        </w:tc>
      </w:tr>
      <w:tr w:rsidR="00DF5BB7" w14:paraId="64DAB91F" w14:textId="77777777" w:rsidTr="00B347DA">
        <w:trPr>
          <w:trHeight w:val="300"/>
          <w:jc w:val="center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732812E4" w14:textId="77777777" w:rsidR="00DF5BB7" w:rsidRDefault="00DF5BB7" w:rsidP="007A4CE6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FINAL</w:t>
            </w:r>
          </w:p>
        </w:tc>
        <w:tc>
          <w:tcPr>
            <w:tcW w:w="6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99735" w14:textId="25CA0674" w:rsidR="00DF5BB7" w:rsidRDefault="00DF5BB7" w:rsidP="007A4CE6">
            <w:r w:rsidRPr="00DF5BB7">
              <w:t>31/12/2023</w:t>
            </w:r>
          </w:p>
        </w:tc>
      </w:tr>
    </w:tbl>
    <w:p w14:paraId="35FCD78B" w14:textId="77777777" w:rsidR="00DF5BB7" w:rsidRDefault="00DF5BB7" w:rsidP="00DF5BB7">
      <w:pPr>
        <w:rPr>
          <w:b/>
        </w:rPr>
      </w:pPr>
    </w:p>
    <w:tbl>
      <w:tblPr>
        <w:tblW w:w="9303" w:type="dxa"/>
        <w:jc w:val="center"/>
        <w:tblLayout w:type="fixed"/>
        <w:tblLook w:val="0400" w:firstRow="0" w:lastRow="0" w:firstColumn="0" w:lastColumn="0" w:noHBand="0" w:noVBand="1"/>
      </w:tblPr>
      <w:tblGrid>
        <w:gridCol w:w="9067"/>
        <w:gridCol w:w="236"/>
      </w:tblGrid>
      <w:tr w:rsidR="00DF5BB7" w14:paraId="6BB4CD92" w14:textId="77777777" w:rsidTr="00B347DA">
        <w:trPr>
          <w:gridAfter w:val="1"/>
          <w:wAfter w:w="236" w:type="dxa"/>
          <w:jc w:val="center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3FE5BDF2" w14:textId="77777777" w:rsidR="00DF5BB7" w:rsidRDefault="00DF5BB7" w:rsidP="000F721C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RESUMEN GENERAL DE LA ASESORIA</w:t>
            </w:r>
          </w:p>
        </w:tc>
      </w:tr>
      <w:tr w:rsidR="00DF5BB7" w14:paraId="39A2551A" w14:textId="77777777" w:rsidTr="00B347DA">
        <w:trPr>
          <w:gridAfter w:val="1"/>
          <w:wAfter w:w="236" w:type="dxa"/>
          <w:trHeight w:val="171"/>
          <w:jc w:val="center"/>
        </w:trPr>
        <w:tc>
          <w:tcPr>
            <w:tcW w:w="90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20B8F" w14:textId="2E4D81AF" w:rsidR="00DF5BB7" w:rsidRDefault="00DF5BB7" w:rsidP="000F721C">
            <w:pPr>
              <w:jc w:val="both"/>
              <w:rPr>
                <w:sz w:val="14"/>
                <w:szCs w:val="14"/>
              </w:rPr>
            </w:pPr>
            <w:r w:rsidRPr="00DF5BB7">
              <w:rPr>
                <w:color w:val="000000"/>
              </w:rPr>
              <w:t>Servicio profesional, en materia laboral en favor del Instituto, y demás asuntos solicitados por el Instituto Municipal de Cultura Física y Deporte para el Municipio de Chihuahua.</w:t>
            </w:r>
          </w:p>
        </w:tc>
      </w:tr>
      <w:tr w:rsidR="00DF5BB7" w14:paraId="04144447" w14:textId="77777777" w:rsidTr="00B347DA">
        <w:trPr>
          <w:jc w:val="center"/>
        </w:trPr>
        <w:tc>
          <w:tcPr>
            <w:tcW w:w="90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78C5B" w14:textId="77777777" w:rsidR="00DF5BB7" w:rsidRDefault="00DF5BB7" w:rsidP="000F72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04497" w14:textId="77777777" w:rsidR="00DF5BB7" w:rsidRDefault="00DF5BB7" w:rsidP="000F721C"/>
        </w:tc>
      </w:tr>
      <w:tr w:rsidR="00DF5BB7" w14:paraId="27E3D95E" w14:textId="77777777" w:rsidTr="00B347DA">
        <w:trPr>
          <w:jc w:val="center"/>
        </w:trPr>
        <w:tc>
          <w:tcPr>
            <w:tcW w:w="90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C0F2B" w14:textId="77777777" w:rsidR="00DF5BB7" w:rsidRDefault="00DF5BB7" w:rsidP="000F72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EA103" w14:textId="77777777" w:rsidR="00DF5BB7" w:rsidRDefault="00DF5BB7" w:rsidP="000F72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5BB7" w14:paraId="51F4A718" w14:textId="77777777" w:rsidTr="00B347DA">
        <w:trPr>
          <w:jc w:val="center"/>
        </w:trPr>
        <w:tc>
          <w:tcPr>
            <w:tcW w:w="90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6A67D" w14:textId="77777777" w:rsidR="00DF5BB7" w:rsidRDefault="00DF5BB7" w:rsidP="000F72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E0437" w14:textId="77777777" w:rsidR="00DF5BB7" w:rsidRDefault="00DF5BB7" w:rsidP="000F72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5BB7" w14:paraId="43C81082" w14:textId="77777777" w:rsidTr="00B347DA">
        <w:trPr>
          <w:jc w:val="center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31BB19E3" w14:textId="77777777" w:rsidR="00DF5BB7" w:rsidRDefault="00DF5BB7" w:rsidP="000F721C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RESULTADOS OBTENIDOS</w:t>
            </w:r>
          </w:p>
        </w:tc>
        <w:tc>
          <w:tcPr>
            <w:tcW w:w="236" w:type="dxa"/>
            <w:vAlign w:val="center"/>
          </w:tcPr>
          <w:p w14:paraId="71DCEEF5" w14:textId="77777777" w:rsidR="00DF5BB7" w:rsidRDefault="00DF5BB7" w:rsidP="000F72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5BB7" w14:paraId="079D36F2" w14:textId="77777777" w:rsidTr="00B347DA">
        <w:trPr>
          <w:jc w:val="center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575AF" w14:textId="3D36A0D1" w:rsidR="00DF5BB7" w:rsidRDefault="00DF5BB7" w:rsidP="000F721C">
            <w:pPr>
              <w:jc w:val="both"/>
              <w:rPr>
                <w:color w:val="000000"/>
              </w:rPr>
            </w:pPr>
            <w:r w:rsidRPr="000F721C">
              <w:rPr>
                <w:color w:val="000000"/>
              </w:rPr>
              <w:t>Actualización de valor de los asuntos Activos en materia Laboral;</w:t>
            </w:r>
            <w:r w:rsidR="000F721C" w:rsidRPr="000F721C">
              <w:rPr>
                <w:color w:val="000000"/>
              </w:rPr>
              <w:t xml:space="preserve"> I</w:t>
            </w:r>
            <w:r w:rsidRPr="000F721C">
              <w:rPr>
                <w:color w:val="000000"/>
              </w:rPr>
              <w:t>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      </w:r>
          </w:p>
        </w:tc>
        <w:tc>
          <w:tcPr>
            <w:tcW w:w="236" w:type="dxa"/>
            <w:vAlign w:val="center"/>
          </w:tcPr>
          <w:p w14:paraId="0A30A7AC" w14:textId="77777777" w:rsidR="00DF5BB7" w:rsidRDefault="00DF5BB7" w:rsidP="000F72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5BB7" w14:paraId="576C5511" w14:textId="77777777" w:rsidTr="00B347DA">
        <w:trPr>
          <w:jc w:val="center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3551A400" w14:textId="77777777" w:rsidR="00DF5BB7" w:rsidRDefault="00DF5BB7" w:rsidP="000F721C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DATO ESTADÍSTICO (NÚMERO DE PERSONAS, GÉNERO, EDAD)</w:t>
            </w:r>
          </w:p>
        </w:tc>
        <w:tc>
          <w:tcPr>
            <w:tcW w:w="236" w:type="dxa"/>
            <w:vAlign w:val="center"/>
          </w:tcPr>
          <w:p w14:paraId="180D75C9" w14:textId="77777777" w:rsidR="00DF5BB7" w:rsidRDefault="00DF5BB7" w:rsidP="000F72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5BB7" w14:paraId="2638D666" w14:textId="77777777" w:rsidTr="00B347DA">
        <w:trPr>
          <w:gridAfter w:val="1"/>
          <w:wAfter w:w="236" w:type="dxa"/>
          <w:jc w:val="center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3FCDF" w14:textId="67FF10DC" w:rsidR="00DF5BB7" w:rsidRDefault="00B347DA" w:rsidP="000F721C">
            <w:r>
              <w:t>17</w:t>
            </w:r>
            <w:r w:rsidR="000F721C">
              <w:t xml:space="preserve"> </w:t>
            </w:r>
            <w:proofErr w:type="gramStart"/>
            <w:r w:rsidR="000F721C">
              <w:t>Expedientes</w:t>
            </w:r>
            <w:proofErr w:type="gramEnd"/>
          </w:p>
        </w:tc>
      </w:tr>
      <w:tr w:rsidR="00DF5BB7" w14:paraId="3FA215F3" w14:textId="77777777" w:rsidTr="00B347DA">
        <w:trPr>
          <w:gridAfter w:val="1"/>
          <w:wAfter w:w="236" w:type="dxa"/>
          <w:jc w:val="center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  <w:vAlign w:val="center"/>
          </w:tcPr>
          <w:p w14:paraId="6D85C34B" w14:textId="77777777" w:rsidR="00DF5BB7" w:rsidRDefault="00DF5BB7" w:rsidP="000F721C">
            <w:pPr>
              <w:jc w:val="center"/>
            </w:pPr>
            <w:r>
              <w:rPr>
                <w:b/>
                <w:color w:val="FFFFFF"/>
              </w:rPr>
              <w:t>EVIDENCIA FOTOGRÁFICA Y/O LISTAS DE ASISTENCIA</w:t>
            </w:r>
          </w:p>
        </w:tc>
      </w:tr>
      <w:tr w:rsidR="00DF5BB7" w14:paraId="13599A76" w14:textId="77777777" w:rsidTr="00B347DA">
        <w:trPr>
          <w:gridAfter w:val="1"/>
          <w:wAfter w:w="236" w:type="dxa"/>
          <w:jc w:val="center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8BD79" w14:textId="0704D773" w:rsidR="00DF5BB7" w:rsidRDefault="000F721C" w:rsidP="000F721C">
            <w:r>
              <w:t>N/A</w:t>
            </w:r>
          </w:p>
        </w:tc>
      </w:tr>
      <w:tr w:rsidR="00DF5BB7" w14:paraId="34207823" w14:textId="77777777" w:rsidTr="00B347DA">
        <w:trPr>
          <w:gridAfter w:val="1"/>
          <w:wAfter w:w="236" w:type="dxa"/>
          <w:jc w:val="center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  <w:vAlign w:val="center"/>
          </w:tcPr>
          <w:p w14:paraId="6F8749A0" w14:textId="77777777" w:rsidR="00DF5BB7" w:rsidRDefault="00DF5BB7" w:rsidP="000F721C">
            <w:pPr>
              <w:jc w:val="center"/>
              <w:rPr>
                <w:shd w:val="clear" w:color="auto" w:fill="073763"/>
              </w:rPr>
            </w:pPr>
            <w:r>
              <w:rPr>
                <w:b/>
                <w:color w:val="FFFFFF"/>
              </w:rPr>
              <w:t>HIPERVÍNCULO A EVIDENCIA (DOCUMENTOS, CERTIFICADOS ,MANUALES, ETC)</w:t>
            </w:r>
          </w:p>
        </w:tc>
      </w:tr>
      <w:tr w:rsidR="00DF5BB7" w14:paraId="522DAEAA" w14:textId="77777777" w:rsidTr="00B347DA">
        <w:trPr>
          <w:gridAfter w:val="1"/>
          <w:wAfter w:w="236" w:type="dxa"/>
          <w:trHeight w:val="293"/>
          <w:jc w:val="center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0B433" w14:textId="236FF3FA" w:rsidR="00B347DA" w:rsidRDefault="00B347DA" w:rsidP="00B347DA">
            <w:hyperlink r:id="rId7" w:history="1">
              <w:r w:rsidRPr="004C4A36">
                <w:rPr>
                  <w:rStyle w:val="Hipervnculo"/>
                </w:rPr>
                <w:t>https://www.municipiochihuahua.gob.mx/TransparenciaArchivos/IMCFD/CIMTRA/2DO%20trimestre%202023/INFORME%20ABRI</w:t>
              </w:r>
              <w:r w:rsidRPr="004C4A36">
                <w:rPr>
                  <w:rStyle w:val="Hipervnculo"/>
                </w:rPr>
                <w:t>L</w:t>
              </w:r>
              <w:r w:rsidRPr="004C4A36">
                <w:rPr>
                  <w:rStyle w:val="Hipervnculo"/>
                </w:rPr>
                <w:t>%20</w:t>
              </w:r>
              <w:r w:rsidRPr="004C4A36">
                <w:rPr>
                  <w:rStyle w:val="Hipervnculo"/>
                </w:rPr>
                <w:t>J</w:t>
              </w:r>
              <w:r w:rsidRPr="004C4A36">
                <w:rPr>
                  <w:rStyle w:val="Hipervnculo"/>
                </w:rPr>
                <w:t>UNIO%20OPERADO</w:t>
              </w:r>
              <w:r w:rsidRPr="004C4A36">
                <w:rPr>
                  <w:rStyle w:val="Hipervnculo"/>
                </w:rPr>
                <w:t>R</w:t>
              </w:r>
              <w:r w:rsidRPr="004C4A36">
                <w:rPr>
                  <w:rStyle w:val="Hipervnculo"/>
                </w:rPr>
                <w:t>A%20LJZ.docx</w:t>
              </w:r>
            </w:hyperlink>
          </w:p>
        </w:tc>
      </w:tr>
    </w:tbl>
    <w:p w14:paraId="32286F6C" w14:textId="77777777" w:rsidR="00DF5BB7" w:rsidRDefault="00DF5BB7" w:rsidP="00F67624">
      <w:pPr>
        <w:ind w:left="284"/>
        <w:jc w:val="center"/>
        <w:rPr>
          <w:rFonts w:ascii="Arial" w:eastAsia="Times New Roman" w:hAnsi="Arial" w:cs="Arial"/>
          <w:b/>
          <w:bCs/>
          <w:color w:val="000000"/>
          <w:lang w:val="es-MX" w:eastAsia="es-MX"/>
        </w:rPr>
      </w:pPr>
    </w:p>
    <w:p w14:paraId="198E3D9F" w14:textId="77777777" w:rsidR="00DF5BB7" w:rsidRPr="00BE0AD4" w:rsidRDefault="00DF5BB7" w:rsidP="000F721C">
      <w:pPr>
        <w:jc w:val="center"/>
        <w:rPr>
          <w:rFonts w:eastAsia="Times New Roman" w:cstheme="minorHAnsi"/>
          <w:lang w:val="es-MX" w:eastAsia="es-MX"/>
        </w:rPr>
      </w:pPr>
      <w:r w:rsidRPr="00BE0AD4">
        <w:rPr>
          <w:rFonts w:eastAsia="Times New Roman" w:cstheme="minorHAnsi"/>
          <w:b/>
          <w:bCs/>
          <w:color w:val="000000"/>
          <w:lang w:val="es-MX" w:eastAsia="es-MX"/>
        </w:rPr>
        <w:t>ATENTAMENTE</w:t>
      </w:r>
    </w:p>
    <w:p w14:paraId="24D26886" w14:textId="77777777" w:rsidR="000F721C" w:rsidRPr="00BE0AD4" w:rsidRDefault="000F721C" w:rsidP="000F721C">
      <w:pPr>
        <w:jc w:val="center"/>
        <w:rPr>
          <w:rFonts w:eastAsia="Times New Roman" w:cstheme="minorHAnsi"/>
          <w:lang w:val="es-MX" w:eastAsia="es-MX"/>
        </w:rPr>
      </w:pPr>
    </w:p>
    <w:p w14:paraId="7CE4C5C1" w14:textId="1AB17496" w:rsidR="00DF5BB7" w:rsidRPr="00BE0AD4" w:rsidRDefault="00DF5BB7" w:rsidP="000F721C">
      <w:pPr>
        <w:jc w:val="center"/>
        <w:rPr>
          <w:rFonts w:eastAsia="Times New Roman" w:cstheme="minorHAnsi"/>
          <w:lang w:val="es-MX" w:eastAsia="es-MX"/>
        </w:rPr>
      </w:pPr>
      <w:r w:rsidRPr="00BE0AD4">
        <w:rPr>
          <w:rFonts w:eastAsia="Times New Roman" w:cstheme="minorHAnsi"/>
          <w:lang w:val="es-MX" w:eastAsia="es-MX"/>
        </w:rPr>
        <w:br/>
      </w:r>
      <w:r w:rsidRPr="00BE0AD4">
        <w:rPr>
          <w:rFonts w:eastAsia="Times New Roman" w:cstheme="minorHAnsi"/>
          <w:b/>
          <w:bCs/>
          <w:color w:val="000000"/>
          <w:lang w:val="es-MX" w:eastAsia="es-MX"/>
        </w:rPr>
        <w:t>ING. JUAN JOSÉ ABDO FIERRO</w:t>
      </w:r>
    </w:p>
    <w:p w14:paraId="6F838AA7" w14:textId="77777777" w:rsidR="00DF5BB7" w:rsidRPr="00BE0AD4" w:rsidRDefault="00DF5BB7" w:rsidP="000F721C">
      <w:pPr>
        <w:jc w:val="center"/>
        <w:rPr>
          <w:rFonts w:eastAsia="Times New Roman" w:cstheme="minorHAnsi"/>
          <w:lang w:val="es-MX" w:eastAsia="es-MX"/>
        </w:rPr>
      </w:pPr>
      <w:r w:rsidRPr="00BE0AD4">
        <w:rPr>
          <w:rFonts w:eastAsia="Times New Roman" w:cstheme="minorHAnsi"/>
          <w:b/>
          <w:bCs/>
          <w:color w:val="000000"/>
          <w:lang w:val="es-MX" w:eastAsia="es-MX"/>
        </w:rPr>
        <w:t>DIRECTOR</w:t>
      </w:r>
    </w:p>
    <w:p w14:paraId="117D34EA" w14:textId="246B12B2" w:rsidR="0093438C" w:rsidRPr="00BE0AD4" w:rsidRDefault="00DF5BB7" w:rsidP="000F721C">
      <w:pPr>
        <w:jc w:val="center"/>
        <w:rPr>
          <w:rFonts w:cstheme="minorHAnsi"/>
          <w:sz w:val="16"/>
          <w:szCs w:val="16"/>
        </w:rPr>
      </w:pPr>
      <w:r w:rsidRPr="00BE0AD4">
        <w:rPr>
          <w:rFonts w:eastAsia="Times New Roman" w:cstheme="minorHAnsi"/>
          <w:b/>
          <w:bCs/>
          <w:color w:val="000000"/>
          <w:lang w:val="es-MX" w:eastAsia="es-MX"/>
        </w:rPr>
        <w:t>INSTITUTO MUNICIPAL DE CULTURA FÍSICA Y DEPORTE</w:t>
      </w:r>
    </w:p>
    <w:p w14:paraId="08E03E5E" w14:textId="77777777" w:rsidR="00DF5BB7" w:rsidRPr="00BE0AD4" w:rsidRDefault="00DF5BB7" w:rsidP="000F721C">
      <w:pPr>
        <w:jc w:val="center"/>
        <w:rPr>
          <w:rFonts w:eastAsia="Times New Roman" w:cstheme="minorHAnsi"/>
          <w:b/>
          <w:bCs/>
          <w:color w:val="000000"/>
          <w:sz w:val="17"/>
          <w:szCs w:val="17"/>
          <w:lang w:val="es-MX" w:eastAsia="es-MX"/>
        </w:rPr>
      </w:pPr>
    </w:p>
    <w:p w14:paraId="0D09E6ED" w14:textId="77777777" w:rsidR="00DF5BB7" w:rsidRPr="00BE0AD4" w:rsidRDefault="00DF5BB7" w:rsidP="000F721C">
      <w:pPr>
        <w:rPr>
          <w:rFonts w:eastAsia="Times New Roman" w:cstheme="minorHAnsi"/>
          <w:b/>
          <w:bCs/>
          <w:color w:val="000000"/>
          <w:sz w:val="17"/>
          <w:szCs w:val="17"/>
          <w:lang w:val="es-MX" w:eastAsia="es-MX"/>
        </w:rPr>
      </w:pPr>
    </w:p>
    <w:p w14:paraId="192E9C98" w14:textId="7184C1C0" w:rsidR="0042144E" w:rsidRPr="00BE0AD4" w:rsidRDefault="00BF2359" w:rsidP="000F721C">
      <w:pPr>
        <w:rPr>
          <w:rFonts w:cstheme="minorHAnsi"/>
          <w:b/>
          <w:lang w:val="es-MX"/>
        </w:rPr>
      </w:pPr>
      <w:r w:rsidRPr="00BE0AD4">
        <w:rPr>
          <w:rFonts w:eastAsia="Times New Roman" w:cstheme="minorHAnsi"/>
          <w:b/>
          <w:bCs/>
          <w:color w:val="000000"/>
          <w:sz w:val="17"/>
          <w:szCs w:val="17"/>
          <w:lang w:val="es-MX" w:eastAsia="es-MX"/>
        </w:rPr>
        <w:t>S.R.M./J.J.A.F.</w:t>
      </w:r>
    </w:p>
    <w:sectPr w:rsidR="0042144E" w:rsidRPr="00BE0AD4" w:rsidSect="00BE6BAA">
      <w:headerReference w:type="even" r:id="rId8"/>
      <w:headerReference w:type="default" r:id="rId9"/>
      <w:headerReference w:type="first" r:id="rId10"/>
      <w:pgSz w:w="12240" w:h="15840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BE0F8" w14:textId="77777777" w:rsidR="002B0C88" w:rsidRDefault="002B0C88" w:rsidP="00D271A7">
      <w:r>
        <w:separator/>
      </w:r>
    </w:p>
  </w:endnote>
  <w:endnote w:type="continuationSeparator" w:id="0">
    <w:p w14:paraId="12B7A0CF" w14:textId="77777777" w:rsidR="002B0C88" w:rsidRDefault="002B0C88" w:rsidP="00D27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31021" w14:textId="77777777" w:rsidR="002B0C88" w:rsidRDefault="002B0C88" w:rsidP="00D271A7">
      <w:r>
        <w:separator/>
      </w:r>
    </w:p>
  </w:footnote>
  <w:footnote w:type="continuationSeparator" w:id="0">
    <w:p w14:paraId="4F155E1E" w14:textId="77777777" w:rsidR="002B0C88" w:rsidRDefault="002B0C88" w:rsidP="00D27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CA3E" w14:textId="658FBF9B" w:rsidR="00DB403D" w:rsidRDefault="00000000">
    <w:pPr>
      <w:pStyle w:val="Encabezado"/>
    </w:pPr>
    <w:r>
      <w:rPr>
        <w:noProof/>
      </w:rPr>
      <w:pict w14:anchorId="56B683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0041" o:spid="_x0000_s1026" type="#_x0000_t75" style="position:absolute;margin-left:0;margin-top:0;width:637.5pt;height:376.8pt;z-index:-251656192;mso-wrap-edited:f;mso-position-horizontal:center;mso-position-horizontal-relative:margin;mso-position-vertical:center;mso-position-vertical-relative:margin" o:allowincell="f">
          <v:imagedata r:id="rId1" o:title="enmed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38B8A" w14:textId="610E6ADF" w:rsidR="00D271A7" w:rsidRPr="009B7D60" w:rsidRDefault="009B7D60" w:rsidP="009B7D60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6432" behindDoc="0" locked="0" layoutInCell="1" allowOverlap="1" wp14:anchorId="0126D9A9" wp14:editId="32B192AF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791671" cy="10083856"/>
          <wp:effectExtent l="0" t="0" r="0" b="0"/>
          <wp:wrapNone/>
          <wp:docPr id="305278379" name="Imagen 3052783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1671" cy="100838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CAB08" w14:textId="360013AF" w:rsidR="00DB403D" w:rsidRDefault="00000000">
    <w:pPr>
      <w:pStyle w:val="Encabezado"/>
    </w:pPr>
    <w:r>
      <w:rPr>
        <w:noProof/>
      </w:rPr>
      <w:pict w14:anchorId="3BFFFB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0040" o:spid="_x0000_s1025" type="#_x0000_t75" style="position:absolute;margin-left:0;margin-top:0;width:637.5pt;height:376.8pt;z-index:-251657216;mso-wrap-edited:f;mso-position-horizontal:center;mso-position-horizontal-relative:margin;mso-position-vertical:center;mso-position-vertical-relative:margin" o:allowincell="f">
          <v:imagedata r:id="rId1" o:title="enmed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B2547D"/>
    <w:multiLevelType w:val="hybridMultilevel"/>
    <w:tmpl w:val="E828D7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401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1A7"/>
    <w:rsid w:val="00045E9F"/>
    <w:rsid w:val="000F721C"/>
    <w:rsid w:val="00145D4B"/>
    <w:rsid w:val="00172C84"/>
    <w:rsid w:val="00194689"/>
    <w:rsid w:val="001C4214"/>
    <w:rsid w:val="001D219A"/>
    <w:rsid w:val="001F3F8D"/>
    <w:rsid w:val="002140E0"/>
    <w:rsid w:val="002179C1"/>
    <w:rsid w:val="0022082B"/>
    <w:rsid w:val="002A3F14"/>
    <w:rsid w:val="002B0C88"/>
    <w:rsid w:val="002B4D41"/>
    <w:rsid w:val="00300785"/>
    <w:rsid w:val="003B03AA"/>
    <w:rsid w:val="003B6B97"/>
    <w:rsid w:val="003F65EA"/>
    <w:rsid w:val="0042144E"/>
    <w:rsid w:val="004306C4"/>
    <w:rsid w:val="00471BBC"/>
    <w:rsid w:val="00544140"/>
    <w:rsid w:val="005535D9"/>
    <w:rsid w:val="005576A3"/>
    <w:rsid w:val="00581BE9"/>
    <w:rsid w:val="0066668D"/>
    <w:rsid w:val="00691468"/>
    <w:rsid w:val="0081474C"/>
    <w:rsid w:val="00895E00"/>
    <w:rsid w:val="008A32A0"/>
    <w:rsid w:val="008B1553"/>
    <w:rsid w:val="008B5167"/>
    <w:rsid w:val="0093438C"/>
    <w:rsid w:val="009A4557"/>
    <w:rsid w:val="009B7D60"/>
    <w:rsid w:val="00A10571"/>
    <w:rsid w:val="00AB05DD"/>
    <w:rsid w:val="00AE6732"/>
    <w:rsid w:val="00B04DFE"/>
    <w:rsid w:val="00B347DA"/>
    <w:rsid w:val="00BE0AD4"/>
    <w:rsid w:val="00BE6BAA"/>
    <w:rsid w:val="00BF2359"/>
    <w:rsid w:val="00C4285E"/>
    <w:rsid w:val="00C55D59"/>
    <w:rsid w:val="00D271A7"/>
    <w:rsid w:val="00D46538"/>
    <w:rsid w:val="00DB31F7"/>
    <w:rsid w:val="00DB403D"/>
    <w:rsid w:val="00DE2E1D"/>
    <w:rsid w:val="00DF5BB7"/>
    <w:rsid w:val="00E23DEC"/>
    <w:rsid w:val="00E93E13"/>
    <w:rsid w:val="00F67624"/>
    <w:rsid w:val="00F8288F"/>
    <w:rsid w:val="00FD06F3"/>
    <w:rsid w:val="00FE1EE9"/>
    <w:rsid w:val="00FF14F6"/>
    <w:rsid w:val="00FF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82541"/>
  <w15:chartTrackingRefBased/>
  <w15:docId w15:val="{93455AFB-6BDE-4BAC-8848-9B48C88C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6F3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271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71A7"/>
  </w:style>
  <w:style w:type="paragraph" w:styleId="Piedepgina">
    <w:name w:val="footer"/>
    <w:basedOn w:val="Normal"/>
    <w:link w:val="PiedepginaCar"/>
    <w:uiPriority w:val="99"/>
    <w:unhideWhenUsed/>
    <w:rsid w:val="00D271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71A7"/>
  </w:style>
  <w:style w:type="paragraph" w:styleId="Prrafodelista">
    <w:name w:val="List Paragraph"/>
    <w:basedOn w:val="Normal"/>
    <w:uiPriority w:val="34"/>
    <w:qFormat/>
    <w:rsid w:val="00FD06F3"/>
    <w:pPr>
      <w:ind w:left="720"/>
      <w:contextualSpacing/>
    </w:pPr>
  </w:style>
  <w:style w:type="paragraph" w:customStyle="1" w:styleId="xmsonormal">
    <w:name w:val="x_msonormal"/>
    <w:basedOn w:val="Normal"/>
    <w:rsid w:val="003F65E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styleId="Sinespaciado">
    <w:name w:val="No Spacing"/>
    <w:uiPriority w:val="1"/>
    <w:qFormat/>
    <w:rsid w:val="004306C4"/>
    <w:rPr>
      <w:sz w:val="22"/>
      <w:szCs w:val="22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32A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32A0"/>
    <w:rPr>
      <w:rFonts w:ascii="Segoe UI" w:hAnsi="Segoe UI" w:cs="Segoe UI"/>
      <w:sz w:val="18"/>
      <w:szCs w:val="18"/>
      <w:lang w:val="es-ES_tradnl"/>
    </w:rPr>
  </w:style>
  <w:style w:type="character" w:styleId="Hipervnculo">
    <w:name w:val="Hyperlink"/>
    <w:basedOn w:val="Fuentedeprrafopredeter"/>
    <w:uiPriority w:val="99"/>
    <w:unhideWhenUsed/>
    <w:rsid w:val="000F721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F721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E2E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unicipiochihuahua.gob.mx/TransparenciaArchivos/IMCFD/CIMTRA/2DO%20trimestre%202023/INFORME%20ABRIL%20JUNIO%20OPERADORA%20LJZ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Sandra De La Riva Martínez</cp:lastModifiedBy>
  <cp:revision>2</cp:revision>
  <cp:lastPrinted>2023-07-10T20:47:00Z</cp:lastPrinted>
  <dcterms:created xsi:type="dcterms:W3CDTF">2023-07-10T20:48:00Z</dcterms:created>
  <dcterms:modified xsi:type="dcterms:W3CDTF">2023-07-10T20:48:00Z</dcterms:modified>
</cp:coreProperties>
</file>