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F7B75" w14:textId="77777777" w:rsidR="00211DDB" w:rsidRDefault="00211DDB" w:rsidP="00211DDB"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4367AD" wp14:editId="70ED5281">
                <wp:simplePos x="0" y="0"/>
                <wp:positionH relativeFrom="column">
                  <wp:posOffset>3710940</wp:posOffset>
                </wp:positionH>
                <wp:positionV relativeFrom="paragraph">
                  <wp:posOffset>167005</wp:posOffset>
                </wp:positionV>
                <wp:extent cx="2381250" cy="1403985"/>
                <wp:effectExtent l="0" t="0" r="19050" b="1778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16ECF7" w14:textId="77777777" w:rsidR="00211DDB" w:rsidRPr="00E75F27" w:rsidRDefault="00211DDB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E75F27">
                              <w:rPr>
                                <w:b/>
                                <w:sz w:val="24"/>
                              </w:rPr>
                              <w:t xml:space="preserve">INFORME TRIMESTRAL </w:t>
                            </w:r>
                          </w:p>
                          <w:p w14:paraId="7B8D8B8E" w14:textId="77777777" w:rsidR="00211DDB" w:rsidRPr="00E75F27" w:rsidRDefault="004645CB">
                            <w:pPr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ENERO 2026- MARZO 2026</w:t>
                            </w:r>
                            <w:r w:rsidR="00211DDB" w:rsidRPr="00E75F27">
                              <w:rPr>
                                <w:b/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C4367AD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92.2pt;margin-top:13.15pt;width:187.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">
                <v:textbox style="mso-fit-shape-to-text:t">
                  <w:txbxContent>
                    <w:p w14:paraId="2516ECF7" w14:textId="77777777" w:rsidR="00211DDB" w:rsidRPr="00E75F27" w:rsidRDefault="00211DDB">
                      <w:pPr>
                        <w:rPr>
                          <w:b/>
                          <w:sz w:val="24"/>
                        </w:rPr>
                      </w:pPr>
                      <w:r w:rsidRPr="00E75F27">
                        <w:rPr>
                          <w:b/>
                          <w:sz w:val="24"/>
                        </w:rPr>
                        <w:t xml:space="preserve">INFORME TRIMESTRAL </w:t>
                      </w:r>
                    </w:p>
                    <w:p w14:paraId="7B8D8B8E" w14:textId="77777777" w:rsidR="00211DDB" w:rsidRPr="00E75F27" w:rsidRDefault="004645CB">
                      <w:pPr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ENERO 2026- MARZO 2026</w:t>
                      </w:r>
                      <w:r w:rsidR="00211DDB" w:rsidRPr="00E75F27">
                        <w:rPr>
                          <w:b/>
                          <w:sz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MX"/>
        </w:rPr>
        <w:drawing>
          <wp:inline distT="0" distB="0" distL="0" distR="0" wp14:anchorId="5B83060A" wp14:editId="4C8B8C1E">
            <wp:extent cx="3028950" cy="1276350"/>
            <wp:effectExtent l="0" t="0" r="0" b="0"/>
            <wp:docPr id="2" name="Imagen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FD83F" w14:textId="77777777" w:rsidR="00211DDB" w:rsidRPr="002064D9" w:rsidRDefault="00211DDB" w:rsidP="00211DDB">
      <w:pPr>
        <w:rPr>
          <w:rFonts w:ascii="Arial" w:hAnsi="Arial" w:cs="Arial"/>
          <w:b/>
          <w:szCs w:val="24"/>
        </w:rPr>
      </w:pPr>
      <w:r w:rsidRPr="002064D9">
        <w:rPr>
          <w:rFonts w:ascii="Arial" w:hAnsi="Arial" w:cs="Arial"/>
          <w:b/>
          <w:szCs w:val="24"/>
        </w:rPr>
        <w:t>ING. JUAN JOSÉ ABDO  FIERRO</w:t>
      </w:r>
    </w:p>
    <w:p w14:paraId="20E7D130" w14:textId="77777777" w:rsidR="00211DDB" w:rsidRPr="002064D9" w:rsidRDefault="00211DDB" w:rsidP="00211DDB">
      <w:pPr>
        <w:rPr>
          <w:rFonts w:ascii="Arial" w:hAnsi="Arial" w:cs="Arial"/>
          <w:b/>
          <w:szCs w:val="24"/>
        </w:rPr>
      </w:pPr>
      <w:r w:rsidRPr="002064D9">
        <w:rPr>
          <w:rFonts w:ascii="Arial" w:hAnsi="Arial" w:cs="Arial"/>
          <w:b/>
          <w:szCs w:val="24"/>
        </w:rPr>
        <w:t>Director del Instituto Municipal de la Cultura Física y Deporte.</w:t>
      </w:r>
    </w:p>
    <w:p w14:paraId="7850F247" w14:textId="77777777" w:rsidR="00211DDB" w:rsidRPr="002064D9" w:rsidRDefault="00211DDB" w:rsidP="00211DDB">
      <w:pPr>
        <w:rPr>
          <w:rFonts w:ascii="Arial" w:hAnsi="Arial" w:cs="Arial"/>
          <w:b/>
          <w:szCs w:val="24"/>
        </w:rPr>
      </w:pPr>
      <w:r w:rsidRPr="002064D9">
        <w:rPr>
          <w:rFonts w:ascii="Arial" w:hAnsi="Arial" w:cs="Arial"/>
          <w:b/>
          <w:szCs w:val="24"/>
        </w:rPr>
        <w:t>Presente;</w:t>
      </w:r>
    </w:p>
    <w:p w14:paraId="546B97CF" w14:textId="77777777" w:rsidR="00211DDB" w:rsidRPr="002064D9" w:rsidRDefault="00211DDB" w:rsidP="00850828">
      <w:pPr>
        <w:jc w:val="both"/>
        <w:rPr>
          <w:rFonts w:ascii="Arial" w:hAnsi="Arial" w:cs="Arial"/>
          <w:szCs w:val="24"/>
        </w:rPr>
      </w:pPr>
      <w:r w:rsidRPr="002064D9">
        <w:rPr>
          <w:rFonts w:ascii="Arial" w:hAnsi="Arial" w:cs="Arial"/>
          <w:szCs w:val="24"/>
        </w:rPr>
        <w:t>Derivado a la solicitud de actualización de valor de los asuntos Activos en materia Laboral;  Se envía informe pormenorizado de los asuntos tramitados ante las distintas instancias laborales, señalando de nueva cuenta que dichas cuentas e información es recabada de los originales del TRIBUNAL ARBITRAL PARA LOS TRABAJADORES AL SERVICIO DEL MUNICIPIO DE CHIHUAHUA Y AYUNTAMIENTO, así como la consulta remota de expedientes de JUNTA LOCAL DE CONCILIACIÓN Y ARBITRAJE.</w:t>
      </w:r>
    </w:p>
    <w:p w14:paraId="3EABD084" w14:textId="77777777" w:rsidR="00211DDB" w:rsidRPr="002064D9" w:rsidRDefault="00211DDB" w:rsidP="00211DDB">
      <w:pPr>
        <w:rPr>
          <w:rFonts w:ascii="Arial" w:hAnsi="Arial" w:cs="Arial"/>
          <w:szCs w:val="24"/>
        </w:rPr>
      </w:pPr>
      <w:r w:rsidRPr="002064D9">
        <w:rPr>
          <w:rFonts w:ascii="Arial" w:hAnsi="Arial" w:cs="Arial"/>
          <w:szCs w:val="24"/>
        </w:rPr>
        <w:t xml:space="preserve">Nota: Las cantidades mencionadas en el escrito son aproximadas conforme a lo solicitado en los escritos presentados en la demanda inicial. </w:t>
      </w:r>
    </w:p>
    <w:p w14:paraId="606B3C81" w14:textId="77777777" w:rsidR="003D63B0" w:rsidRPr="006A7773" w:rsidRDefault="00B52B8D" w:rsidP="003D63B0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30</w:t>
      </w:r>
      <w:r w:rsidR="003D63B0" w:rsidRPr="006A777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ENERO</w:t>
      </w:r>
      <w:r w:rsidR="003D63B0" w:rsidRPr="006A7773">
        <w:rPr>
          <w:rFonts w:ascii="Arial" w:hAnsi="Arial" w:cs="Arial"/>
          <w:b/>
        </w:rPr>
        <w:t xml:space="preserve"> DE 202</w:t>
      </w:r>
      <w:r>
        <w:rPr>
          <w:rFonts w:ascii="Arial" w:hAnsi="Arial" w:cs="Arial"/>
          <w:b/>
        </w:rPr>
        <w:t>6</w:t>
      </w:r>
      <w:r w:rsidR="003D63B0" w:rsidRPr="006A7773">
        <w:rPr>
          <w:rFonts w:ascii="Arial" w:hAnsi="Arial" w:cs="Arial"/>
          <w:b/>
        </w:rPr>
        <w:t xml:space="preserve">. </w:t>
      </w:r>
    </w:p>
    <w:p w14:paraId="0CFD17EE" w14:textId="77777777" w:rsidR="00B52B8D" w:rsidRDefault="00B52B8D" w:rsidP="00B52B8D">
      <w:pPr>
        <w:pStyle w:val="Prrafodelista"/>
        <w:spacing w:line="360" w:lineRule="auto"/>
        <w:jc w:val="both"/>
        <w:rPr>
          <w:rFonts w:ascii="Arial" w:hAnsi="Arial" w:cs="Arial"/>
        </w:rPr>
      </w:pPr>
      <w:r w:rsidRPr="007C0537">
        <w:rPr>
          <w:rFonts w:ascii="Arial" w:hAnsi="Arial" w:cs="Arial"/>
        </w:rPr>
        <w:t>Se acude a las instalaci</w:t>
      </w:r>
      <w:r>
        <w:rPr>
          <w:rFonts w:ascii="Arial" w:hAnsi="Arial" w:cs="Arial"/>
        </w:rPr>
        <w:t>ones a entregar informe mensual</w:t>
      </w:r>
    </w:p>
    <w:p w14:paraId="648BAAA0" w14:textId="7A5C3FBF" w:rsidR="003D63B0" w:rsidRPr="00A663B8" w:rsidRDefault="00B52B8D" w:rsidP="003D63B0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05</w:t>
      </w:r>
      <w:r w:rsidR="003D63B0" w:rsidRPr="00A663B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FEBRERO</w:t>
      </w:r>
      <w:r w:rsidR="003D63B0" w:rsidRPr="00A663B8">
        <w:rPr>
          <w:rFonts w:ascii="Arial" w:hAnsi="Arial" w:cs="Arial"/>
          <w:b/>
        </w:rPr>
        <w:t xml:space="preserve"> DE 202</w:t>
      </w:r>
      <w:r>
        <w:rPr>
          <w:rFonts w:ascii="Arial" w:hAnsi="Arial" w:cs="Arial"/>
          <w:b/>
        </w:rPr>
        <w:t>6</w:t>
      </w:r>
      <w:r w:rsidR="003D63B0" w:rsidRPr="00A663B8">
        <w:rPr>
          <w:rFonts w:ascii="Arial" w:hAnsi="Arial" w:cs="Arial"/>
          <w:b/>
        </w:rPr>
        <w:t>. EXP. TA/23/2018</w:t>
      </w:r>
    </w:p>
    <w:p w14:paraId="5D1D998F" w14:textId="77777777" w:rsidR="003D63B0" w:rsidRDefault="003D63B0" w:rsidP="003D63B0">
      <w:pPr>
        <w:pStyle w:val="Prrafodelista"/>
        <w:spacing w:line="360" w:lineRule="auto"/>
        <w:jc w:val="both"/>
        <w:rPr>
          <w:rFonts w:ascii="Arial" w:hAnsi="Arial" w:cs="Arial"/>
        </w:rPr>
      </w:pPr>
      <w:r w:rsidRPr="007C0537">
        <w:rPr>
          <w:rFonts w:ascii="Arial" w:hAnsi="Arial" w:cs="Arial"/>
        </w:rPr>
        <w:t xml:space="preserve">Se </w:t>
      </w:r>
      <w:r w:rsidR="00B52B8D">
        <w:rPr>
          <w:rFonts w:ascii="Arial" w:hAnsi="Arial" w:cs="Arial"/>
        </w:rPr>
        <w:t>realiza pago de subsistencia por la cantidad de $53,735.40</w:t>
      </w:r>
    </w:p>
    <w:p w14:paraId="5398F032" w14:textId="77777777" w:rsidR="0075711F" w:rsidRPr="006A7773" w:rsidRDefault="00B52B8D" w:rsidP="0075711F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03</w:t>
      </w:r>
      <w:r w:rsidR="0075711F" w:rsidRPr="006A777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MARZO</w:t>
      </w:r>
      <w:r w:rsidR="0075711F">
        <w:rPr>
          <w:rFonts w:ascii="Arial" w:hAnsi="Arial" w:cs="Arial"/>
          <w:b/>
        </w:rPr>
        <w:t xml:space="preserve"> </w:t>
      </w:r>
      <w:r w:rsidR="0075711F" w:rsidRPr="006A7773">
        <w:rPr>
          <w:rFonts w:ascii="Arial" w:hAnsi="Arial" w:cs="Arial"/>
          <w:b/>
        </w:rPr>
        <w:t>DE 202</w:t>
      </w:r>
      <w:r>
        <w:rPr>
          <w:rFonts w:ascii="Arial" w:hAnsi="Arial" w:cs="Arial"/>
          <w:b/>
        </w:rPr>
        <w:t>6</w:t>
      </w:r>
      <w:r w:rsidR="0075711F" w:rsidRPr="006A7773">
        <w:rPr>
          <w:rFonts w:ascii="Arial" w:hAnsi="Arial" w:cs="Arial"/>
          <w:b/>
        </w:rPr>
        <w:t xml:space="preserve">. </w:t>
      </w:r>
    </w:p>
    <w:p w14:paraId="2D438190" w14:textId="77777777" w:rsidR="0075711F" w:rsidRPr="007C0537" w:rsidRDefault="0075711F" w:rsidP="0075711F">
      <w:pPr>
        <w:pStyle w:val="Prrafodelista"/>
        <w:spacing w:line="360" w:lineRule="auto"/>
        <w:jc w:val="both"/>
        <w:rPr>
          <w:rFonts w:ascii="Arial" w:hAnsi="Arial" w:cs="Arial"/>
          <w:b/>
        </w:rPr>
      </w:pPr>
      <w:r w:rsidRPr="007C0537">
        <w:rPr>
          <w:rFonts w:ascii="Arial" w:hAnsi="Arial" w:cs="Arial"/>
        </w:rPr>
        <w:t>Se acude a las instalaci</w:t>
      </w:r>
      <w:r>
        <w:rPr>
          <w:rFonts w:ascii="Arial" w:hAnsi="Arial" w:cs="Arial"/>
        </w:rPr>
        <w:t xml:space="preserve">ones a entregar informe mensual. </w:t>
      </w:r>
    </w:p>
    <w:p w14:paraId="11CE2B29" w14:textId="40066E49" w:rsidR="0075711F" w:rsidRPr="007C0537" w:rsidRDefault="00B52B8D" w:rsidP="0075711F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13</w:t>
      </w:r>
      <w:r w:rsidR="0075711F" w:rsidRPr="007C053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MARZO</w:t>
      </w:r>
      <w:r w:rsidR="0075711F">
        <w:rPr>
          <w:rFonts w:ascii="Arial" w:hAnsi="Arial" w:cs="Arial"/>
          <w:b/>
        </w:rPr>
        <w:t xml:space="preserve"> </w:t>
      </w:r>
      <w:r w:rsidR="0075711F" w:rsidRPr="007C0537">
        <w:rPr>
          <w:rFonts w:ascii="Arial" w:hAnsi="Arial" w:cs="Arial"/>
          <w:b/>
        </w:rPr>
        <w:t>DE 202</w:t>
      </w:r>
      <w:r>
        <w:rPr>
          <w:rFonts w:ascii="Arial" w:hAnsi="Arial" w:cs="Arial"/>
          <w:b/>
        </w:rPr>
        <w:t>6</w:t>
      </w:r>
      <w:r w:rsidR="0075711F" w:rsidRPr="007C0537">
        <w:rPr>
          <w:rFonts w:ascii="Arial" w:hAnsi="Arial" w:cs="Arial"/>
          <w:b/>
        </w:rPr>
        <w:t xml:space="preserve">. </w:t>
      </w:r>
      <w:r w:rsidR="0075711F">
        <w:rPr>
          <w:rFonts w:ascii="Arial" w:hAnsi="Arial" w:cs="Arial"/>
          <w:b/>
        </w:rPr>
        <w:t>IMCFYD EXP. TA/</w:t>
      </w:r>
      <w:r>
        <w:rPr>
          <w:rFonts w:ascii="Arial" w:hAnsi="Arial" w:cs="Arial"/>
          <w:b/>
        </w:rPr>
        <w:t>09/2017</w:t>
      </w:r>
    </w:p>
    <w:p w14:paraId="2D5A8010" w14:textId="77777777" w:rsidR="00B52B8D" w:rsidRDefault="00B52B8D" w:rsidP="00B52B8D">
      <w:pPr>
        <w:pStyle w:val="Prrafodelista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Se notifica Laudo condenatorio para el Instituto Municipal de Cultura Física y Deporte, s</w:t>
      </w:r>
      <w:r w:rsidRPr="00BE5DF0">
        <w:rPr>
          <w:rFonts w:ascii="Arial" w:hAnsi="Arial" w:cs="Arial"/>
        </w:rPr>
        <w:t>e condena a la demandada a</w:t>
      </w:r>
      <w:r>
        <w:rPr>
          <w:rFonts w:ascii="Arial" w:hAnsi="Arial" w:cs="Arial"/>
        </w:rPr>
        <w:t xml:space="preserve"> las siguientes prestaciones: </w:t>
      </w:r>
    </w:p>
    <w:p w14:paraId="03EFBA30" w14:textId="77777777" w:rsidR="00B52B8D" w:rsidRDefault="00B52B8D" w:rsidP="00B52B8D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Reinstalación de la actora </w:t>
      </w:r>
    </w:p>
    <w:p w14:paraId="1EC664C8" w14:textId="77777777" w:rsidR="00B52B8D" w:rsidRDefault="00B52B8D" w:rsidP="00B52B8D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Al pago de la cantidad de $172,276.35 por concepto de salarios caídos </w:t>
      </w:r>
    </w:p>
    <w:p w14:paraId="3C151FFA" w14:textId="77777777" w:rsidR="00B52B8D" w:rsidRDefault="00B52B8D" w:rsidP="00B52B8D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Al pago de la cantidad de $418,546.57 por concepto de interés del 2% del valor de 15 meses de salario integrado</w:t>
      </w:r>
    </w:p>
    <w:p w14:paraId="11789310" w14:textId="77777777" w:rsidR="00B52B8D" w:rsidRDefault="00B52B8D" w:rsidP="00B52B8D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Al pago de la cantidad de $15,559.77 por concepto de aguinaldo del año 2016. </w:t>
      </w:r>
    </w:p>
    <w:p w14:paraId="59AE8D1A" w14:textId="77777777" w:rsidR="00B52B8D" w:rsidRDefault="00B52B8D" w:rsidP="00B52B8D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Al pago de aguinaldo, vacaciones y prima vacacional limitado a un periodo de 12 meses </w:t>
      </w:r>
    </w:p>
    <w:p w14:paraId="1867F271" w14:textId="77777777" w:rsidR="00B52B8D" w:rsidRDefault="00B52B8D" w:rsidP="00B52B8D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Al pago de 20 días de salario integrado por cada año de labores en caso de que la actora no sea reinstalada</w:t>
      </w:r>
    </w:p>
    <w:p w14:paraId="66CCA447" w14:textId="51C1AF93" w:rsidR="0075711F" w:rsidRPr="007C0537" w:rsidRDefault="00B52B8D" w:rsidP="00B52B8D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30</w:t>
      </w:r>
      <w:r w:rsidR="0075711F" w:rsidRPr="007C053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MARZO</w:t>
      </w:r>
      <w:r w:rsidR="0075711F">
        <w:rPr>
          <w:rFonts w:ascii="Arial" w:hAnsi="Arial" w:cs="Arial"/>
          <w:b/>
        </w:rPr>
        <w:t xml:space="preserve"> </w:t>
      </w:r>
      <w:r w:rsidR="0075711F" w:rsidRPr="007C0537">
        <w:rPr>
          <w:rFonts w:ascii="Arial" w:hAnsi="Arial" w:cs="Arial"/>
          <w:b/>
        </w:rPr>
        <w:t>DE 202</w:t>
      </w:r>
      <w:r>
        <w:rPr>
          <w:rFonts w:ascii="Arial" w:hAnsi="Arial" w:cs="Arial"/>
          <w:b/>
        </w:rPr>
        <w:t>6</w:t>
      </w:r>
      <w:r w:rsidR="0075711F" w:rsidRPr="007C0537">
        <w:rPr>
          <w:rFonts w:ascii="Arial" w:hAnsi="Arial" w:cs="Arial"/>
          <w:b/>
        </w:rPr>
        <w:t xml:space="preserve">. </w:t>
      </w:r>
      <w:r w:rsidR="0075711F">
        <w:rPr>
          <w:rFonts w:ascii="Arial" w:hAnsi="Arial" w:cs="Arial"/>
          <w:b/>
        </w:rPr>
        <w:t>IMCFYD EXP. TA/</w:t>
      </w:r>
      <w:r>
        <w:rPr>
          <w:rFonts w:ascii="Arial" w:hAnsi="Arial" w:cs="Arial"/>
          <w:b/>
        </w:rPr>
        <w:t>14/2017</w:t>
      </w:r>
    </w:p>
    <w:p w14:paraId="53C71FB8" w14:textId="77777777" w:rsidR="002F7289" w:rsidRPr="009312AD" w:rsidRDefault="0075711F" w:rsidP="009312AD">
      <w:pPr>
        <w:pStyle w:val="Prrafodelista"/>
        <w:spacing w:line="360" w:lineRule="auto"/>
        <w:jc w:val="both"/>
        <w:rPr>
          <w:rFonts w:ascii="Arial" w:hAnsi="Arial" w:cs="Arial"/>
        </w:rPr>
      </w:pPr>
      <w:r w:rsidRPr="007C0537">
        <w:rPr>
          <w:rFonts w:ascii="Arial" w:hAnsi="Arial" w:cs="Arial"/>
        </w:rPr>
        <w:t xml:space="preserve">Se </w:t>
      </w:r>
      <w:r>
        <w:rPr>
          <w:rFonts w:ascii="Arial" w:hAnsi="Arial" w:cs="Arial"/>
        </w:rPr>
        <w:t xml:space="preserve">lleva a cabo reinstalación de la actora. </w:t>
      </w:r>
    </w:p>
    <w:p w14:paraId="1918AD36" w14:textId="77777777" w:rsidR="003705D8" w:rsidRPr="002F7289" w:rsidRDefault="009312AD" w:rsidP="002F7289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ENERO-FEBRERO-MARZO DE 2026</w:t>
      </w:r>
      <w:r w:rsidR="003705D8" w:rsidRPr="002F7289">
        <w:rPr>
          <w:rFonts w:ascii="Arial" w:hAnsi="Arial" w:cs="Arial"/>
          <w:b/>
          <w:sz w:val="24"/>
        </w:rPr>
        <w:t xml:space="preserve">. </w:t>
      </w:r>
    </w:p>
    <w:p w14:paraId="62B9C283" w14:textId="77777777" w:rsidR="00A10F26" w:rsidRPr="009312AD" w:rsidRDefault="003705D8" w:rsidP="009312AD">
      <w:pPr>
        <w:pStyle w:val="Prrafodelista"/>
        <w:spacing w:line="360" w:lineRule="auto"/>
        <w:jc w:val="both"/>
        <w:rPr>
          <w:rFonts w:ascii="Arial" w:hAnsi="Arial" w:cs="Arial"/>
          <w:b/>
          <w:sz w:val="24"/>
        </w:rPr>
      </w:pPr>
      <w:r w:rsidRPr="002F7289">
        <w:rPr>
          <w:rFonts w:ascii="Arial" w:hAnsi="Arial" w:cs="Arial"/>
          <w:sz w:val="24"/>
        </w:rPr>
        <w:t xml:space="preserve">Se da atención por llamada y mensaje sobre asesorías jurídicas. </w:t>
      </w:r>
    </w:p>
    <w:tbl>
      <w:tblPr>
        <w:tblStyle w:val="Cuadrculaclara"/>
        <w:tblW w:w="1985" w:type="dxa"/>
        <w:jc w:val="center"/>
        <w:tblLayout w:type="fixed"/>
        <w:tblLook w:val="04A0" w:firstRow="1" w:lastRow="0" w:firstColumn="1" w:lastColumn="0" w:noHBand="0" w:noVBand="1"/>
      </w:tblPr>
      <w:tblGrid>
        <w:gridCol w:w="1985"/>
      </w:tblGrid>
      <w:tr w:rsidR="007F37B5" w14:paraId="0A389B3E" w14:textId="77777777" w:rsidTr="007F37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000000" w:themeFill="text1"/>
          </w:tcPr>
          <w:p w14:paraId="0B6809E3" w14:textId="77777777" w:rsidR="007F37B5" w:rsidRPr="009640E4" w:rsidRDefault="007F37B5" w:rsidP="006135A5">
            <w:pPr>
              <w:spacing w:line="256" w:lineRule="auto"/>
              <w:ind w:hanging="306"/>
              <w:jc w:val="center"/>
              <w:rPr>
                <w:color w:val="FFFFFF" w:themeColor="background1"/>
                <w:highlight w:val="black"/>
              </w:rPr>
            </w:pPr>
            <w:r w:rsidRPr="009640E4">
              <w:rPr>
                <w:color w:val="FFFFFF" w:themeColor="background1"/>
                <w:highlight w:val="black"/>
              </w:rPr>
              <w:t>EXPEDIENTE</w:t>
            </w:r>
          </w:p>
        </w:tc>
      </w:tr>
      <w:tr w:rsidR="007F37B5" w14:paraId="5339892C" w14:textId="77777777" w:rsidTr="007F37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8A84D4D" w14:textId="77777777" w:rsidR="007F37B5" w:rsidRPr="00990AEF" w:rsidRDefault="007F37B5" w:rsidP="006135A5">
            <w:pPr>
              <w:spacing w:line="256" w:lineRule="auto"/>
              <w:ind w:left="-306" w:firstLine="306"/>
              <w:jc w:val="center"/>
              <w:rPr>
                <w:rFonts w:asciiTheme="minorHAnsi" w:hAnsiTheme="minorHAnsi" w:cstheme="minorHAnsi"/>
              </w:rPr>
            </w:pPr>
            <w:r w:rsidRPr="00990AEF">
              <w:rPr>
                <w:rFonts w:asciiTheme="minorHAnsi" w:hAnsiTheme="minorHAnsi" w:cstheme="minorHAnsi"/>
              </w:rPr>
              <w:t>1/14/4299</w:t>
            </w:r>
          </w:p>
        </w:tc>
      </w:tr>
      <w:tr w:rsidR="007F37B5" w14:paraId="6B13F6F2" w14:textId="77777777" w:rsidTr="007F37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15049B4" w14:textId="77777777" w:rsidR="007F37B5" w:rsidRPr="00A83C59" w:rsidRDefault="007F37B5" w:rsidP="00E75F27">
            <w:pPr>
              <w:spacing w:line="256" w:lineRule="auto"/>
              <w:jc w:val="center"/>
              <w:rPr>
                <w:rFonts w:asciiTheme="minorHAnsi" w:hAnsiTheme="minorHAnsi" w:cstheme="minorHAnsi"/>
              </w:rPr>
            </w:pPr>
            <w:r w:rsidRPr="00A83C59">
              <w:rPr>
                <w:rFonts w:asciiTheme="minorHAnsi" w:hAnsiTheme="minorHAnsi" w:cstheme="minorHAnsi"/>
              </w:rPr>
              <w:t>TA/16/2016</w:t>
            </w:r>
          </w:p>
        </w:tc>
      </w:tr>
      <w:tr w:rsidR="007F37B5" w14:paraId="0863B3CE" w14:textId="77777777" w:rsidTr="007F37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7F586C4" w14:textId="77777777" w:rsidR="007F37B5" w:rsidRPr="00A83C59" w:rsidRDefault="007F37B5" w:rsidP="00E75F27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TA/31/2016</w:t>
            </w:r>
          </w:p>
        </w:tc>
      </w:tr>
      <w:tr w:rsidR="007F37B5" w14:paraId="1EC7A636" w14:textId="77777777" w:rsidTr="007F37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3F5ACDD" w14:textId="77777777" w:rsidR="007F37B5" w:rsidRPr="00A83C59" w:rsidRDefault="007F37B5" w:rsidP="00E75F27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TA/09/2017</w:t>
            </w:r>
          </w:p>
        </w:tc>
      </w:tr>
      <w:tr w:rsidR="007F37B5" w14:paraId="634C8CFB" w14:textId="77777777" w:rsidTr="007F37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C402AEC" w14:textId="77777777" w:rsidR="007F37B5" w:rsidRPr="00A83C59" w:rsidRDefault="007F37B5" w:rsidP="00E75F27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TA/12/2017</w:t>
            </w:r>
          </w:p>
        </w:tc>
      </w:tr>
      <w:tr w:rsidR="007F37B5" w14:paraId="27C88E92" w14:textId="77777777" w:rsidTr="007F37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AC96DDA" w14:textId="77777777" w:rsidR="007F37B5" w:rsidRPr="00A83C59" w:rsidRDefault="007F37B5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TA/14/2017</w:t>
            </w:r>
          </w:p>
        </w:tc>
      </w:tr>
      <w:tr w:rsidR="007F37B5" w14:paraId="7EEF0298" w14:textId="77777777" w:rsidTr="007F37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41233F4" w14:textId="77777777" w:rsidR="007F37B5" w:rsidRDefault="007F37B5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TA/20/2017</w:t>
            </w:r>
          </w:p>
          <w:p w14:paraId="59600B54" w14:textId="77777777" w:rsidR="007F37B5" w:rsidRDefault="007F37B5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TA/37/2017</w:t>
            </w:r>
          </w:p>
          <w:p w14:paraId="549F80BD" w14:textId="77777777" w:rsidR="007F37B5" w:rsidRPr="00A83C59" w:rsidRDefault="007F37B5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TA/13/2019</w:t>
            </w:r>
          </w:p>
        </w:tc>
      </w:tr>
      <w:tr w:rsidR="007F37B5" w14:paraId="4008AACF" w14:textId="77777777" w:rsidTr="007F37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243828C" w14:textId="77777777" w:rsidR="007F37B5" w:rsidRPr="00A83C59" w:rsidRDefault="007F37B5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TA/17/2018</w:t>
            </w:r>
          </w:p>
        </w:tc>
      </w:tr>
      <w:tr w:rsidR="007F37B5" w14:paraId="452B8424" w14:textId="77777777" w:rsidTr="007F37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78DB053" w14:textId="77777777" w:rsidR="007F37B5" w:rsidRPr="00A83C59" w:rsidRDefault="007F37B5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TA/18/2018</w:t>
            </w:r>
          </w:p>
        </w:tc>
      </w:tr>
      <w:tr w:rsidR="007F37B5" w14:paraId="689B13D1" w14:textId="77777777" w:rsidTr="007F37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1792C79" w14:textId="77777777" w:rsidR="007F37B5" w:rsidRPr="00A83C59" w:rsidRDefault="007F37B5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TA/23/2018</w:t>
            </w:r>
          </w:p>
        </w:tc>
      </w:tr>
      <w:tr w:rsidR="007F37B5" w14:paraId="740A0889" w14:textId="77777777" w:rsidTr="007F37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054329D" w14:textId="77777777" w:rsidR="007F37B5" w:rsidRPr="00A83C59" w:rsidRDefault="007F37B5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TA/29/2018</w:t>
            </w:r>
          </w:p>
        </w:tc>
      </w:tr>
      <w:tr w:rsidR="007F37B5" w14:paraId="72EEA4A1" w14:textId="77777777" w:rsidTr="007F37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FF657B2" w14:textId="77777777" w:rsidR="007F37B5" w:rsidRPr="00A83C59" w:rsidRDefault="007F37B5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TA/61/2018</w:t>
            </w:r>
          </w:p>
        </w:tc>
      </w:tr>
      <w:tr w:rsidR="007F37B5" w14:paraId="30DC454D" w14:textId="77777777" w:rsidTr="007F37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82EA435" w14:textId="77777777" w:rsidR="007F37B5" w:rsidRPr="00A83C59" w:rsidRDefault="007F37B5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TA/07/2021</w:t>
            </w:r>
          </w:p>
        </w:tc>
      </w:tr>
      <w:tr w:rsidR="007F37B5" w14:paraId="69701737" w14:textId="77777777" w:rsidTr="007F37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D5B70B2" w14:textId="77777777" w:rsidR="007F37B5" w:rsidRPr="00E33BB9" w:rsidRDefault="007F37B5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3BB9">
              <w:rPr>
                <w:rFonts w:asciiTheme="minorHAnsi" w:hAnsiTheme="minorHAnsi" w:cstheme="minorHAnsi"/>
                <w:color w:val="000000"/>
              </w:rPr>
              <w:t>TA/17/2021</w:t>
            </w:r>
          </w:p>
        </w:tc>
      </w:tr>
    </w:tbl>
    <w:p w14:paraId="0C3779B7" w14:textId="77777777" w:rsidR="00E612C0" w:rsidRPr="009312AD" w:rsidRDefault="00E612C0" w:rsidP="009312AD">
      <w:pPr>
        <w:spacing w:after="0" w:line="240" w:lineRule="auto"/>
        <w:rPr>
          <w:b/>
        </w:rPr>
      </w:pPr>
    </w:p>
    <w:p w14:paraId="47452810" w14:textId="77777777" w:rsidR="00850828" w:rsidRDefault="00850828" w:rsidP="00E612C0">
      <w:pPr>
        <w:pStyle w:val="Prrafodelista"/>
        <w:spacing w:after="0" w:line="240" w:lineRule="auto"/>
        <w:jc w:val="center"/>
        <w:rPr>
          <w:b/>
        </w:rPr>
      </w:pPr>
      <w:r w:rsidRPr="009A7F4C">
        <w:rPr>
          <w:b/>
        </w:rPr>
        <w:t xml:space="preserve">CHIHUAHUA, CHIHUAHUA </w:t>
      </w:r>
      <w:r w:rsidR="001B190D">
        <w:rPr>
          <w:b/>
        </w:rPr>
        <w:t>3</w:t>
      </w:r>
      <w:r w:rsidR="003D63B0">
        <w:rPr>
          <w:b/>
        </w:rPr>
        <w:t>1</w:t>
      </w:r>
      <w:r>
        <w:rPr>
          <w:b/>
        </w:rPr>
        <w:t xml:space="preserve"> </w:t>
      </w:r>
      <w:r w:rsidRPr="009A7F4C">
        <w:rPr>
          <w:b/>
        </w:rPr>
        <w:t xml:space="preserve">DE </w:t>
      </w:r>
      <w:r w:rsidR="004645CB">
        <w:rPr>
          <w:b/>
        </w:rPr>
        <w:t>MARZO</w:t>
      </w:r>
      <w:r w:rsidR="002F7289">
        <w:rPr>
          <w:b/>
        </w:rPr>
        <w:t xml:space="preserve"> </w:t>
      </w:r>
      <w:r w:rsidRPr="009A7F4C">
        <w:rPr>
          <w:b/>
        </w:rPr>
        <w:t xml:space="preserve">DEL </w:t>
      </w:r>
      <w:r w:rsidR="0055721B">
        <w:rPr>
          <w:b/>
        </w:rPr>
        <w:t>20</w:t>
      </w:r>
      <w:r w:rsidR="004645CB">
        <w:rPr>
          <w:b/>
        </w:rPr>
        <w:t>26</w:t>
      </w:r>
      <w:r w:rsidRPr="009A7F4C">
        <w:rPr>
          <w:b/>
        </w:rPr>
        <w:t>.</w:t>
      </w:r>
    </w:p>
    <w:p w14:paraId="431ECBB3" w14:textId="77777777" w:rsidR="00337CF0" w:rsidRDefault="00337CF0" w:rsidP="00E612C0">
      <w:pPr>
        <w:pStyle w:val="Prrafodelista"/>
        <w:spacing w:after="0" w:line="240" w:lineRule="auto"/>
        <w:jc w:val="center"/>
        <w:rPr>
          <w:b/>
        </w:rPr>
      </w:pPr>
    </w:p>
    <w:p w14:paraId="0F795C5C" w14:textId="77777777" w:rsidR="00850828" w:rsidRPr="00E612C0" w:rsidRDefault="00850828" w:rsidP="00E612C0">
      <w:pPr>
        <w:spacing w:after="0" w:line="240" w:lineRule="auto"/>
        <w:jc w:val="center"/>
        <w:rPr>
          <w:b/>
        </w:rPr>
      </w:pPr>
      <w:r w:rsidRPr="00E612C0">
        <w:rPr>
          <w:b/>
        </w:rPr>
        <w:t>LIC. MIGUEL ANGEL RODRIGUEZ TRINCADO</w:t>
      </w:r>
    </w:p>
    <w:sectPr w:rsidR="00850828" w:rsidRPr="00E612C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92083"/>
    <w:multiLevelType w:val="hybridMultilevel"/>
    <w:tmpl w:val="0EB469EC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7B3A29"/>
    <w:multiLevelType w:val="hybridMultilevel"/>
    <w:tmpl w:val="DB7A5B0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0E2108"/>
    <w:multiLevelType w:val="hybridMultilevel"/>
    <w:tmpl w:val="C57E1B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917E92"/>
    <w:multiLevelType w:val="hybridMultilevel"/>
    <w:tmpl w:val="78EA13C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541012"/>
    <w:multiLevelType w:val="hybridMultilevel"/>
    <w:tmpl w:val="23221A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0E34FB"/>
    <w:multiLevelType w:val="hybridMultilevel"/>
    <w:tmpl w:val="8E1E881A"/>
    <w:lvl w:ilvl="0" w:tplc="080A000F">
      <w:start w:val="1"/>
      <w:numFmt w:val="decimal"/>
      <w:lvlText w:val="%1."/>
      <w:lvlJc w:val="left"/>
      <w:pPr>
        <w:ind w:left="2160" w:hanging="360"/>
      </w:pPr>
    </w:lvl>
    <w:lvl w:ilvl="1" w:tplc="080A0019" w:tentative="1">
      <w:start w:val="1"/>
      <w:numFmt w:val="lowerLetter"/>
      <w:lvlText w:val="%2."/>
      <w:lvlJc w:val="left"/>
      <w:pPr>
        <w:ind w:left="2880" w:hanging="360"/>
      </w:pPr>
    </w:lvl>
    <w:lvl w:ilvl="2" w:tplc="080A001B" w:tentative="1">
      <w:start w:val="1"/>
      <w:numFmt w:val="lowerRoman"/>
      <w:lvlText w:val="%3."/>
      <w:lvlJc w:val="right"/>
      <w:pPr>
        <w:ind w:left="3600" w:hanging="180"/>
      </w:pPr>
    </w:lvl>
    <w:lvl w:ilvl="3" w:tplc="080A000F" w:tentative="1">
      <w:start w:val="1"/>
      <w:numFmt w:val="decimal"/>
      <w:lvlText w:val="%4."/>
      <w:lvlJc w:val="left"/>
      <w:pPr>
        <w:ind w:left="4320" w:hanging="360"/>
      </w:pPr>
    </w:lvl>
    <w:lvl w:ilvl="4" w:tplc="080A0019" w:tentative="1">
      <w:start w:val="1"/>
      <w:numFmt w:val="lowerLetter"/>
      <w:lvlText w:val="%5."/>
      <w:lvlJc w:val="left"/>
      <w:pPr>
        <w:ind w:left="5040" w:hanging="360"/>
      </w:pPr>
    </w:lvl>
    <w:lvl w:ilvl="5" w:tplc="080A001B" w:tentative="1">
      <w:start w:val="1"/>
      <w:numFmt w:val="lowerRoman"/>
      <w:lvlText w:val="%6."/>
      <w:lvlJc w:val="right"/>
      <w:pPr>
        <w:ind w:left="5760" w:hanging="180"/>
      </w:pPr>
    </w:lvl>
    <w:lvl w:ilvl="6" w:tplc="080A000F" w:tentative="1">
      <w:start w:val="1"/>
      <w:numFmt w:val="decimal"/>
      <w:lvlText w:val="%7."/>
      <w:lvlJc w:val="left"/>
      <w:pPr>
        <w:ind w:left="6480" w:hanging="360"/>
      </w:pPr>
    </w:lvl>
    <w:lvl w:ilvl="7" w:tplc="080A0019" w:tentative="1">
      <w:start w:val="1"/>
      <w:numFmt w:val="lowerLetter"/>
      <w:lvlText w:val="%8."/>
      <w:lvlJc w:val="left"/>
      <w:pPr>
        <w:ind w:left="7200" w:hanging="360"/>
      </w:pPr>
    </w:lvl>
    <w:lvl w:ilvl="8" w:tplc="08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3CBD65C2"/>
    <w:multiLevelType w:val="hybridMultilevel"/>
    <w:tmpl w:val="79B0D0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5F306B"/>
    <w:multiLevelType w:val="hybridMultilevel"/>
    <w:tmpl w:val="98A8D8C4"/>
    <w:lvl w:ilvl="0" w:tplc="AB22D8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DD64C7F"/>
    <w:multiLevelType w:val="hybridMultilevel"/>
    <w:tmpl w:val="C1AEB7CA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AFB131B"/>
    <w:multiLevelType w:val="hybridMultilevel"/>
    <w:tmpl w:val="95EAD696"/>
    <w:lvl w:ilvl="0" w:tplc="5640347A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883E7C"/>
    <w:multiLevelType w:val="hybridMultilevel"/>
    <w:tmpl w:val="E3BA0D1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96303922">
    <w:abstractNumId w:val="3"/>
  </w:num>
  <w:num w:numId="2" w16cid:durableId="289947054">
    <w:abstractNumId w:val="7"/>
  </w:num>
  <w:num w:numId="3" w16cid:durableId="1406731637">
    <w:abstractNumId w:val="0"/>
  </w:num>
  <w:num w:numId="4" w16cid:durableId="236597292">
    <w:abstractNumId w:val="2"/>
  </w:num>
  <w:num w:numId="5" w16cid:durableId="1687630145">
    <w:abstractNumId w:val="9"/>
  </w:num>
  <w:num w:numId="6" w16cid:durableId="1728724546">
    <w:abstractNumId w:val="10"/>
  </w:num>
  <w:num w:numId="7" w16cid:durableId="163933440">
    <w:abstractNumId w:val="1"/>
  </w:num>
  <w:num w:numId="8" w16cid:durableId="1306079816">
    <w:abstractNumId w:val="6"/>
  </w:num>
  <w:num w:numId="9" w16cid:durableId="1176648006">
    <w:abstractNumId w:val="8"/>
  </w:num>
  <w:num w:numId="10" w16cid:durableId="1339425296">
    <w:abstractNumId w:val="4"/>
  </w:num>
  <w:num w:numId="11" w16cid:durableId="7140859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9A7"/>
    <w:rsid w:val="00026AD8"/>
    <w:rsid w:val="00062A19"/>
    <w:rsid w:val="000A6E07"/>
    <w:rsid w:val="000D68E3"/>
    <w:rsid w:val="00172320"/>
    <w:rsid w:val="001B190D"/>
    <w:rsid w:val="002064D9"/>
    <w:rsid w:val="00211DDB"/>
    <w:rsid w:val="00231000"/>
    <w:rsid w:val="00286C02"/>
    <w:rsid w:val="002F7289"/>
    <w:rsid w:val="00337CF0"/>
    <w:rsid w:val="003705D8"/>
    <w:rsid w:val="003877EE"/>
    <w:rsid w:val="003932E1"/>
    <w:rsid w:val="003D63B0"/>
    <w:rsid w:val="004021B2"/>
    <w:rsid w:val="00404ACB"/>
    <w:rsid w:val="0042608D"/>
    <w:rsid w:val="00443A43"/>
    <w:rsid w:val="004645CB"/>
    <w:rsid w:val="004F5330"/>
    <w:rsid w:val="00520AF9"/>
    <w:rsid w:val="00546E01"/>
    <w:rsid w:val="00555887"/>
    <w:rsid w:val="0055721B"/>
    <w:rsid w:val="006E4120"/>
    <w:rsid w:val="007068D3"/>
    <w:rsid w:val="0072506C"/>
    <w:rsid w:val="00732193"/>
    <w:rsid w:val="0075711F"/>
    <w:rsid w:val="007D7C49"/>
    <w:rsid w:val="007F0E5B"/>
    <w:rsid w:val="007F37B5"/>
    <w:rsid w:val="00850828"/>
    <w:rsid w:val="008F5EF6"/>
    <w:rsid w:val="009312AD"/>
    <w:rsid w:val="009459A7"/>
    <w:rsid w:val="009C5089"/>
    <w:rsid w:val="00A10F26"/>
    <w:rsid w:val="00A663AC"/>
    <w:rsid w:val="00B063AA"/>
    <w:rsid w:val="00B20776"/>
    <w:rsid w:val="00B52B8D"/>
    <w:rsid w:val="00C35720"/>
    <w:rsid w:val="00D16AC8"/>
    <w:rsid w:val="00DC6284"/>
    <w:rsid w:val="00E0241C"/>
    <w:rsid w:val="00E612C0"/>
    <w:rsid w:val="00E63CB4"/>
    <w:rsid w:val="00E64E7D"/>
    <w:rsid w:val="00E75F27"/>
    <w:rsid w:val="00F9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1932B"/>
  <w15:docId w15:val="{4DEDC920-DE6E-4930-B906-7F2DEFBC6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11D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1DD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11DDB"/>
    <w:pPr>
      <w:spacing w:after="160" w:line="259" w:lineRule="auto"/>
      <w:ind w:left="720"/>
      <w:contextualSpacing/>
    </w:pPr>
  </w:style>
  <w:style w:type="paragraph" w:styleId="Textoindependiente">
    <w:name w:val="Body Text"/>
    <w:basedOn w:val="Normal"/>
    <w:link w:val="TextoindependienteCar"/>
    <w:rsid w:val="0085082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850828"/>
    <w:rPr>
      <w:rFonts w:ascii="Times New Roman" w:eastAsia="Times New Roman" w:hAnsi="Times New Roman" w:cs="Times New Roman"/>
      <w:sz w:val="20"/>
      <w:szCs w:val="20"/>
      <w:lang w:eastAsia="es-ES"/>
    </w:rPr>
  </w:style>
  <w:style w:type="table" w:styleId="Cuadrculaclara">
    <w:name w:val="Light Grid"/>
    <w:basedOn w:val="Tablanormal"/>
    <w:uiPriority w:val="62"/>
    <w:rsid w:val="0085082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Tablaconcuadrcula">
    <w:name w:val="Table Grid"/>
    <w:basedOn w:val="Tablanormal"/>
    <w:uiPriority w:val="39"/>
    <w:rsid w:val="001B19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322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hilda america lazcano amador</dc:creator>
  <cp:lastModifiedBy>Sandra De La Riva Martínez</cp:lastModifiedBy>
  <cp:revision>2</cp:revision>
  <cp:lastPrinted>2024-10-08T19:21:00Z</cp:lastPrinted>
  <dcterms:created xsi:type="dcterms:W3CDTF">2026-04-15T16:09:00Z</dcterms:created>
  <dcterms:modified xsi:type="dcterms:W3CDTF">2026-04-15T16:09:00Z</dcterms:modified>
</cp:coreProperties>
</file>