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C76C2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2E166" wp14:editId="658DB3C2">
                <wp:simplePos x="0" y="0"/>
                <wp:positionH relativeFrom="column">
                  <wp:posOffset>3710940</wp:posOffset>
                </wp:positionH>
                <wp:positionV relativeFrom="paragraph">
                  <wp:posOffset>167005</wp:posOffset>
                </wp:positionV>
                <wp:extent cx="2381250" cy="1403985"/>
                <wp:effectExtent l="0" t="0" r="19050" b="1778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E781D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7BD2DAA1" w14:textId="77777777" w:rsidR="00211DDB" w:rsidRPr="00E75F27" w:rsidRDefault="00026AD8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ENERO 2025 - MARZO 2025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4367A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2.2pt;margin-top:13.15pt;width:18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">
                <v:textbox style="mso-fit-shape-to-text:t">
                  <w:txbxContent>
                    <w:p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:rsidR="00211DDB" w:rsidRPr="00E75F27" w:rsidRDefault="00026AD8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ENERO 2025 - MARZO 2025</w:t>
                      </w:r>
                      <w:r w:rsidR="00211DDB" w:rsidRPr="00E75F27"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0836120A" wp14:editId="1D5EC714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4D0D6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ING. JUAN JOSÉ ABDO  FIERRO</w:t>
      </w:r>
    </w:p>
    <w:p w14:paraId="6EAC6BD8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Director del Instituto Municipal de la Cultura Física y Deporte.</w:t>
      </w:r>
    </w:p>
    <w:p w14:paraId="67B22FF5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Presente;</w:t>
      </w:r>
    </w:p>
    <w:p w14:paraId="39E6B8D3" w14:textId="77777777" w:rsidR="00211DDB" w:rsidRPr="002064D9" w:rsidRDefault="00211DDB" w:rsidP="00850828">
      <w:pPr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634D42ED" w14:textId="77777777" w:rsidR="00211DDB" w:rsidRPr="002064D9" w:rsidRDefault="00211DDB" w:rsidP="00211DDB">
      <w:pPr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Nota: Las cantidades mencionadas en el escrito son aproximadas conforme a lo solicitado en los escritos presentados en la demanda inicial. </w:t>
      </w:r>
    </w:p>
    <w:p w14:paraId="260D7ADB" w14:textId="77777777" w:rsidR="0055721B" w:rsidRPr="0055721B" w:rsidRDefault="0055721B" w:rsidP="0055721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5721B">
        <w:rPr>
          <w:rFonts w:ascii="Arial" w:hAnsi="Arial" w:cs="Arial"/>
          <w:b/>
          <w:sz w:val="24"/>
        </w:rPr>
        <w:t xml:space="preserve">ENERO DE 2025. </w:t>
      </w:r>
    </w:p>
    <w:p w14:paraId="6E2EE797" w14:textId="77777777" w:rsidR="0055721B" w:rsidRPr="00C33BA4" w:rsidRDefault="0055721B" w:rsidP="0055721B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  <w:r w:rsidRPr="00C33BA4">
        <w:rPr>
          <w:rFonts w:ascii="Arial" w:hAnsi="Arial" w:cs="Arial"/>
          <w:sz w:val="24"/>
        </w:rPr>
        <w:t xml:space="preserve">Se da atención por llamada y mensaje sobre asesorías jurídicas. </w:t>
      </w:r>
    </w:p>
    <w:p w14:paraId="1877895D" w14:textId="77777777" w:rsidR="0055721B" w:rsidRPr="0055721B" w:rsidRDefault="0055721B" w:rsidP="0055721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</w:rPr>
      </w:pPr>
      <w:r w:rsidRPr="0055721B">
        <w:rPr>
          <w:rFonts w:ascii="Arial" w:hAnsi="Arial" w:cs="Arial"/>
          <w:b/>
          <w:sz w:val="24"/>
        </w:rPr>
        <w:t>NOTA</w:t>
      </w:r>
    </w:p>
    <w:p w14:paraId="3CDD71DA" w14:textId="77777777" w:rsidR="00E0241C" w:rsidRDefault="0055721B" w:rsidP="0055721B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C33BA4">
        <w:rPr>
          <w:rFonts w:ascii="Arial" w:hAnsi="Arial" w:cs="Arial"/>
          <w:sz w:val="24"/>
        </w:rPr>
        <w:t>Derivado del periodo vacacional de las autoridades no se podrá hacer algún movimiento ante las autoridades respecto a los juicios del 15 de diciembre 2024 al 07 de enero 2025</w:t>
      </w:r>
    </w:p>
    <w:p w14:paraId="16659376" w14:textId="77777777" w:rsidR="0055721B" w:rsidRPr="0055721B" w:rsidRDefault="0055721B" w:rsidP="0055721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31</w:t>
      </w:r>
      <w:r w:rsidRPr="0055721B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ENERO</w:t>
      </w:r>
      <w:r w:rsidRPr="0055721B">
        <w:rPr>
          <w:rFonts w:ascii="Arial" w:hAnsi="Arial" w:cs="Arial"/>
          <w:b/>
          <w:sz w:val="24"/>
        </w:rPr>
        <w:t xml:space="preserve"> DE 2025. </w:t>
      </w:r>
    </w:p>
    <w:p w14:paraId="51D6D27C" w14:textId="77777777" w:rsidR="0055721B" w:rsidRPr="0055721B" w:rsidRDefault="0055721B" w:rsidP="0055721B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acude a las instalaciones a entregar el informe mensual. </w:t>
      </w:r>
    </w:p>
    <w:p w14:paraId="285511A1" w14:textId="12F8F713" w:rsidR="0055721B" w:rsidRPr="00335E70" w:rsidRDefault="0055721B" w:rsidP="0055721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</w:rPr>
      </w:pPr>
      <w:r w:rsidRPr="00335E70">
        <w:rPr>
          <w:rFonts w:ascii="Arial" w:hAnsi="Arial" w:cs="Arial"/>
          <w:b/>
          <w:sz w:val="24"/>
        </w:rPr>
        <w:t xml:space="preserve">07 FEBRERO DE 2025. </w:t>
      </w:r>
      <w:r w:rsidRPr="00335E70">
        <w:rPr>
          <w:rFonts w:ascii="Arial" w:hAnsi="Arial" w:cs="Arial"/>
          <w:sz w:val="24"/>
        </w:rPr>
        <w:t>Se realiza con la parte actora convenio pagadero para fecha posterior sobre los expedientes TA/31/2018 y TA/17/2022</w:t>
      </w:r>
      <w:r w:rsidR="00335E70">
        <w:rPr>
          <w:rFonts w:ascii="Arial" w:hAnsi="Arial" w:cs="Arial"/>
          <w:sz w:val="24"/>
        </w:rPr>
        <w:t>.</w:t>
      </w:r>
    </w:p>
    <w:p w14:paraId="1B57BA90" w14:textId="7CD1D843" w:rsidR="0055721B" w:rsidRPr="00335E70" w:rsidRDefault="0055721B" w:rsidP="0055721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</w:rPr>
      </w:pPr>
      <w:r w:rsidRPr="00335E70">
        <w:rPr>
          <w:rFonts w:ascii="Arial" w:hAnsi="Arial" w:cs="Arial"/>
          <w:b/>
          <w:sz w:val="24"/>
        </w:rPr>
        <w:t xml:space="preserve">25 FEBRERO DE 2025. </w:t>
      </w:r>
      <w:r w:rsidRPr="00335E70">
        <w:rPr>
          <w:rFonts w:ascii="Arial" w:hAnsi="Arial" w:cs="Arial"/>
          <w:sz w:val="24"/>
        </w:rPr>
        <w:t xml:space="preserve">Se realiza con la parte actora pago de convenio sobre los expedientes TA/31/2018 y TA/17/2022 dando por concluido el presente asunto. </w:t>
      </w:r>
    </w:p>
    <w:p w14:paraId="0F9CDE10" w14:textId="77777777" w:rsidR="0055721B" w:rsidRPr="0055721B" w:rsidRDefault="0055721B" w:rsidP="0055721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5721B">
        <w:rPr>
          <w:rFonts w:ascii="Arial" w:hAnsi="Arial" w:cs="Arial"/>
          <w:b/>
          <w:sz w:val="24"/>
        </w:rPr>
        <w:t xml:space="preserve">07 MARZO DE 2025. </w:t>
      </w:r>
    </w:p>
    <w:p w14:paraId="0FFFC4B0" w14:textId="77777777" w:rsidR="0055721B" w:rsidRPr="00C33BA4" w:rsidRDefault="0055721B" w:rsidP="0055721B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acude a las instalaciones a entregar el informe mensual y documentación.  </w:t>
      </w:r>
    </w:p>
    <w:p w14:paraId="6229423E" w14:textId="77777777" w:rsidR="0055721B" w:rsidRPr="0055721B" w:rsidRDefault="0055721B" w:rsidP="0055721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5721B">
        <w:rPr>
          <w:rFonts w:ascii="Arial" w:hAnsi="Arial" w:cs="Arial"/>
          <w:b/>
          <w:sz w:val="24"/>
        </w:rPr>
        <w:lastRenderedPageBreak/>
        <w:t xml:space="preserve">10 MARZO DE 2025. </w:t>
      </w:r>
    </w:p>
    <w:p w14:paraId="63DF281A" w14:textId="77777777" w:rsidR="0055721B" w:rsidRDefault="0055721B" w:rsidP="0055721B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acude a las instalaciones a entregar documentación.</w:t>
      </w:r>
    </w:p>
    <w:p w14:paraId="031256A6" w14:textId="77777777" w:rsidR="009C5089" w:rsidRPr="009C5089" w:rsidRDefault="009C5089" w:rsidP="009C5089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9C5089">
        <w:rPr>
          <w:rFonts w:ascii="Arial" w:hAnsi="Arial" w:cs="Arial"/>
          <w:b/>
          <w:sz w:val="24"/>
        </w:rPr>
        <w:t xml:space="preserve">31 MARZO DE 2025. </w:t>
      </w:r>
    </w:p>
    <w:p w14:paraId="7192D2AD" w14:textId="77777777" w:rsidR="0055721B" w:rsidRPr="00E612C0" w:rsidRDefault="009C5089" w:rsidP="00E612C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3F2AA4">
        <w:rPr>
          <w:rFonts w:ascii="Arial" w:hAnsi="Arial" w:cs="Arial"/>
          <w:sz w:val="24"/>
        </w:rPr>
        <w:t>Se realiza cuantificación e informe del expediente TA/07/2021</w:t>
      </w: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335E70" w14:paraId="0EE2AC7E" w14:textId="77777777" w:rsidTr="00335E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28A935C8" w14:textId="77777777" w:rsidR="00335E70" w:rsidRPr="009640E4" w:rsidRDefault="00335E70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EXPEDIENTE</w:t>
            </w:r>
          </w:p>
        </w:tc>
      </w:tr>
      <w:tr w:rsidR="00335E70" w14:paraId="7BE8D3AB" w14:textId="77777777" w:rsidTr="00335E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002448" w14:textId="77777777" w:rsidR="00335E70" w:rsidRPr="00990AEF" w:rsidRDefault="00335E70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335E70" w14:paraId="3F39A1AE" w14:textId="77777777" w:rsidTr="00335E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E0D4F7E" w14:textId="77777777" w:rsidR="00335E70" w:rsidRPr="00A83C59" w:rsidRDefault="00335E70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335E70" w14:paraId="5B5A8006" w14:textId="77777777" w:rsidTr="00335E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FC6DA6" w14:textId="77777777" w:rsidR="00335E70" w:rsidRPr="00A83C59" w:rsidRDefault="00335E7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335E70" w14:paraId="5EDB42D8" w14:textId="77777777" w:rsidTr="00335E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9EE3A8D" w14:textId="77777777" w:rsidR="00335E70" w:rsidRPr="00A83C59" w:rsidRDefault="00335E7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335E70" w14:paraId="67627CC3" w14:textId="77777777" w:rsidTr="00335E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A049C3" w14:textId="77777777" w:rsidR="00335E70" w:rsidRPr="00A83C59" w:rsidRDefault="00335E7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335E70" w14:paraId="61FE10F5" w14:textId="77777777" w:rsidTr="00335E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85939BA" w14:textId="77777777" w:rsidR="00335E70" w:rsidRPr="00A83C5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335E70" w14:paraId="2A67E6C6" w14:textId="77777777" w:rsidTr="00335E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ADD7D50" w14:textId="77777777" w:rsidR="00335E70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4E1D5EFF" w14:textId="77777777" w:rsidR="00335E70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TA/37/2017</w:t>
            </w:r>
          </w:p>
          <w:p w14:paraId="57D23D11" w14:textId="77777777" w:rsidR="00335E70" w:rsidRPr="00A83C5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TA/13/2019</w:t>
            </w:r>
          </w:p>
        </w:tc>
      </w:tr>
      <w:tr w:rsidR="00335E70" w14:paraId="7EAE11F8" w14:textId="77777777" w:rsidTr="00335E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F0CFBB7" w14:textId="77777777" w:rsidR="00335E70" w:rsidRPr="00A83C5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335E70" w14:paraId="3346F151" w14:textId="77777777" w:rsidTr="00335E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6F4651E" w14:textId="77777777" w:rsidR="00335E70" w:rsidRPr="00A83C5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335E70" w14:paraId="6BAD1251" w14:textId="77777777" w:rsidTr="00335E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3A48A7D" w14:textId="77777777" w:rsidR="00335E70" w:rsidRPr="00A83C5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335E70" w14:paraId="1E59ED83" w14:textId="77777777" w:rsidTr="00335E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A4AEAD" w14:textId="77777777" w:rsidR="00335E70" w:rsidRPr="00A83C5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335E70" w14:paraId="20ABC8BF" w14:textId="77777777" w:rsidTr="00335E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AF96F1C" w14:textId="77777777" w:rsidR="00335E70" w:rsidRPr="00A83C5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335E70" w14:paraId="4809C386" w14:textId="77777777" w:rsidTr="00335E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940FF6E" w14:textId="77777777" w:rsidR="00335E70" w:rsidRPr="00A83C5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335E70" w14:paraId="707A7082" w14:textId="77777777" w:rsidTr="00335E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99EC119" w14:textId="77777777" w:rsidR="00335E70" w:rsidRPr="00E33BB9" w:rsidRDefault="00335E7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243B11A8" w14:textId="77777777" w:rsidR="00337CF0" w:rsidRPr="00E612C0" w:rsidRDefault="00337CF0" w:rsidP="00E612C0">
      <w:pPr>
        <w:spacing w:after="0" w:line="240" w:lineRule="auto"/>
        <w:rPr>
          <w:b/>
        </w:rPr>
      </w:pPr>
    </w:p>
    <w:p w14:paraId="09211933" w14:textId="77777777" w:rsidR="00E612C0" w:rsidRDefault="00E612C0" w:rsidP="00850828">
      <w:pPr>
        <w:pStyle w:val="Prrafodelista"/>
        <w:spacing w:after="0" w:line="240" w:lineRule="auto"/>
        <w:jc w:val="center"/>
        <w:rPr>
          <w:b/>
        </w:rPr>
      </w:pPr>
    </w:p>
    <w:p w14:paraId="55D071B9" w14:textId="77777777" w:rsidR="00850828" w:rsidRPr="00335E70" w:rsidRDefault="00850828" w:rsidP="00335E70">
      <w:pPr>
        <w:spacing w:after="0" w:line="240" w:lineRule="auto"/>
        <w:jc w:val="center"/>
        <w:rPr>
          <w:b/>
        </w:rPr>
      </w:pPr>
      <w:r w:rsidRPr="00335E70">
        <w:rPr>
          <w:b/>
        </w:rPr>
        <w:t xml:space="preserve">CHIHUAHUA, CHIHUAHUA </w:t>
      </w:r>
      <w:r w:rsidR="001B190D" w:rsidRPr="00335E70">
        <w:rPr>
          <w:b/>
        </w:rPr>
        <w:t>3</w:t>
      </w:r>
      <w:r w:rsidR="0042608D" w:rsidRPr="00335E70">
        <w:rPr>
          <w:b/>
        </w:rPr>
        <w:t>1</w:t>
      </w:r>
      <w:r w:rsidRPr="00335E70">
        <w:rPr>
          <w:b/>
        </w:rPr>
        <w:t xml:space="preserve"> DE </w:t>
      </w:r>
      <w:r w:rsidR="0055721B" w:rsidRPr="00335E70">
        <w:rPr>
          <w:b/>
        </w:rPr>
        <w:t>MARZO</w:t>
      </w:r>
      <w:r w:rsidRPr="00335E70">
        <w:rPr>
          <w:b/>
        </w:rPr>
        <w:t xml:space="preserve"> DEL </w:t>
      </w:r>
      <w:r w:rsidR="0055721B" w:rsidRPr="00335E70">
        <w:rPr>
          <w:b/>
        </w:rPr>
        <w:t>2025</w:t>
      </w:r>
      <w:r w:rsidRPr="00335E70">
        <w:rPr>
          <w:b/>
        </w:rPr>
        <w:t>.</w:t>
      </w:r>
    </w:p>
    <w:p w14:paraId="38A7A8E3" w14:textId="77777777" w:rsidR="00337CF0" w:rsidRDefault="00337CF0" w:rsidP="00335E70">
      <w:pPr>
        <w:pStyle w:val="Prrafodelista"/>
        <w:spacing w:after="0" w:line="240" w:lineRule="auto"/>
        <w:jc w:val="center"/>
        <w:rPr>
          <w:b/>
        </w:rPr>
      </w:pPr>
    </w:p>
    <w:p w14:paraId="1306EEC6" w14:textId="77777777" w:rsidR="00850828" w:rsidRPr="00E612C0" w:rsidRDefault="00850828" w:rsidP="00335E70">
      <w:pPr>
        <w:spacing w:after="0" w:line="240" w:lineRule="auto"/>
        <w:jc w:val="center"/>
        <w:rPr>
          <w:b/>
        </w:rPr>
      </w:pPr>
      <w:r w:rsidRPr="00E612C0">
        <w:rPr>
          <w:b/>
        </w:rPr>
        <w:t>LIC. MIGUEL ANGEL RODRIGUEZ TRINCADO</w:t>
      </w:r>
    </w:p>
    <w:sectPr w:rsidR="00850828" w:rsidRPr="00E612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FB131B"/>
    <w:multiLevelType w:val="hybridMultilevel"/>
    <w:tmpl w:val="95EAD696"/>
    <w:lvl w:ilvl="0" w:tplc="5640347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83E7C"/>
    <w:multiLevelType w:val="hybridMultilevel"/>
    <w:tmpl w:val="E2463E1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93552667">
    <w:abstractNumId w:val="2"/>
  </w:num>
  <w:num w:numId="2" w16cid:durableId="584537555">
    <w:abstractNumId w:val="3"/>
  </w:num>
  <w:num w:numId="3" w16cid:durableId="175534502">
    <w:abstractNumId w:val="0"/>
  </w:num>
  <w:num w:numId="4" w16cid:durableId="1215383536">
    <w:abstractNumId w:val="1"/>
  </w:num>
  <w:num w:numId="5" w16cid:durableId="88932476">
    <w:abstractNumId w:val="4"/>
  </w:num>
  <w:num w:numId="6" w16cid:durableId="8953622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A7"/>
    <w:rsid w:val="00026AD8"/>
    <w:rsid w:val="000A6E07"/>
    <w:rsid w:val="000D68E3"/>
    <w:rsid w:val="00172320"/>
    <w:rsid w:val="00194534"/>
    <w:rsid w:val="001B190D"/>
    <w:rsid w:val="002064D9"/>
    <w:rsid w:val="00211DDB"/>
    <w:rsid w:val="00335E70"/>
    <w:rsid w:val="00337CF0"/>
    <w:rsid w:val="003877EE"/>
    <w:rsid w:val="003932E1"/>
    <w:rsid w:val="0042608D"/>
    <w:rsid w:val="004F5330"/>
    <w:rsid w:val="00555887"/>
    <w:rsid w:val="0055721B"/>
    <w:rsid w:val="006E4120"/>
    <w:rsid w:val="007068D3"/>
    <w:rsid w:val="0072506C"/>
    <w:rsid w:val="007D7C49"/>
    <w:rsid w:val="007F0E5B"/>
    <w:rsid w:val="00850828"/>
    <w:rsid w:val="008F5EF6"/>
    <w:rsid w:val="009459A7"/>
    <w:rsid w:val="00965CB2"/>
    <w:rsid w:val="009C5089"/>
    <w:rsid w:val="00A663AC"/>
    <w:rsid w:val="00AA79FE"/>
    <w:rsid w:val="00B063AA"/>
    <w:rsid w:val="00B20776"/>
    <w:rsid w:val="00D16AC8"/>
    <w:rsid w:val="00DC6284"/>
    <w:rsid w:val="00E0241C"/>
    <w:rsid w:val="00E612C0"/>
    <w:rsid w:val="00E7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5200A"/>
  <w15:docId w15:val="{EF48E10E-036C-47B9-8078-93646E51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america lazcano amador</dc:creator>
  <cp:keywords/>
  <dc:description/>
  <cp:lastModifiedBy>Sandra De La Riva Martínez</cp:lastModifiedBy>
  <cp:revision>2</cp:revision>
  <cp:lastPrinted>2024-10-08T19:21:00Z</cp:lastPrinted>
  <dcterms:created xsi:type="dcterms:W3CDTF">2025-04-04T15:52:00Z</dcterms:created>
  <dcterms:modified xsi:type="dcterms:W3CDTF">2025-04-04T15:52:00Z</dcterms:modified>
</cp:coreProperties>
</file>