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8914BE" w14:paraId="2C767F6F" w14:textId="77777777" w:rsidTr="00515E26">
        <w:trPr>
          <w:trHeight w:val="798"/>
        </w:trPr>
        <w:tc>
          <w:tcPr>
            <w:tcW w:w="2525" w:type="dxa"/>
            <w:vMerge w:val="restart"/>
          </w:tcPr>
          <w:p w14:paraId="6D6AAA61" w14:textId="77777777" w:rsidR="008914BE" w:rsidRDefault="008914BE" w:rsidP="00515E2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172DC5" w14:textId="77777777" w:rsidR="008914BE" w:rsidRDefault="008914BE" w:rsidP="00515E2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43B304" w14:textId="77777777" w:rsidR="008914BE" w:rsidRDefault="008914BE" w:rsidP="00515E26">
            <w:pPr>
              <w:pStyle w:val="TableParagraph"/>
              <w:spacing w:before="7"/>
              <w:rPr>
                <w:rFonts w:ascii="Arial"/>
                <w:b/>
                <w:sz w:val="13"/>
              </w:rPr>
            </w:pPr>
          </w:p>
          <w:p w14:paraId="343748C4" w14:textId="77777777" w:rsidR="008914BE" w:rsidRDefault="008914BE" w:rsidP="00515E26">
            <w:pPr>
              <w:pStyle w:val="TableParagraph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056D88DC" wp14:editId="56280E27">
                  <wp:extent cx="1385994" cy="244030"/>
                  <wp:effectExtent l="0" t="0" r="0" b="0"/>
                  <wp:docPr id="21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47EF5667" w14:textId="77777777" w:rsidR="008914BE" w:rsidRDefault="008914BE" w:rsidP="00515E26"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 w14:paraId="43D28708" w14:textId="77777777" w:rsidR="008914BE" w:rsidRDefault="008914BE" w:rsidP="00515E26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7E932108" w14:textId="77777777" w:rsidR="008914BE" w:rsidRDefault="008914BE" w:rsidP="00515E26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6D673C05" w14:textId="77777777" w:rsidR="008914BE" w:rsidRDefault="008914BE" w:rsidP="00515E26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8914BE" w14:paraId="3A32A786" w14:textId="77777777" w:rsidTr="00515E26">
        <w:trPr>
          <w:trHeight w:val="537"/>
        </w:trPr>
        <w:tc>
          <w:tcPr>
            <w:tcW w:w="2525" w:type="dxa"/>
            <w:vMerge/>
            <w:tcBorders>
              <w:top w:val="nil"/>
            </w:tcBorders>
          </w:tcPr>
          <w:p w14:paraId="5903834A" w14:textId="77777777" w:rsidR="008914BE" w:rsidRDefault="008914BE" w:rsidP="00515E26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76D09009" w14:textId="77777777" w:rsidR="008914BE" w:rsidRDefault="008914BE" w:rsidP="00515E26">
            <w:pPr>
              <w:pStyle w:val="TableParagraph"/>
              <w:spacing w:before="76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3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Jefe</w:t>
            </w:r>
            <w:proofErr w:type="gram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Oficina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Deporte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Adaptado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Inclusivo</w:t>
            </w:r>
          </w:p>
        </w:tc>
      </w:tr>
    </w:tbl>
    <w:p w14:paraId="44519C11" w14:textId="77777777" w:rsidR="008914BE" w:rsidRDefault="008914BE" w:rsidP="008914BE">
      <w:pPr>
        <w:pStyle w:val="Textoindependiente"/>
        <w:rPr>
          <w:rFonts w:ascii="Arial"/>
          <w:b/>
          <w:sz w:val="22"/>
        </w:rPr>
      </w:pPr>
    </w:p>
    <w:p w14:paraId="449FAF74" w14:textId="77777777" w:rsidR="008914BE" w:rsidRDefault="008914BE" w:rsidP="008914BE">
      <w:pPr>
        <w:pStyle w:val="Textoindependiente"/>
        <w:spacing w:before="4" w:after="1"/>
        <w:rPr>
          <w:rFonts w:ascii="Calibri"/>
          <w:sz w:val="22"/>
        </w:rPr>
      </w:pPr>
    </w:p>
    <w:p w14:paraId="3D1AD7A2" w14:textId="77777777" w:rsidR="008914BE" w:rsidRDefault="008914BE" w:rsidP="008914BE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59B3CAC7" wp14:editId="6177219D">
                <wp:extent cx="6932930" cy="736600"/>
                <wp:effectExtent l="13335" t="7620" r="6985" b="8255"/>
                <wp:docPr id="1541184782" name="Text Box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31D053" w14:textId="77777777" w:rsidR="008914BE" w:rsidRDefault="008914BE" w:rsidP="008914BE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 del deporte adaptado e inclusivo, mediante el registro actualizado de comités, ligas y clubes deportivos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integran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B3CAC7" id="_x0000_t202" coordsize="21600,21600" o:spt="202" path="m,l,21600r21600,l21600,xe">
                <v:stroke joinstyle="miter"/>
                <v:path gradientshapeok="t" o:connecttype="rect"/>
              </v:shapetype>
              <v:shape id="Text Box 620" o:spid="_x0000_s1026" type="#_x0000_t202" style="width:545.9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" filled="f" strokeweight=".16936mm">
                <v:textbox inset="0,0,0,0">
                  <w:txbxContent>
                    <w:p w14:paraId="4A31D053" w14:textId="77777777" w:rsidR="008914BE" w:rsidRDefault="008914BE" w:rsidP="008914BE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 del deporte adaptado e inclusivo, mediante el registro actualizado de comités, ligas y clubes deportivos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integran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CF45F5" w14:textId="77777777" w:rsidR="008914BE" w:rsidRDefault="008914BE" w:rsidP="008914BE">
      <w:pPr>
        <w:pStyle w:val="Textoindependiente"/>
        <w:rPr>
          <w:rFonts w:ascii="Calibri"/>
        </w:rPr>
      </w:pPr>
    </w:p>
    <w:p w14:paraId="2FBB9542" w14:textId="77777777" w:rsidR="008914BE" w:rsidRDefault="008914BE" w:rsidP="008914BE">
      <w:pPr>
        <w:pStyle w:val="Textoindependiente"/>
        <w:spacing w:before="4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2515E66" wp14:editId="769F4B23">
                <wp:simplePos x="0" y="0"/>
                <wp:positionH relativeFrom="page">
                  <wp:posOffset>547370</wp:posOffset>
                </wp:positionH>
                <wp:positionV relativeFrom="paragraph">
                  <wp:posOffset>123825</wp:posOffset>
                </wp:positionV>
                <wp:extent cx="6902450" cy="759460"/>
                <wp:effectExtent l="0" t="0" r="0" b="0"/>
                <wp:wrapTopAndBottom/>
                <wp:docPr id="129175268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594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216B3F" w14:textId="77777777" w:rsidR="008914BE" w:rsidRDefault="008914BE" w:rsidP="008914BE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1F1C4A8C" w14:textId="77777777" w:rsidR="008914BE" w:rsidRDefault="008914BE" w:rsidP="008914BE">
                            <w:pPr>
                              <w:pStyle w:val="Textoindependiente"/>
                              <w:ind w:left="103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 supervisar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funcionamiento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los comités deportivos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municipales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inclusivo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sean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asignados.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15E66" id="Text Box 25" o:spid="_x0000_s1027" type="#_x0000_t202" style="position:absolute;margin-left:43.1pt;margin-top:9.75pt;width:543.5pt;height:59.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" filled="f" strokeweight=".48pt">
                <v:textbox inset="0,0,0,0">
                  <w:txbxContent>
                    <w:p w14:paraId="6A216B3F" w14:textId="77777777" w:rsidR="008914BE" w:rsidRDefault="008914BE" w:rsidP="008914BE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1F1C4A8C" w14:textId="77777777" w:rsidR="008914BE" w:rsidRDefault="008914BE" w:rsidP="008914BE">
                      <w:pPr>
                        <w:pStyle w:val="Textoindependiente"/>
                        <w:ind w:left="103"/>
                      </w:pPr>
                      <w:r>
                        <w:t>Coordinar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 supervisar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funcionamiento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los comités deportivos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municipales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inclusivo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sean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asignados.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59C2DE" w14:textId="77777777" w:rsidR="008914BE" w:rsidRDefault="008914BE" w:rsidP="008914BE">
      <w:pPr>
        <w:pStyle w:val="Textoindependiente"/>
        <w:rPr>
          <w:rFonts w:ascii="Calibri"/>
        </w:rPr>
      </w:pPr>
    </w:p>
    <w:p w14:paraId="709599D5" w14:textId="77777777" w:rsidR="008914BE" w:rsidRDefault="008914BE" w:rsidP="008914BE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1286FB" wp14:editId="59D14265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873760"/>
                <wp:effectExtent l="0" t="0" r="0" b="0"/>
                <wp:wrapTopAndBottom/>
                <wp:docPr id="94950586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737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FECE05" w14:textId="77777777" w:rsidR="008914BE" w:rsidRDefault="008914BE" w:rsidP="008914BE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332950C" w14:textId="77777777" w:rsidR="008914BE" w:rsidRDefault="008914BE" w:rsidP="008914BE">
                            <w:pPr>
                              <w:pStyle w:val="Textoindependiente"/>
                              <w:spacing w:line="261" w:lineRule="auto"/>
                              <w:ind w:left="103"/>
                            </w:pPr>
                            <w:r>
                              <w:t>Convocar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comités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municipales,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ligas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clubes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inclusivo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mantener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actualizado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368CB152" w14:textId="77777777" w:rsidR="008914BE" w:rsidRDefault="008914BE" w:rsidP="008914BE">
                            <w:pPr>
                              <w:pStyle w:val="Textoindependiente"/>
                              <w:spacing w:line="225" w:lineRule="exact"/>
                              <w:ind w:left="103"/>
                            </w:pPr>
                            <w:r>
                              <w:t>Dirigir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comités deportivos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municipales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inclusivo.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286FB" id="Text Box 24" o:spid="_x0000_s1028" type="#_x0000_t202" style="position:absolute;margin-left:41.65pt;margin-top:9.5pt;width:545.9pt;height:68.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" filled="f" strokeweight=".16936mm">
                <v:textbox inset="0,0,0,0">
                  <w:txbxContent>
                    <w:p w14:paraId="7DFECE05" w14:textId="77777777" w:rsidR="008914BE" w:rsidRDefault="008914BE" w:rsidP="008914BE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332950C" w14:textId="77777777" w:rsidR="008914BE" w:rsidRDefault="008914BE" w:rsidP="008914BE">
                      <w:pPr>
                        <w:pStyle w:val="Textoindependiente"/>
                        <w:spacing w:line="261" w:lineRule="auto"/>
                        <w:ind w:left="103"/>
                      </w:pPr>
                      <w:r>
                        <w:t>Convocar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comités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municipales,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ligas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clubes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inclusivo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mantener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actualizado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368CB152" w14:textId="77777777" w:rsidR="008914BE" w:rsidRDefault="008914BE" w:rsidP="008914BE">
                      <w:pPr>
                        <w:pStyle w:val="Textoindependiente"/>
                        <w:spacing w:line="225" w:lineRule="exact"/>
                        <w:ind w:left="103"/>
                      </w:pPr>
                      <w:r>
                        <w:t>Dirigir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comités deportivos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municipales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inclusivo.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3B82C1" w14:textId="77777777" w:rsidR="008914BE" w:rsidRDefault="008914BE" w:rsidP="008914BE">
      <w:pPr>
        <w:pStyle w:val="Textoindependiente"/>
        <w:spacing w:before="10"/>
        <w:rPr>
          <w:rFonts w:ascii="Calibri"/>
          <w:sz w:val="8"/>
        </w:rPr>
      </w:pPr>
    </w:p>
    <w:p w14:paraId="2414020D" w14:textId="77777777" w:rsidR="008914BE" w:rsidRDefault="008914BE" w:rsidP="008914BE">
      <w:pPr>
        <w:pStyle w:val="Prrafodelista"/>
        <w:numPr>
          <w:ilvl w:val="0"/>
          <w:numId w:val="18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E9F81B1" w14:textId="77777777" w:rsidR="008914BE" w:rsidRDefault="008914BE" w:rsidP="008914B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8914BE" w14:paraId="455752A7" w14:textId="77777777" w:rsidTr="00515E26">
        <w:trPr>
          <w:trHeight w:val="2529"/>
        </w:trPr>
        <w:tc>
          <w:tcPr>
            <w:tcW w:w="5814" w:type="dxa"/>
          </w:tcPr>
          <w:p w14:paraId="383F3C64" w14:textId="77777777" w:rsidR="008914BE" w:rsidRDefault="008914BE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</w:p>
          <w:p w14:paraId="6CFCA10A" w14:textId="77777777" w:rsidR="008914BE" w:rsidRDefault="008914BE" w:rsidP="00515E2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inclusivo.</w:t>
            </w:r>
          </w:p>
          <w:p w14:paraId="32BAFF3C" w14:textId="77777777" w:rsidR="008914BE" w:rsidRDefault="008914BE" w:rsidP="00515E26">
            <w:pPr>
              <w:pStyle w:val="TableParagraph"/>
              <w:ind w:left="107" w:right="1983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4ADE6B5A" w14:textId="77777777" w:rsidR="008914BE" w:rsidRDefault="008914BE" w:rsidP="00515E26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Insignia, 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Administrativa.</w:t>
            </w:r>
          </w:p>
          <w:p w14:paraId="51C92B45" w14:textId="77777777" w:rsidR="008914BE" w:rsidRDefault="008914BE" w:rsidP="00515E26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Comités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entrenadores,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deportistas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promotores.</w:t>
            </w:r>
          </w:p>
        </w:tc>
        <w:tc>
          <w:tcPr>
            <w:tcW w:w="5104" w:type="dxa"/>
          </w:tcPr>
          <w:p w14:paraId="2D8DCC29" w14:textId="77777777" w:rsidR="008914BE" w:rsidRDefault="008914BE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33DE0F6C" w14:textId="77777777" w:rsidR="008914BE" w:rsidRDefault="008914BE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6902637F" w14:textId="77777777" w:rsidR="008914BE" w:rsidRDefault="008914BE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1BAFE0FF" w14:textId="77777777" w:rsidR="008914BE" w:rsidRDefault="008914BE" w:rsidP="00515E26">
            <w:pPr>
              <w:pStyle w:val="TableParagraph"/>
              <w:spacing w:before="1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420ABD77" w14:textId="77777777" w:rsidR="008914BE" w:rsidRDefault="008914BE" w:rsidP="008914BE">
      <w:pPr>
        <w:pStyle w:val="Textoindependiente"/>
        <w:rPr>
          <w:rFonts w:ascii="Arial"/>
          <w:b/>
        </w:rPr>
      </w:pPr>
    </w:p>
    <w:p w14:paraId="31134E2E" w14:textId="77777777" w:rsidR="008914BE" w:rsidRDefault="008914BE" w:rsidP="008914BE">
      <w:pPr>
        <w:pStyle w:val="Prrafodelista"/>
        <w:numPr>
          <w:ilvl w:val="0"/>
          <w:numId w:val="1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4CAB0D48" w14:textId="77777777" w:rsidR="008914BE" w:rsidRDefault="008914BE" w:rsidP="008914B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8914BE" w14:paraId="1A733605" w14:textId="77777777" w:rsidTr="00515E26">
        <w:trPr>
          <w:trHeight w:val="229"/>
        </w:trPr>
        <w:tc>
          <w:tcPr>
            <w:tcW w:w="7187" w:type="dxa"/>
            <w:gridSpan w:val="4"/>
          </w:tcPr>
          <w:p w14:paraId="59296370" w14:textId="77777777" w:rsidR="008914BE" w:rsidRDefault="008914BE" w:rsidP="00515E26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vMerge w:val="restart"/>
          </w:tcPr>
          <w:p w14:paraId="23D8A930" w14:textId="77777777" w:rsidR="008914BE" w:rsidRDefault="008914BE" w:rsidP="00515E26">
            <w:pPr>
              <w:pStyle w:val="TableParagraph"/>
              <w:spacing w:line="228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  <w:p w14:paraId="49DF66AF" w14:textId="77777777" w:rsidR="008914BE" w:rsidRDefault="008914BE" w:rsidP="00515E26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8914BE" w14:paraId="5793D626" w14:textId="77777777" w:rsidTr="00515E26">
        <w:trPr>
          <w:trHeight w:val="458"/>
        </w:trPr>
        <w:tc>
          <w:tcPr>
            <w:tcW w:w="1796" w:type="dxa"/>
          </w:tcPr>
          <w:p w14:paraId="50EC2D9D" w14:textId="77777777" w:rsidR="008914BE" w:rsidRDefault="008914BE" w:rsidP="00515E26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F9ECB09" w14:textId="77777777" w:rsidR="008914BE" w:rsidRDefault="008914BE" w:rsidP="00515E26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59DFDA6E" w14:textId="77777777" w:rsidR="008914BE" w:rsidRDefault="008914BE" w:rsidP="00515E26">
            <w:pPr>
              <w:pStyle w:val="TableParagraph"/>
              <w:numPr>
                <w:ilvl w:val="0"/>
                <w:numId w:val="16"/>
              </w:numPr>
              <w:tabs>
                <w:tab w:val="left" w:pos="876"/>
                <w:tab w:val="left" w:pos="877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BCB96B5" w14:textId="77777777" w:rsidR="008914BE" w:rsidRDefault="008914BE" w:rsidP="00515E26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C619B69" w14:textId="77777777" w:rsidR="008914BE" w:rsidRDefault="008914BE" w:rsidP="00515E26">
            <w:pPr>
              <w:rPr>
                <w:sz w:val="2"/>
                <w:szCs w:val="2"/>
              </w:rPr>
            </w:pPr>
          </w:p>
        </w:tc>
      </w:tr>
      <w:tr w:rsidR="008914BE" w14:paraId="2DA042D4" w14:textId="77777777" w:rsidTr="00515E26">
        <w:trPr>
          <w:trHeight w:val="460"/>
        </w:trPr>
        <w:tc>
          <w:tcPr>
            <w:tcW w:w="1796" w:type="dxa"/>
          </w:tcPr>
          <w:p w14:paraId="5D8B42D3" w14:textId="77777777" w:rsidR="008914BE" w:rsidRDefault="008914BE" w:rsidP="00515E26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28F7C62" w14:textId="77777777" w:rsidR="008914BE" w:rsidRDefault="008914BE" w:rsidP="00515E26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15A38C61" w14:textId="77777777" w:rsidR="008914BE" w:rsidRDefault="008914BE" w:rsidP="00515E26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 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3E4D115F" w14:textId="77777777" w:rsidR="008914BE" w:rsidRDefault="008914BE" w:rsidP="00515E26">
            <w:pPr>
              <w:rPr>
                <w:sz w:val="2"/>
                <w:szCs w:val="2"/>
              </w:rPr>
            </w:pPr>
          </w:p>
        </w:tc>
      </w:tr>
    </w:tbl>
    <w:p w14:paraId="78308645" w14:textId="77777777" w:rsidR="008914BE" w:rsidRDefault="008914BE" w:rsidP="008914BE">
      <w:pPr>
        <w:pStyle w:val="Textoindependiente"/>
        <w:rPr>
          <w:rFonts w:ascii="Arial"/>
          <w:b/>
        </w:rPr>
      </w:pPr>
    </w:p>
    <w:p w14:paraId="789BFB4D" w14:textId="77777777" w:rsidR="008914BE" w:rsidRDefault="008914BE" w:rsidP="008914BE">
      <w:pPr>
        <w:pStyle w:val="Textoindependiente"/>
        <w:rPr>
          <w:rFonts w:ascii="Arial"/>
          <w:b/>
        </w:rPr>
      </w:pPr>
    </w:p>
    <w:p w14:paraId="1304AB17" w14:textId="77777777" w:rsidR="008914BE" w:rsidRDefault="008914BE" w:rsidP="008914B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8914BE" w14:paraId="5347D382" w14:textId="77777777" w:rsidTr="00515E26">
        <w:trPr>
          <w:trHeight w:val="230"/>
        </w:trPr>
        <w:tc>
          <w:tcPr>
            <w:tcW w:w="2696" w:type="dxa"/>
            <w:gridSpan w:val="2"/>
          </w:tcPr>
          <w:p w14:paraId="35245D69" w14:textId="77777777" w:rsidR="008914BE" w:rsidRDefault="008914BE" w:rsidP="00515E26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F2046A2" w14:textId="77777777" w:rsidR="008914BE" w:rsidRDefault="008914BE" w:rsidP="00515E26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24428540" w14:textId="77777777" w:rsidR="008914BE" w:rsidRDefault="008914BE" w:rsidP="00515E26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6FEBE45" w14:textId="77777777" w:rsidR="008914BE" w:rsidRDefault="008914BE" w:rsidP="00515E26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14:paraId="15D624A0" w14:textId="77777777" w:rsidR="008914BE" w:rsidRDefault="008914BE" w:rsidP="00515E26">
            <w:pPr>
              <w:pStyle w:val="TableParagraph"/>
              <w:tabs>
                <w:tab w:val="left" w:pos="2930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8914BE" w14:paraId="5E3405A9" w14:textId="77777777" w:rsidTr="00515E26">
        <w:trPr>
          <w:trHeight w:val="460"/>
        </w:trPr>
        <w:tc>
          <w:tcPr>
            <w:tcW w:w="1347" w:type="dxa"/>
          </w:tcPr>
          <w:p w14:paraId="058A03B6" w14:textId="77777777" w:rsidR="008914BE" w:rsidRDefault="008914BE" w:rsidP="00515E26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ABD1CA9" w14:textId="77777777" w:rsidR="008914BE" w:rsidRDefault="008914BE" w:rsidP="00515E26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64013411" w14:textId="77777777" w:rsidR="008914BE" w:rsidRDefault="008914BE" w:rsidP="00515E26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1D37649E" w14:textId="77777777" w:rsidR="008914BE" w:rsidRDefault="008914BE" w:rsidP="00515E26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711BBF36" w14:textId="77777777" w:rsidR="008914BE" w:rsidRDefault="008914BE" w:rsidP="00515E26">
            <w:pPr>
              <w:pStyle w:val="TableParagraph"/>
              <w:spacing w:line="230" w:lineRule="exact"/>
              <w:ind w:left="546" w:right="186" w:hanging="334"/>
              <w:rPr>
                <w:sz w:val="20"/>
              </w:rPr>
            </w:pPr>
            <w:r>
              <w:rPr>
                <w:sz w:val="20"/>
              </w:rPr>
              <w:t>Indistinto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0837533" w14:textId="77777777" w:rsidR="008914BE" w:rsidRDefault="008914BE" w:rsidP="00515E26">
            <w:pPr>
              <w:rPr>
                <w:sz w:val="2"/>
                <w:szCs w:val="2"/>
              </w:rPr>
            </w:pPr>
          </w:p>
        </w:tc>
      </w:tr>
    </w:tbl>
    <w:p w14:paraId="3C6D327F" w14:textId="77777777" w:rsidR="008914BE" w:rsidRDefault="008914BE" w:rsidP="008914BE">
      <w:pPr>
        <w:pStyle w:val="Prrafodelista"/>
        <w:numPr>
          <w:ilvl w:val="0"/>
          <w:numId w:val="17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Idiomas.</w:t>
      </w:r>
    </w:p>
    <w:p w14:paraId="15086567" w14:textId="77777777" w:rsidR="008914BE" w:rsidRDefault="008914BE" w:rsidP="008914BE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8914BE" w14:paraId="3BAD5BF5" w14:textId="77777777" w:rsidTr="00515E26">
        <w:trPr>
          <w:trHeight w:val="460"/>
        </w:trPr>
        <w:tc>
          <w:tcPr>
            <w:tcW w:w="1560" w:type="dxa"/>
          </w:tcPr>
          <w:p w14:paraId="7E26DFBB" w14:textId="77777777" w:rsidR="008914BE" w:rsidRDefault="008914BE" w:rsidP="00515E26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3461F56E" w14:textId="77777777" w:rsidR="008914BE" w:rsidRDefault="008914BE" w:rsidP="00515E26">
            <w:pPr>
              <w:pStyle w:val="TableParagraph"/>
              <w:spacing w:line="230" w:lineRule="exact"/>
              <w:ind w:left="640" w:right="266" w:hanging="356"/>
              <w:rPr>
                <w:sz w:val="20"/>
              </w:rPr>
            </w:pPr>
            <w:r>
              <w:rPr>
                <w:spacing w:val="-1"/>
                <w:sz w:val="20"/>
              </w:rPr>
              <w:t>Deseable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  <w:tc>
          <w:tcPr>
            <w:tcW w:w="1416" w:type="dxa"/>
          </w:tcPr>
          <w:p w14:paraId="2D115767" w14:textId="77777777" w:rsidR="008914BE" w:rsidRDefault="008914BE" w:rsidP="00515E26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0D52C71D" w14:textId="77777777" w:rsidR="008914BE" w:rsidRDefault="008914BE" w:rsidP="00515E2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04AD973B" w14:textId="77777777" w:rsidR="008914BE" w:rsidRDefault="008914BE" w:rsidP="008914BE">
      <w:pPr>
        <w:pStyle w:val="Textoindependiente"/>
        <w:rPr>
          <w:rFonts w:ascii="Calibri"/>
          <w:sz w:val="11"/>
        </w:rPr>
      </w:pPr>
    </w:p>
    <w:p w14:paraId="128F6204" w14:textId="77777777" w:rsidR="008914BE" w:rsidRDefault="008914BE" w:rsidP="008914BE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21AFF40B" w14:textId="77777777" w:rsidR="008914BE" w:rsidRDefault="008914BE" w:rsidP="008914B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8914BE" w14:paraId="138CD2A8" w14:textId="77777777" w:rsidTr="00515E26">
        <w:trPr>
          <w:trHeight w:val="270"/>
        </w:trPr>
        <w:tc>
          <w:tcPr>
            <w:tcW w:w="3971" w:type="dxa"/>
          </w:tcPr>
          <w:p w14:paraId="7632137F" w14:textId="77777777" w:rsidR="008914BE" w:rsidRDefault="008914BE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A22F69B" w14:textId="77777777" w:rsidR="008914BE" w:rsidRDefault="008914BE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2A5B81BC" w14:textId="77777777" w:rsidR="008914BE" w:rsidRDefault="008914BE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1C7A23D7" w14:textId="77777777" w:rsidR="008914BE" w:rsidRDefault="008914BE" w:rsidP="008914BE">
      <w:pPr>
        <w:pStyle w:val="Textoindependiente"/>
        <w:rPr>
          <w:rFonts w:ascii="Arial"/>
          <w:b/>
        </w:rPr>
      </w:pPr>
    </w:p>
    <w:p w14:paraId="14BDBA69" w14:textId="77777777" w:rsidR="008914BE" w:rsidRDefault="008914BE" w:rsidP="008914BE">
      <w:pPr>
        <w:pStyle w:val="Prrafodelista"/>
        <w:numPr>
          <w:ilvl w:val="0"/>
          <w:numId w:val="17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DA516AD" w14:textId="77777777" w:rsidR="008914BE" w:rsidRDefault="008914BE" w:rsidP="008914BE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8914BE" w14:paraId="199E0146" w14:textId="77777777" w:rsidTr="00515E26">
        <w:trPr>
          <w:trHeight w:val="270"/>
        </w:trPr>
        <w:tc>
          <w:tcPr>
            <w:tcW w:w="3971" w:type="dxa"/>
          </w:tcPr>
          <w:p w14:paraId="5163BE18" w14:textId="77777777" w:rsidR="008914BE" w:rsidRDefault="008914BE" w:rsidP="00515E26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7A8070FD" w14:textId="77777777" w:rsidR="008914BE" w:rsidRDefault="008914BE" w:rsidP="00515E26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2C7B84AF" w14:textId="77777777" w:rsidR="008914BE" w:rsidRDefault="008914BE" w:rsidP="00515E26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</w:tr>
    </w:tbl>
    <w:p w14:paraId="5DA389C8" w14:textId="77777777" w:rsidR="008914BE" w:rsidRDefault="008914BE" w:rsidP="008914B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BECF628" wp14:editId="5CAC31B9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445135"/>
                <wp:effectExtent l="0" t="0" r="0" b="0"/>
                <wp:wrapTopAndBottom/>
                <wp:docPr id="215114465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29D2D7" w14:textId="77777777" w:rsidR="008914BE" w:rsidRDefault="008914BE" w:rsidP="008914BE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328A7C64" w14:textId="77777777" w:rsidR="008914BE" w:rsidRDefault="008914BE" w:rsidP="008914BE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CF628" id="Text Box 23" o:spid="_x0000_s1029" type="#_x0000_t202" style="position:absolute;margin-left:41.65pt;margin-top:11.8pt;width:545.9pt;height:35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lL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" filled="f" strokeweight=".16936mm">
                <v:textbox inset="0,0,0,0">
                  <w:txbxContent>
                    <w:p w14:paraId="6F29D2D7" w14:textId="77777777" w:rsidR="008914BE" w:rsidRDefault="008914BE" w:rsidP="008914BE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328A7C64" w14:textId="77777777" w:rsidR="008914BE" w:rsidRDefault="008914BE" w:rsidP="008914BE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E9B610" w14:textId="77777777" w:rsidR="008914BE" w:rsidRDefault="008914BE" w:rsidP="008914BE">
      <w:pPr>
        <w:pStyle w:val="Textoindependiente"/>
        <w:spacing w:before="5"/>
        <w:rPr>
          <w:rFonts w:ascii="Arial"/>
          <w:b/>
          <w:sz w:val="17"/>
        </w:rPr>
      </w:pPr>
    </w:p>
    <w:p w14:paraId="51FA800B" w14:textId="77777777" w:rsidR="008914BE" w:rsidRDefault="008914BE" w:rsidP="008914BE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120F05FB" w14:textId="77777777" w:rsidR="008914BE" w:rsidRDefault="008914BE" w:rsidP="008914BE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8914BE" w14:paraId="7CC742D0" w14:textId="77777777" w:rsidTr="00515E26">
        <w:trPr>
          <w:trHeight w:val="270"/>
        </w:trPr>
        <w:tc>
          <w:tcPr>
            <w:tcW w:w="3971" w:type="dxa"/>
          </w:tcPr>
          <w:p w14:paraId="65653BCF" w14:textId="77777777" w:rsidR="008914BE" w:rsidRDefault="008914BE" w:rsidP="00515E26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77B454EE" w14:textId="77777777" w:rsidR="008914BE" w:rsidRDefault="008914BE" w:rsidP="00515E26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5C2B1B68" w14:textId="77777777" w:rsidR="008914BE" w:rsidRDefault="008914BE" w:rsidP="00515E26">
            <w:pPr>
              <w:pStyle w:val="TableParagraph"/>
              <w:spacing w:line="229" w:lineRule="exact"/>
              <w:ind w:left="1417" w:right="1415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</w:tr>
    </w:tbl>
    <w:p w14:paraId="035B2432" w14:textId="77777777" w:rsidR="008914BE" w:rsidRDefault="008914BE" w:rsidP="008914B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4FC7433" wp14:editId="7402BB3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5280"/>
                <wp:effectExtent l="0" t="0" r="0" b="0"/>
                <wp:wrapTopAndBottom/>
                <wp:docPr id="199410199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FF828B" w14:textId="77777777" w:rsidR="008914BE" w:rsidRDefault="008914BE" w:rsidP="008914BE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 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C7433" id="Text Box 22" o:spid="_x0000_s1030" type="#_x0000_t202" style="position:absolute;margin-left:41.65pt;margin-top:11.75pt;width:545.9pt;height:26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Pft8q&#10;3QAAAAkBAAAPAAAAAAAAAAAAAAAAAGgEAABkcnMvZG93bnJldi54bWxQSwUGAAAAAAQABADzAAAA&#10;cgUAAAAA&#10;" filled="f" strokeweight=".16936mm">
                <v:textbox inset="0,0,0,0">
                  <w:txbxContent>
                    <w:p w14:paraId="02FF828B" w14:textId="77777777" w:rsidR="008914BE" w:rsidRDefault="008914BE" w:rsidP="008914BE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 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8844BD" w14:textId="77777777" w:rsidR="008914BE" w:rsidRDefault="008914BE" w:rsidP="008914BE">
      <w:pPr>
        <w:pStyle w:val="Textoindependiente"/>
        <w:spacing w:before="6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8914BE" w14:paraId="7FD6F55E" w14:textId="77777777" w:rsidTr="00515E26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38C1F7CD" w14:textId="77777777" w:rsidR="008914BE" w:rsidRDefault="008914BE" w:rsidP="00515E26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044C57F5" w14:textId="77777777" w:rsidR="008914BE" w:rsidRDefault="008914BE" w:rsidP="00515E26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8914BE" w14:paraId="5428AE8B" w14:textId="77777777" w:rsidTr="00515E26">
        <w:trPr>
          <w:trHeight w:val="570"/>
        </w:trPr>
        <w:tc>
          <w:tcPr>
            <w:tcW w:w="9571" w:type="dxa"/>
          </w:tcPr>
          <w:p w14:paraId="74900D28" w14:textId="77777777" w:rsidR="008914BE" w:rsidRDefault="008914BE" w:rsidP="00515E2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5555BB08" w14:textId="77777777" w:rsidR="008914BE" w:rsidRDefault="008914BE" w:rsidP="00515E26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4F4F35A" w14:textId="77777777" w:rsidR="008914BE" w:rsidRDefault="008914BE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0B5D1DB1" w14:textId="77777777" w:rsidTr="00515E26">
        <w:trPr>
          <w:trHeight w:val="693"/>
        </w:trPr>
        <w:tc>
          <w:tcPr>
            <w:tcW w:w="9571" w:type="dxa"/>
          </w:tcPr>
          <w:p w14:paraId="37BCE516" w14:textId="77777777" w:rsidR="008914BE" w:rsidRDefault="008914BE" w:rsidP="00515E26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64AD479E" w14:textId="77777777" w:rsidR="008914BE" w:rsidRDefault="008914BE" w:rsidP="00515E26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66A1754D" w14:textId="77777777" w:rsidR="008914BE" w:rsidRDefault="008914BE" w:rsidP="00515E26">
            <w:pPr>
              <w:pStyle w:val="TableParagraph"/>
              <w:rPr>
                <w:rFonts w:ascii="Arial"/>
                <w:b/>
              </w:rPr>
            </w:pPr>
          </w:p>
          <w:p w14:paraId="5B1E034E" w14:textId="77777777" w:rsidR="008914BE" w:rsidRDefault="008914BE" w:rsidP="00515E26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2971BC9A" w14:textId="77777777" w:rsidR="008914BE" w:rsidRDefault="008914BE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29B4DF6C" w14:textId="77777777" w:rsidTr="00515E26">
        <w:trPr>
          <w:trHeight w:val="460"/>
        </w:trPr>
        <w:tc>
          <w:tcPr>
            <w:tcW w:w="9571" w:type="dxa"/>
          </w:tcPr>
          <w:p w14:paraId="0E48B631" w14:textId="77777777" w:rsidR="008914BE" w:rsidRDefault="008914BE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168233B2" w14:textId="77777777" w:rsidR="008914BE" w:rsidRDefault="008914BE" w:rsidP="00515E26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1C05E87E" w14:textId="77777777" w:rsidR="008914BE" w:rsidRDefault="008914BE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2EF4A3BB" w14:textId="77777777" w:rsidTr="00515E26">
        <w:trPr>
          <w:trHeight w:val="309"/>
        </w:trPr>
        <w:tc>
          <w:tcPr>
            <w:tcW w:w="9571" w:type="dxa"/>
          </w:tcPr>
          <w:p w14:paraId="1AEC0E2D" w14:textId="77777777" w:rsidR="008914BE" w:rsidRDefault="008914BE" w:rsidP="00515E26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6CE882F3" w14:textId="77777777" w:rsidR="008914BE" w:rsidRDefault="008914BE" w:rsidP="00515E26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7A1FFAA0" w14:textId="77777777" w:rsidTr="00515E26">
        <w:trPr>
          <w:trHeight w:val="427"/>
        </w:trPr>
        <w:tc>
          <w:tcPr>
            <w:tcW w:w="9571" w:type="dxa"/>
          </w:tcPr>
          <w:p w14:paraId="7A3A15B8" w14:textId="77777777" w:rsidR="008914BE" w:rsidRDefault="008914BE" w:rsidP="00515E26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21603D6A" w14:textId="77777777" w:rsidR="008914BE" w:rsidRDefault="008914BE" w:rsidP="00515E26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0420D1DF" w14:textId="77777777" w:rsidR="008914BE" w:rsidRDefault="008914BE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3A261A9E" w14:textId="77777777" w:rsidTr="00515E26">
        <w:trPr>
          <w:trHeight w:val="546"/>
        </w:trPr>
        <w:tc>
          <w:tcPr>
            <w:tcW w:w="9571" w:type="dxa"/>
          </w:tcPr>
          <w:p w14:paraId="37DEC92E" w14:textId="77777777" w:rsidR="008914BE" w:rsidRDefault="008914BE" w:rsidP="00515E2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78D8C9B1" w14:textId="77777777" w:rsidR="008914BE" w:rsidRDefault="008914BE" w:rsidP="00515E26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2FBE7F4B" w14:textId="77777777" w:rsidR="008914BE" w:rsidRDefault="008914BE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78C73DAD" w14:textId="77777777" w:rsidTr="00515E26">
        <w:trPr>
          <w:trHeight w:val="568"/>
        </w:trPr>
        <w:tc>
          <w:tcPr>
            <w:tcW w:w="9571" w:type="dxa"/>
          </w:tcPr>
          <w:p w14:paraId="62D7E5FB" w14:textId="77777777" w:rsidR="008914BE" w:rsidRDefault="008914BE" w:rsidP="00515E2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0F9EAC12" w14:textId="77777777" w:rsidR="008914BE" w:rsidRDefault="008914BE" w:rsidP="00515E26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553BF8DE" w14:textId="77777777" w:rsidR="008914BE" w:rsidRDefault="008914BE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00E1ACF5" w14:textId="77777777" w:rsidTr="00515E26">
        <w:trPr>
          <w:trHeight w:val="556"/>
        </w:trPr>
        <w:tc>
          <w:tcPr>
            <w:tcW w:w="9571" w:type="dxa"/>
          </w:tcPr>
          <w:p w14:paraId="0E961EAC" w14:textId="77777777" w:rsidR="008914BE" w:rsidRDefault="008914BE" w:rsidP="00515E26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302353AC" w14:textId="77777777" w:rsidR="008914BE" w:rsidRDefault="008914BE" w:rsidP="00515E26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564DC73F" w14:textId="77777777" w:rsidR="008914BE" w:rsidRDefault="008914BE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287FB9F8" w14:textId="77777777" w:rsidTr="00515E26">
        <w:trPr>
          <w:trHeight w:val="549"/>
        </w:trPr>
        <w:tc>
          <w:tcPr>
            <w:tcW w:w="9571" w:type="dxa"/>
          </w:tcPr>
          <w:p w14:paraId="6CB4EA26" w14:textId="77777777" w:rsidR="008914BE" w:rsidRDefault="008914BE" w:rsidP="00515E2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7387A804" w14:textId="77777777" w:rsidR="008914BE" w:rsidRDefault="008914BE" w:rsidP="00515E26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3645A2B5" w14:textId="77777777" w:rsidR="008914BE" w:rsidRDefault="008914BE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42F27D98" w14:textId="77777777" w:rsidTr="00515E26">
        <w:trPr>
          <w:trHeight w:val="546"/>
        </w:trPr>
        <w:tc>
          <w:tcPr>
            <w:tcW w:w="9571" w:type="dxa"/>
            <w:tcBorders>
              <w:bottom w:val="single" w:sz="6" w:space="0" w:color="000000"/>
            </w:tcBorders>
          </w:tcPr>
          <w:p w14:paraId="470E2C1F" w14:textId="77777777" w:rsidR="008914BE" w:rsidRDefault="008914BE" w:rsidP="00515E2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tcBorders>
              <w:bottom w:val="single" w:sz="6" w:space="0" w:color="000000"/>
            </w:tcBorders>
          </w:tcPr>
          <w:p w14:paraId="05BF709D" w14:textId="77777777" w:rsidR="008914BE" w:rsidRDefault="008914BE" w:rsidP="00515E26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1C4FF83A" w14:textId="77777777" w:rsidR="008914BE" w:rsidRDefault="008914BE" w:rsidP="00515E26">
            <w:pPr>
              <w:pStyle w:val="TableParagraph"/>
              <w:spacing w:line="200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6BC916B8" w14:textId="77777777" w:rsidR="008914BE" w:rsidRDefault="008914BE" w:rsidP="008914BE">
      <w:pPr>
        <w:pStyle w:val="Textoindependiente"/>
        <w:rPr>
          <w:rFonts w:ascii="Arial"/>
          <w:b/>
        </w:rPr>
      </w:pPr>
    </w:p>
    <w:p w14:paraId="1C797D44" w14:textId="77777777" w:rsidR="008914BE" w:rsidRDefault="008914BE" w:rsidP="008914BE">
      <w:pPr>
        <w:pStyle w:val="Textoindependiente"/>
        <w:spacing w:before="9"/>
        <w:rPr>
          <w:rFonts w:ascii="Arial"/>
          <w:b/>
          <w:sz w:val="13"/>
        </w:rPr>
      </w:pPr>
    </w:p>
    <w:p w14:paraId="6F5B8FEC" w14:textId="77777777" w:rsidR="00217B04" w:rsidRDefault="00217B04" w:rsidP="008914BE">
      <w:pPr>
        <w:pStyle w:val="Textoindependiente"/>
        <w:spacing w:before="9"/>
        <w:rPr>
          <w:rFonts w:ascii="Arial"/>
          <w:b/>
          <w:sz w:val="13"/>
        </w:rPr>
      </w:pPr>
    </w:p>
    <w:p w14:paraId="5F2CB9C8" w14:textId="77777777" w:rsidR="00217B04" w:rsidRDefault="00217B04" w:rsidP="008914BE">
      <w:pPr>
        <w:pStyle w:val="Textoindependiente"/>
        <w:spacing w:before="9"/>
        <w:rPr>
          <w:rFonts w:ascii="Arial"/>
          <w:b/>
          <w:sz w:val="13"/>
        </w:rPr>
      </w:pPr>
    </w:p>
    <w:p w14:paraId="1D2A26AE" w14:textId="77777777" w:rsidR="00217B04" w:rsidRDefault="00217B04" w:rsidP="008914BE">
      <w:pPr>
        <w:pStyle w:val="Textoindependiente"/>
        <w:spacing w:before="9"/>
        <w:rPr>
          <w:rFonts w:ascii="Arial"/>
          <w:b/>
          <w:sz w:val="13"/>
        </w:rPr>
      </w:pPr>
    </w:p>
    <w:p w14:paraId="178A9854" w14:textId="77777777" w:rsidR="00217B04" w:rsidRDefault="00217B04" w:rsidP="008914BE">
      <w:pPr>
        <w:pStyle w:val="Textoindependiente"/>
        <w:spacing w:before="9"/>
        <w:rPr>
          <w:rFonts w:ascii="Arial"/>
          <w:b/>
          <w:sz w:val="13"/>
        </w:rPr>
      </w:pPr>
    </w:p>
    <w:p w14:paraId="6BABEEA6" w14:textId="77777777" w:rsidR="00217B04" w:rsidRDefault="00217B04" w:rsidP="008914BE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"/>
        <w:gridCol w:w="9576"/>
        <w:gridCol w:w="1423"/>
        <w:gridCol w:w="7"/>
      </w:tblGrid>
      <w:tr w:rsidR="008914BE" w14:paraId="3DE38406" w14:textId="77777777" w:rsidTr="00217B04">
        <w:trPr>
          <w:gridAfter w:val="1"/>
          <w:wAfter w:w="7" w:type="dxa"/>
          <w:trHeight w:val="429"/>
        </w:trPr>
        <w:tc>
          <w:tcPr>
            <w:tcW w:w="9706" w:type="dxa"/>
            <w:gridSpan w:val="2"/>
            <w:tcBorders>
              <w:top w:val="nil"/>
              <w:left w:val="nil"/>
              <w:bottom w:val="nil"/>
            </w:tcBorders>
          </w:tcPr>
          <w:p w14:paraId="2CB6F808" w14:textId="77777777" w:rsidR="008914BE" w:rsidRDefault="008914BE" w:rsidP="00515E26">
            <w:pPr>
              <w:pStyle w:val="TableParagraph"/>
              <w:spacing w:line="211" w:lineRule="exact"/>
              <w:ind w:left="2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3" w:type="dxa"/>
            <w:shd w:val="clear" w:color="auto" w:fill="D9D9D9"/>
          </w:tcPr>
          <w:p w14:paraId="02562559" w14:textId="77777777" w:rsidR="008914BE" w:rsidRDefault="008914BE" w:rsidP="00515E26">
            <w:pPr>
              <w:pStyle w:val="TableParagraph"/>
              <w:spacing w:before="100"/>
              <w:ind w:left="9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8914BE" w14:paraId="12297349" w14:textId="77777777" w:rsidTr="00217B04">
        <w:trPr>
          <w:gridBefore w:val="1"/>
          <w:wBefore w:w="136" w:type="dxa"/>
          <w:trHeight w:val="510"/>
        </w:trPr>
        <w:tc>
          <w:tcPr>
            <w:tcW w:w="9576" w:type="dxa"/>
          </w:tcPr>
          <w:p w14:paraId="448D5184" w14:textId="77777777" w:rsidR="008914BE" w:rsidRDefault="008914BE" w:rsidP="00515E26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7C7CFE61" w14:textId="77777777" w:rsidR="008914BE" w:rsidRDefault="008914BE" w:rsidP="00515E26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6237CFBD" w14:textId="77777777" w:rsidR="008914BE" w:rsidRDefault="008914BE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1F65DF9D" w14:textId="77777777" w:rsidTr="00217B04">
        <w:trPr>
          <w:gridBefore w:val="1"/>
          <w:wBefore w:w="136" w:type="dxa"/>
          <w:trHeight w:val="549"/>
        </w:trPr>
        <w:tc>
          <w:tcPr>
            <w:tcW w:w="9576" w:type="dxa"/>
          </w:tcPr>
          <w:p w14:paraId="5B386107" w14:textId="77777777" w:rsidR="008914BE" w:rsidRDefault="008914BE" w:rsidP="00515E2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1CEF3B83" w14:textId="77777777" w:rsidR="008914BE" w:rsidRDefault="008914BE" w:rsidP="00515E26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20CACEA2" w14:textId="77777777" w:rsidR="008914BE" w:rsidRDefault="008914BE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43F7D69B" w14:textId="77777777" w:rsidTr="00217B04">
        <w:trPr>
          <w:gridBefore w:val="1"/>
          <w:wBefore w:w="136" w:type="dxa"/>
          <w:trHeight w:val="551"/>
        </w:trPr>
        <w:tc>
          <w:tcPr>
            <w:tcW w:w="9576" w:type="dxa"/>
          </w:tcPr>
          <w:p w14:paraId="22405DCF" w14:textId="77777777" w:rsidR="008914BE" w:rsidRDefault="008914BE" w:rsidP="00515E2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1A5B8486" w14:textId="77777777" w:rsidR="008914BE" w:rsidRDefault="008914BE" w:rsidP="00515E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14BE" w14:paraId="4711FC9C" w14:textId="77777777" w:rsidTr="00217B04">
        <w:trPr>
          <w:gridBefore w:val="1"/>
          <w:wBefore w:w="136" w:type="dxa"/>
          <w:trHeight w:val="460"/>
        </w:trPr>
        <w:tc>
          <w:tcPr>
            <w:tcW w:w="9576" w:type="dxa"/>
          </w:tcPr>
          <w:p w14:paraId="15F0CE8E" w14:textId="77777777" w:rsidR="008914BE" w:rsidRDefault="008914BE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5230D3AF" w14:textId="77777777" w:rsidR="008914BE" w:rsidRDefault="008914BE" w:rsidP="00515E26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3635BFF5" w14:textId="77777777" w:rsidR="008914BE" w:rsidRDefault="008914BE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0D9AB84B" w14:textId="77777777" w:rsidTr="00217B04">
        <w:trPr>
          <w:gridBefore w:val="1"/>
          <w:wBefore w:w="136" w:type="dxa"/>
          <w:trHeight w:val="609"/>
        </w:trPr>
        <w:tc>
          <w:tcPr>
            <w:tcW w:w="9576" w:type="dxa"/>
          </w:tcPr>
          <w:p w14:paraId="1814C803" w14:textId="77777777" w:rsidR="008914BE" w:rsidRDefault="008914BE" w:rsidP="00515E2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7049DEAC" w14:textId="77777777" w:rsidR="008914BE" w:rsidRDefault="008914BE" w:rsidP="00515E26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5CF0668B" w14:textId="77777777" w:rsidR="008914BE" w:rsidRDefault="008914BE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0E1F2E55" w14:textId="77777777" w:rsidTr="00217B04">
        <w:trPr>
          <w:gridBefore w:val="1"/>
          <w:wBefore w:w="136" w:type="dxa"/>
          <w:trHeight w:val="546"/>
        </w:trPr>
        <w:tc>
          <w:tcPr>
            <w:tcW w:w="9576" w:type="dxa"/>
          </w:tcPr>
          <w:p w14:paraId="039CC7E7" w14:textId="77777777" w:rsidR="008914BE" w:rsidRDefault="008914BE" w:rsidP="00515E26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30AD944D" w14:textId="77777777" w:rsidR="008914BE" w:rsidRDefault="008914BE" w:rsidP="00515E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14BE" w14:paraId="5371B09D" w14:textId="77777777" w:rsidTr="00217B04">
        <w:trPr>
          <w:gridBefore w:val="1"/>
          <w:wBefore w:w="136" w:type="dxa"/>
          <w:trHeight w:val="568"/>
        </w:trPr>
        <w:tc>
          <w:tcPr>
            <w:tcW w:w="9576" w:type="dxa"/>
          </w:tcPr>
          <w:p w14:paraId="5D413CFB" w14:textId="77777777" w:rsidR="008914BE" w:rsidRDefault="008914BE" w:rsidP="00515E26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2ACD5BAD" w14:textId="77777777" w:rsidR="008914BE" w:rsidRDefault="008914BE" w:rsidP="00515E26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2342C44E" w14:textId="77777777" w:rsidR="008914BE" w:rsidRDefault="008914BE" w:rsidP="00515E26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914BE" w14:paraId="055F6705" w14:textId="77777777" w:rsidTr="00217B04">
        <w:trPr>
          <w:gridBefore w:val="1"/>
          <w:wBefore w:w="136" w:type="dxa"/>
          <w:trHeight w:val="983"/>
        </w:trPr>
        <w:tc>
          <w:tcPr>
            <w:tcW w:w="9576" w:type="dxa"/>
            <w:tcBorders>
              <w:left w:val="nil"/>
            </w:tcBorders>
          </w:tcPr>
          <w:p w14:paraId="4B914D6D" w14:textId="77777777" w:rsidR="008914BE" w:rsidRDefault="008914BE" w:rsidP="00515E26">
            <w:pPr>
              <w:pStyle w:val="TableParagraph"/>
              <w:rPr>
                <w:rFonts w:ascii="Calibri"/>
              </w:rPr>
            </w:pPr>
          </w:p>
          <w:p w14:paraId="20543900" w14:textId="77777777" w:rsidR="008914BE" w:rsidRDefault="008914BE" w:rsidP="00515E26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5A1B65C7" w14:textId="77777777" w:rsidR="008914BE" w:rsidRDefault="008914BE" w:rsidP="00515E26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81C66A5" w14:textId="77777777" w:rsidR="008914BE" w:rsidRDefault="008914BE" w:rsidP="00515E26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249AC29A" w14:textId="77777777" w:rsidR="008914BE" w:rsidRDefault="008914BE" w:rsidP="00515E26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60284EAF" w14:textId="77777777" w:rsidR="008914BE" w:rsidRDefault="008914BE" w:rsidP="00515E26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8914BE" w14:paraId="64C8186D" w14:textId="77777777" w:rsidTr="00217B04">
        <w:trPr>
          <w:gridBefore w:val="1"/>
          <w:wBefore w:w="136" w:type="dxa"/>
          <w:trHeight w:val="460"/>
        </w:trPr>
        <w:tc>
          <w:tcPr>
            <w:tcW w:w="9576" w:type="dxa"/>
            <w:tcBorders>
              <w:bottom w:val="single" w:sz="6" w:space="0" w:color="000000"/>
            </w:tcBorders>
          </w:tcPr>
          <w:p w14:paraId="37FFDD52" w14:textId="77777777" w:rsidR="008914BE" w:rsidRDefault="008914BE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  <w:tcBorders>
              <w:bottom w:val="single" w:sz="6" w:space="0" w:color="000000"/>
            </w:tcBorders>
          </w:tcPr>
          <w:p w14:paraId="6DDA5699" w14:textId="77777777" w:rsidR="008914BE" w:rsidRDefault="008914BE" w:rsidP="00515E26">
            <w:pPr>
              <w:pStyle w:val="TableParagraph"/>
              <w:rPr>
                <w:rFonts w:ascii="Calibri"/>
                <w:sz w:val="19"/>
              </w:rPr>
            </w:pPr>
          </w:p>
          <w:p w14:paraId="6C39142E" w14:textId="77777777" w:rsidR="008914BE" w:rsidRDefault="008914BE" w:rsidP="00515E26">
            <w:pPr>
              <w:pStyle w:val="TableParagraph"/>
              <w:spacing w:line="208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914BE" w14:paraId="438CD681" w14:textId="77777777" w:rsidTr="00217B04">
        <w:trPr>
          <w:gridBefore w:val="1"/>
          <w:wBefore w:w="136" w:type="dxa"/>
          <w:trHeight w:val="458"/>
        </w:trPr>
        <w:tc>
          <w:tcPr>
            <w:tcW w:w="9576" w:type="dxa"/>
            <w:tcBorders>
              <w:top w:val="single" w:sz="6" w:space="0" w:color="000000"/>
            </w:tcBorders>
          </w:tcPr>
          <w:p w14:paraId="6B5E0734" w14:textId="77777777" w:rsidR="008914BE" w:rsidRDefault="008914BE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  <w:tcBorders>
              <w:top w:val="single" w:sz="6" w:space="0" w:color="000000"/>
            </w:tcBorders>
          </w:tcPr>
          <w:p w14:paraId="11474E87" w14:textId="77777777" w:rsidR="008914BE" w:rsidRDefault="008914BE" w:rsidP="00515E26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779C5599" w14:textId="77777777" w:rsidR="008914BE" w:rsidRDefault="008914BE" w:rsidP="00515E26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914BE" w14:paraId="5D295F98" w14:textId="77777777" w:rsidTr="00217B04">
        <w:trPr>
          <w:gridBefore w:val="1"/>
          <w:wBefore w:w="136" w:type="dxa"/>
          <w:trHeight w:val="712"/>
        </w:trPr>
        <w:tc>
          <w:tcPr>
            <w:tcW w:w="9576" w:type="dxa"/>
          </w:tcPr>
          <w:p w14:paraId="0D0DD986" w14:textId="77777777" w:rsidR="008914BE" w:rsidRDefault="008914BE" w:rsidP="00515E26">
            <w:pPr>
              <w:pStyle w:val="TableParagraph"/>
              <w:spacing w:before="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675EA82B" w14:textId="77777777" w:rsidR="008914BE" w:rsidRDefault="008914BE" w:rsidP="00515E2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35666631" w14:textId="77777777" w:rsidR="008914BE" w:rsidRDefault="008914BE" w:rsidP="00515E26">
            <w:pPr>
              <w:pStyle w:val="TableParagraph"/>
              <w:rPr>
                <w:rFonts w:ascii="Calibri"/>
              </w:rPr>
            </w:pPr>
          </w:p>
          <w:p w14:paraId="346B4735" w14:textId="77777777" w:rsidR="008914BE" w:rsidRDefault="008914BE" w:rsidP="00515E26">
            <w:pPr>
              <w:pStyle w:val="TableParagraph"/>
              <w:spacing w:before="6"/>
              <w:rPr>
                <w:rFonts w:ascii="Calibri"/>
                <w:sz w:val="17"/>
              </w:rPr>
            </w:pPr>
          </w:p>
          <w:p w14:paraId="12979B31" w14:textId="77777777" w:rsidR="008914BE" w:rsidRDefault="008914BE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914BE" w14:paraId="3D654EDD" w14:textId="77777777" w:rsidTr="00217B04">
        <w:trPr>
          <w:gridBefore w:val="1"/>
          <w:wBefore w:w="136" w:type="dxa"/>
          <w:trHeight w:val="460"/>
        </w:trPr>
        <w:tc>
          <w:tcPr>
            <w:tcW w:w="9576" w:type="dxa"/>
          </w:tcPr>
          <w:p w14:paraId="17453E49" w14:textId="77777777" w:rsidR="008914BE" w:rsidRDefault="008914BE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567337DB" w14:textId="77777777" w:rsidR="008914BE" w:rsidRDefault="008914BE" w:rsidP="00515E2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D32B563" w14:textId="77777777" w:rsidR="008914BE" w:rsidRDefault="008914BE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914BE" w14:paraId="26AB2ECD" w14:textId="77777777" w:rsidTr="00217B04">
        <w:trPr>
          <w:gridBefore w:val="1"/>
          <w:wBefore w:w="136" w:type="dxa"/>
          <w:trHeight w:val="568"/>
        </w:trPr>
        <w:tc>
          <w:tcPr>
            <w:tcW w:w="9576" w:type="dxa"/>
          </w:tcPr>
          <w:p w14:paraId="728F3B17" w14:textId="77777777" w:rsidR="008914BE" w:rsidRDefault="008914BE" w:rsidP="00515E26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7BDAD424" w14:textId="77777777" w:rsidR="008914BE" w:rsidRDefault="008914BE" w:rsidP="00515E26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150973C6" w14:textId="77777777" w:rsidR="008914BE" w:rsidRDefault="008914BE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914BE" w14:paraId="35E0BAEF" w14:textId="77777777" w:rsidTr="00217B04">
        <w:trPr>
          <w:gridBefore w:val="1"/>
          <w:wBefore w:w="136" w:type="dxa"/>
          <w:trHeight w:val="549"/>
        </w:trPr>
        <w:tc>
          <w:tcPr>
            <w:tcW w:w="9576" w:type="dxa"/>
          </w:tcPr>
          <w:p w14:paraId="102F26F9" w14:textId="77777777" w:rsidR="008914BE" w:rsidRDefault="008914BE" w:rsidP="00515E26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7BF6D048" w14:textId="77777777" w:rsidR="008914BE" w:rsidRDefault="008914BE" w:rsidP="00515E2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6A15257" w14:textId="77777777" w:rsidR="008914BE" w:rsidRDefault="008914BE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914BE" w14:paraId="42E23530" w14:textId="77777777" w:rsidTr="00217B04">
        <w:trPr>
          <w:gridBefore w:val="1"/>
          <w:wBefore w:w="136" w:type="dxa"/>
          <w:trHeight w:val="549"/>
        </w:trPr>
        <w:tc>
          <w:tcPr>
            <w:tcW w:w="9576" w:type="dxa"/>
          </w:tcPr>
          <w:p w14:paraId="097028D0" w14:textId="77777777" w:rsidR="008914BE" w:rsidRDefault="008914BE" w:rsidP="00515E2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2EDA59B4" w14:textId="77777777" w:rsidR="008914BE" w:rsidRDefault="008914BE" w:rsidP="00515E2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9B01354" w14:textId="77777777" w:rsidR="008914BE" w:rsidRDefault="008914BE" w:rsidP="00515E26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914BE" w14:paraId="1EA67CAD" w14:textId="77777777" w:rsidTr="00217B04">
        <w:trPr>
          <w:gridBefore w:val="1"/>
          <w:wBefore w:w="136" w:type="dxa"/>
          <w:trHeight w:val="561"/>
        </w:trPr>
        <w:tc>
          <w:tcPr>
            <w:tcW w:w="9576" w:type="dxa"/>
          </w:tcPr>
          <w:p w14:paraId="7B1F4AB3" w14:textId="77777777" w:rsidR="008914BE" w:rsidRDefault="008914BE" w:rsidP="00515E26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7A81B42D" w14:textId="77777777" w:rsidR="008914BE" w:rsidRDefault="008914BE" w:rsidP="00515E26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5CEA2BFD" w14:textId="77777777" w:rsidR="008914BE" w:rsidRDefault="008914BE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914BE" w14:paraId="14E73847" w14:textId="77777777" w:rsidTr="00217B04">
        <w:trPr>
          <w:gridBefore w:val="1"/>
          <w:wBefore w:w="136" w:type="dxa"/>
          <w:trHeight w:val="688"/>
        </w:trPr>
        <w:tc>
          <w:tcPr>
            <w:tcW w:w="9576" w:type="dxa"/>
          </w:tcPr>
          <w:p w14:paraId="7409C4AC" w14:textId="77777777" w:rsidR="008914BE" w:rsidRDefault="008914BE" w:rsidP="00515E26">
            <w:pPr>
              <w:pStyle w:val="TableParagraph"/>
              <w:ind w:left="69" w:right="6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35CAF3CB" w14:textId="77777777" w:rsidR="008914BE" w:rsidRDefault="008914BE" w:rsidP="00515E26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45F78F95" w14:textId="77777777" w:rsidR="008914BE" w:rsidRDefault="008914BE" w:rsidP="00515E26">
            <w:pPr>
              <w:pStyle w:val="TableParagraph"/>
              <w:rPr>
                <w:rFonts w:ascii="Calibri"/>
              </w:rPr>
            </w:pPr>
          </w:p>
          <w:p w14:paraId="454C22FE" w14:textId="77777777" w:rsidR="008914BE" w:rsidRDefault="008914BE" w:rsidP="00515E26">
            <w:pPr>
              <w:pStyle w:val="TableParagraph"/>
              <w:spacing w:before="189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914BE" w14:paraId="7065A912" w14:textId="77777777" w:rsidTr="00217B04">
        <w:trPr>
          <w:gridBefore w:val="1"/>
          <w:wBefore w:w="136" w:type="dxa"/>
          <w:trHeight w:val="549"/>
        </w:trPr>
        <w:tc>
          <w:tcPr>
            <w:tcW w:w="9576" w:type="dxa"/>
          </w:tcPr>
          <w:p w14:paraId="0566B2A5" w14:textId="77777777" w:rsidR="008914BE" w:rsidRDefault="008914BE" w:rsidP="00515E2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4FE015EB" w14:textId="77777777" w:rsidR="008914BE" w:rsidRDefault="008914BE" w:rsidP="00515E2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2B5B821" w14:textId="77777777" w:rsidR="008914BE" w:rsidRDefault="008914BE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914BE" w14:paraId="5CB43E9B" w14:textId="77777777" w:rsidTr="00217B04">
        <w:trPr>
          <w:gridBefore w:val="1"/>
          <w:wBefore w:w="136" w:type="dxa"/>
          <w:trHeight w:val="609"/>
        </w:trPr>
        <w:tc>
          <w:tcPr>
            <w:tcW w:w="9576" w:type="dxa"/>
          </w:tcPr>
          <w:p w14:paraId="071404A3" w14:textId="77777777" w:rsidR="008914BE" w:rsidRDefault="008914BE" w:rsidP="00515E2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2602A6AD" w14:textId="77777777" w:rsidR="008914BE" w:rsidRDefault="008914BE" w:rsidP="00515E26">
            <w:pPr>
              <w:pStyle w:val="TableParagraph"/>
              <w:rPr>
                <w:rFonts w:ascii="Calibri"/>
                <w:sz w:val="31"/>
              </w:rPr>
            </w:pPr>
          </w:p>
          <w:p w14:paraId="4EC0FCEF" w14:textId="77777777" w:rsidR="008914BE" w:rsidRDefault="008914BE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914BE" w14:paraId="2A4C82C0" w14:textId="77777777" w:rsidTr="00217B04">
        <w:trPr>
          <w:gridBefore w:val="1"/>
          <w:wBefore w:w="136" w:type="dxa"/>
          <w:trHeight w:val="460"/>
        </w:trPr>
        <w:tc>
          <w:tcPr>
            <w:tcW w:w="9576" w:type="dxa"/>
          </w:tcPr>
          <w:p w14:paraId="09D29BBA" w14:textId="77777777" w:rsidR="008914BE" w:rsidRDefault="008914BE" w:rsidP="00515E26">
            <w:pPr>
              <w:pStyle w:val="TableParagraph"/>
              <w:spacing w:line="228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6FACD2C2" w14:textId="77777777" w:rsidR="008914BE" w:rsidRDefault="008914BE" w:rsidP="00515E26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541E526A" w14:textId="77777777" w:rsidR="008914BE" w:rsidRDefault="008914BE" w:rsidP="00515E26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914BE" w14:paraId="040C441B" w14:textId="77777777" w:rsidTr="00217B04">
        <w:trPr>
          <w:gridBefore w:val="1"/>
          <w:wBefore w:w="133" w:type="dxa"/>
          <w:trHeight w:val="553"/>
        </w:trPr>
        <w:tc>
          <w:tcPr>
            <w:tcW w:w="9576" w:type="dxa"/>
          </w:tcPr>
          <w:p w14:paraId="0F2F25E5" w14:textId="77777777" w:rsidR="008914BE" w:rsidRDefault="008914BE" w:rsidP="00515E26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1ECD6F86" w14:textId="77777777" w:rsidR="008914BE" w:rsidRDefault="008914BE" w:rsidP="00515E2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A3C3D66" w14:textId="77777777" w:rsidR="008914BE" w:rsidRDefault="008914BE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659D6F50" w14:textId="77777777" w:rsidR="008914BE" w:rsidRDefault="008914BE" w:rsidP="008914BE">
      <w:pPr>
        <w:pStyle w:val="Textoindependiente"/>
        <w:rPr>
          <w:rFonts w:ascii="Calibri"/>
        </w:rPr>
      </w:pPr>
    </w:p>
    <w:p w14:paraId="787409FB" w14:textId="77777777" w:rsidR="008914BE" w:rsidRDefault="008914BE" w:rsidP="008914BE">
      <w:pPr>
        <w:pStyle w:val="Prrafodelista"/>
        <w:numPr>
          <w:ilvl w:val="0"/>
          <w:numId w:val="15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16AFE948" w14:textId="77777777" w:rsidR="008914BE" w:rsidRDefault="008914BE" w:rsidP="008914BE">
      <w:pPr>
        <w:pStyle w:val="Textoindependiente"/>
        <w:rPr>
          <w:rFonts w:ascii="Arial"/>
          <w:b/>
          <w:sz w:val="21"/>
        </w:rPr>
      </w:pPr>
    </w:p>
    <w:p w14:paraId="759535D0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line="271" w:lineRule="auto"/>
        <w:ind w:right="59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7D616E3" wp14:editId="5B38C287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4507865"/>
                <wp:effectExtent l="0" t="0" r="0" b="0"/>
                <wp:wrapNone/>
                <wp:docPr id="91649594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50786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0 -10"/>
                            <a:gd name="T3" fmla="*/ 0 h 7099"/>
                            <a:gd name="T4" fmla="+- 0 11757 720"/>
                            <a:gd name="T5" fmla="*/ T4 w 11047"/>
                            <a:gd name="T6" fmla="+- 0 0 -10"/>
                            <a:gd name="T7" fmla="*/ 0 h 7099"/>
                            <a:gd name="T8" fmla="+- 0 11757 720"/>
                            <a:gd name="T9" fmla="*/ T8 w 11047"/>
                            <a:gd name="T10" fmla="+- 0 7079 -10"/>
                            <a:gd name="T11" fmla="*/ 7079 h 7099"/>
                            <a:gd name="T12" fmla="+- 0 730 720"/>
                            <a:gd name="T13" fmla="*/ T12 w 11047"/>
                            <a:gd name="T14" fmla="+- 0 7079 -10"/>
                            <a:gd name="T15" fmla="*/ 7079 h 7099"/>
                            <a:gd name="T16" fmla="+- 0 730 720"/>
                            <a:gd name="T17" fmla="*/ T16 w 11047"/>
                            <a:gd name="T18" fmla="+- 0 0 -10"/>
                            <a:gd name="T19" fmla="*/ 0 h 7099"/>
                            <a:gd name="T20" fmla="+- 0 720 720"/>
                            <a:gd name="T21" fmla="*/ T20 w 11047"/>
                            <a:gd name="T22" fmla="+- 0 0 -10"/>
                            <a:gd name="T23" fmla="*/ 0 h 7099"/>
                            <a:gd name="T24" fmla="+- 0 720 720"/>
                            <a:gd name="T25" fmla="*/ T24 w 11047"/>
                            <a:gd name="T26" fmla="+- 0 7079 -10"/>
                            <a:gd name="T27" fmla="*/ 7079 h 7099"/>
                            <a:gd name="T28" fmla="+- 0 720 720"/>
                            <a:gd name="T29" fmla="*/ T28 w 11047"/>
                            <a:gd name="T30" fmla="+- 0 7088 -10"/>
                            <a:gd name="T31" fmla="*/ 7088 h 7099"/>
                            <a:gd name="T32" fmla="+- 0 730 720"/>
                            <a:gd name="T33" fmla="*/ T32 w 11047"/>
                            <a:gd name="T34" fmla="+- 0 7088 -10"/>
                            <a:gd name="T35" fmla="*/ 7088 h 7099"/>
                            <a:gd name="T36" fmla="+- 0 11757 720"/>
                            <a:gd name="T37" fmla="*/ T36 w 11047"/>
                            <a:gd name="T38" fmla="+- 0 7088 -10"/>
                            <a:gd name="T39" fmla="*/ 7088 h 7099"/>
                            <a:gd name="T40" fmla="+- 0 11767 720"/>
                            <a:gd name="T41" fmla="*/ T40 w 11047"/>
                            <a:gd name="T42" fmla="+- 0 7088 -10"/>
                            <a:gd name="T43" fmla="*/ 7088 h 7099"/>
                            <a:gd name="T44" fmla="+- 0 11767 720"/>
                            <a:gd name="T45" fmla="*/ T44 w 11047"/>
                            <a:gd name="T46" fmla="+- 0 7079 -10"/>
                            <a:gd name="T47" fmla="*/ 7079 h 7099"/>
                            <a:gd name="T48" fmla="+- 0 11767 720"/>
                            <a:gd name="T49" fmla="*/ T48 w 11047"/>
                            <a:gd name="T50" fmla="+- 0 0 -10"/>
                            <a:gd name="T51" fmla="*/ 0 h 7099"/>
                            <a:gd name="T52" fmla="+- 0 11767 720"/>
                            <a:gd name="T53" fmla="*/ T52 w 11047"/>
                            <a:gd name="T54" fmla="+- 0 -10 -10"/>
                            <a:gd name="T55" fmla="*/ -10 h 7099"/>
                            <a:gd name="T56" fmla="+- 0 11757 720"/>
                            <a:gd name="T57" fmla="*/ T56 w 11047"/>
                            <a:gd name="T58" fmla="+- 0 -10 -10"/>
                            <a:gd name="T59" fmla="*/ -10 h 7099"/>
                            <a:gd name="T60" fmla="+- 0 730 720"/>
                            <a:gd name="T61" fmla="*/ T60 w 11047"/>
                            <a:gd name="T62" fmla="+- 0 -10 -10"/>
                            <a:gd name="T63" fmla="*/ -10 h 7099"/>
                            <a:gd name="T64" fmla="+- 0 720 720"/>
                            <a:gd name="T65" fmla="*/ T64 w 11047"/>
                            <a:gd name="T66" fmla="+- 0 -10 -10"/>
                            <a:gd name="T67" fmla="*/ -10 h 7099"/>
                            <a:gd name="T68" fmla="+- 0 720 720"/>
                            <a:gd name="T69" fmla="*/ T68 w 11047"/>
                            <a:gd name="T70" fmla="+- 0 -1 -10"/>
                            <a:gd name="T71" fmla="*/ -1 h 7099"/>
                            <a:gd name="T72" fmla="+- 0 730 720"/>
                            <a:gd name="T73" fmla="*/ T72 w 11047"/>
                            <a:gd name="T74" fmla="+- 0 -1 -10"/>
                            <a:gd name="T75" fmla="*/ -1 h 7099"/>
                            <a:gd name="T76" fmla="+- 0 11757 720"/>
                            <a:gd name="T77" fmla="*/ T76 w 11047"/>
                            <a:gd name="T78" fmla="+- 0 -1 -10"/>
                            <a:gd name="T79" fmla="*/ -1 h 7099"/>
                            <a:gd name="T80" fmla="+- 0 11767 720"/>
                            <a:gd name="T81" fmla="*/ T80 w 11047"/>
                            <a:gd name="T82" fmla="+- 0 -1 -10"/>
                            <a:gd name="T83" fmla="*/ -1 h 7099"/>
                            <a:gd name="T84" fmla="+- 0 11767 720"/>
                            <a:gd name="T85" fmla="*/ T84 w 11047"/>
                            <a:gd name="T86" fmla="+- 0 -10 -10"/>
                            <a:gd name="T87" fmla="*/ -10 h 70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7099">
                              <a:moveTo>
                                <a:pt x="11047" y="10"/>
                              </a:moveTo>
                              <a:lnTo>
                                <a:pt x="11037" y="10"/>
                              </a:lnTo>
                              <a:lnTo>
                                <a:pt x="11037" y="7089"/>
                              </a:lnTo>
                              <a:lnTo>
                                <a:pt x="10" y="7089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7089"/>
                              </a:lnTo>
                              <a:lnTo>
                                <a:pt x="0" y="7098"/>
                              </a:lnTo>
                              <a:lnTo>
                                <a:pt x="10" y="7098"/>
                              </a:lnTo>
                              <a:lnTo>
                                <a:pt x="11037" y="7098"/>
                              </a:lnTo>
                              <a:lnTo>
                                <a:pt x="11047" y="7098"/>
                              </a:lnTo>
                              <a:lnTo>
                                <a:pt x="11047" y="7089"/>
                              </a:lnTo>
                              <a:lnTo>
                                <a:pt x="11047" y="10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6F508" id="AutoShape 21" o:spid="_x0000_s1026" style="position:absolute;margin-left:36pt;margin-top:-.5pt;width:552.35pt;height:35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7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" path="m11047,10r-10,l11037,7089,10,7089,10,10,,10,,7089r,9l10,7098r11027,l11047,7098r,-9l11047,10xm11047,r-10,l10,,,,,9r10,l11037,9r10,l11047,xe" fillcolor="black" stroked="f">
                <v:path arrowok="t" o:connecttype="custom" o:connectlocs="7014845,0;7008495,0;7008495,4495165;6350,4495165;6350,0;0,0;0,4495165;0,4500880;6350,4500880;7008495,4500880;7014845,4500880;7014845,4495165;7014845,0;7014845,-6350;7008495,-6350;6350,-6350;0,-6350;0,-635;6350,-635;7008495,-635;7014845,-635;7014845,-6350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Coordinar</w:t>
      </w:r>
      <w:r>
        <w:rPr>
          <w:spacing w:val="5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dirigir</w:t>
      </w:r>
      <w:r>
        <w:rPr>
          <w:spacing w:val="6"/>
          <w:sz w:val="20"/>
        </w:rPr>
        <w:t xml:space="preserve"> </w:t>
      </w:r>
      <w:r>
        <w:rPr>
          <w:sz w:val="20"/>
        </w:rPr>
        <w:t>el</w:t>
      </w:r>
      <w:r>
        <w:rPr>
          <w:spacing w:val="3"/>
          <w:sz w:val="20"/>
        </w:rPr>
        <w:t xml:space="preserve"> </w:t>
      </w:r>
      <w:r>
        <w:rPr>
          <w:sz w:val="20"/>
        </w:rPr>
        <w:t>registro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5"/>
          <w:sz w:val="20"/>
        </w:rPr>
        <w:t xml:space="preserve"> </w:t>
      </w:r>
      <w:r>
        <w:rPr>
          <w:sz w:val="20"/>
        </w:rPr>
        <w:t>comités</w:t>
      </w:r>
      <w:r>
        <w:rPr>
          <w:spacing w:val="6"/>
          <w:sz w:val="20"/>
        </w:rPr>
        <w:t xml:space="preserve"> </w:t>
      </w:r>
      <w:r>
        <w:rPr>
          <w:sz w:val="20"/>
        </w:rPr>
        <w:t>deportivos</w:t>
      </w:r>
      <w:r>
        <w:rPr>
          <w:spacing w:val="5"/>
          <w:sz w:val="20"/>
        </w:rPr>
        <w:t xml:space="preserve"> </w:t>
      </w:r>
      <w:r>
        <w:rPr>
          <w:sz w:val="20"/>
        </w:rPr>
        <w:t>municipales</w:t>
      </w:r>
      <w:r>
        <w:rPr>
          <w:spacing w:val="13"/>
          <w:sz w:val="20"/>
        </w:rPr>
        <w:t xml:space="preserve"> </w:t>
      </w:r>
      <w:r>
        <w:rPr>
          <w:sz w:val="20"/>
        </w:rPr>
        <w:t>del</w:t>
      </w:r>
      <w:r>
        <w:rPr>
          <w:spacing w:val="6"/>
          <w:sz w:val="20"/>
        </w:rPr>
        <w:t xml:space="preserve"> </w:t>
      </w:r>
      <w:r>
        <w:rPr>
          <w:sz w:val="20"/>
        </w:rPr>
        <w:t>deporte</w:t>
      </w:r>
      <w:r>
        <w:rPr>
          <w:spacing w:val="6"/>
          <w:sz w:val="20"/>
        </w:rPr>
        <w:t xml:space="preserve"> </w:t>
      </w:r>
      <w:r>
        <w:rPr>
          <w:sz w:val="20"/>
        </w:rPr>
        <w:t>adaptado</w:t>
      </w:r>
      <w:r>
        <w:rPr>
          <w:spacing w:val="7"/>
          <w:sz w:val="20"/>
        </w:rPr>
        <w:t xml:space="preserve"> </w:t>
      </w:r>
      <w:r>
        <w:rPr>
          <w:sz w:val="20"/>
        </w:rPr>
        <w:t>e</w:t>
      </w:r>
      <w:r>
        <w:rPr>
          <w:spacing w:val="6"/>
          <w:sz w:val="20"/>
        </w:rPr>
        <w:t xml:space="preserve"> </w:t>
      </w:r>
      <w:r>
        <w:rPr>
          <w:sz w:val="20"/>
        </w:rPr>
        <w:t>inclusivo</w:t>
      </w:r>
      <w:r>
        <w:rPr>
          <w:spacing w:val="6"/>
          <w:sz w:val="20"/>
        </w:rPr>
        <w:t xml:space="preserve"> </w:t>
      </w:r>
      <w:r>
        <w:rPr>
          <w:sz w:val="20"/>
        </w:rPr>
        <w:t>que</w:t>
      </w:r>
      <w:r>
        <w:rPr>
          <w:spacing w:val="7"/>
          <w:sz w:val="20"/>
        </w:rPr>
        <w:t xml:space="preserve"> </w:t>
      </w:r>
      <w:r>
        <w:rPr>
          <w:sz w:val="20"/>
        </w:rPr>
        <w:t>le</w:t>
      </w:r>
      <w:r>
        <w:rPr>
          <w:spacing w:val="8"/>
          <w:sz w:val="20"/>
        </w:rPr>
        <w:t xml:space="preserve"> </w:t>
      </w:r>
      <w:r>
        <w:rPr>
          <w:sz w:val="20"/>
        </w:rPr>
        <w:t>sean</w:t>
      </w:r>
      <w:r>
        <w:rPr>
          <w:spacing w:val="-52"/>
          <w:sz w:val="20"/>
        </w:rPr>
        <w:t xml:space="preserve"> </w:t>
      </w:r>
      <w:r>
        <w:rPr>
          <w:sz w:val="20"/>
        </w:rPr>
        <w:t>asignados.</w:t>
      </w:r>
    </w:p>
    <w:p w14:paraId="783E516A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6" w:line="271" w:lineRule="auto"/>
        <w:ind w:right="588"/>
        <w:rPr>
          <w:sz w:val="20"/>
        </w:rPr>
      </w:pPr>
      <w:r>
        <w:rPr>
          <w:sz w:val="20"/>
        </w:rPr>
        <w:t>Realizar</w:t>
      </w:r>
      <w:r>
        <w:rPr>
          <w:spacing w:val="19"/>
          <w:sz w:val="20"/>
        </w:rPr>
        <w:t xml:space="preserve"> </w:t>
      </w:r>
      <w:r>
        <w:rPr>
          <w:sz w:val="20"/>
        </w:rPr>
        <w:t>las</w:t>
      </w:r>
      <w:r>
        <w:rPr>
          <w:spacing w:val="19"/>
          <w:sz w:val="20"/>
        </w:rPr>
        <w:t xml:space="preserve"> </w:t>
      </w:r>
      <w:r>
        <w:rPr>
          <w:sz w:val="20"/>
        </w:rPr>
        <w:t>gestiones</w:t>
      </w:r>
      <w:r>
        <w:rPr>
          <w:spacing w:val="19"/>
          <w:sz w:val="20"/>
        </w:rPr>
        <w:t xml:space="preserve"> </w:t>
      </w:r>
      <w:r>
        <w:rPr>
          <w:sz w:val="20"/>
        </w:rPr>
        <w:t>necesarias</w:t>
      </w:r>
      <w:r>
        <w:rPr>
          <w:spacing w:val="20"/>
          <w:sz w:val="20"/>
        </w:rPr>
        <w:t xml:space="preserve"> </w:t>
      </w:r>
      <w:r>
        <w:rPr>
          <w:sz w:val="20"/>
        </w:rPr>
        <w:t>para</w:t>
      </w:r>
      <w:r>
        <w:rPr>
          <w:spacing w:val="19"/>
          <w:sz w:val="20"/>
        </w:rPr>
        <w:t xml:space="preserve"> </w:t>
      </w:r>
      <w:r>
        <w:rPr>
          <w:sz w:val="20"/>
        </w:rPr>
        <w:t>mantener</w:t>
      </w:r>
      <w:r>
        <w:rPr>
          <w:spacing w:val="24"/>
          <w:sz w:val="20"/>
        </w:rPr>
        <w:t xml:space="preserve"> </w:t>
      </w:r>
      <w:r>
        <w:rPr>
          <w:sz w:val="20"/>
        </w:rPr>
        <w:t>actualizado</w:t>
      </w:r>
      <w:r>
        <w:rPr>
          <w:spacing w:val="22"/>
          <w:sz w:val="20"/>
        </w:rPr>
        <w:t xml:space="preserve"> </w:t>
      </w:r>
      <w:r>
        <w:rPr>
          <w:sz w:val="20"/>
        </w:rPr>
        <w:t>el</w:t>
      </w:r>
      <w:r>
        <w:rPr>
          <w:spacing w:val="18"/>
          <w:sz w:val="20"/>
        </w:rPr>
        <w:t xml:space="preserve"> </w:t>
      </w:r>
      <w:r>
        <w:rPr>
          <w:sz w:val="20"/>
        </w:rPr>
        <w:t>registro</w:t>
      </w:r>
      <w:r>
        <w:rPr>
          <w:spacing w:val="20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los</w:t>
      </w:r>
      <w:r>
        <w:rPr>
          <w:spacing w:val="19"/>
          <w:sz w:val="20"/>
        </w:rPr>
        <w:t xml:space="preserve"> </w:t>
      </w:r>
      <w:r>
        <w:rPr>
          <w:sz w:val="20"/>
        </w:rPr>
        <w:t>comités</w:t>
      </w:r>
      <w:r>
        <w:rPr>
          <w:spacing w:val="21"/>
          <w:sz w:val="20"/>
        </w:rPr>
        <w:t xml:space="preserve"> </w:t>
      </w:r>
      <w:r>
        <w:rPr>
          <w:sz w:val="20"/>
        </w:rPr>
        <w:t>deportivos</w:t>
      </w:r>
      <w:r>
        <w:rPr>
          <w:spacing w:val="19"/>
          <w:sz w:val="20"/>
        </w:rPr>
        <w:t xml:space="preserve"> </w:t>
      </w:r>
      <w:r>
        <w:rPr>
          <w:sz w:val="20"/>
        </w:rPr>
        <w:t>municipales,</w:t>
      </w:r>
      <w:r>
        <w:rPr>
          <w:spacing w:val="-53"/>
          <w:sz w:val="20"/>
        </w:rPr>
        <w:t xml:space="preserve"> </w:t>
      </w:r>
      <w:r>
        <w:rPr>
          <w:sz w:val="20"/>
        </w:rPr>
        <w:t>ligas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clubes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 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disciplinas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deporte adaptado</w:t>
      </w:r>
      <w:r>
        <w:rPr>
          <w:spacing w:val="-3"/>
          <w:sz w:val="20"/>
        </w:rPr>
        <w:t xml:space="preserve"> </w:t>
      </w:r>
      <w:r>
        <w:rPr>
          <w:sz w:val="20"/>
        </w:rPr>
        <w:t>e inclusivo</w:t>
      </w:r>
      <w:r>
        <w:rPr>
          <w:spacing w:val="4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3"/>
          <w:sz w:val="20"/>
        </w:rPr>
        <w:t xml:space="preserve"> </w:t>
      </w:r>
      <w:r>
        <w:rPr>
          <w:sz w:val="20"/>
        </w:rPr>
        <w:t>Chihuahua.</w:t>
      </w:r>
    </w:p>
    <w:p w14:paraId="09C63C3B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6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comités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deporte</w:t>
      </w:r>
      <w:r>
        <w:rPr>
          <w:spacing w:val="-4"/>
          <w:sz w:val="20"/>
        </w:rPr>
        <w:t xml:space="preserve"> </w:t>
      </w:r>
      <w:r>
        <w:rPr>
          <w:sz w:val="20"/>
        </w:rPr>
        <w:t>adaptado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inclusivo.</w:t>
      </w:r>
    </w:p>
    <w:p w14:paraId="15016C7E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37" w:line="235" w:lineRule="auto"/>
        <w:ind w:right="625"/>
        <w:rPr>
          <w:sz w:val="20"/>
        </w:rPr>
      </w:pPr>
      <w:r>
        <w:rPr>
          <w:sz w:val="20"/>
        </w:rPr>
        <w:t>Colaborar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operación</w:t>
      </w:r>
      <w:r>
        <w:rPr>
          <w:spacing w:val="3"/>
          <w:sz w:val="20"/>
        </w:rPr>
        <w:t xml:space="preserve"> </w:t>
      </w:r>
      <w:r>
        <w:rPr>
          <w:sz w:val="20"/>
        </w:rPr>
        <w:t>y actualización</w:t>
      </w:r>
      <w:r>
        <w:rPr>
          <w:spacing w:val="-1"/>
          <w:sz w:val="20"/>
        </w:rPr>
        <w:t xml:space="preserve"> </w:t>
      </w:r>
      <w:r>
        <w:rPr>
          <w:sz w:val="20"/>
        </w:rPr>
        <w:t>del Registro</w:t>
      </w:r>
      <w:r>
        <w:rPr>
          <w:spacing w:val="1"/>
          <w:sz w:val="20"/>
        </w:rPr>
        <w:t xml:space="preserve"> </w:t>
      </w:r>
      <w:r>
        <w:rPr>
          <w:sz w:val="20"/>
        </w:rPr>
        <w:t>Municipal de</w:t>
      </w:r>
      <w:r>
        <w:rPr>
          <w:spacing w:val="1"/>
          <w:sz w:val="20"/>
        </w:rPr>
        <w:t xml:space="preserve"> </w:t>
      </w:r>
      <w:r>
        <w:rPr>
          <w:sz w:val="20"/>
        </w:rPr>
        <w:t>Cultura</w:t>
      </w:r>
      <w:r>
        <w:rPr>
          <w:spacing w:val="-1"/>
          <w:sz w:val="20"/>
        </w:rPr>
        <w:t xml:space="preserve"> </w:t>
      </w:r>
      <w:r>
        <w:rPr>
          <w:sz w:val="20"/>
        </w:rPr>
        <w:t>Física y Deporte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las disciplinas de</w:t>
      </w:r>
      <w:r>
        <w:rPr>
          <w:spacing w:val="-53"/>
          <w:sz w:val="20"/>
        </w:rPr>
        <w:t xml:space="preserve"> </w:t>
      </w:r>
      <w:r>
        <w:rPr>
          <w:sz w:val="20"/>
        </w:rPr>
        <w:t>su</w:t>
      </w:r>
      <w:r>
        <w:rPr>
          <w:spacing w:val="-2"/>
          <w:sz w:val="20"/>
        </w:rPr>
        <w:t xml:space="preserve"> </w:t>
      </w:r>
      <w:r>
        <w:rPr>
          <w:sz w:val="20"/>
        </w:rPr>
        <w:t>competencia.</w:t>
      </w:r>
    </w:p>
    <w:p w14:paraId="72ABD511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4"/>
        <w:ind w:right="624"/>
        <w:rPr>
          <w:sz w:val="20"/>
        </w:rPr>
      </w:pPr>
      <w:r>
        <w:rPr>
          <w:sz w:val="20"/>
        </w:rPr>
        <w:t>Establecer</w:t>
      </w:r>
      <w:r>
        <w:rPr>
          <w:spacing w:val="33"/>
          <w:sz w:val="20"/>
        </w:rPr>
        <w:t xml:space="preserve"> </w:t>
      </w:r>
      <w:r>
        <w:rPr>
          <w:sz w:val="20"/>
        </w:rPr>
        <w:t>mecanismos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31"/>
          <w:sz w:val="20"/>
        </w:rPr>
        <w:t xml:space="preserve"> </w:t>
      </w:r>
      <w:r>
        <w:rPr>
          <w:sz w:val="20"/>
        </w:rPr>
        <w:t>con</w:t>
      </w:r>
      <w:r>
        <w:rPr>
          <w:spacing w:val="32"/>
          <w:sz w:val="20"/>
        </w:rPr>
        <w:t xml:space="preserve"> </w:t>
      </w:r>
      <w:r>
        <w:rPr>
          <w:sz w:val="20"/>
        </w:rPr>
        <w:t>organismos</w:t>
      </w:r>
      <w:r>
        <w:rPr>
          <w:spacing w:val="31"/>
          <w:sz w:val="20"/>
        </w:rPr>
        <w:t xml:space="preserve"> </w:t>
      </w:r>
      <w:r>
        <w:rPr>
          <w:sz w:val="20"/>
        </w:rPr>
        <w:t>e</w:t>
      </w:r>
      <w:r>
        <w:rPr>
          <w:spacing w:val="33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33"/>
          <w:sz w:val="20"/>
        </w:rPr>
        <w:t xml:space="preserve"> </w:t>
      </w:r>
      <w:r>
        <w:rPr>
          <w:sz w:val="20"/>
        </w:rPr>
        <w:t>públicas,</w:t>
      </w:r>
      <w:r>
        <w:rPr>
          <w:spacing w:val="30"/>
          <w:sz w:val="20"/>
        </w:rPr>
        <w:t xml:space="preserve"> </w:t>
      </w:r>
      <w:r>
        <w:rPr>
          <w:sz w:val="20"/>
        </w:rPr>
        <w:t>privadas</w:t>
      </w:r>
      <w:r>
        <w:rPr>
          <w:spacing w:val="32"/>
          <w:sz w:val="20"/>
        </w:rPr>
        <w:t xml:space="preserve"> </w:t>
      </w:r>
      <w:r>
        <w:rPr>
          <w:sz w:val="20"/>
        </w:rPr>
        <w:t>y</w:t>
      </w:r>
      <w:r>
        <w:rPr>
          <w:spacing w:val="31"/>
          <w:sz w:val="20"/>
        </w:rPr>
        <w:t xml:space="preserve"> </w:t>
      </w:r>
      <w:r>
        <w:rPr>
          <w:sz w:val="20"/>
        </w:rPr>
        <w:t>sociales</w:t>
      </w:r>
      <w:r>
        <w:rPr>
          <w:spacing w:val="34"/>
          <w:sz w:val="20"/>
        </w:rPr>
        <w:t xml:space="preserve"> </w:t>
      </w:r>
      <w:r>
        <w:rPr>
          <w:sz w:val="20"/>
        </w:rPr>
        <w:t>que</w:t>
      </w:r>
      <w:r>
        <w:rPr>
          <w:spacing w:val="29"/>
          <w:sz w:val="20"/>
        </w:rPr>
        <w:t xml:space="preserve"> </w:t>
      </w:r>
      <w:r>
        <w:rPr>
          <w:sz w:val="20"/>
        </w:rPr>
        <w:t>se</w:t>
      </w:r>
      <w:r>
        <w:rPr>
          <w:spacing w:val="-52"/>
          <w:sz w:val="20"/>
        </w:rPr>
        <w:t xml:space="preserve"> </w:t>
      </w:r>
      <w:r>
        <w:rPr>
          <w:sz w:val="20"/>
        </w:rPr>
        <w:t>dediquen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fomentar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activación</w:t>
      </w:r>
      <w:r>
        <w:rPr>
          <w:spacing w:val="-2"/>
          <w:sz w:val="20"/>
        </w:rPr>
        <w:t xml:space="preserve"> </w:t>
      </w:r>
      <w:r>
        <w:rPr>
          <w:sz w:val="20"/>
        </w:rPr>
        <w:t>física</w:t>
      </w:r>
      <w:r>
        <w:rPr>
          <w:spacing w:val="-1"/>
          <w:sz w:val="20"/>
        </w:rPr>
        <w:t xml:space="preserve"> </w:t>
      </w:r>
      <w:r>
        <w:rPr>
          <w:sz w:val="20"/>
        </w:rPr>
        <w:t>de las</w:t>
      </w:r>
      <w:r>
        <w:rPr>
          <w:spacing w:val="2"/>
          <w:sz w:val="20"/>
        </w:rPr>
        <w:t xml:space="preserve"> </w:t>
      </w:r>
      <w:r>
        <w:rPr>
          <w:sz w:val="20"/>
        </w:rPr>
        <w:t>personas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discapacidad en la</w:t>
      </w:r>
      <w:r>
        <w:rPr>
          <w:spacing w:val="1"/>
          <w:sz w:val="20"/>
        </w:rPr>
        <w:t xml:space="preserve"> </w:t>
      </w:r>
      <w:r>
        <w:rPr>
          <w:sz w:val="20"/>
        </w:rPr>
        <w:t>entidad.</w:t>
      </w:r>
    </w:p>
    <w:p w14:paraId="4519EF54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ind w:hanging="362"/>
        <w:rPr>
          <w:sz w:val="20"/>
        </w:rPr>
      </w:pPr>
      <w:r>
        <w:rPr>
          <w:sz w:val="20"/>
        </w:rPr>
        <w:t>Desarrollar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informe</w:t>
      </w:r>
      <w:r>
        <w:rPr>
          <w:spacing w:val="-2"/>
          <w:sz w:val="20"/>
        </w:rPr>
        <w:t xml:space="preserve"> </w:t>
      </w:r>
      <w:r>
        <w:rPr>
          <w:sz w:val="20"/>
        </w:rPr>
        <w:t>mensual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Subdirección de deporte</w:t>
      </w:r>
      <w:r>
        <w:rPr>
          <w:spacing w:val="-3"/>
          <w:sz w:val="20"/>
        </w:rPr>
        <w:t xml:space="preserve"> </w:t>
      </w:r>
      <w:r>
        <w:rPr>
          <w:sz w:val="20"/>
        </w:rPr>
        <w:t>adaptado</w:t>
      </w:r>
      <w:r>
        <w:rPr>
          <w:spacing w:val="-2"/>
          <w:sz w:val="20"/>
        </w:rPr>
        <w:t xml:space="preserve"> </w:t>
      </w:r>
      <w:r>
        <w:rPr>
          <w:sz w:val="20"/>
        </w:rPr>
        <w:t>e inclusivo.</w:t>
      </w:r>
    </w:p>
    <w:p w14:paraId="0EFF30A0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31" w:line="271" w:lineRule="auto"/>
        <w:ind w:right="597"/>
        <w:rPr>
          <w:sz w:val="20"/>
        </w:rPr>
      </w:pPr>
      <w:r>
        <w:rPr>
          <w:sz w:val="20"/>
        </w:rPr>
        <w:t>Colaborar</w:t>
      </w:r>
      <w:r>
        <w:rPr>
          <w:spacing w:val="11"/>
          <w:sz w:val="20"/>
        </w:rPr>
        <w:t xml:space="preserve"> </w:t>
      </w:r>
      <w:r>
        <w:rPr>
          <w:sz w:val="20"/>
        </w:rPr>
        <w:t>en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11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10"/>
          <w:sz w:val="20"/>
        </w:rPr>
        <w:t xml:space="preserve"> </w:t>
      </w:r>
      <w:r>
        <w:rPr>
          <w:sz w:val="20"/>
        </w:rPr>
        <w:t>del</w:t>
      </w:r>
      <w:r>
        <w:rPr>
          <w:spacing w:val="10"/>
          <w:sz w:val="20"/>
        </w:rPr>
        <w:t xml:space="preserve"> </w:t>
      </w:r>
      <w:r>
        <w:rPr>
          <w:sz w:val="20"/>
        </w:rPr>
        <w:t>control</w:t>
      </w:r>
      <w:r>
        <w:rPr>
          <w:spacing w:val="10"/>
          <w:sz w:val="20"/>
        </w:rPr>
        <w:t xml:space="preserve"> </w:t>
      </w:r>
      <w:r>
        <w:rPr>
          <w:sz w:val="20"/>
        </w:rPr>
        <w:t>estadístico</w:t>
      </w:r>
      <w:r>
        <w:rPr>
          <w:spacing w:val="11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indicadores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los</w:t>
      </w:r>
      <w:r>
        <w:rPr>
          <w:spacing w:val="12"/>
          <w:sz w:val="20"/>
        </w:rPr>
        <w:t xml:space="preserve"> </w:t>
      </w:r>
      <w:r>
        <w:rPr>
          <w:sz w:val="20"/>
        </w:rPr>
        <w:t>resultados</w:t>
      </w:r>
      <w:r>
        <w:rPr>
          <w:spacing w:val="11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los</w:t>
      </w:r>
      <w:r>
        <w:rPr>
          <w:spacing w:val="12"/>
          <w:sz w:val="20"/>
        </w:rPr>
        <w:t xml:space="preserve"> </w:t>
      </w:r>
      <w:r>
        <w:rPr>
          <w:sz w:val="20"/>
        </w:rPr>
        <w:t>torneos</w:t>
      </w:r>
      <w:r>
        <w:rPr>
          <w:spacing w:val="11"/>
          <w:sz w:val="20"/>
        </w:rPr>
        <w:t xml:space="preserve"> </w:t>
      </w:r>
      <w:r>
        <w:rPr>
          <w:sz w:val="20"/>
        </w:rPr>
        <w:t>y</w:t>
      </w:r>
      <w:r>
        <w:rPr>
          <w:spacing w:val="12"/>
          <w:sz w:val="20"/>
        </w:rPr>
        <w:t xml:space="preserve"> </w:t>
      </w:r>
      <w:r>
        <w:rPr>
          <w:sz w:val="20"/>
        </w:rPr>
        <w:t>eventos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deporte</w:t>
      </w:r>
      <w:r>
        <w:rPr>
          <w:spacing w:val="-2"/>
          <w:sz w:val="20"/>
        </w:rPr>
        <w:t xml:space="preserve"> </w:t>
      </w:r>
      <w:r>
        <w:rPr>
          <w:sz w:val="20"/>
        </w:rPr>
        <w:t>adaptado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inclusivo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llevan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cabo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Instituto.</w:t>
      </w:r>
    </w:p>
    <w:p w14:paraId="6EF92C0F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5"/>
        <w:ind w:right="1085"/>
        <w:rPr>
          <w:sz w:val="20"/>
        </w:rPr>
      </w:pPr>
      <w:r>
        <w:rPr>
          <w:sz w:val="20"/>
        </w:rPr>
        <w:t>Implementar 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destaquen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eficiencia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eficacia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desempeñe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Oficina.</w:t>
      </w:r>
    </w:p>
    <w:p w14:paraId="681C35A8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3" w:line="237" w:lineRule="auto"/>
        <w:ind w:right="776"/>
        <w:rPr>
          <w:sz w:val="20"/>
        </w:rPr>
      </w:pP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publicaciones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mantener</w:t>
      </w:r>
      <w:r>
        <w:rPr>
          <w:spacing w:val="-4"/>
          <w:sz w:val="20"/>
        </w:rPr>
        <w:t xml:space="preserve"> </w:t>
      </w:r>
      <w:r>
        <w:rPr>
          <w:sz w:val="20"/>
        </w:rPr>
        <w:t>actualizada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-53"/>
          <w:sz w:val="20"/>
        </w:rPr>
        <w:t xml:space="preserve"> </w:t>
      </w:r>
      <w:r>
        <w:rPr>
          <w:sz w:val="20"/>
        </w:rPr>
        <w:t>de conformidad con la normatividad aplicable, así como con todas aquellas funciones inherentes en materia de</w:t>
      </w:r>
      <w:r>
        <w:rPr>
          <w:spacing w:val="1"/>
          <w:sz w:val="20"/>
        </w:rPr>
        <w:t xml:space="preserve"> </w:t>
      </w:r>
      <w:r>
        <w:rPr>
          <w:sz w:val="20"/>
        </w:rPr>
        <w:t>transparencia.</w:t>
      </w:r>
    </w:p>
    <w:p w14:paraId="1D4351C3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7" w:line="235" w:lineRule="auto"/>
        <w:ind w:right="1167"/>
        <w:rPr>
          <w:sz w:val="20"/>
        </w:rPr>
      </w:pPr>
      <w:r>
        <w:rPr>
          <w:sz w:val="20"/>
        </w:rPr>
        <w:t>Colaborar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área</w:t>
      </w:r>
      <w:r>
        <w:rPr>
          <w:spacing w:val="-2"/>
          <w:sz w:val="20"/>
        </w:rPr>
        <w:t xml:space="preserve"> </w:t>
      </w:r>
      <w:r>
        <w:rPr>
          <w:sz w:val="20"/>
        </w:rPr>
        <w:t>Coordinadora de</w:t>
      </w:r>
      <w:r>
        <w:rPr>
          <w:spacing w:val="-2"/>
          <w:sz w:val="20"/>
        </w:rPr>
        <w:t xml:space="preserve"> </w:t>
      </w:r>
      <w:r>
        <w:rPr>
          <w:sz w:val="20"/>
        </w:rPr>
        <w:t>archivos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consulta</w:t>
      </w:r>
      <w:r>
        <w:rPr>
          <w:spacing w:val="-52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 aplicable.</w:t>
      </w:r>
    </w:p>
    <w:p w14:paraId="3AA4769D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8" w:line="235" w:lineRule="auto"/>
        <w:ind w:right="1500"/>
        <w:rPr>
          <w:sz w:val="20"/>
        </w:rPr>
      </w:pPr>
      <w:r>
        <w:rPr>
          <w:sz w:val="20"/>
        </w:rPr>
        <w:t>Integrar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organizar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expedientes que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unidad</w:t>
      </w:r>
      <w:r>
        <w:rPr>
          <w:spacing w:val="-1"/>
          <w:sz w:val="20"/>
        </w:rPr>
        <w:t xml:space="preserve"> </w:t>
      </w:r>
      <w:r>
        <w:rPr>
          <w:sz w:val="20"/>
        </w:rPr>
        <w:t>produzca,</w:t>
      </w:r>
      <w:r>
        <w:rPr>
          <w:spacing w:val="-1"/>
          <w:sz w:val="20"/>
        </w:rPr>
        <w:t xml:space="preserve"> </w:t>
      </w:r>
      <w:r>
        <w:rPr>
          <w:sz w:val="20"/>
        </w:rPr>
        <w:t>use,</w:t>
      </w:r>
      <w:r>
        <w:rPr>
          <w:spacing w:val="-3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2"/>
          <w:sz w:val="20"/>
        </w:rPr>
        <w:t xml:space="preserve"> </w:t>
      </w:r>
      <w:r>
        <w:rPr>
          <w:sz w:val="20"/>
        </w:rPr>
        <w:t>las disposiciones jurídicas</w:t>
      </w:r>
      <w:r>
        <w:rPr>
          <w:spacing w:val="-1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archivo.</w:t>
      </w:r>
    </w:p>
    <w:p w14:paraId="52673788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3"/>
        <w:ind w:right="1310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formatos,</w:t>
      </w:r>
      <w:r>
        <w:rPr>
          <w:spacing w:val="-1"/>
          <w:sz w:val="20"/>
        </w:rPr>
        <w:t xml:space="preserve"> </w:t>
      </w:r>
      <w:r>
        <w:rPr>
          <w:sz w:val="20"/>
        </w:rPr>
        <w:t>actas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necesaria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soliciten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proceso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Entrega</w:t>
      </w:r>
      <w:r>
        <w:rPr>
          <w:spacing w:val="-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1"/>
          <w:sz w:val="20"/>
        </w:rPr>
        <w:t xml:space="preserve"> </w:t>
      </w:r>
      <w:r>
        <w:rPr>
          <w:sz w:val="20"/>
        </w:rPr>
        <w:t>relativa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área,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 la 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5CCA35B8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line="268" w:lineRule="auto"/>
        <w:ind w:right="596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547BC177" w14:textId="77777777" w:rsidR="008914BE" w:rsidRDefault="008914BE" w:rsidP="008914BE">
      <w:pPr>
        <w:pStyle w:val="Prrafodelista"/>
        <w:numPr>
          <w:ilvl w:val="1"/>
          <w:numId w:val="15"/>
        </w:numPr>
        <w:tabs>
          <w:tab w:val="left" w:pos="1013"/>
          <w:tab w:val="left" w:pos="1014"/>
        </w:tabs>
        <w:spacing w:before="11" w:line="271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2AB9C21B" w14:textId="77777777" w:rsidR="008914BE" w:rsidRDefault="008914BE" w:rsidP="008914BE">
      <w:pPr>
        <w:pStyle w:val="Textoindependiente"/>
      </w:pPr>
    </w:p>
    <w:p w14:paraId="3358516A" w14:textId="77777777" w:rsidR="008914BE" w:rsidRDefault="008914BE" w:rsidP="008914BE">
      <w:pPr>
        <w:pStyle w:val="Textoindependiente"/>
      </w:pPr>
    </w:p>
    <w:p w14:paraId="5E380D8C" w14:textId="77777777" w:rsidR="008914BE" w:rsidRDefault="008914BE" w:rsidP="008914BE">
      <w:pPr>
        <w:pStyle w:val="Textoindependiente"/>
        <w:rPr>
          <w:sz w:val="16"/>
        </w:rPr>
      </w:pPr>
    </w:p>
    <w:p w14:paraId="276C9CFC" w14:textId="77777777" w:rsidR="008914BE" w:rsidRDefault="008914BE" w:rsidP="008914BE">
      <w:pPr>
        <w:pStyle w:val="Prrafodelista"/>
        <w:numPr>
          <w:ilvl w:val="0"/>
          <w:numId w:val="15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0CCF4352" w14:textId="77777777" w:rsidR="008914BE" w:rsidRDefault="008914BE" w:rsidP="008914B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8914BE" w14:paraId="1D02A21D" w14:textId="77777777" w:rsidTr="00515E26">
        <w:trPr>
          <w:trHeight w:val="369"/>
        </w:trPr>
        <w:tc>
          <w:tcPr>
            <w:tcW w:w="5389" w:type="dxa"/>
            <w:gridSpan w:val="2"/>
          </w:tcPr>
          <w:p w14:paraId="0656571E" w14:textId="77777777" w:rsidR="008914BE" w:rsidRDefault="008914BE" w:rsidP="00515E26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958C176" w14:textId="77777777" w:rsidR="008914BE" w:rsidRDefault="008914BE" w:rsidP="00515E26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8914BE" w14:paraId="2D59BE10" w14:textId="77777777" w:rsidTr="00515E26">
        <w:trPr>
          <w:trHeight w:val="309"/>
        </w:trPr>
        <w:tc>
          <w:tcPr>
            <w:tcW w:w="2693" w:type="dxa"/>
          </w:tcPr>
          <w:p w14:paraId="0911E8A3" w14:textId="77777777" w:rsidR="008914BE" w:rsidRDefault="008914BE" w:rsidP="00515E26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0F166E3D" w14:textId="77777777" w:rsidR="008914BE" w:rsidRDefault="008914BE" w:rsidP="00515E26">
            <w:pPr>
              <w:pStyle w:val="TableParagraph"/>
              <w:numPr>
                <w:ilvl w:val="0"/>
                <w:numId w:val="14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6A8FD666" w14:textId="77777777" w:rsidR="008914BE" w:rsidRDefault="008914BE" w:rsidP="00515E26">
            <w:pPr>
              <w:pStyle w:val="TableParagraph"/>
              <w:numPr>
                <w:ilvl w:val="0"/>
                <w:numId w:val="13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2B2108C2" w14:textId="77777777" w:rsidR="008914BE" w:rsidRDefault="008914BE" w:rsidP="00515E26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8914BE" w14:paraId="5E079CF6" w14:textId="77777777" w:rsidTr="00515E26">
        <w:trPr>
          <w:trHeight w:val="921"/>
        </w:trPr>
        <w:tc>
          <w:tcPr>
            <w:tcW w:w="5389" w:type="dxa"/>
            <w:gridSpan w:val="2"/>
          </w:tcPr>
          <w:p w14:paraId="66DD3F81" w14:textId="77777777" w:rsidR="008914BE" w:rsidRDefault="008914BE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50DA33F2" w14:textId="77777777" w:rsidR="008914BE" w:rsidRDefault="008914BE" w:rsidP="00515E26">
            <w:pPr>
              <w:pStyle w:val="TableParagraph"/>
              <w:ind w:left="107" w:right="3855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251CA649" w14:textId="77777777" w:rsidR="008914BE" w:rsidRDefault="008914BE" w:rsidP="008914BE">
      <w:pPr>
        <w:pStyle w:val="Textoindependiente"/>
        <w:spacing w:before="6"/>
        <w:rPr>
          <w:rFonts w:ascii="Arial"/>
          <w:b/>
          <w:sz w:val="17"/>
        </w:rPr>
      </w:pPr>
    </w:p>
    <w:p w14:paraId="7445DF07" w14:textId="77777777" w:rsidR="008914BE" w:rsidRDefault="008914BE" w:rsidP="008914BE">
      <w:pPr>
        <w:pStyle w:val="Textoindependiente"/>
        <w:spacing w:before="4" w:after="1"/>
        <w:rPr>
          <w:rFonts w:ascii="Calibri"/>
          <w:sz w:val="22"/>
        </w:rPr>
      </w:pPr>
    </w:p>
    <w:p w14:paraId="378A003C" w14:textId="77777777" w:rsidR="008914BE" w:rsidRDefault="008914BE" w:rsidP="008914BE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2B8B9A7F" wp14:editId="25B2D1BB">
                <wp:extent cx="6910070" cy="440690"/>
                <wp:effectExtent l="13335" t="7620" r="10795" b="8890"/>
                <wp:docPr id="1389462892" name="Text Box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069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94040B" w14:textId="77777777" w:rsidR="008914BE" w:rsidRDefault="008914BE" w:rsidP="008914BE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8B9A7F" id="Text Box 619" o:spid="_x0000_s1031" type="#_x0000_t202" style="width:544.1pt;height:3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" filled="f" strokeweight=".16936mm">
                <v:textbox inset="0,0,0,0">
                  <w:txbxContent>
                    <w:p w14:paraId="6B94040B" w14:textId="77777777" w:rsidR="008914BE" w:rsidRDefault="008914BE" w:rsidP="008914BE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37DED4" w14:textId="77777777" w:rsidR="008914BE" w:rsidRDefault="008914BE" w:rsidP="008914BE">
      <w:pPr>
        <w:pStyle w:val="Textoindependiente"/>
        <w:rPr>
          <w:rFonts w:ascii="Calibri"/>
        </w:rPr>
      </w:pPr>
    </w:p>
    <w:p w14:paraId="2E6C4D79" w14:textId="77777777" w:rsidR="008914BE" w:rsidRDefault="008914BE" w:rsidP="008914BE">
      <w:pPr>
        <w:pStyle w:val="Textoindependiente"/>
        <w:rPr>
          <w:rFonts w:ascii="Calibri"/>
        </w:rPr>
      </w:pPr>
    </w:p>
    <w:p w14:paraId="0BE4E85D" w14:textId="77777777" w:rsidR="008914BE" w:rsidRDefault="008914BE" w:rsidP="008914BE">
      <w:pPr>
        <w:pStyle w:val="Textoindependiente"/>
        <w:rPr>
          <w:rFonts w:ascii="Calibri"/>
        </w:rPr>
      </w:pPr>
    </w:p>
    <w:p w14:paraId="67B2DD3F" w14:textId="77777777" w:rsidR="008914BE" w:rsidRDefault="008914BE" w:rsidP="008914BE">
      <w:pPr>
        <w:pStyle w:val="Textoindependiente"/>
        <w:rPr>
          <w:rFonts w:ascii="Calibri"/>
        </w:rPr>
      </w:pPr>
    </w:p>
    <w:p w14:paraId="53DEB332" w14:textId="77777777" w:rsidR="008914BE" w:rsidRDefault="008914BE" w:rsidP="008914BE">
      <w:pPr>
        <w:pStyle w:val="Textoindependiente"/>
        <w:rPr>
          <w:rFonts w:ascii="Calibri"/>
        </w:rPr>
      </w:pPr>
    </w:p>
    <w:p w14:paraId="218D61ED" w14:textId="77777777" w:rsidR="008914BE" w:rsidRDefault="008914BE" w:rsidP="008914BE">
      <w:pPr>
        <w:pStyle w:val="Textoindependiente"/>
        <w:rPr>
          <w:rFonts w:ascii="Calibri"/>
        </w:rPr>
      </w:pPr>
    </w:p>
    <w:p w14:paraId="47F295FE" w14:textId="77777777" w:rsidR="008914BE" w:rsidRDefault="008914BE" w:rsidP="008914BE">
      <w:pPr>
        <w:pStyle w:val="Textoindependiente"/>
        <w:rPr>
          <w:rFonts w:ascii="Calibri"/>
        </w:rPr>
      </w:pPr>
    </w:p>
    <w:p w14:paraId="139FFF9A" w14:textId="77777777" w:rsidR="008914BE" w:rsidRDefault="008914BE" w:rsidP="008914BE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7C1D797A" w14:textId="3C584A26" w:rsidR="008914BE" w:rsidRDefault="00217B04" w:rsidP="008914BE">
      <w:pPr>
        <w:pStyle w:val="Textoindependiente"/>
        <w:ind w:left="4330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21713E" wp14:editId="5C6434C2">
                <wp:simplePos x="0" y="0"/>
                <wp:positionH relativeFrom="column">
                  <wp:posOffset>3476625</wp:posOffset>
                </wp:positionH>
                <wp:positionV relativeFrom="paragraph">
                  <wp:posOffset>708025</wp:posOffset>
                </wp:positionV>
                <wp:extent cx="0" cy="426720"/>
                <wp:effectExtent l="0" t="0" r="38100" b="30480"/>
                <wp:wrapNone/>
                <wp:docPr id="185021324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6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A8F759" id="Conector recto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3.75pt,55.75pt" to="273.75pt,8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" strokecolor="black [3040]"/>
            </w:pict>
          </mc:Fallback>
        </mc:AlternateContent>
      </w:r>
      <w:r w:rsidR="008914BE">
        <w:rPr>
          <w:rFonts w:ascii="Arial"/>
          <w:noProof/>
        </w:rPr>
        <mc:AlternateContent>
          <mc:Choice Requires="wps">
            <w:drawing>
              <wp:inline distT="0" distB="0" distL="0" distR="0" wp14:anchorId="5824B35F" wp14:editId="6D338AC3">
                <wp:extent cx="1501775" cy="706755"/>
                <wp:effectExtent l="0" t="0" r="22225" b="17145"/>
                <wp:docPr id="830762033" name="Text Box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70675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501E34" w14:textId="77777777" w:rsidR="008914BE" w:rsidRDefault="008914BE" w:rsidP="008914BE">
                            <w:pPr>
                              <w:spacing w:before="107"/>
                              <w:ind w:left="120" w:right="123"/>
                              <w:jc w:val="center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COORDINADOR DE DEPORTE</w:t>
                            </w:r>
                            <w:r>
                              <w:rPr>
                                <w:rFonts w:ascii="Calibri"/>
                                <w:spacing w:val="-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ADAPTADO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INCLUSIVO</w:t>
                            </w:r>
                          </w:p>
                          <w:p w14:paraId="20A39E23" w14:textId="77777777" w:rsidR="008914BE" w:rsidRDefault="008914BE" w:rsidP="008914BE">
                            <w:pPr>
                              <w:spacing w:line="219" w:lineRule="exact"/>
                              <w:ind w:left="120" w:right="121"/>
                              <w:jc w:val="center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24B35F" id="Text Box 618" o:spid="_x0000_s1032" type="#_x0000_t202" style="width:118.25pt;height:5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" filled="f" strokeweight=".96pt">
                <v:textbox inset="0,0,0,0">
                  <w:txbxContent>
                    <w:p w14:paraId="54501E34" w14:textId="77777777" w:rsidR="008914BE" w:rsidRDefault="008914BE" w:rsidP="008914BE">
                      <w:pPr>
                        <w:spacing w:before="107"/>
                        <w:ind w:left="120" w:right="123"/>
                        <w:jc w:val="center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COORDINADOR DE DEPORTE</w:t>
                      </w:r>
                      <w:r>
                        <w:rPr>
                          <w:rFonts w:ascii="Calibri"/>
                          <w:spacing w:val="-3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ADAPTADO</w:t>
                      </w:r>
                      <w:r>
                        <w:rPr>
                          <w:rFonts w:ascii="Calibri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E</w:t>
                      </w:r>
                      <w:r>
                        <w:rPr>
                          <w:rFonts w:ascii="Calibri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INCLUSIVO</w:t>
                      </w:r>
                    </w:p>
                    <w:p w14:paraId="20A39E23" w14:textId="77777777" w:rsidR="008914BE" w:rsidRDefault="008914BE" w:rsidP="008914BE">
                      <w:pPr>
                        <w:spacing w:line="219" w:lineRule="exact"/>
                        <w:ind w:left="120" w:right="121"/>
                        <w:jc w:val="center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(1)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Normal"/>
        <w:tblW w:w="0" w:type="auto"/>
        <w:tblInd w:w="4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5"/>
        <w:gridCol w:w="1100"/>
      </w:tblGrid>
      <w:tr w:rsidR="008914BE" w14:paraId="7DE9DFBB" w14:textId="77777777" w:rsidTr="00217B04">
        <w:trPr>
          <w:trHeight w:val="644"/>
        </w:trPr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1E335" w14:textId="77777777" w:rsidR="008914BE" w:rsidRDefault="008914BE" w:rsidP="00515E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644CA" w14:textId="77777777" w:rsidR="008914BE" w:rsidRDefault="008914BE" w:rsidP="00515E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14BE" w14:paraId="1D0897C0" w14:textId="77777777" w:rsidTr="00217B04">
        <w:trPr>
          <w:trHeight w:val="1074"/>
        </w:trPr>
        <w:tc>
          <w:tcPr>
            <w:tcW w:w="2365" w:type="dxa"/>
            <w:gridSpan w:val="2"/>
            <w:tcBorders>
              <w:top w:val="single" w:sz="4" w:space="0" w:color="auto"/>
            </w:tcBorders>
          </w:tcPr>
          <w:p w14:paraId="10390DC9" w14:textId="77777777" w:rsidR="008914BE" w:rsidRDefault="008914BE" w:rsidP="00515E26">
            <w:pPr>
              <w:pStyle w:val="TableParagraph"/>
              <w:spacing w:before="9"/>
              <w:rPr>
                <w:rFonts w:ascii="Calibri"/>
                <w:sz w:val="17"/>
              </w:rPr>
            </w:pPr>
          </w:p>
          <w:p w14:paraId="77D28D71" w14:textId="77777777" w:rsidR="008914BE" w:rsidRDefault="008914BE" w:rsidP="00515E26">
            <w:pPr>
              <w:pStyle w:val="TableParagraph"/>
              <w:ind w:left="82" w:right="6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JEFE DE OFICINA DE DEPORTE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ADAPTADO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E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INCLUSIVO</w:t>
            </w:r>
          </w:p>
          <w:p w14:paraId="63891572" w14:textId="77777777" w:rsidR="008914BE" w:rsidRDefault="008914BE" w:rsidP="00515E26">
            <w:pPr>
              <w:pStyle w:val="TableParagraph"/>
              <w:spacing w:line="219" w:lineRule="exact"/>
              <w:ind w:left="80" w:right="65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(2)</w:t>
            </w:r>
          </w:p>
        </w:tc>
      </w:tr>
    </w:tbl>
    <w:p w14:paraId="6DB2525A" w14:textId="77777777" w:rsidR="008914BE" w:rsidRDefault="008914BE" w:rsidP="008914BE">
      <w:pPr>
        <w:pStyle w:val="Textoindependiente"/>
        <w:rPr>
          <w:rFonts w:ascii="Calibri"/>
        </w:rPr>
      </w:pPr>
    </w:p>
    <w:p w14:paraId="6D0E29F9" w14:textId="77777777" w:rsidR="008914BE" w:rsidRDefault="008914BE" w:rsidP="008914BE">
      <w:pPr>
        <w:pStyle w:val="Textoindependiente"/>
        <w:rPr>
          <w:rFonts w:ascii="Calibri"/>
        </w:rPr>
      </w:pPr>
    </w:p>
    <w:p w14:paraId="536D2938" w14:textId="77777777" w:rsidR="008914BE" w:rsidRDefault="008914BE" w:rsidP="008914BE">
      <w:pPr>
        <w:pStyle w:val="Textoindependiente"/>
        <w:rPr>
          <w:rFonts w:ascii="Calibri"/>
        </w:rPr>
      </w:pPr>
    </w:p>
    <w:p w14:paraId="61BA3299" w14:textId="77777777" w:rsidR="00217B04" w:rsidRDefault="00217B04" w:rsidP="008914BE">
      <w:pPr>
        <w:pStyle w:val="Textoindependiente"/>
        <w:rPr>
          <w:rFonts w:ascii="Calibri"/>
        </w:rPr>
      </w:pPr>
    </w:p>
    <w:p w14:paraId="4AED6DE6" w14:textId="77777777" w:rsidR="00217B04" w:rsidRDefault="00217B04" w:rsidP="008914BE">
      <w:pPr>
        <w:pStyle w:val="Textoindependiente"/>
        <w:rPr>
          <w:rFonts w:ascii="Calibri"/>
        </w:rPr>
      </w:pPr>
    </w:p>
    <w:p w14:paraId="7332EAFB" w14:textId="77777777" w:rsidR="00217B04" w:rsidRDefault="00217B04" w:rsidP="008914BE">
      <w:pPr>
        <w:pStyle w:val="Textoindependiente"/>
        <w:rPr>
          <w:rFonts w:ascii="Calibri"/>
        </w:rPr>
      </w:pPr>
    </w:p>
    <w:p w14:paraId="1CDC497E" w14:textId="77777777" w:rsidR="00217B04" w:rsidRDefault="00217B04" w:rsidP="008914BE">
      <w:pPr>
        <w:pStyle w:val="Textoindependiente"/>
        <w:rPr>
          <w:rFonts w:ascii="Calibri"/>
        </w:rPr>
      </w:pPr>
    </w:p>
    <w:p w14:paraId="6BC38A2A" w14:textId="77777777" w:rsidR="00217B04" w:rsidRDefault="00217B04" w:rsidP="008914BE">
      <w:pPr>
        <w:pStyle w:val="Textoindependiente"/>
        <w:rPr>
          <w:rFonts w:ascii="Calibri"/>
        </w:rPr>
      </w:pPr>
    </w:p>
    <w:p w14:paraId="3ABDDB72" w14:textId="77777777" w:rsidR="00217B04" w:rsidRDefault="00217B04" w:rsidP="008914BE">
      <w:pPr>
        <w:pStyle w:val="Textoindependiente"/>
        <w:rPr>
          <w:rFonts w:ascii="Calibri"/>
        </w:rPr>
      </w:pPr>
    </w:p>
    <w:p w14:paraId="11AC9DC4" w14:textId="77777777" w:rsidR="00217B04" w:rsidRDefault="00217B04" w:rsidP="008914BE">
      <w:pPr>
        <w:pStyle w:val="Textoindependiente"/>
        <w:rPr>
          <w:rFonts w:ascii="Calibri"/>
        </w:rPr>
      </w:pPr>
    </w:p>
    <w:p w14:paraId="2F0F6B68" w14:textId="77777777" w:rsidR="00217B04" w:rsidRDefault="00217B04" w:rsidP="008914BE">
      <w:pPr>
        <w:pStyle w:val="Textoindependiente"/>
        <w:rPr>
          <w:rFonts w:ascii="Calibri"/>
        </w:rPr>
      </w:pPr>
    </w:p>
    <w:p w14:paraId="5366C577" w14:textId="77777777" w:rsidR="00217B04" w:rsidRDefault="00217B04" w:rsidP="008914BE">
      <w:pPr>
        <w:pStyle w:val="Textoindependiente"/>
        <w:rPr>
          <w:rFonts w:ascii="Calibri"/>
        </w:rPr>
      </w:pPr>
    </w:p>
    <w:p w14:paraId="58C10AAD" w14:textId="77777777" w:rsidR="00217B04" w:rsidRDefault="00217B04" w:rsidP="008914BE">
      <w:pPr>
        <w:pStyle w:val="Textoindependiente"/>
        <w:rPr>
          <w:rFonts w:ascii="Calibri"/>
        </w:rPr>
      </w:pPr>
    </w:p>
    <w:p w14:paraId="65A4E1D0" w14:textId="77777777" w:rsidR="00217B04" w:rsidRDefault="00217B04" w:rsidP="008914BE">
      <w:pPr>
        <w:pStyle w:val="Textoindependiente"/>
        <w:rPr>
          <w:rFonts w:ascii="Calibri"/>
        </w:rPr>
      </w:pPr>
    </w:p>
    <w:p w14:paraId="6BB177CF" w14:textId="77777777" w:rsidR="00217B04" w:rsidRDefault="00217B04" w:rsidP="008914BE">
      <w:pPr>
        <w:pStyle w:val="Textoindependiente"/>
        <w:rPr>
          <w:rFonts w:ascii="Calibri"/>
        </w:rPr>
      </w:pPr>
    </w:p>
    <w:p w14:paraId="5C5A8B89" w14:textId="77777777" w:rsidR="00217B04" w:rsidRDefault="00217B04" w:rsidP="008914BE">
      <w:pPr>
        <w:pStyle w:val="Textoindependiente"/>
        <w:rPr>
          <w:rFonts w:ascii="Calibri"/>
        </w:rPr>
      </w:pPr>
    </w:p>
    <w:p w14:paraId="7F06C84F" w14:textId="77777777" w:rsidR="00217B04" w:rsidRDefault="00217B04" w:rsidP="008914BE">
      <w:pPr>
        <w:pStyle w:val="Textoindependiente"/>
        <w:rPr>
          <w:rFonts w:ascii="Calibri"/>
        </w:rPr>
      </w:pPr>
    </w:p>
    <w:p w14:paraId="196450B3" w14:textId="77777777" w:rsidR="00217B04" w:rsidRDefault="00217B04" w:rsidP="008914BE">
      <w:pPr>
        <w:pStyle w:val="Textoindependiente"/>
        <w:rPr>
          <w:rFonts w:ascii="Calibri"/>
        </w:rPr>
      </w:pPr>
    </w:p>
    <w:p w14:paraId="062139CE" w14:textId="77777777" w:rsidR="00217B04" w:rsidRDefault="00217B04" w:rsidP="008914BE">
      <w:pPr>
        <w:pStyle w:val="Textoindependiente"/>
        <w:rPr>
          <w:rFonts w:ascii="Calibri"/>
        </w:rPr>
      </w:pPr>
    </w:p>
    <w:p w14:paraId="502DF4F3" w14:textId="77777777" w:rsidR="00217B04" w:rsidRDefault="00217B04" w:rsidP="008914BE">
      <w:pPr>
        <w:pStyle w:val="Textoindependiente"/>
        <w:rPr>
          <w:rFonts w:ascii="Calibri"/>
        </w:rPr>
      </w:pPr>
    </w:p>
    <w:p w14:paraId="395BB7AA" w14:textId="77777777" w:rsidR="00217B04" w:rsidRDefault="00217B04" w:rsidP="008914BE">
      <w:pPr>
        <w:pStyle w:val="Textoindependiente"/>
        <w:rPr>
          <w:rFonts w:ascii="Calibri"/>
        </w:rPr>
      </w:pPr>
    </w:p>
    <w:p w14:paraId="71DB659A" w14:textId="77777777" w:rsidR="00217B04" w:rsidRDefault="00217B04" w:rsidP="008914BE">
      <w:pPr>
        <w:pStyle w:val="Textoindependiente"/>
        <w:rPr>
          <w:rFonts w:ascii="Calibri"/>
        </w:rPr>
      </w:pPr>
    </w:p>
    <w:p w14:paraId="0BEAB547" w14:textId="77777777" w:rsidR="00217B04" w:rsidRDefault="00217B04" w:rsidP="008914BE">
      <w:pPr>
        <w:pStyle w:val="Textoindependiente"/>
        <w:rPr>
          <w:rFonts w:ascii="Calibri"/>
        </w:rPr>
      </w:pPr>
    </w:p>
    <w:p w14:paraId="16C1081D" w14:textId="77777777" w:rsidR="00217B04" w:rsidRDefault="00217B04" w:rsidP="008914BE">
      <w:pPr>
        <w:pStyle w:val="Textoindependiente"/>
        <w:rPr>
          <w:rFonts w:ascii="Calibri"/>
        </w:rPr>
      </w:pPr>
    </w:p>
    <w:p w14:paraId="5121C164" w14:textId="77777777" w:rsidR="00217B04" w:rsidRDefault="00217B04" w:rsidP="008914BE">
      <w:pPr>
        <w:pStyle w:val="Textoindependiente"/>
        <w:rPr>
          <w:rFonts w:ascii="Calibri"/>
        </w:rPr>
      </w:pPr>
    </w:p>
    <w:p w14:paraId="332B3338" w14:textId="77777777" w:rsidR="00217B04" w:rsidRDefault="00217B04" w:rsidP="008914BE">
      <w:pPr>
        <w:pStyle w:val="Textoindependiente"/>
        <w:rPr>
          <w:rFonts w:ascii="Calibri"/>
        </w:rPr>
      </w:pPr>
    </w:p>
    <w:p w14:paraId="1DD33B9D" w14:textId="77777777" w:rsidR="008914BE" w:rsidRDefault="008914BE" w:rsidP="008914BE">
      <w:pPr>
        <w:pStyle w:val="Textoindependiente"/>
        <w:spacing w:before="6"/>
        <w:rPr>
          <w:rFonts w:ascii="Calibri"/>
          <w:sz w:val="2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8914BE" w14:paraId="430E335D" w14:textId="77777777" w:rsidTr="00515E26">
        <w:trPr>
          <w:trHeight w:val="407"/>
        </w:trPr>
        <w:tc>
          <w:tcPr>
            <w:tcW w:w="3627" w:type="dxa"/>
            <w:shd w:val="clear" w:color="auto" w:fill="E4E4E4"/>
          </w:tcPr>
          <w:p w14:paraId="4BA2A996" w14:textId="77777777" w:rsidR="008914BE" w:rsidRDefault="008914BE" w:rsidP="00515E26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A50B822" w14:textId="77777777" w:rsidR="008914BE" w:rsidRDefault="008914BE" w:rsidP="00515E26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5B4C59F" w14:textId="77777777" w:rsidR="008914BE" w:rsidRDefault="008914BE" w:rsidP="00515E26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8914BE" w14:paraId="3B3D8393" w14:textId="77777777" w:rsidTr="00515E26">
        <w:trPr>
          <w:trHeight w:val="918"/>
        </w:trPr>
        <w:tc>
          <w:tcPr>
            <w:tcW w:w="3627" w:type="dxa"/>
          </w:tcPr>
          <w:p w14:paraId="12D53F05" w14:textId="77777777" w:rsidR="008914BE" w:rsidRDefault="008914BE" w:rsidP="00515E26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9DF5A31" w14:textId="77777777" w:rsidR="008914BE" w:rsidRDefault="008914BE" w:rsidP="00515E26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893C632" w14:textId="77777777" w:rsidR="008914BE" w:rsidRDefault="008914BE" w:rsidP="00515E26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8272F13" w14:textId="77777777" w:rsidR="008914BE" w:rsidRDefault="008914BE" w:rsidP="00515E26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245CD9C" w14:textId="77777777" w:rsidR="008914BE" w:rsidRDefault="008914BE" w:rsidP="00515E2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AEDAE1D" w14:textId="77777777" w:rsidR="008914BE" w:rsidRDefault="008914BE" w:rsidP="00515E26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8914BE" w14:paraId="5B1F286C" w14:textId="77777777" w:rsidTr="00515E26">
        <w:trPr>
          <w:trHeight w:val="500"/>
        </w:trPr>
        <w:tc>
          <w:tcPr>
            <w:tcW w:w="3627" w:type="dxa"/>
          </w:tcPr>
          <w:p w14:paraId="41ED6DC0" w14:textId="77777777" w:rsidR="008914BE" w:rsidRDefault="008914BE" w:rsidP="00515E26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C98464D" w14:textId="77777777" w:rsidR="008914BE" w:rsidRDefault="008914BE" w:rsidP="00515E26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8CDD2DD" w14:textId="77777777" w:rsidR="008914BE" w:rsidRDefault="008914BE" w:rsidP="00515E26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8914BE" w14:paraId="0AF39B43" w14:textId="77777777" w:rsidTr="00515E26">
        <w:trPr>
          <w:trHeight w:val="343"/>
        </w:trPr>
        <w:tc>
          <w:tcPr>
            <w:tcW w:w="3627" w:type="dxa"/>
          </w:tcPr>
          <w:p w14:paraId="555EA3A8" w14:textId="77777777" w:rsidR="008914BE" w:rsidRDefault="008914BE" w:rsidP="00515E26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AB93781" w14:textId="77777777" w:rsidR="008914BE" w:rsidRDefault="008914BE" w:rsidP="00515E26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E9310AE" w14:textId="77777777" w:rsidR="008914BE" w:rsidRDefault="008914BE" w:rsidP="00515E26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E9807B9" w14:textId="77777777" w:rsidR="008914BE" w:rsidRDefault="008914BE" w:rsidP="008914BE">
      <w:pPr>
        <w:pStyle w:val="Textoindependiente"/>
        <w:rPr>
          <w:rFonts w:ascii="Calibri"/>
        </w:rPr>
      </w:pPr>
    </w:p>
    <w:p w14:paraId="696D0864" w14:textId="77777777" w:rsidR="008914BE" w:rsidRDefault="008914BE" w:rsidP="008914BE">
      <w:pPr>
        <w:pStyle w:val="Textoindependiente"/>
        <w:rPr>
          <w:rFonts w:ascii="Calibri"/>
        </w:rPr>
      </w:pPr>
    </w:p>
    <w:p w14:paraId="16E7C969" w14:textId="77777777" w:rsidR="008914BE" w:rsidRDefault="008914BE" w:rsidP="008914BE">
      <w:pPr>
        <w:pStyle w:val="Textoindependiente"/>
        <w:rPr>
          <w:rFonts w:ascii="Calibri"/>
        </w:rPr>
      </w:pPr>
    </w:p>
    <w:p w14:paraId="552675E5" w14:textId="77777777" w:rsidR="008914BE" w:rsidRDefault="008914BE" w:rsidP="008914BE">
      <w:pPr>
        <w:pStyle w:val="Textoindependiente"/>
        <w:rPr>
          <w:rFonts w:ascii="Calibri"/>
        </w:rPr>
      </w:pPr>
    </w:p>
    <w:p w14:paraId="3F85A73C" w14:textId="77777777" w:rsidR="008914BE" w:rsidRDefault="008914BE" w:rsidP="008914BE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2A46A" w14:textId="77777777" w:rsidR="00676900" w:rsidRDefault="00676900">
      <w:r>
        <w:separator/>
      </w:r>
    </w:p>
  </w:endnote>
  <w:endnote w:type="continuationSeparator" w:id="0">
    <w:p w14:paraId="74AEC1D4" w14:textId="77777777" w:rsidR="00676900" w:rsidRDefault="0067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8F4D5" w14:textId="77777777" w:rsidR="00676900" w:rsidRDefault="00676900">
      <w:r>
        <w:separator/>
      </w:r>
    </w:p>
  </w:footnote>
  <w:footnote w:type="continuationSeparator" w:id="0">
    <w:p w14:paraId="0661E4CB" w14:textId="77777777" w:rsidR="00676900" w:rsidRDefault="00676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17B04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76900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914BE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1410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2024-04-15T17:09:00Z</dcterms:created>
  <dcterms:modified xsi:type="dcterms:W3CDTF">2024-04-15T17:09:00Z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