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C90EC3" w14:paraId="445AB811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28B75C97" w14:textId="77777777" w:rsidR="00C90EC3" w:rsidRDefault="00C90EC3" w:rsidP="00A220D4">
            <w:pPr>
              <w:pStyle w:val="TableParagraph"/>
              <w:spacing w:before="10"/>
              <w:rPr>
                <w:rFonts w:ascii="Calibri"/>
                <w:sz w:val="25"/>
              </w:rPr>
            </w:pPr>
          </w:p>
          <w:p w14:paraId="1D67CA73" w14:textId="77777777" w:rsidR="00C90EC3" w:rsidRDefault="00C90EC3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747855F" wp14:editId="0DD47E35">
                  <wp:extent cx="1385994" cy="244030"/>
                  <wp:effectExtent l="0" t="0" r="0" b="0"/>
                  <wp:docPr id="4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1CE5D18" w14:textId="77777777" w:rsidR="00C90EC3" w:rsidRDefault="00C90EC3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54D627DA" w14:textId="77777777" w:rsidR="00C90EC3" w:rsidRDefault="00C90EC3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36C3B0A2" w14:textId="77777777" w:rsidR="00C90EC3" w:rsidRDefault="00C90EC3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0C5C19E9" w14:textId="77777777" w:rsidR="00C90EC3" w:rsidRDefault="00C90EC3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C90EC3" w14:paraId="781CA096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67543565" w14:textId="77777777" w:rsidR="00C90EC3" w:rsidRDefault="00C90EC3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24916000" w14:textId="77777777" w:rsidR="00C90EC3" w:rsidRDefault="00C90EC3" w:rsidP="00A220D4">
            <w:pPr>
              <w:pStyle w:val="TableParagraph"/>
              <w:spacing w:line="229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51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z w:val="20"/>
              </w:rPr>
              <w:t>Jefe</w:t>
            </w:r>
            <w:proofErr w:type="gramEnd"/>
            <w:r>
              <w:rPr>
                <w:rFonts w:ascii="Arial" w:hAnsi="Arial"/>
                <w:b/>
                <w:sz w:val="20"/>
              </w:rPr>
              <w:t xml:space="preserve"> 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Oficina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Jurídico</w:t>
            </w:r>
          </w:p>
        </w:tc>
      </w:tr>
    </w:tbl>
    <w:p w14:paraId="7D498A5B" w14:textId="3216F0F9" w:rsidR="00C90EC3" w:rsidRDefault="00C90EC3" w:rsidP="00C90EC3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00B04B" wp14:editId="09B64F90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1820"/>
                <wp:effectExtent l="0" t="0" r="0" b="0"/>
                <wp:wrapTopAndBottom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B4E90E" w14:textId="77777777" w:rsidR="00C90EC3" w:rsidRDefault="00C90EC3" w:rsidP="00C90EC3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3C5D8FD5" w14:textId="77777777" w:rsidR="00C90EC3" w:rsidRDefault="00C90EC3" w:rsidP="00C90EC3">
                            <w:pPr>
                              <w:pStyle w:val="Textoindependiente"/>
                              <w:ind w:left="103"/>
                            </w:pPr>
                            <w:r>
                              <w:t>Promover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 desarrollo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mental,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fomentando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 incrementando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coordinación,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asesoría,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verificación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revisión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asuntos jurídicos del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00B04B" id="_x0000_t202" coordsize="21600,21600" o:spt="202" path="m,l,21600r21600,l21600,xe">
                <v:stroke joinstyle="miter"/>
                <v:path gradientshapeok="t" o:connecttype="rect"/>
              </v:shapetype>
              <v:shape id="Cuadro de texto 18" o:spid="_x0000_s1026" type="#_x0000_t202" style="position:absolute;margin-left:41.65pt;margin-top:11.75pt;width:545.9pt;height:46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" filled="f" strokeweight=".16936mm">
                <v:textbox inset="0,0,0,0">
                  <w:txbxContent>
                    <w:p w14:paraId="49B4E90E" w14:textId="77777777" w:rsidR="00C90EC3" w:rsidRDefault="00C90EC3" w:rsidP="00C90EC3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3C5D8FD5" w14:textId="77777777" w:rsidR="00C90EC3" w:rsidRDefault="00C90EC3" w:rsidP="00C90EC3">
                      <w:pPr>
                        <w:pStyle w:val="Textoindependiente"/>
                        <w:ind w:left="103"/>
                      </w:pPr>
                      <w:r>
                        <w:t>Promover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 desarrollo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mental,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fomentando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 incrementando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coordinación,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asesoría,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verificación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revisión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asuntos jurídicos del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4DCC9C" w14:textId="77777777" w:rsidR="00C90EC3" w:rsidRDefault="00C90EC3" w:rsidP="00C90EC3">
      <w:pPr>
        <w:pStyle w:val="Textoindependiente"/>
        <w:rPr>
          <w:rFonts w:ascii="Calibri"/>
        </w:rPr>
      </w:pPr>
    </w:p>
    <w:p w14:paraId="08AF206B" w14:textId="6FB71FAB" w:rsidR="00C90EC3" w:rsidRDefault="00C90EC3" w:rsidP="00C90EC3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77806CA" wp14:editId="4489A621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591820"/>
                <wp:effectExtent l="0" t="0" r="0" b="0"/>
                <wp:wrapTopAndBottom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5918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63BEBC" w14:textId="77777777" w:rsidR="00C90EC3" w:rsidRDefault="00C90EC3" w:rsidP="00C90EC3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499922C4" w14:textId="77777777" w:rsidR="00C90EC3" w:rsidRDefault="00C90EC3" w:rsidP="00C90EC3">
                            <w:pPr>
                              <w:pStyle w:val="Textoindependiente"/>
                              <w:ind w:left="103"/>
                            </w:pPr>
                            <w:r>
                              <w:t>Coordinar,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asesorar,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verificar,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revisar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normativos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regulen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funcionamiento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Instituto, así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como las reformas 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adiciones a dichos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legales.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806CA" id="Cuadro de texto 17" o:spid="_x0000_s1027" type="#_x0000_t202" style="position:absolute;margin-left:43.1pt;margin-top:9.5pt;width:543.5pt;height:46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" filled="f" strokeweight=".48pt">
                <v:textbox inset="0,0,0,0">
                  <w:txbxContent>
                    <w:p w14:paraId="6C63BEBC" w14:textId="77777777" w:rsidR="00C90EC3" w:rsidRDefault="00C90EC3" w:rsidP="00C90EC3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499922C4" w14:textId="77777777" w:rsidR="00C90EC3" w:rsidRDefault="00C90EC3" w:rsidP="00C90EC3">
                      <w:pPr>
                        <w:pStyle w:val="Textoindependiente"/>
                        <w:ind w:left="103"/>
                      </w:pPr>
                      <w:r>
                        <w:t>Coordinar,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asesorar,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verificar,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revisar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normativos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regulen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funcionamiento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Instituto, así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como las reformas 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adiciones a dichos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legales.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7B4EA3" w14:textId="77777777" w:rsidR="00C90EC3" w:rsidRDefault="00C90EC3" w:rsidP="00C90EC3">
      <w:pPr>
        <w:pStyle w:val="Textoindependiente"/>
        <w:rPr>
          <w:rFonts w:ascii="Calibri"/>
        </w:rPr>
      </w:pPr>
    </w:p>
    <w:p w14:paraId="32848BAC" w14:textId="3B2EBE43" w:rsidR="00C90EC3" w:rsidRDefault="00C90EC3" w:rsidP="00C90EC3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A9292E" wp14:editId="6FB2D8A9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908685"/>
                <wp:effectExtent l="0" t="0" r="0" b="0"/>
                <wp:wrapTopAndBottom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9086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D78569" w14:textId="77777777" w:rsidR="00C90EC3" w:rsidRDefault="00C90EC3" w:rsidP="00C90EC3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7125B634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9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1" w:line="244" w:lineRule="exact"/>
                              <w:ind w:hanging="361"/>
                            </w:pPr>
                            <w:r>
                              <w:t>Brindar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asesoría 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unidades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asuntos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jurídicos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carácter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oficial.</w:t>
                            </w:r>
                          </w:p>
                          <w:p w14:paraId="4ECBD769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9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3" w:line="235" w:lineRule="auto"/>
                              <w:ind w:right="103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licitaciones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llevar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contratación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servicios,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adquisiciones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arrendamiento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 Instituto.</w:t>
                            </w:r>
                          </w:p>
                          <w:p w14:paraId="7D13ADFC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9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3"/>
                              <w:ind w:hanging="361"/>
                            </w:pPr>
                            <w:r>
                              <w:t>Verificar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normativos 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regulen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funcionamiento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9292E" id="Cuadro de texto 16" o:spid="_x0000_s1028" type="#_x0000_t202" style="position:absolute;margin-left:41.65pt;margin-top:9.6pt;width:545.9pt;height:71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" filled="f" strokeweight=".16936mm">
                <v:textbox inset="0,0,0,0">
                  <w:txbxContent>
                    <w:p w14:paraId="12D78569" w14:textId="77777777" w:rsidR="00C90EC3" w:rsidRDefault="00C90EC3" w:rsidP="00C90EC3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7125B634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9"/>
                        </w:numPr>
                        <w:tabs>
                          <w:tab w:val="left" w:pos="463"/>
                          <w:tab w:val="left" w:pos="464"/>
                        </w:tabs>
                        <w:spacing w:before="1" w:line="244" w:lineRule="exact"/>
                        <w:ind w:hanging="361"/>
                      </w:pPr>
                      <w:r>
                        <w:t>Brindar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asesoría 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unidades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asuntos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jurídicos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carácter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oficial.</w:t>
                      </w:r>
                    </w:p>
                    <w:p w14:paraId="4ECBD769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9"/>
                        </w:numPr>
                        <w:tabs>
                          <w:tab w:val="left" w:pos="463"/>
                          <w:tab w:val="left" w:pos="464"/>
                        </w:tabs>
                        <w:spacing w:before="3" w:line="235" w:lineRule="auto"/>
                        <w:ind w:right="103"/>
                      </w:pPr>
                      <w:r>
                        <w:t>Coordinar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licitaciones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llevar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contratación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servicios,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adquisiciones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arrendamiento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 Instituto.</w:t>
                      </w:r>
                    </w:p>
                    <w:p w14:paraId="7D13ADFC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9"/>
                        </w:numPr>
                        <w:tabs>
                          <w:tab w:val="left" w:pos="463"/>
                          <w:tab w:val="left" w:pos="464"/>
                        </w:tabs>
                        <w:spacing w:before="3"/>
                        <w:ind w:hanging="361"/>
                      </w:pPr>
                      <w:r>
                        <w:t>Verificar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normativos 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regulen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funcionamiento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EF11C3" w14:textId="77777777" w:rsidR="00C90EC3" w:rsidRDefault="00C90EC3" w:rsidP="00C90EC3">
      <w:pPr>
        <w:pStyle w:val="Textoindependiente"/>
        <w:spacing w:before="10"/>
        <w:rPr>
          <w:rFonts w:ascii="Calibri"/>
          <w:sz w:val="8"/>
        </w:rPr>
      </w:pPr>
    </w:p>
    <w:p w14:paraId="6B893C3B" w14:textId="77777777" w:rsidR="00C90EC3" w:rsidRDefault="00C90EC3" w:rsidP="00C90EC3">
      <w:pPr>
        <w:pStyle w:val="Prrafodelista"/>
        <w:numPr>
          <w:ilvl w:val="0"/>
          <w:numId w:val="388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0AD88DD6" w14:textId="77777777" w:rsidR="00C90EC3" w:rsidRDefault="00C90EC3" w:rsidP="00C90EC3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C90EC3" w14:paraId="657694EB" w14:textId="77777777" w:rsidTr="00A220D4">
        <w:trPr>
          <w:trHeight w:val="2071"/>
        </w:trPr>
        <w:tc>
          <w:tcPr>
            <w:tcW w:w="5814" w:type="dxa"/>
          </w:tcPr>
          <w:p w14:paraId="30C5FB86" w14:textId="77777777" w:rsidR="00C90EC3" w:rsidRDefault="00C90EC3" w:rsidP="00A220D4">
            <w:pPr>
              <w:pStyle w:val="TableParagraph"/>
              <w:ind w:left="107" w:right="2714"/>
              <w:rPr>
                <w:sz w:val="20"/>
              </w:rPr>
            </w:pPr>
            <w:r>
              <w:rPr>
                <w:sz w:val="20"/>
              </w:rPr>
              <w:t>Nivel jerárquico del puesto: Staff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364F00AC" w14:textId="77777777" w:rsidR="00C90EC3" w:rsidRDefault="00C90EC3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0FD99AC8" w14:textId="77777777" w:rsidR="00C90EC3" w:rsidRDefault="00C90EC3" w:rsidP="00A220D4">
            <w:pPr>
              <w:pStyle w:val="TableParagraph"/>
              <w:spacing w:before="1"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Comunicación interna: Todas las unidades Administrativas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Entes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privados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</w:p>
        </w:tc>
        <w:tc>
          <w:tcPr>
            <w:tcW w:w="5104" w:type="dxa"/>
          </w:tcPr>
          <w:p w14:paraId="2A13AB65" w14:textId="77777777" w:rsidR="00C90EC3" w:rsidRDefault="00C90EC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</w:t>
            </w:r>
          </w:p>
          <w:p w14:paraId="4FA31922" w14:textId="77777777" w:rsidR="00C90EC3" w:rsidRDefault="00C90EC3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3F080638" w14:textId="77777777" w:rsidR="00C90EC3" w:rsidRDefault="00C90EC3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31E35628" w14:textId="77777777" w:rsidR="00C90EC3" w:rsidRDefault="00C90EC3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Remuneraciones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</w:p>
          <w:p w14:paraId="796CFEC4" w14:textId="77777777" w:rsidR="00C90EC3" w:rsidRDefault="00C90EC3" w:rsidP="00A220D4">
            <w:pPr>
              <w:pStyle w:val="TableParagraph"/>
              <w:spacing w:line="230" w:lineRule="exac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113BF4FC" w14:textId="77777777" w:rsidR="00C90EC3" w:rsidRDefault="00C90EC3" w:rsidP="00C90EC3">
      <w:pPr>
        <w:pStyle w:val="Textoindependiente"/>
        <w:rPr>
          <w:rFonts w:ascii="Arial"/>
          <w:b/>
        </w:rPr>
      </w:pPr>
    </w:p>
    <w:p w14:paraId="44321374" w14:textId="77777777" w:rsidR="00C90EC3" w:rsidRDefault="00C90EC3" w:rsidP="00C90EC3">
      <w:pPr>
        <w:pStyle w:val="Prrafodelista"/>
        <w:numPr>
          <w:ilvl w:val="0"/>
          <w:numId w:val="38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02133EA" w14:textId="77777777" w:rsidR="00C90EC3" w:rsidRDefault="00C90EC3" w:rsidP="00C90EC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C90EC3" w14:paraId="1F52FC03" w14:textId="77777777" w:rsidTr="00A220D4">
        <w:trPr>
          <w:trHeight w:val="230"/>
        </w:trPr>
        <w:tc>
          <w:tcPr>
            <w:tcW w:w="7187" w:type="dxa"/>
            <w:gridSpan w:val="4"/>
          </w:tcPr>
          <w:p w14:paraId="24D16BA1" w14:textId="77777777" w:rsidR="00C90EC3" w:rsidRDefault="00C90EC3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111ACE3E" w14:textId="77777777" w:rsidR="00C90EC3" w:rsidRDefault="00C90EC3" w:rsidP="00A220D4">
            <w:pPr>
              <w:pStyle w:val="TableParagraph"/>
              <w:spacing w:line="228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  <w:p w14:paraId="4C66D054" w14:textId="77777777" w:rsidR="00C90EC3" w:rsidRDefault="00C90EC3" w:rsidP="00A220D4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Derecho.</w:t>
            </w:r>
          </w:p>
        </w:tc>
      </w:tr>
      <w:tr w:rsidR="00C90EC3" w14:paraId="47CE1C55" w14:textId="77777777" w:rsidTr="00A220D4">
        <w:trPr>
          <w:trHeight w:val="457"/>
        </w:trPr>
        <w:tc>
          <w:tcPr>
            <w:tcW w:w="1796" w:type="dxa"/>
          </w:tcPr>
          <w:p w14:paraId="4D9ABC3B" w14:textId="77777777" w:rsidR="00C90EC3" w:rsidRDefault="00C90EC3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443405AA" w14:textId="77777777" w:rsidR="00C90EC3" w:rsidRDefault="00C90EC3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ACA299F" w14:textId="77777777" w:rsidR="00C90EC3" w:rsidRDefault="00C90EC3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58AB6A96" w14:textId="77777777" w:rsidR="00C90EC3" w:rsidRDefault="00C90EC3" w:rsidP="00A220D4">
            <w:pPr>
              <w:pStyle w:val="TableParagraph"/>
              <w:spacing w:before="6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324F4AD" w14:textId="77777777" w:rsidR="00C90EC3" w:rsidRDefault="00C90EC3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BCB782C" w14:textId="77777777" w:rsidR="00C90EC3" w:rsidRDefault="00C90EC3" w:rsidP="00A220D4">
            <w:pPr>
              <w:rPr>
                <w:sz w:val="2"/>
                <w:szCs w:val="2"/>
              </w:rPr>
            </w:pPr>
          </w:p>
        </w:tc>
      </w:tr>
      <w:tr w:rsidR="00C90EC3" w14:paraId="275E59E4" w14:textId="77777777" w:rsidTr="00A220D4">
        <w:trPr>
          <w:trHeight w:val="690"/>
        </w:trPr>
        <w:tc>
          <w:tcPr>
            <w:tcW w:w="1796" w:type="dxa"/>
          </w:tcPr>
          <w:p w14:paraId="4921B588" w14:textId="77777777" w:rsidR="00C90EC3" w:rsidRDefault="00C90EC3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2D3DF547" w14:textId="77777777" w:rsidR="00C90EC3" w:rsidRDefault="00C90EC3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3CF77A96" w14:textId="77777777" w:rsidR="00C90EC3" w:rsidRDefault="00C90EC3" w:rsidP="00A220D4">
            <w:pPr>
              <w:pStyle w:val="TableParagraph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  <w:p w14:paraId="7D26A581" w14:textId="77777777" w:rsidR="00C90EC3" w:rsidRDefault="00C90EC3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EA83DF9" w14:textId="77777777" w:rsidR="00C90EC3" w:rsidRDefault="00C90EC3" w:rsidP="00A220D4">
            <w:pPr>
              <w:rPr>
                <w:sz w:val="2"/>
                <w:szCs w:val="2"/>
              </w:rPr>
            </w:pPr>
          </w:p>
        </w:tc>
      </w:tr>
    </w:tbl>
    <w:p w14:paraId="69AB50E6" w14:textId="77777777" w:rsidR="00C90EC3" w:rsidRDefault="00C90EC3" w:rsidP="00C90EC3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C90EC3" w14:paraId="4FC4E7DF" w14:textId="77777777" w:rsidTr="00A220D4">
        <w:trPr>
          <w:trHeight w:val="230"/>
        </w:trPr>
        <w:tc>
          <w:tcPr>
            <w:tcW w:w="2696" w:type="dxa"/>
            <w:gridSpan w:val="2"/>
          </w:tcPr>
          <w:p w14:paraId="6C4B75EC" w14:textId="77777777" w:rsidR="00C90EC3" w:rsidRDefault="00C90EC3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25F7CDEE" w14:textId="77777777" w:rsidR="00C90EC3" w:rsidRDefault="00C90EC3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2EA3EC38" w14:textId="77777777" w:rsidR="00C90EC3" w:rsidRDefault="00C90EC3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1A9E221" w14:textId="77777777" w:rsidR="00C90EC3" w:rsidRDefault="00C90EC3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D54F842" w14:textId="77777777" w:rsidR="00C90EC3" w:rsidRDefault="00C90EC3" w:rsidP="00A220D4">
            <w:pPr>
              <w:pStyle w:val="TableParagraph"/>
              <w:tabs>
                <w:tab w:val="left" w:pos="2870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C90EC3" w14:paraId="415AEA25" w14:textId="77777777" w:rsidTr="00A220D4">
        <w:trPr>
          <w:trHeight w:val="460"/>
        </w:trPr>
        <w:tc>
          <w:tcPr>
            <w:tcW w:w="1347" w:type="dxa"/>
          </w:tcPr>
          <w:p w14:paraId="5000456E" w14:textId="77777777" w:rsidR="00C90EC3" w:rsidRDefault="00C90EC3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35746A9F" w14:textId="77777777" w:rsidR="00C90EC3" w:rsidRDefault="00C90EC3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4E2B318C" w14:textId="77777777" w:rsidR="00C90EC3" w:rsidRDefault="00C90EC3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A18B541" w14:textId="77777777" w:rsidR="00C90EC3" w:rsidRDefault="00C90EC3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50EE5FF2" w14:textId="77777777" w:rsidR="00C90EC3" w:rsidRDefault="00C90EC3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63E39EE1" w14:textId="77777777" w:rsidR="00C90EC3" w:rsidRDefault="00C90EC3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2E530105" w14:textId="77777777" w:rsidR="00C90EC3" w:rsidRDefault="00C90EC3" w:rsidP="00A220D4">
            <w:pPr>
              <w:rPr>
                <w:sz w:val="2"/>
                <w:szCs w:val="2"/>
              </w:rPr>
            </w:pPr>
          </w:p>
        </w:tc>
      </w:tr>
    </w:tbl>
    <w:p w14:paraId="57D5524D" w14:textId="77777777" w:rsidR="00C90EC3" w:rsidRDefault="00C90EC3" w:rsidP="00C90EC3">
      <w:pPr>
        <w:pStyle w:val="Textoindependiente"/>
        <w:rPr>
          <w:rFonts w:ascii="Arial"/>
          <w:b/>
          <w:sz w:val="22"/>
        </w:rPr>
      </w:pPr>
    </w:p>
    <w:p w14:paraId="2DC32B0A" w14:textId="77777777" w:rsidR="00C90EC3" w:rsidRDefault="00C90EC3" w:rsidP="00C90EC3">
      <w:pPr>
        <w:spacing w:before="190"/>
        <w:ind w:right="713"/>
        <w:jc w:val="right"/>
        <w:rPr>
          <w:rFonts w:ascii="Calibri"/>
          <w:color w:val="5B9BD4"/>
        </w:rPr>
      </w:pPr>
    </w:p>
    <w:p w14:paraId="3356FB05" w14:textId="77777777" w:rsidR="00C90EC3" w:rsidRDefault="00C90EC3" w:rsidP="00C90EC3">
      <w:pPr>
        <w:jc w:val="right"/>
        <w:rPr>
          <w:rFonts w:ascii="Calibri"/>
        </w:rPr>
        <w:sectPr w:rsidR="00C90EC3" w:rsidSect="004600C9">
          <w:headerReference w:type="default" r:id="rId9"/>
          <w:footerReference w:type="default" r:id="rId10"/>
          <w:pgSz w:w="12240" w:h="15840"/>
          <w:pgMar w:top="1580" w:right="0" w:bottom="1220" w:left="540" w:header="610" w:footer="1037" w:gutter="0"/>
          <w:cols w:space="720"/>
        </w:sectPr>
      </w:pPr>
    </w:p>
    <w:p w14:paraId="2AE8C73C" w14:textId="77777777" w:rsidR="00C90EC3" w:rsidRDefault="00C90EC3" w:rsidP="00C90EC3">
      <w:pPr>
        <w:pStyle w:val="Textoindependiente"/>
        <w:spacing w:before="9"/>
        <w:rPr>
          <w:rFonts w:ascii="Calibri"/>
          <w:sz w:val="14"/>
        </w:rPr>
      </w:pPr>
    </w:p>
    <w:p w14:paraId="3F300929" w14:textId="77777777" w:rsidR="00C90EC3" w:rsidRDefault="00C90EC3" w:rsidP="00C90EC3">
      <w:pPr>
        <w:pStyle w:val="Prrafodelista"/>
        <w:numPr>
          <w:ilvl w:val="0"/>
          <w:numId w:val="387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30DC44DC" w14:textId="77777777" w:rsidR="00C90EC3" w:rsidRDefault="00C90EC3" w:rsidP="00C90EC3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C90EC3" w14:paraId="0D8811F7" w14:textId="77777777" w:rsidTr="00A220D4">
        <w:trPr>
          <w:trHeight w:val="460"/>
        </w:trPr>
        <w:tc>
          <w:tcPr>
            <w:tcW w:w="1560" w:type="dxa"/>
          </w:tcPr>
          <w:p w14:paraId="0D4A7308" w14:textId="77777777" w:rsidR="00C90EC3" w:rsidRDefault="00C90EC3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7C2BBBD7" w14:textId="77777777" w:rsidR="00C90EC3" w:rsidRDefault="00C90EC3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34D22151" w14:textId="77777777" w:rsidR="00C90EC3" w:rsidRDefault="00C90EC3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6" w:type="dxa"/>
          </w:tcPr>
          <w:p w14:paraId="7C54DDCA" w14:textId="77777777" w:rsidR="00C90EC3" w:rsidRDefault="00C90EC3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ECD8584" w14:textId="77777777" w:rsidR="00C90EC3" w:rsidRDefault="00C90EC3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3825F19F" w14:textId="77777777" w:rsidR="00C90EC3" w:rsidRDefault="00C90EC3" w:rsidP="00C90EC3">
      <w:pPr>
        <w:pStyle w:val="Textoindependiente"/>
        <w:rPr>
          <w:rFonts w:ascii="Arial"/>
          <w:b/>
          <w:sz w:val="22"/>
        </w:rPr>
      </w:pPr>
    </w:p>
    <w:p w14:paraId="22B31FC7" w14:textId="77777777" w:rsidR="00C90EC3" w:rsidRDefault="00C90EC3" w:rsidP="00C90EC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CD6E5EA" w14:textId="77777777" w:rsidR="00C90EC3" w:rsidRDefault="00C90EC3" w:rsidP="00C90EC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90EC3" w14:paraId="4C027CE3" w14:textId="77777777" w:rsidTr="00A220D4">
        <w:trPr>
          <w:trHeight w:val="270"/>
        </w:trPr>
        <w:tc>
          <w:tcPr>
            <w:tcW w:w="3971" w:type="dxa"/>
          </w:tcPr>
          <w:p w14:paraId="6B3F2CEE" w14:textId="77777777" w:rsidR="00C90EC3" w:rsidRDefault="00C90EC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1AB8804" w14:textId="77777777" w:rsidR="00C90EC3" w:rsidRDefault="00C90EC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5C8DEE79" w14:textId="77777777" w:rsidR="00C90EC3" w:rsidRDefault="00C90EC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167DDDA5" w14:textId="77777777" w:rsidR="00C90EC3" w:rsidRDefault="00C90EC3" w:rsidP="00C90EC3">
      <w:pPr>
        <w:pStyle w:val="Textoindependiente"/>
        <w:spacing w:before="9"/>
        <w:rPr>
          <w:rFonts w:ascii="Arial"/>
          <w:b/>
          <w:sz w:val="19"/>
        </w:rPr>
      </w:pPr>
    </w:p>
    <w:p w14:paraId="75ACB9DC" w14:textId="77777777" w:rsidR="00C90EC3" w:rsidRDefault="00C90EC3" w:rsidP="00C90EC3">
      <w:pPr>
        <w:pStyle w:val="Prrafodelista"/>
        <w:numPr>
          <w:ilvl w:val="0"/>
          <w:numId w:val="387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7E633297" w14:textId="77777777" w:rsidR="00C90EC3" w:rsidRDefault="00C90EC3" w:rsidP="00C90EC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90EC3" w14:paraId="2885A014" w14:textId="77777777" w:rsidTr="00A220D4">
        <w:trPr>
          <w:trHeight w:val="460"/>
        </w:trPr>
        <w:tc>
          <w:tcPr>
            <w:tcW w:w="3971" w:type="dxa"/>
          </w:tcPr>
          <w:p w14:paraId="3E98CCDB" w14:textId="77777777" w:rsidR="00C90EC3" w:rsidRDefault="00C90EC3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06F7CD19" w14:textId="77777777" w:rsidR="00C90EC3" w:rsidRDefault="00C90EC3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6B83DBE5" w14:textId="77777777" w:rsidR="00C90EC3" w:rsidRDefault="00C90EC3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3C97D9A7" w14:textId="77777777" w:rsidR="00C90EC3" w:rsidRDefault="00C90EC3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95AF2E3" w14:textId="27281AE3" w:rsidR="00C90EC3" w:rsidRDefault="00C90EC3" w:rsidP="00C90EC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E9DB395" wp14:editId="7CDF8CC3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068A64" w14:textId="77777777" w:rsidR="00C90EC3" w:rsidRDefault="00C90EC3" w:rsidP="00C90EC3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afines.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DB395" id="Cuadro de texto 15" o:spid="_x0000_s1029" type="#_x0000_t202" style="position:absolute;margin-left:41.65pt;margin-top:11.75pt;width:545.9pt;height:24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77068A64" w14:textId="77777777" w:rsidR="00C90EC3" w:rsidRDefault="00C90EC3" w:rsidP="00C90EC3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afines.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24BD37" w14:textId="77777777" w:rsidR="00C90EC3" w:rsidRDefault="00C90EC3" w:rsidP="00C90EC3">
      <w:pPr>
        <w:pStyle w:val="Textoindependiente"/>
        <w:spacing w:before="5"/>
        <w:rPr>
          <w:rFonts w:ascii="Arial"/>
          <w:b/>
          <w:sz w:val="17"/>
        </w:rPr>
      </w:pPr>
    </w:p>
    <w:p w14:paraId="197BBD27" w14:textId="77777777" w:rsidR="00C90EC3" w:rsidRDefault="00C90EC3" w:rsidP="00C90EC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3B14304C" w14:textId="77777777" w:rsidR="00C90EC3" w:rsidRDefault="00C90EC3" w:rsidP="00C90EC3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90EC3" w14:paraId="2BB4B530" w14:textId="77777777" w:rsidTr="00A220D4">
        <w:trPr>
          <w:trHeight w:val="460"/>
        </w:trPr>
        <w:tc>
          <w:tcPr>
            <w:tcW w:w="3971" w:type="dxa"/>
          </w:tcPr>
          <w:p w14:paraId="108DB71E" w14:textId="77777777" w:rsidR="00C90EC3" w:rsidRDefault="00C90EC3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27B6B5C5" w14:textId="77777777" w:rsidR="00C90EC3" w:rsidRDefault="00C90EC3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2767FF10" w14:textId="77777777" w:rsidR="00C90EC3" w:rsidRDefault="00C90EC3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5BB0E100" w14:textId="77777777" w:rsidR="00C90EC3" w:rsidRDefault="00C90EC3" w:rsidP="00A220D4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4E97B366" w14:textId="08827676" w:rsidR="00C90EC3" w:rsidRDefault="00C90EC3" w:rsidP="00C90EC3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2FF4E4B" wp14:editId="47D31968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335280"/>
                <wp:effectExtent l="0" t="0" r="0" b="0"/>
                <wp:wrapTopAndBottom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F80341" w14:textId="77777777" w:rsidR="00C90EC3" w:rsidRDefault="00C90EC3" w:rsidP="00C90EC3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Conocimientos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relacionados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jurídicos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regulen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Pública.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F4E4B" id="Cuadro de texto 14" o:spid="_x0000_s1030" type="#_x0000_t202" style="position:absolute;margin-left:41.65pt;margin-top:11.65pt;width:545.9pt;height:26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+Bqnq&#10;3QAAAAkBAAAPAAAAAAAAAAAAAAAAAGgEAABkcnMvZG93bnJldi54bWxQSwUGAAAAAAQABADzAAAA&#10;cgUAAAAA&#10;" filled="f" strokeweight=".16936mm">
                <v:textbox inset="0,0,0,0">
                  <w:txbxContent>
                    <w:p w14:paraId="50F80341" w14:textId="77777777" w:rsidR="00C90EC3" w:rsidRDefault="00C90EC3" w:rsidP="00C90EC3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Conocimientos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relacionados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jurídicos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regulen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Pública.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CA3C67" w14:textId="77777777" w:rsidR="00C90EC3" w:rsidRDefault="00C90EC3" w:rsidP="00C90EC3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C90EC3" w14:paraId="193B5729" w14:textId="77777777" w:rsidTr="00A220D4">
        <w:trPr>
          <w:trHeight w:val="460"/>
        </w:trPr>
        <w:tc>
          <w:tcPr>
            <w:tcW w:w="9571" w:type="dxa"/>
            <w:tcBorders>
              <w:top w:val="nil"/>
              <w:left w:val="nil"/>
            </w:tcBorders>
          </w:tcPr>
          <w:p w14:paraId="657C07EB" w14:textId="77777777" w:rsidR="00C90EC3" w:rsidRDefault="00C90EC3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6248ADAB" w14:textId="77777777" w:rsidR="00C90EC3" w:rsidRDefault="00C90EC3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C90EC3" w14:paraId="4E9995C2" w14:textId="77777777" w:rsidTr="00A220D4">
        <w:trPr>
          <w:trHeight w:val="570"/>
        </w:trPr>
        <w:tc>
          <w:tcPr>
            <w:tcW w:w="9571" w:type="dxa"/>
          </w:tcPr>
          <w:p w14:paraId="148B71CD" w14:textId="77777777" w:rsidR="00C90EC3" w:rsidRDefault="00C90EC3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4" w:type="dxa"/>
          </w:tcPr>
          <w:p w14:paraId="449977E6" w14:textId="77777777" w:rsidR="00C90EC3" w:rsidRDefault="00C90EC3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06DB7919" w14:textId="77777777" w:rsidTr="00A220D4">
        <w:trPr>
          <w:trHeight w:val="691"/>
        </w:trPr>
        <w:tc>
          <w:tcPr>
            <w:tcW w:w="9571" w:type="dxa"/>
          </w:tcPr>
          <w:p w14:paraId="75132032" w14:textId="77777777" w:rsidR="00C90EC3" w:rsidRDefault="00C90EC3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79C70D81" w14:textId="77777777" w:rsidR="00C90EC3" w:rsidRDefault="00C90EC3" w:rsidP="00A220D4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645E0B11" w14:textId="77777777" w:rsidR="00C90EC3" w:rsidRDefault="00C90EC3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45914B05" w14:textId="77777777" w:rsidTr="00A220D4">
        <w:trPr>
          <w:trHeight w:val="460"/>
        </w:trPr>
        <w:tc>
          <w:tcPr>
            <w:tcW w:w="9571" w:type="dxa"/>
          </w:tcPr>
          <w:p w14:paraId="2CC17978" w14:textId="77777777" w:rsidR="00C90EC3" w:rsidRDefault="00C90EC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4" w:type="dxa"/>
          </w:tcPr>
          <w:p w14:paraId="155DABB7" w14:textId="77777777" w:rsidR="00C90EC3" w:rsidRDefault="00C90EC3" w:rsidP="00A220D4">
            <w:pPr>
              <w:pStyle w:val="TableParagraph"/>
              <w:spacing w:before="122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1E204F2F" w14:textId="77777777" w:rsidTr="00A220D4">
        <w:trPr>
          <w:trHeight w:val="311"/>
        </w:trPr>
        <w:tc>
          <w:tcPr>
            <w:tcW w:w="9571" w:type="dxa"/>
          </w:tcPr>
          <w:p w14:paraId="71F7D9DA" w14:textId="77777777" w:rsidR="00C90EC3" w:rsidRDefault="00C90EC3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</w:tcPr>
          <w:p w14:paraId="4C6D74A2" w14:textId="77777777" w:rsidR="00C90EC3" w:rsidRDefault="00C90EC3" w:rsidP="00A220D4">
            <w:pPr>
              <w:pStyle w:val="TableParagraph"/>
              <w:spacing w:before="4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5A17B771" w14:textId="77777777" w:rsidTr="00A220D4">
        <w:trPr>
          <w:trHeight w:val="426"/>
        </w:trPr>
        <w:tc>
          <w:tcPr>
            <w:tcW w:w="9571" w:type="dxa"/>
          </w:tcPr>
          <w:p w14:paraId="588A79DE" w14:textId="77777777" w:rsidR="00C90EC3" w:rsidRDefault="00C90EC3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5372118A" w14:textId="77777777" w:rsidR="00C90EC3" w:rsidRDefault="00C90EC3" w:rsidP="00A220D4">
            <w:pPr>
              <w:pStyle w:val="TableParagraph"/>
              <w:spacing w:before="10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6017A327" w14:textId="77777777" w:rsidTr="00A220D4">
        <w:trPr>
          <w:trHeight w:val="546"/>
        </w:trPr>
        <w:tc>
          <w:tcPr>
            <w:tcW w:w="9571" w:type="dxa"/>
          </w:tcPr>
          <w:p w14:paraId="5AE561DC" w14:textId="77777777" w:rsidR="00C90EC3" w:rsidRDefault="00C90EC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</w:tcPr>
          <w:p w14:paraId="2CE81FC5" w14:textId="77777777" w:rsidR="00C90EC3" w:rsidRDefault="00C90EC3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0A37C9AA" w14:textId="77777777" w:rsidTr="00A220D4">
        <w:trPr>
          <w:trHeight w:val="568"/>
        </w:trPr>
        <w:tc>
          <w:tcPr>
            <w:tcW w:w="9571" w:type="dxa"/>
          </w:tcPr>
          <w:p w14:paraId="05DB002A" w14:textId="77777777" w:rsidR="00C90EC3" w:rsidRDefault="00C90EC3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3DA1FB70" w14:textId="77777777" w:rsidR="00C90EC3" w:rsidRDefault="00C90EC3" w:rsidP="00A220D4">
            <w:pPr>
              <w:pStyle w:val="TableParagraph"/>
              <w:spacing w:before="17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50EDE5F2" w14:textId="77777777" w:rsidTr="00A220D4">
        <w:trPr>
          <w:trHeight w:val="556"/>
        </w:trPr>
        <w:tc>
          <w:tcPr>
            <w:tcW w:w="9571" w:type="dxa"/>
          </w:tcPr>
          <w:p w14:paraId="1940274C" w14:textId="77777777" w:rsidR="00C90EC3" w:rsidRDefault="00C90EC3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4D304C5A" w14:textId="77777777" w:rsidR="00C90EC3" w:rsidRDefault="00C90EC3" w:rsidP="00A220D4">
            <w:pPr>
              <w:pStyle w:val="TableParagraph"/>
              <w:spacing w:before="170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19B592B" w14:textId="77777777" w:rsidR="00C90EC3" w:rsidRDefault="00C90EC3" w:rsidP="00C90EC3">
      <w:pPr>
        <w:pStyle w:val="Textoindependiente"/>
        <w:spacing w:before="8"/>
        <w:rPr>
          <w:rFonts w:ascii="Arial"/>
          <w:b/>
          <w:sz w:val="18"/>
        </w:rPr>
      </w:pPr>
    </w:p>
    <w:p w14:paraId="4FB8A1CF" w14:textId="77777777" w:rsidR="00C90EC3" w:rsidRDefault="00C90EC3" w:rsidP="00C90EC3">
      <w:pPr>
        <w:jc w:val="right"/>
        <w:rPr>
          <w:rFonts w:ascii="Calibri"/>
        </w:rPr>
        <w:sectPr w:rsidR="00C90EC3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79245E35" w14:textId="77777777" w:rsidR="00C90EC3" w:rsidRDefault="00C90EC3" w:rsidP="00C90EC3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C90EC3" w14:paraId="4FB0CD8C" w14:textId="77777777" w:rsidTr="00A220D4">
        <w:trPr>
          <w:trHeight w:val="549"/>
        </w:trPr>
        <w:tc>
          <w:tcPr>
            <w:tcW w:w="9571" w:type="dxa"/>
          </w:tcPr>
          <w:p w14:paraId="033F198F" w14:textId="77777777" w:rsidR="00C90EC3" w:rsidRDefault="00C90EC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26C431A2" w14:textId="77777777" w:rsidR="00C90EC3" w:rsidRDefault="00C90EC3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0AC5BD82" w14:textId="77777777" w:rsidTr="00A220D4">
        <w:trPr>
          <w:trHeight w:val="549"/>
        </w:trPr>
        <w:tc>
          <w:tcPr>
            <w:tcW w:w="9571" w:type="dxa"/>
          </w:tcPr>
          <w:p w14:paraId="4CCA5F75" w14:textId="77777777" w:rsidR="00C90EC3" w:rsidRDefault="00C90EC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0ABCDF0D" w14:textId="77777777" w:rsidR="00C90EC3" w:rsidRDefault="00C90EC3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03D826" w14:textId="77777777" w:rsidR="00C90EC3" w:rsidRDefault="00C90EC3" w:rsidP="00C90EC3">
      <w:pPr>
        <w:pStyle w:val="Textoindependiente"/>
        <w:rPr>
          <w:rFonts w:ascii="Calibri"/>
        </w:rPr>
      </w:pPr>
    </w:p>
    <w:p w14:paraId="3188254A" w14:textId="77777777" w:rsidR="00C90EC3" w:rsidRDefault="00C90EC3" w:rsidP="00C90EC3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366"/>
        <w:gridCol w:w="58"/>
      </w:tblGrid>
      <w:tr w:rsidR="00C90EC3" w14:paraId="1685E0DE" w14:textId="77777777" w:rsidTr="00A220D4">
        <w:trPr>
          <w:trHeight w:val="460"/>
        </w:trPr>
        <w:tc>
          <w:tcPr>
            <w:tcW w:w="9576" w:type="dxa"/>
            <w:tcBorders>
              <w:top w:val="nil"/>
              <w:left w:val="nil"/>
              <w:right w:val="single" w:sz="4" w:space="0" w:color="000000"/>
            </w:tcBorders>
          </w:tcPr>
          <w:p w14:paraId="4F0B488C" w14:textId="77777777" w:rsidR="00C90EC3" w:rsidRDefault="00C90EC3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tcBorders>
              <w:left w:val="single" w:sz="4" w:space="0" w:color="000000"/>
            </w:tcBorders>
            <w:shd w:val="clear" w:color="auto" w:fill="D9D9D9"/>
          </w:tcPr>
          <w:p w14:paraId="7EEAF354" w14:textId="77777777" w:rsidR="00C90EC3" w:rsidRDefault="00C90EC3" w:rsidP="00A220D4">
            <w:pPr>
              <w:pStyle w:val="TableParagraph"/>
              <w:spacing w:before="114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C90EC3" w14:paraId="3375E29A" w14:textId="77777777" w:rsidTr="00A220D4">
        <w:trPr>
          <w:trHeight w:val="513"/>
        </w:trPr>
        <w:tc>
          <w:tcPr>
            <w:tcW w:w="9576" w:type="dxa"/>
          </w:tcPr>
          <w:p w14:paraId="29106829" w14:textId="77777777" w:rsidR="00C90EC3" w:rsidRDefault="00C90EC3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7578B99E" w14:textId="77777777" w:rsidR="00C90EC3" w:rsidRDefault="00C90EC3" w:rsidP="00A220D4">
            <w:pPr>
              <w:pStyle w:val="TableParagraph"/>
              <w:spacing w:before="149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5BB7627F" w14:textId="77777777" w:rsidTr="00A220D4">
        <w:trPr>
          <w:trHeight w:val="546"/>
        </w:trPr>
        <w:tc>
          <w:tcPr>
            <w:tcW w:w="9576" w:type="dxa"/>
          </w:tcPr>
          <w:p w14:paraId="4C82FFB1" w14:textId="77777777" w:rsidR="00C90EC3" w:rsidRDefault="00C90EC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589809A8" w14:textId="77777777" w:rsidR="00C90EC3" w:rsidRDefault="00C90EC3" w:rsidP="00A220D4">
            <w:pPr>
              <w:pStyle w:val="TableParagraph"/>
              <w:spacing w:before="165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34DB8C31" w14:textId="77777777" w:rsidTr="00A220D4">
        <w:trPr>
          <w:trHeight w:val="554"/>
        </w:trPr>
        <w:tc>
          <w:tcPr>
            <w:tcW w:w="9576" w:type="dxa"/>
          </w:tcPr>
          <w:p w14:paraId="254A94A1" w14:textId="77777777" w:rsidR="00C90EC3" w:rsidRDefault="00C90EC3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3934ACF2" w14:textId="77777777" w:rsidR="00C90EC3" w:rsidRDefault="00C90EC3" w:rsidP="00A220D4">
            <w:pPr>
              <w:pStyle w:val="TableParagraph"/>
              <w:spacing w:before="16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5FB44FAB" w14:textId="77777777" w:rsidTr="00A220D4">
        <w:trPr>
          <w:trHeight w:val="460"/>
        </w:trPr>
        <w:tc>
          <w:tcPr>
            <w:tcW w:w="9576" w:type="dxa"/>
          </w:tcPr>
          <w:p w14:paraId="659E0A31" w14:textId="77777777" w:rsidR="00C90EC3" w:rsidRDefault="00C90EC3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7AF9E432" w14:textId="77777777" w:rsidR="00C90EC3" w:rsidRDefault="00C90EC3" w:rsidP="00A220D4">
            <w:pPr>
              <w:pStyle w:val="TableParagraph"/>
              <w:spacing w:before="122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58116A07" w14:textId="77777777" w:rsidTr="00A220D4">
        <w:trPr>
          <w:gridAfter w:val="1"/>
          <w:wAfter w:w="58" w:type="dxa"/>
          <w:trHeight w:val="546"/>
        </w:trPr>
        <w:tc>
          <w:tcPr>
            <w:tcW w:w="9576" w:type="dxa"/>
          </w:tcPr>
          <w:p w14:paraId="2361368E" w14:textId="77777777" w:rsidR="00C90EC3" w:rsidRDefault="00C90EC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366" w:type="dxa"/>
          </w:tcPr>
          <w:p w14:paraId="63769A7C" w14:textId="77777777" w:rsidR="00C90EC3" w:rsidRDefault="00C90EC3" w:rsidP="00A220D4">
            <w:pPr>
              <w:pStyle w:val="TableParagraph"/>
              <w:spacing w:before="165"/>
              <w:ind w:left="2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33ACB0C6" w14:textId="77777777" w:rsidTr="00A220D4">
        <w:trPr>
          <w:gridAfter w:val="1"/>
          <w:wAfter w:w="58" w:type="dxa"/>
          <w:trHeight w:val="546"/>
        </w:trPr>
        <w:tc>
          <w:tcPr>
            <w:tcW w:w="9576" w:type="dxa"/>
          </w:tcPr>
          <w:p w14:paraId="2F1D665C" w14:textId="77777777" w:rsidR="00C90EC3" w:rsidRDefault="00C90EC3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366" w:type="dxa"/>
          </w:tcPr>
          <w:p w14:paraId="15ECACC5" w14:textId="77777777" w:rsidR="00C90EC3" w:rsidRDefault="00C90EC3" w:rsidP="00A220D4">
            <w:pPr>
              <w:pStyle w:val="TableParagraph"/>
              <w:spacing w:before="165"/>
              <w:ind w:left="2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0EC3" w14:paraId="46108142" w14:textId="77777777" w:rsidTr="00A220D4">
        <w:trPr>
          <w:gridAfter w:val="1"/>
          <w:wAfter w:w="58" w:type="dxa"/>
          <w:trHeight w:val="568"/>
        </w:trPr>
        <w:tc>
          <w:tcPr>
            <w:tcW w:w="9576" w:type="dxa"/>
          </w:tcPr>
          <w:p w14:paraId="0306600B" w14:textId="77777777" w:rsidR="00C90EC3" w:rsidRDefault="00C90EC3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366" w:type="dxa"/>
          </w:tcPr>
          <w:p w14:paraId="269F3DBF" w14:textId="77777777" w:rsidR="00C90EC3" w:rsidRDefault="00C90EC3" w:rsidP="00A220D4">
            <w:pPr>
              <w:pStyle w:val="TableParagraph"/>
              <w:spacing w:before="177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23BACA7" w14:textId="77777777" w:rsidR="00C90EC3" w:rsidRDefault="00C90EC3" w:rsidP="00C90EC3">
      <w:pPr>
        <w:pStyle w:val="Textoindependiente"/>
        <w:rPr>
          <w:rFonts w:ascii="Calibri"/>
        </w:rPr>
      </w:pPr>
    </w:p>
    <w:p w14:paraId="465B36D1" w14:textId="77777777" w:rsidR="00C90EC3" w:rsidRDefault="00C90EC3" w:rsidP="00C90EC3">
      <w:pPr>
        <w:pStyle w:val="Textoindependiente"/>
        <w:spacing w:before="9"/>
        <w:rPr>
          <w:rFonts w:ascii="Calibri"/>
          <w:sz w:val="17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66"/>
        <w:gridCol w:w="8"/>
      </w:tblGrid>
      <w:tr w:rsidR="00C90EC3" w14:paraId="2DD2C9BE" w14:textId="77777777" w:rsidTr="00A220D4">
        <w:trPr>
          <w:gridBefore w:val="1"/>
          <w:wBefore w:w="8" w:type="dxa"/>
          <w:trHeight w:val="715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3452D9F4" w14:textId="77777777" w:rsidR="00C90EC3" w:rsidRDefault="00C90EC3" w:rsidP="00A220D4">
            <w:pPr>
              <w:pStyle w:val="TableParagraph"/>
              <w:spacing w:before="1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98030F1" w14:textId="77777777" w:rsidR="00C90EC3" w:rsidRDefault="00C90EC3" w:rsidP="00A220D4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4" w:type="dxa"/>
            <w:gridSpan w:val="2"/>
            <w:shd w:val="clear" w:color="auto" w:fill="D9D9D9"/>
          </w:tcPr>
          <w:p w14:paraId="75E27C71" w14:textId="77777777" w:rsidR="00C90EC3" w:rsidRDefault="00C90EC3" w:rsidP="00A220D4">
            <w:pPr>
              <w:pStyle w:val="TableParagraph"/>
              <w:spacing w:before="9"/>
              <w:rPr>
                <w:rFonts w:ascii="Calibri"/>
                <w:sz w:val="19"/>
              </w:rPr>
            </w:pPr>
          </w:p>
          <w:p w14:paraId="0CCCF4AA" w14:textId="77777777" w:rsidR="00C90EC3" w:rsidRDefault="00C90EC3" w:rsidP="00A220D4">
            <w:pPr>
              <w:pStyle w:val="TableParagraph"/>
              <w:spacing w:before="1"/>
              <w:ind w:left="46" w:right="4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C90EC3" w14:paraId="6966DD7E" w14:textId="77777777" w:rsidTr="00A220D4">
        <w:trPr>
          <w:gridBefore w:val="1"/>
          <w:wBefore w:w="8" w:type="dxa"/>
          <w:trHeight w:val="462"/>
        </w:trPr>
        <w:tc>
          <w:tcPr>
            <w:tcW w:w="9576" w:type="dxa"/>
            <w:gridSpan w:val="2"/>
          </w:tcPr>
          <w:p w14:paraId="0A924968" w14:textId="77777777" w:rsidR="00C90EC3" w:rsidRDefault="00C90EC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4" w:type="dxa"/>
            <w:gridSpan w:val="2"/>
          </w:tcPr>
          <w:p w14:paraId="2916C3EB" w14:textId="77777777" w:rsidR="00C90EC3" w:rsidRDefault="00C90EC3" w:rsidP="00A220D4">
            <w:pPr>
              <w:pStyle w:val="TableParagraph"/>
              <w:spacing w:before="11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90EC3" w14:paraId="5F7B27A8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2A4C23C9" w14:textId="77777777" w:rsidR="00C90EC3" w:rsidRDefault="00C90EC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4" w:type="dxa"/>
            <w:gridSpan w:val="2"/>
          </w:tcPr>
          <w:p w14:paraId="460596E8" w14:textId="77777777" w:rsidR="00C90EC3" w:rsidRDefault="00C90EC3" w:rsidP="00A220D4">
            <w:pPr>
              <w:pStyle w:val="TableParagraph"/>
              <w:spacing w:before="11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90EC3" w14:paraId="3492015F" w14:textId="77777777" w:rsidTr="00A220D4">
        <w:trPr>
          <w:gridBefore w:val="1"/>
          <w:wBefore w:w="8" w:type="dxa"/>
          <w:trHeight w:val="714"/>
        </w:trPr>
        <w:tc>
          <w:tcPr>
            <w:tcW w:w="9576" w:type="dxa"/>
            <w:gridSpan w:val="2"/>
          </w:tcPr>
          <w:p w14:paraId="12AD4F05" w14:textId="77777777" w:rsidR="00C90EC3" w:rsidRDefault="00C90EC3" w:rsidP="00A220D4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1DBD3761" w14:textId="77777777" w:rsidR="00C90EC3" w:rsidRDefault="00C90EC3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institucionales,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4" w:type="dxa"/>
            <w:gridSpan w:val="2"/>
          </w:tcPr>
          <w:p w14:paraId="7F023F6E" w14:textId="77777777" w:rsidR="00C90EC3" w:rsidRDefault="00C90EC3" w:rsidP="00A220D4">
            <w:pPr>
              <w:pStyle w:val="TableParagraph"/>
              <w:spacing w:before="9"/>
              <w:rPr>
                <w:rFonts w:ascii="Calibri"/>
                <w:sz w:val="19"/>
              </w:rPr>
            </w:pPr>
          </w:p>
          <w:p w14:paraId="14484BD6" w14:textId="77777777" w:rsidR="00C90EC3" w:rsidRDefault="00C90EC3" w:rsidP="00A220D4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90EC3" w14:paraId="0D2728FE" w14:textId="77777777" w:rsidTr="00A220D4">
        <w:trPr>
          <w:gridBefore w:val="1"/>
          <w:wBefore w:w="8" w:type="dxa"/>
          <w:trHeight w:val="458"/>
        </w:trPr>
        <w:tc>
          <w:tcPr>
            <w:tcW w:w="9576" w:type="dxa"/>
            <w:gridSpan w:val="2"/>
          </w:tcPr>
          <w:p w14:paraId="604B6EEE" w14:textId="77777777" w:rsidR="00C90EC3" w:rsidRDefault="00C90EC3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4" w:type="dxa"/>
            <w:gridSpan w:val="2"/>
          </w:tcPr>
          <w:p w14:paraId="48EB7CFF" w14:textId="77777777" w:rsidR="00C90EC3" w:rsidRDefault="00C90EC3" w:rsidP="00A220D4">
            <w:pPr>
              <w:pStyle w:val="TableParagraph"/>
              <w:spacing w:before="11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90EC3" w14:paraId="7D866BD7" w14:textId="77777777" w:rsidTr="00A220D4">
        <w:trPr>
          <w:gridBefore w:val="1"/>
          <w:wBefore w:w="8" w:type="dxa"/>
          <w:trHeight w:val="568"/>
        </w:trPr>
        <w:tc>
          <w:tcPr>
            <w:tcW w:w="9576" w:type="dxa"/>
            <w:gridSpan w:val="2"/>
            <w:tcBorders>
              <w:bottom w:val="single" w:sz="6" w:space="0" w:color="000000"/>
            </w:tcBorders>
          </w:tcPr>
          <w:p w14:paraId="325C5065" w14:textId="77777777" w:rsidR="00C90EC3" w:rsidRDefault="00C90EC3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4" w:type="dxa"/>
            <w:gridSpan w:val="2"/>
            <w:tcBorders>
              <w:bottom w:val="single" w:sz="6" w:space="0" w:color="000000"/>
            </w:tcBorders>
          </w:tcPr>
          <w:p w14:paraId="1A850E68" w14:textId="77777777" w:rsidR="00C90EC3" w:rsidRDefault="00C90EC3" w:rsidP="00A220D4">
            <w:pPr>
              <w:pStyle w:val="TableParagraph"/>
              <w:spacing w:before="170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0EC3" w14:paraId="09B909B3" w14:textId="77777777" w:rsidTr="00A220D4">
        <w:trPr>
          <w:gridBefore w:val="1"/>
          <w:wBefore w:w="8" w:type="dxa"/>
          <w:trHeight w:val="546"/>
        </w:trPr>
        <w:tc>
          <w:tcPr>
            <w:tcW w:w="9576" w:type="dxa"/>
            <w:gridSpan w:val="2"/>
            <w:tcBorders>
              <w:top w:val="single" w:sz="6" w:space="0" w:color="000000"/>
            </w:tcBorders>
          </w:tcPr>
          <w:p w14:paraId="28E422EC" w14:textId="77777777" w:rsidR="00C90EC3" w:rsidRDefault="00C90EC3" w:rsidP="00A220D4">
            <w:pPr>
              <w:pStyle w:val="TableParagraph"/>
              <w:spacing w:before="40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4" w:type="dxa"/>
            <w:gridSpan w:val="2"/>
            <w:tcBorders>
              <w:top w:val="single" w:sz="6" w:space="0" w:color="000000"/>
            </w:tcBorders>
          </w:tcPr>
          <w:p w14:paraId="531C8F79" w14:textId="77777777" w:rsidR="00C90EC3" w:rsidRDefault="00C90EC3" w:rsidP="00A220D4">
            <w:pPr>
              <w:pStyle w:val="TableParagraph"/>
              <w:spacing w:before="15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0EC3" w14:paraId="0381BE62" w14:textId="77777777" w:rsidTr="00A220D4">
        <w:trPr>
          <w:gridAfter w:val="1"/>
          <w:wAfter w:w="8" w:type="dxa"/>
          <w:trHeight w:val="549"/>
        </w:trPr>
        <w:tc>
          <w:tcPr>
            <w:tcW w:w="9576" w:type="dxa"/>
            <w:gridSpan w:val="2"/>
            <w:tcBorders>
              <w:top w:val="single" w:sz="4" w:space="0" w:color="auto"/>
            </w:tcBorders>
          </w:tcPr>
          <w:p w14:paraId="1AB5CB5B" w14:textId="77777777" w:rsidR="00C90EC3" w:rsidRDefault="00C90EC3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</w:tcBorders>
          </w:tcPr>
          <w:p w14:paraId="4B4725CB" w14:textId="77777777" w:rsidR="00C90EC3" w:rsidRDefault="00C90EC3" w:rsidP="00A220D4">
            <w:pPr>
              <w:pStyle w:val="TableParagraph"/>
              <w:spacing w:before="158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0EC3" w14:paraId="1AFD919F" w14:textId="77777777" w:rsidTr="00A220D4">
        <w:trPr>
          <w:gridAfter w:val="1"/>
          <w:wAfter w:w="8" w:type="dxa"/>
          <w:trHeight w:val="558"/>
        </w:trPr>
        <w:tc>
          <w:tcPr>
            <w:tcW w:w="9576" w:type="dxa"/>
            <w:gridSpan w:val="2"/>
          </w:tcPr>
          <w:p w14:paraId="23715CB7" w14:textId="77777777" w:rsidR="00C90EC3" w:rsidRDefault="00C90EC3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4" w:type="dxa"/>
            <w:gridSpan w:val="2"/>
          </w:tcPr>
          <w:p w14:paraId="4EFEAB47" w14:textId="77777777" w:rsidR="00C90EC3" w:rsidRDefault="00C90EC3" w:rsidP="00A220D4">
            <w:pPr>
              <w:pStyle w:val="TableParagraph"/>
              <w:spacing w:before="165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90EC3" w14:paraId="7A4AB1C9" w14:textId="77777777" w:rsidTr="00A220D4">
        <w:trPr>
          <w:gridAfter w:val="1"/>
          <w:wAfter w:w="8" w:type="dxa"/>
          <w:trHeight w:val="690"/>
        </w:trPr>
        <w:tc>
          <w:tcPr>
            <w:tcW w:w="9576" w:type="dxa"/>
            <w:gridSpan w:val="2"/>
          </w:tcPr>
          <w:p w14:paraId="0CC8378A" w14:textId="77777777" w:rsidR="00C90EC3" w:rsidRDefault="00C90EC3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4" w:type="dxa"/>
            <w:gridSpan w:val="2"/>
          </w:tcPr>
          <w:p w14:paraId="78075423" w14:textId="77777777" w:rsidR="00C90EC3" w:rsidRDefault="00C90EC3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C33CCF5" w14:textId="77777777" w:rsidR="00C90EC3" w:rsidRDefault="00C90EC3" w:rsidP="00A220D4">
            <w:pPr>
              <w:pStyle w:val="TableParagraph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0EC3" w14:paraId="00600935" w14:textId="77777777" w:rsidTr="00A220D4">
        <w:trPr>
          <w:gridAfter w:val="1"/>
          <w:wAfter w:w="8" w:type="dxa"/>
          <w:trHeight w:val="549"/>
        </w:trPr>
        <w:tc>
          <w:tcPr>
            <w:tcW w:w="9576" w:type="dxa"/>
            <w:gridSpan w:val="2"/>
          </w:tcPr>
          <w:p w14:paraId="1E93639C" w14:textId="77777777" w:rsidR="00C90EC3" w:rsidRDefault="00C90EC3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4" w:type="dxa"/>
            <w:gridSpan w:val="2"/>
          </w:tcPr>
          <w:p w14:paraId="17610741" w14:textId="77777777" w:rsidR="00C90EC3" w:rsidRDefault="00C90EC3" w:rsidP="00A220D4">
            <w:pPr>
              <w:pStyle w:val="TableParagraph"/>
              <w:spacing w:before="158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0EC3" w14:paraId="711F01EB" w14:textId="77777777" w:rsidTr="00A220D4">
        <w:trPr>
          <w:gridAfter w:val="1"/>
          <w:wAfter w:w="8" w:type="dxa"/>
          <w:trHeight w:val="607"/>
        </w:trPr>
        <w:tc>
          <w:tcPr>
            <w:tcW w:w="9576" w:type="dxa"/>
            <w:gridSpan w:val="2"/>
          </w:tcPr>
          <w:p w14:paraId="7F4DD964" w14:textId="77777777" w:rsidR="00C90EC3" w:rsidRDefault="00C90EC3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4" w:type="dxa"/>
            <w:gridSpan w:val="2"/>
          </w:tcPr>
          <w:p w14:paraId="6899D8CC" w14:textId="77777777" w:rsidR="00C90EC3" w:rsidRDefault="00C90EC3" w:rsidP="00A220D4">
            <w:pPr>
              <w:pStyle w:val="TableParagraph"/>
              <w:spacing w:before="189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0EC3" w14:paraId="1A699832" w14:textId="77777777" w:rsidTr="00A220D4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4D997F38" w14:textId="77777777" w:rsidR="00C90EC3" w:rsidRDefault="00C90EC3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4" w:type="dxa"/>
            <w:gridSpan w:val="2"/>
          </w:tcPr>
          <w:p w14:paraId="14B26216" w14:textId="77777777" w:rsidR="00C90EC3" w:rsidRDefault="00C90EC3" w:rsidP="00A220D4">
            <w:pPr>
              <w:pStyle w:val="TableParagraph"/>
              <w:spacing w:before="114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0EC3" w14:paraId="3FF9A77F" w14:textId="77777777" w:rsidTr="00A220D4">
        <w:trPr>
          <w:gridAfter w:val="1"/>
          <w:wAfter w:w="8" w:type="dxa"/>
          <w:trHeight w:val="553"/>
        </w:trPr>
        <w:tc>
          <w:tcPr>
            <w:tcW w:w="9576" w:type="dxa"/>
            <w:gridSpan w:val="2"/>
          </w:tcPr>
          <w:p w14:paraId="60008476" w14:textId="77777777" w:rsidR="00C90EC3" w:rsidRDefault="00C90EC3" w:rsidP="00A220D4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4" w:type="dxa"/>
            <w:gridSpan w:val="2"/>
          </w:tcPr>
          <w:p w14:paraId="0EE69BF4" w14:textId="77777777" w:rsidR="00C90EC3" w:rsidRDefault="00C90EC3" w:rsidP="00A220D4">
            <w:pPr>
              <w:pStyle w:val="TableParagraph"/>
              <w:spacing w:before="162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679B9464" w14:textId="77777777" w:rsidR="00C90EC3" w:rsidRDefault="00C90EC3" w:rsidP="00C90EC3">
      <w:pPr>
        <w:pStyle w:val="Textoindependiente"/>
        <w:spacing w:before="3"/>
        <w:rPr>
          <w:rFonts w:ascii="Calibri"/>
          <w:sz w:val="11"/>
        </w:rPr>
      </w:pPr>
    </w:p>
    <w:p w14:paraId="5698B7B0" w14:textId="77777777" w:rsidR="00C90EC3" w:rsidRDefault="00C90EC3" w:rsidP="00C90EC3">
      <w:pPr>
        <w:spacing w:before="92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15.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3BCBC257" w14:textId="0E057AA0" w:rsidR="00C90EC3" w:rsidRDefault="00C90EC3" w:rsidP="00C90EC3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76B740D" wp14:editId="336D954D">
                <wp:simplePos x="0" y="0"/>
                <wp:positionH relativeFrom="page">
                  <wp:posOffset>460375</wp:posOffset>
                </wp:positionH>
                <wp:positionV relativeFrom="paragraph">
                  <wp:posOffset>150495</wp:posOffset>
                </wp:positionV>
                <wp:extent cx="7009130" cy="3956050"/>
                <wp:effectExtent l="0" t="0" r="0" b="0"/>
                <wp:wrapTopAndBottom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395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A1C83A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ind w:hanging="361"/>
                            </w:pPr>
                            <w:r>
                              <w:t>Dirigir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asuntos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jurídicos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3A8B3D53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4" w:line="271" w:lineRule="auto"/>
                              <w:ind w:right="112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revisar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acuerdos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interinstitucionales,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privilegiando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profesionales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afines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 objeto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organismo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instituciones educativas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ramo.</w:t>
                            </w:r>
                          </w:p>
                          <w:p w14:paraId="0ABC7458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6" w:line="271" w:lineRule="auto"/>
                              <w:ind w:right="113"/>
                            </w:pPr>
                            <w:r>
                              <w:t>Formular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revisar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anteproyectos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iniciativas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decretos,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acuerdos,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órdenes,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demás disposiciones relacionadas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competencia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7AC8099D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5"/>
                              <w:ind w:hanging="361"/>
                            </w:pPr>
                            <w:r>
                              <w:t>Revisar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elaborar 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contratos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convenios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objetivos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6725CE55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4"/>
                              <w:ind w:hanging="361"/>
                            </w:pPr>
                            <w:r>
                              <w:t>Revisar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certificación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expedidos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por 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cotejo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originales.</w:t>
                            </w:r>
                          </w:p>
                          <w:p w14:paraId="30698E49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</w:pPr>
                            <w:r>
                              <w:t>Prestar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asesoría 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unidades 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asuntos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jurídicos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carácter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oficial.</w:t>
                            </w:r>
                          </w:p>
                          <w:p w14:paraId="5C846694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4"/>
                            </w:pPr>
                            <w:r>
                              <w:t>Redactar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revisar 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convenios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Federación,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Municipio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particulares</w:t>
                            </w:r>
                          </w:p>
                          <w:p w14:paraId="5E60105C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4"/>
                            </w:pPr>
                            <w:r>
                              <w:t>Substanciar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procedimientos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jurídicos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administrativos.</w:t>
                            </w:r>
                          </w:p>
                          <w:p w14:paraId="26607609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1" w:line="271" w:lineRule="auto"/>
                              <w:ind w:right="119"/>
                            </w:pPr>
                            <w:r>
                              <w:t>Vigilar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resoluciones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procedimientos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administrativos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y,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caso,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ejecutarlas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cuando así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requiera.</w:t>
                            </w:r>
                          </w:p>
                          <w:p w14:paraId="5D9CFE3A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5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cabo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defensa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jurídica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intereses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juicios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parte.</w:t>
                            </w:r>
                          </w:p>
                          <w:p w14:paraId="6AD1D16E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4"/>
                            </w:pPr>
                            <w:r>
                              <w:t>Intervenir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asesor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procedimientos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Adquisiciones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0E5C6B6A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3" w:line="271" w:lineRule="auto"/>
                              <w:ind w:right="116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licitaciones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llevar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contratación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servicios,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adquisiciones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arrendamiento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 Instituto.</w:t>
                            </w:r>
                          </w:p>
                          <w:p w14:paraId="0A917E21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6" w:line="271" w:lineRule="auto"/>
                              <w:ind w:right="113"/>
                            </w:pPr>
                            <w:r>
                              <w:t>Revisar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validar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integran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procesos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licitatorios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cuales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0AA06972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5" w:line="271" w:lineRule="auto"/>
                              <w:ind w:right="119"/>
                            </w:pPr>
                            <w:r>
                              <w:t>Vigilar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aplicable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procesos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licitaciones,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adquisiciones,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arrendamientos,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obras públicas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46F9E965" w14:textId="77777777" w:rsidR="00C90EC3" w:rsidRDefault="00C90EC3" w:rsidP="00C90EC3">
                            <w:pPr>
                              <w:pStyle w:val="Textoindependiente"/>
                              <w:numPr>
                                <w:ilvl w:val="0"/>
                                <w:numId w:val="38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6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Comité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Adquisiciones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Junta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Directiva.</w:t>
                            </w:r>
                          </w:p>
                          <w:p w14:paraId="7C7B9D42" w14:textId="77777777" w:rsidR="00C90EC3" w:rsidRDefault="00C90EC3" w:rsidP="00C90EC3">
                            <w:pPr>
                              <w:pStyle w:val="Textoindependiente"/>
                              <w:tabs>
                                <w:tab w:val="left" w:pos="604"/>
                                <w:tab w:val="left" w:pos="605"/>
                              </w:tabs>
                              <w:spacing w:before="34"/>
                              <w:ind w:left="60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B740D" id="Cuadro de texto 13" o:spid="_x0000_s1031" type="#_x0000_t202" style="position:absolute;margin-left:36.25pt;margin-top:11.85pt;width:551.9pt;height:311.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" filled="f" strokeweight=".48pt">
                <v:textbox inset="0,0,0,0">
                  <w:txbxContent>
                    <w:p w14:paraId="55A1C83A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ind w:hanging="361"/>
                      </w:pPr>
                      <w:r>
                        <w:t>Dirigir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asuntos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jurídicos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3A8B3D53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34" w:line="271" w:lineRule="auto"/>
                        <w:ind w:right="112"/>
                      </w:pPr>
                      <w:r>
                        <w:t>Realizar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revisar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acuerdos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interinstitucionales,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privilegiando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profesionales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afines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 objeto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organismo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instituciones educativas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ramo.</w:t>
                      </w:r>
                    </w:p>
                    <w:p w14:paraId="0ABC7458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6" w:line="271" w:lineRule="auto"/>
                        <w:ind w:right="113"/>
                      </w:pPr>
                      <w:r>
                        <w:t>Formular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revisar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anteproyectos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iniciativas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decretos,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acuerdos,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órdenes,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demás disposiciones relacionadas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competencia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7AC8099D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5"/>
                        <w:ind w:hanging="361"/>
                      </w:pPr>
                      <w:r>
                        <w:t>Revisar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elaborar 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contratos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convenios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objetivos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6725CE55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34"/>
                        <w:ind w:hanging="361"/>
                      </w:pPr>
                      <w:r>
                        <w:t>Revisar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certificación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expedidos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por 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cotejo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originales.</w:t>
                      </w:r>
                    </w:p>
                    <w:p w14:paraId="30698E49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</w:pPr>
                      <w:r>
                        <w:t>Prestar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asesoría 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unidades 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asuntos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jurídicos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carácter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oficial.</w:t>
                      </w:r>
                    </w:p>
                    <w:p w14:paraId="5C846694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34"/>
                      </w:pPr>
                      <w:r>
                        <w:t>Redactar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revisar 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convenios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Federación,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Municipio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particulares</w:t>
                      </w:r>
                    </w:p>
                    <w:p w14:paraId="5E60105C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34"/>
                      </w:pPr>
                      <w:r>
                        <w:t>Substanciar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procedimientos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jurídicos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administrativos.</w:t>
                      </w:r>
                    </w:p>
                    <w:p w14:paraId="26607609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31" w:line="271" w:lineRule="auto"/>
                        <w:ind w:right="119"/>
                      </w:pPr>
                      <w:r>
                        <w:t>Vigilar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resoluciones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procedimientos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administrativos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y,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caso,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ejecutarlas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cuando así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requiera.</w:t>
                      </w:r>
                    </w:p>
                    <w:p w14:paraId="5D9CFE3A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5"/>
                      </w:pPr>
                      <w:r>
                        <w:t>Llevar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cabo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defensa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jurídica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intereses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juicios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parte.</w:t>
                      </w:r>
                    </w:p>
                    <w:p w14:paraId="6AD1D16E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34"/>
                      </w:pPr>
                      <w:r>
                        <w:t>Intervenir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asesor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procedimientos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Adquisiciones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0E5C6B6A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33" w:line="271" w:lineRule="auto"/>
                        <w:ind w:right="116"/>
                      </w:pPr>
                      <w:r>
                        <w:t>Coordinar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licitaciones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llevar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contratación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servicios,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adquisiciones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arrendamiento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 Instituto.</w:t>
                      </w:r>
                    </w:p>
                    <w:p w14:paraId="0A917E21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6" w:line="271" w:lineRule="auto"/>
                        <w:ind w:right="113"/>
                      </w:pPr>
                      <w:r>
                        <w:t>Revisar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validar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integran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procesos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licitatorios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cuales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0AA06972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5" w:line="271" w:lineRule="auto"/>
                        <w:ind w:right="119"/>
                      </w:pPr>
                      <w:r>
                        <w:t>Vigilar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aplicable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procesos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licitaciones,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adquisiciones,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arrendamientos,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obras públicas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46F9E965" w14:textId="77777777" w:rsidR="00C90EC3" w:rsidRDefault="00C90EC3" w:rsidP="00C90EC3">
                      <w:pPr>
                        <w:pStyle w:val="Textoindependiente"/>
                        <w:numPr>
                          <w:ilvl w:val="0"/>
                          <w:numId w:val="386"/>
                        </w:numPr>
                        <w:tabs>
                          <w:tab w:val="left" w:pos="604"/>
                          <w:tab w:val="left" w:pos="605"/>
                        </w:tabs>
                        <w:spacing w:before="6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Comité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Adquisiciones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Junta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Directiva.</w:t>
                      </w:r>
                    </w:p>
                    <w:p w14:paraId="7C7B9D42" w14:textId="77777777" w:rsidR="00C90EC3" w:rsidRDefault="00C90EC3" w:rsidP="00C90EC3">
                      <w:pPr>
                        <w:pStyle w:val="Textoindependiente"/>
                        <w:tabs>
                          <w:tab w:val="left" w:pos="604"/>
                          <w:tab w:val="left" w:pos="605"/>
                        </w:tabs>
                        <w:spacing w:before="34"/>
                        <w:ind w:left="604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EB508F" w14:textId="77777777" w:rsidR="00C90EC3" w:rsidRDefault="00C90EC3" w:rsidP="00C90EC3">
      <w:pPr>
        <w:pStyle w:val="Textoindependiente"/>
        <w:rPr>
          <w:rFonts w:ascii="Arial"/>
          <w:b/>
        </w:rPr>
      </w:pPr>
    </w:p>
    <w:p w14:paraId="687E4654" w14:textId="77777777" w:rsidR="00C90EC3" w:rsidRDefault="00C90EC3" w:rsidP="00C90EC3">
      <w:pPr>
        <w:pStyle w:val="Textoindependiente"/>
        <w:spacing w:before="3"/>
        <w:rPr>
          <w:rFonts w:ascii="Arial"/>
          <w:b/>
          <w:sz w:val="29"/>
        </w:rPr>
      </w:pPr>
    </w:p>
    <w:p w14:paraId="4F5CF030" w14:textId="77777777" w:rsidR="00C90EC3" w:rsidRDefault="00C90EC3" w:rsidP="00C90EC3">
      <w:pPr>
        <w:pStyle w:val="Textoindependiente"/>
        <w:spacing w:before="8"/>
        <w:rPr>
          <w:rFonts w:ascii="Arial"/>
          <w:b/>
          <w:sz w:val="16"/>
        </w:rPr>
      </w:pPr>
    </w:p>
    <w:p w14:paraId="3B773BF4" w14:textId="77777777" w:rsidR="00C90EC3" w:rsidRDefault="00C90EC3" w:rsidP="00C90EC3">
      <w:pPr>
        <w:pStyle w:val="Textoindependiente"/>
        <w:spacing w:before="2"/>
        <w:rPr>
          <w:rFonts w:ascii="Arial"/>
          <w:b/>
          <w:sz w:val="24"/>
        </w:rPr>
      </w:pPr>
    </w:p>
    <w:p w14:paraId="6843C34C" w14:textId="77777777" w:rsidR="00C90EC3" w:rsidRDefault="00C90EC3" w:rsidP="00C90EC3">
      <w:pPr>
        <w:spacing w:before="57"/>
        <w:ind w:right="713"/>
        <w:jc w:val="right"/>
        <w:rPr>
          <w:rFonts w:ascii="Calibri"/>
          <w:color w:val="5B9BD4"/>
        </w:rPr>
      </w:pPr>
    </w:p>
    <w:p w14:paraId="0AA83BA4" w14:textId="77777777" w:rsidR="00C90EC3" w:rsidRDefault="00C90EC3" w:rsidP="00C90EC3">
      <w:pPr>
        <w:spacing w:before="57"/>
        <w:ind w:right="713"/>
        <w:jc w:val="right"/>
        <w:rPr>
          <w:rFonts w:ascii="Calibri"/>
          <w:color w:val="5B9BD4"/>
        </w:rPr>
      </w:pPr>
    </w:p>
    <w:p w14:paraId="7304ADCF" w14:textId="77777777" w:rsidR="00C90EC3" w:rsidRDefault="00C90EC3" w:rsidP="00C90EC3">
      <w:pPr>
        <w:spacing w:before="57"/>
        <w:ind w:right="713"/>
        <w:jc w:val="right"/>
        <w:rPr>
          <w:rFonts w:ascii="Calibri"/>
          <w:color w:val="5B9BD4"/>
        </w:rPr>
      </w:pPr>
    </w:p>
    <w:p w14:paraId="158CD6FD" w14:textId="77777777" w:rsidR="00C90EC3" w:rsidRDefault="00C90EC3" w:rsidP="00C90EC3">
      <w:pPr>
        <w:spacing w:before="57"/>
        <w:ind w:right="713"/>
        <w:jc w:val="right"/>
        <w:rPr>
          <w:rFonts w:ascii="Calibri"/>
          <w:color w:val="5B9BD4"/>
        </w:rPr>
      </w:pPr>
    </w:p>
    <w:p w14:paraId="572053E4" w14:textId="77777777" w:rsidR="00C90EC3" w:rsidRDefault="00C90EC3" w:rsidP="00C90EC3">
      <w:pPr>
        <w:spacing w:before="57"/>
        <w:ind w:right="713"/>
        <w:jc w:val="right"/>
        <w:rPr>
          <w:rFonts w:ascii="Calibri"/>
          <w:color w:val="5B9BD4"/>
        </w:rPr>
      </w:pPr>
    </w:p>
    <w:p w14:paraId="0E3F4393" w14:textId="77777777" w:rsidR="00C90EC3" w:rsidRDefault="00C90EC3" w:rsidP="00C90EC3">
      <w:pPr>
        <w:spacing w:before="57"/>
        <w:ind w:right="713"/>
        <w:jc w:val="right"/>
        <w:rPr>
          <w:rFonts w:ascii="Calibri"/>
          <w:color w:val="5B9BD4"/>
        </w:rPr>
      </w:pPr>
    </w:p>
    <w:p w14:paraId="2C10078A" w14:textId="77777777" w:rsidR="00C90EC3" w:rsidRDefault="00C90EC3" w:rsidP="00C90EC3">
      <w:pPr>
        <w:spacing w:before="57"/>
        <w:ind w:right="713"/>
        <w:rPr>
          <w:rFonts w:ascii="Calibri"/>
          <w:color w:val="5B9BD4"/>
        </w:rPr>
      </w:pPr>
    </w:p>
    <w:p w14:paraId="7DFE0841" w14:textId="77777777" w:rsidR="00C90EC3" w:rsidRDefault="00C90EC3" w:rsidP="00C90EC3">
      <w:pPr>
        <w:jc w:val="right"/>
        <w:rPr>
          <w:rFonts w:ascii="Calibri"/>
        </w:rPr>
        <w:sectPr w:rsidR="00C90EC3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158F9EA0" w14:textId="77777777" w:rsidR="00C90EC3" w:rsidRDefault="00C90EC3" w:rsidP="00C90EC3">
      <w:pPr>
        <w:pStyle w:val="Textoindependiente"/>
        <w:spacing w:before="1"/>
        <w:rPr>
          <w:rFonts w:ascii="Calibri"/>
          <w:sz w:val="15"/>
        </w:rPr>
      </w:pPr>
    </w:p>
    <w:tbl>
      <w:tblPr>
        <w:tblStyle w:val="Tablaconcuadrcula"/>
        <w:tblpPr w:leftFromText="141" w:rightFromText="141" w:vertAnchor="text" w:horzAnchor="margin" w:tblpX="250" w:tblpY="113"/>
        <w:tblW w:w="0" w:type="auto"/>
        <w:tblLook w:val="04A0" w:firstRow="1" w:lastRow="0" w:firstColumn="1" w:lastColumn="0" w:noHBand="0" w:noVBand="1"/>
      </w:tblPr>
      <w:tblGrid>
        <w:gridCol w:w="10997"/>
      </w:tblGrid>
      <w:tr w:rsidR="00C90EC3" w14:paraId="61BBBD33" w14:textId="77777777" w:rsidTr="00A220D4">
        <w:trPr>
          <w:trHeight w:val="406"/>
        </w:trPr>
        <w:tc>
          <w:tcPr>
            <w:tcW w:w="10997" w:type="dxa"/>
          </w:tcPr>
          <w:p w14:paraId="41C52117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99" w:line="271" w:lineRule="auto"/>
              <w:ind w:right="588"/>
              <w:rPr>
                <w:sz w:val="20"/>
              </w:rPr>
            </w:pPr>
            <w:r>
              <w:rPr>
                <w:sz w:val="20"/>
              </w:rPr>
              <w:t>Gestionar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publicación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Periódico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Oficial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Gaceta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municipal,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sea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 convocatorias y demás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disposiciones jurídicas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competencia.</w:t>
            </w:r>
          </w:p>
          <w:p w14:paraId="42933557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6"/>
              <w:ind w:hanging="361"/>
              <w:rPr>
                <w:sz w:val="20"/>
              </w:rPr>
            </w:pPr>
            <w:r>
              <w:rPr>
                <w:sz w:val="20"/>
              </w:rPr>
              <w:t>Resguardar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actas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anexos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Junta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Directiva.</w:t>
            </w:r>
          </w:p>
          <w:p w14:paraId="2472171C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33" w:line="271" w:lineRule="auto"/>
              <w:ind w:right="597"/>
              <w:rPr>
                <w:sz w:val="20"/>
              </w:rPr>
            </w:pPr>
            <w:r>
              <w:rPr>
                <w:sz w:val="20"/>
              </w:rPr>
              <w:t>Resguardar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actas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anexos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generados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autorizados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Comité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Adquisiciones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Arrendamientos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contratación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servicios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47ED521B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6"/>
              <w:ind w:hanging="361"/>
              <w:rPr>
                <w:sz w:val="20"/>
              </w:rPr>
            </w:pPr>
            <w:r>
              <w:rPr>
                <w:sz w:val="20"/>
              </w:rPr>
              <w:t>Coordinar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integración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diferentes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Comisiones,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Consejos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juntas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Directivas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normativa.</w:t>
            </w:r>
          </w:p>
          <w:p w14:paraId="7673B3D7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33"/>
              <w:ind w:hanging="361"/>
              <w:rPr>
                <w:sz w:val="20"/>
              </w:rPr>
            </w:pPr>
            <w:r>
              <w:rPr>
                <w:sz w:val="20"/>
              </w:rPr>
              <w:t>Compilar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 conocer 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normas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jurídicas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competencia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4FC73DBC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5"/>
              </w:tabs>
              <w:spacing w:before="31" w:line="273" w:lineRule="auto"/>
              <w:ind w:right="598"/>
              <w:rPr>
                <w:sz w:val="20"/>
              </w:rPr>
            </w:pPr>
            <w:r>
              <w:rPr>
                <w:sz w:val="20"/>
              </w:rPr>
              <w:t>Llevar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conformidad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aplicables,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notificación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acuerdos,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resoluciones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que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deriven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los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procedimientos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que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corresponda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conocer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que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deban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hacerse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conocimiento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terceros.</w:t>
            </w:r>
          </w:p>
          <w:p w14:paraId="29982E3D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5"/>
              </w:tabs>
              <w:spacing w:before="6"/>
              <w:ind w:hanging="361"/>
              <w:rPr>
                <w:sz w:val="20"/>
              </w:rPr>
            </w:pPr>
            <w:r>
              <w:rPr>
                <w:sz w:val="20"/>
              </w:rPr>
              <w:t>Vigilar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estatutarias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rigen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relaciones laborales.</w:t>
            </w:r>
          </w:p>
          <w:p w14:paraId="4E32A4F0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31"/>
              <w:ind w:right="603"/>
              <w:rPr>
                <w:sz w:val="20"/>
              </w:rPr>
            </w:pPr>
            <w:r>
              <w:rPr>
                <w:sz w:val="20"/>
              </w:rPr>
              <w:t>Observar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establecen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normas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ética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  <w:p w14:paraId="07EE6FAC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4" w:line="235" w:lineRule="auto"/>
              <w:ind w:right="1061"/>
              <w:rPr>
                <w:sz w:val="20"/>
              </w:rPr>
            </w:pPr>
            <w:r>
              <w:rPr>
                <w:sz w:val="20"/>
              </w:rPr>
              <w:t>Elaborar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formatos,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actas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solicite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correspondiente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Recepción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concluir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administrativa.</w:t>
            </w:r>
          </w:p>
          <w:p w14:paraId="613EBCD9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8" w:line="235" w:lineRule="auto"/>
              <w:ind w:right="594"/>
              <w:rPr>
                <w:sz w:val="20"/>
              </w:rPr>
            </w:pPr>
            <w:r>
              <w:rPr>
                <w:sz w:val="20"/>
              </w:rPr>
              <w:t>Publicar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actualizada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transparencia,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conformidad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aplicable,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coadyuvar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aquellas funciones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inherentes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trasparencia.</w:t>
            </w:r>
          </w:p>
          <w:p w14:paraId="3EDFC6D8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7" w:line="235" w:lineRule="auto"/>
              <w:ind w:right="602"/>
              <w:rPr>
                <w:sz w:val="20"/>
              </w:rPr>
            </w:pPr>
            <w:r>
              <w:rPr>
                <w:sz w:val="20"/>
              </w:rPr>
              <w:t>Colaborar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coordinadora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archivos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elaboración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instrumentos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consulta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archivísticos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aplicable.</w:t>
            </w:r>
          </w:p>
          <w:p w14:paraId="29DC2988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3"/>
              <w:ind w:right="597"/>
              <w:rPr>
                <w:sz w:val="20"/>
              </w:rPr>
            </w:pPr>
            <w:r>
              <w:rPr>
                <w:sz w:val="20"/>
              </w:rPr>
              <w:t>Integrar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organizar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expedientes 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produzca,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reciba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demás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establezcan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disposiciones jurídicas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aplicables 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archivo.</w:t>
            </w:r>
          </w:p>
          <w:p w14:paraId="7E3210CE" w14:textId="77777777" w:rsidR="00C90EC3" w:rsidRDefault="00C90EC3" w:rsidP="00A220D4">
            <w:pPr>
              <w:pStyle w:val="Prrafodelista"/>
              <w:numPr>
                <w:ilvl w:val="1"/>
                <w:numId w:val="385"/>
              </w:numPr>
              <w:tabs>
                <w:tab w:val="left" w:pos="794"/>
                <w:tab w:val="left" w:pos="795"/>
              </w:tabs>
              <w:spacing w:before="1" w:line="271" w:lineRule="auto"/>
              <w:ind w:right="598"/>
              <w:rPr>
                <w:sz w:val="20"/>
              </w:rPr>
            </w:pPr>
            <w:r>
              <w:rPr>
                <w:sz w:val="20"/>
              </w:rPr>
              <w:t>Las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señalen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otras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leyes,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reglamentos,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decretos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demás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ordenamientos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legales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aplicables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instrucciones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reciba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sus superiores.</w:t>
            </w:r>
          </w:p>
        </w:tc>
      </w:tr>
    </w:tbl>
    <w:p w14:paraId="7A562BDC" w14:textId="77777777" w:rsidR="00C90EC3" w:rsidRDefault="00C90EC3" w:rsidP="00C90EC3">
      <w:pPr>
        <w:pStyle w:val="Textoindependiente"/>
        <w:spacing w:before="2"/>
        <w:rPr>
          <w:sz w:val="16"/>
        </w:rPr>
      </w:pPr>
    </w:p>
    <w:p w14:paraId="56DD8B0F" w14:textId="77777777" w:rsidR="00C90EC3" w:rsidRPr="00201DFD" w:rsidRDefault="00C90EC3" w:rsidP="00C90EC3">
      <w:pPr>
        <w:tabs>
          <w:tab w:val="left" w:pos="512"/>
        </w:tabs>
        <w:spacing w:before="93"/>
        <w:ind w:left="179"/>
        <w:rPr>
          <w:rFonts w:ascii="Arial"/>
          <w:b/>
          <w:sz w:val="20"/>
        </w:rPr>
      </w:pPr>
    </w:p>
    <w:p w14:paraId="0C2CAD46" w14:textId="77777777" w:rsidR="00C90EC3" w:rsidRPr="00201DFD" w:rsidRDefault="00C90EC3" w:rsidP="00C90EC3">
      <w:pPr>
        <w:tabs>
          <w:tab w:val="left" w:pos="512"/>
        </w:tabs>
        <w:spacing w:before="93"/>
        <w:ind w:left="179"/>
        <w:rPr>
          <w:rFonts w:ascii="Arial"/>
          <w:b/>
          <w:sz w:val="20"/>
        </w:rPr>
      </w:pPr>
    </w:p>
    <w:p w14:paraId="28FFFC58" w14:textId="77777777" w:rsidR="00C90EC3" w:rsidRPr="00201DFD" w:rsidRDefault="00C90EC3" w:rsidP="00C90EC3">
      <w:pPr>
        <w:tabs>
          <w:tab w:val="left" w:pos="512"/>
        </w:tabs>
        <w:spacing w:before="93"/>
        <w:ind w:left="179"/>
        <w:rPr>
          <w:rFonts w:ascii="Arial"/>
          <w:b/>
          <w:sz w:val="20"/>
        </w:rPr>
      </w:pPr>
    </w:p>
    <w:p w14:paraId="1639635E" w14:textId="77777777" w:rsidR="00C90EC3" w:rsidRDefault="00C90EC3" w:rsidP="00C90EC3">
      <w:pPr>
        <w:pStyle w:val="Textoindependiente"/>
        <w:spacing w:before="1"/>
        <w:rPr>
          <w:rFonts w:ascii="Arial"/>
          <w:b/>
        </w:rPr>
      </w:pPr>
    </w:p>
    <w:p w14:paraId="32A5CD97" w14:textId="77777777" w:rsidR="00C90EC3" w:rsidRDefault="00C90EC3" w:rsidP="00C90EC3">
      <w:pPr>
        <w:pStyle w:val="Textoindependiente"/>
        <w:spacing w:before="1"/>
        <w:rPr>
          <w:rFonts w:ascii="Arial"/>
          <w:b/>
        </w:rPr>
      </w:pPr>
    </w:p>
    <w:p w14:paraId="1DCCD56D" w14:textId="77777777" w:rsidR="00C90EC3" w:rsidRDefault="00C90EC3" w:rsidP="00C90EC3">
      <w:pPr>
        <w:pStyle w:val="Textoindependiente"/>
        <w:spacing w:before="1"/>
        <w:rPr>
          <w:rFonts w:ascii="Arial"/>
          <w:b/>
        </w:rPr>
      </w:pPr>
    </w:p>
    <w:p w14:paraId="56247995" w14:textId="77777777" w:rsidR="00C90EC3" w:rsidRPr="00201DFD" w:rsidRDefault="00C90EC3" w:rsidP="00C90EC3">
      <w:pPr>
        <w:pStyle w:val="Prrafodelista"/>
        <w:numPr>
          <w:ilvl w:val="0"/>
          <w:numId w:val="385"/>
        </w:numPr>
        <w:tabs>
          <w:tab w:val="left" w:pos="512"/>
        </w:tabs>
        <w:spacing w:before="93"/>
        <w:rPr>
          <w:rFonts w:ascii="Arial"/>
          <w:b/>
          <w:sz w:val="20"/>
        </w:rPr>
      </w:pPr>
      <w:r w:rsidRPr="00201DFD">
        <w:rPr>
          <w:rFonts w:ascii="Arial"/>
          <w:b/>
          <w:sz w:val="20"/>
        </w:rPr>
        <w:t>Control</w:t>
      </w:r>
      <w:r w:rsidRPr="00201DFD">
        <w:rPr>
          <w:rFonts w:ascii="Arial"/>
          <w:b/>
          <w:spacing w:val="-1"/>
          <w:sz w:val="20"/>
        </w:rPr>
        <w:t xml:space="preserve"> </w:t>
      </w:r>
      <w:r w:rsidRPr="00201DFD">
        <w:rPr>
          <w:rFonts w:ascii="Arial"/>
          <w:b/>
          <w:sz w:val="20"/>
        </w:rPr>
        <w:t>y</w:t>
      </w:r>
      <w:r w:rsidRPr="00201DFD">
        <w:rPr>
          <w:rFonts w:ascii="Arial"/>
          <w:b/>
          <w:spacing w:val="-3"/>
          <w:sz w:val="20"/>
        </w:rPr>
        <w:t xml:space="preserve"> </w:t>
      </w:r>
      <w:r w:rsidRPr="00201DFD">
        <w:rPr>
          <w:rFonts w:ascii="Arial"/>
          <w:b/>
          <w:sz w:val="20"/>
        </w:rPr>
        <w:t>manejo</w:t>
      </w:r>
      <w:r w:rsidRPr="00201DFD">
        <w:rPr>
          <w:rFonts w:ascii="Arial"/>
          <w:b/>
          <w:spacing w:val="-3"/>
          <w:sz w:val="20"/>
        </w:rPr>
        <w:t xml:space="preserve"> </w:t>
      </w:r>
      <w:r w:rsidRPr="00201DFD">
        <w:rPr>
          <w:rFonts w:ascii="Arial"/>
          <w:b/>
          <w:sz w:val="20"/>
        </w:rPr>
        <w:t>de</w:t>
      </w:r>
      <w:r w:rsidRPr="00201DFD">
        <w:rPr>
          <w:rFonts w:ascii="Arial"/>
          <w:b/>
          <w:spacing w:val="-1"/>
          <w:sz w:val="20"/>
        </w:rPr>
        <w:t xml:space="preserve"> </w:t>
      </w:r>
      <w:r w:rsidRPr="00201DFD">
        <w:rPr>
          <w:rFonts w:ascii="Arial"/>
          <w:b/>
          <w:sz w:val="20"/>
        </w:rPr>
        <w:t>recursos</w:t>
      </w:r>
      <w:r w:rsidRPr="00201DFD">
        <w:rPr>
          <w:rFonts w:ascii="Arial"/>
          <w:b/>
          <w:spacing w:val="-2"/>
          <w:sz w:val="20"/>
        </w:rPr>
        <w:t xml:space="preserve"> </w:t>
      </w:r>
      <w:r w:rsidRPr="00201DFD">
        <w:rPr>
          <w:rFonts w:ascii="Arial"/>
          <w:b/>
          <w:sz w:val="20"/>
        </w:rPr>
        <w:t>materiales</w:t>
      </w:r>
      <w:r w:rsidRPr="00201DFD">
        <w:rPr>
          <w:rFonts w:ascii="Arial"/>
          <w:b/>
          <w:spacing w:val="-1"/>
          <w:sz w:val="20"/>
        </w:rPr>
        <w:t xml:space="preserve"> </w:t>
      </w:r>
      <w:r w:rsidRPr="00201DFD">
        <w:rPr>
          <w:rFonts w:ascii="Arial"/>
          <w:b/>
          <w:sz w:val="20"/>
        </w:rPr>
        <w:t>y</w:t>
      </w:r>
      <w:r w:rsidRPr="00201DFD">
        <w:rPr>
          <w:rFonts w:ascii="Arial"/>
          <w:b/>
          <w:spacing w:val="-3"/>
          <w:sz w:val="20"/>
        </w:rPr>
        <w:t xml:space="preserve"> </w:t>
      </w:r>
      <w:r w:rsidRPr="00201DFD">
        <w:rPr>
          <w:rFonts w:ascii="Arial"/>
          <w:b/>
          <w:sz w:val="20"/>
        </w:rPr>
        <w:t>financieros.</w:t>
      </w:r>
    </w:p>
    <w:p w14:paraId="505931CE" w14:textId="77777777" w:rsidR="00C90EC3" w:rsidRDefault="00C90EC3" w:rsidP="00C90EC3">
      <w:pPr>
        <w:pStyle w:val="Textoindependiente"/>
        <w:spacing w:before="1"/>
        <w:rPr>
          <w:rFonts w:ascii="Arial"/>
          <w:b/>
        </w:rPr>
      </w:pPr>
    </w:p>
    <w:p w14:paraId="08D87C2A" w14:textId="77777777" w:rsidR="00C90EC3" w:rsidRDefault="00C90EC3" w:rsidP="00C90EC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C90EC3" w14:paraId="51923660" w14:textId="77777777" w:rsidTr="00A220D4">
        <w:trPr>
          <w:trHeight w:val="366"/>
        </w:trPr>
        <w:tc>
          <w:tcPr>
            <w:tcW w:w="5389" w:type="dxa"/>
            <w:gridSpan w:val="2"/>
          </w:tcPr>
          <w:p w14:paraId="741FFFF1" w14:textId="77777777" w:rsidR="00C90EC3" w:rsidRDefault="00C90EC3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0AAAB298" w14:textId="77777777" w:rsidR="00C90EC3" w:rsidRDefault="00C90EC3" w:rsidP="00A220D4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C90EC3" w14:paraId="38545F3B" w14:textId="77777777" w:rsidTr="00A220D4">
        <w:trPr>
          <w:trHeight w:val="460"/>
        </w:trPr>
        <w:tc>
          <w:tcPr>
            <w:tcW w:w="2693" w:type="dxa"/>
          </w:tcPr>
          <w:p w14:paraId="713CF3D0" w14:textId="77777777" w:rsidR="00C90EC3" w:rsidRDefault="00C90EC3" w:rsidP="00A220D4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4A6264D4" w14:textId="77777777" w:rsidR="00C90EC3" w:rsidRDefault="00C90EC3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3BC2F301" w14:textId="77777777" w:rsidR="00C90EC3" w:rsidRDefault="00C90EC3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40F14CF9" w14:textId="77777777" w:rsidR="00C90EC3" w:rsidRDefault="00C90EC3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0422BD9C" w14:textId="77777777" w:rsidR="00C90EC3" w:rsidRDefault="00C90EC3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43D0B248" w14:textId="77777777" w:rsidR="00C90EC3" w:rsidRDefault="00C90EC3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C90EC3" w14:paraId="246B13C1" w14:textId="77777777" w:rsidTr="00A220D4">
        <w:trPr>
          <w:trHeight w:val="725"/>
        </w:trPr>
        <w:tc>
          <w:tcPr>
            <w:tcW w:w="5389" w:type="dxa"/>
            <w:gridSpan w:val="2"/>
          </w:tcPr>
          <w:p w14:paraId="17D62391" w14:textId="77777777" w:rsidR="00C90EC3" w:rsidRDefault="00C90EC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5529" w:type="dxa"/>
            <w:gridSpan w:val="2"/>
          </w:tcPr>
          <w:p w14:paraId="0D1F2FF2" w14:textId="77777777" w:rsidR="00C90EC3" w:rsidRDefault="00C90EC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07F0839" w14:textId="77777777" w:rsidR="00C90EC3" w:rsidRDefault="00C90EC3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personales.</w:t>
            </w:r>
          </w:p>
        </w:tc>
      </w:tr>
    </w:tbl>
    <w:p w14:paraId="3AE18A90" w14:textId="41308149" w:rsidR="00C90EC3" w:rsidRDefault="00C90EC3" w:rsidP="00C90EC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0500AA2" wp14:editId="1CF013B3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5135"/>
                <wp:effectExtent l="0" t="0" r="0" b="0"/>
                <wp:wrapTopAndBottom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4CD773" w14:textId="77777777" w:rsidR="00C90EC3" w:rsidRDefault="00C90EC3" w:rsidP="00C90EC3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00AA2" id="Cuadro de texto 12" o:spid="_x0000_s1032" type="#_x0000_t202" style="position:absolute;margin-left:41.65pt;margin-top:11.75pt;width:544.1pt;height:3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" filled="f" strokeweight=".16936mm">
                <v:textbox inset="0,0,0,0">
                  <w:txbxContent>
                    <w:p w14:paraId="2D4CD773" w14:textId="77777777" w:rsidR="00C90EC3" w:rsidRDefault="00C90EC3" w:rsidP="00C90EC3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8D852C" w14:textId="77777777" w:rsidR="00C90EC3" w:rsidRDefault="00C90EC3" w:rsidP="00C90EC3">
      <w:pPr>
        <w:pStyle w:val="Textoindependiente"/>
        <w:rPr>
          <w:rFonts w:ascii="Arial"/>
          <w:b/>
          <w:sz w:val="22"/>
        </w:rPr>
      </w:pPr>
    </w:p>
    <w:p w14:paraId="453ADCD3" w14:textId="77777777" w:rsidR="00C90EC3" w:rsidRDefault="00C90EC3" w:rsidP="00C90EC3">
      <w:pPr>
        <w:pStyle w:val="Textoindependiente"/>
        <w:rPr>
          <w:rFonts w:ascii="Arial"/>
          <w:b/>
          <w:sz w:val="22"/>
        </w:rPr>
      </w:pPr>
    </w:p>
    <w:p w14:paraId="7E365D98" w14:textId="77777777" w:rsidR="00C90EC3" w:rsidRDefault="00C90EC3" w:rsidP="00C90EC3">
      <w:pPr>
        <w:pStyle w:val="Textoindependiente"/>
        <w:rPr>
          <w:rFonts w:ascii="Arial"/>
          <w:b/>
          <w:sz w:val="22"/>
        </w:rPr>
      </w:pPr>
    </w:p>
    <w:p w14:paraId="06B19359" w14:textId="77777777" w:rsidR="00C90EC3" w:rsidRDefault="00C90EC3" w:rsidP="00C90EC3">
      <w:pPr>
        <w:pStyle w:val="Textoindependiente"/>
        <w:rPr>
          <w:rFonts w:ascii="Arial"/>
          <w:b/>
          <w:sz w:val="22"/>
        </w:rPr>
      </w:pPr>
    </w:p>
    <w:p w14:paraId="26AA7967" w14:textId="77777777" w:rsidR="00C90EC3" w:rsidRDefault="00C90EC3" w:rsidP="00C90EC3">
      <w:pPr>
        <w:pStyle w:val="Textoindependiente"/>
        <w:rPr>
          <w:rFonts w:ascii="Arial"/>
          <w:b/>
          <w:sz w:val="22"/>
        </w:rPr>
      </w:pPr>
    </w:p>
    <w:p w14:paraId="75001AAA" w14:textId="77777777" w:rsidR="00C90EC3" w:rsidRDefault="00C90EC3" w:rsidP="00C90EC3">
      <w:pPr>
        <w:pStyle w:val="Textoindependiente"/>
        <w:rPr>
          <w:rFonts w:ascii="Arial"/>
          <w:b/>
          <w:sz w:val="22"/>
        </w:rPr>
      </w:pPr>
    </w:p>
    <w:p w14:paraId="200BD915" w14:textId="77777777" w:rsidR="00C90EC3" w:rsidRDefault="00C90EC3" w:rsidP="00C90EC3">
      <w:pPr>
        <w:spacing w:before="56"/>
        <w:ind w:right="713"/>
        <w:jc w:val="right"/>
        <w:rPr>
          <w:rFonts w:ascii="Arial"/>
          <w:b/>
        </w:rPr>
      </w:pPr>
      <w:r>
        <w:rPr>
          <w:rFonts w:ascii="Arial"/>
          <w:b/>
        </w:rPr>
        <w:lastRenderedPageBreak/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0193AEB5" w14:textId="77777777" w:rsidR="00C90EC3" w:rsidRDefault="00C90EC3" w:rsidP="00C90EC3">
      <w:pPr>
        <w:spacing w:before="56"/>
        <w:ind w:right="713"/>
        <w:jc w:val="right"/>
        <w:rPr>
          <w:rFonts w:ascii="Arial"/>
          <w:b/>
        </w:rPr>
      </w:pPr>
    </w:p>
    <w:p w14:paraId="19A21273" w14:textId="77777777" w:rsidR="00C90EC3" w:rsidRDefault="00C90EC3" w:rsidP="00C90EC3">
      <w:pPr>
        <w:spacing w:before="56"/>
        <w:ind w:right="713"/>
        <w:jc w:val="right"/>
        <w:rPr>
          <w:rFonts w:ascii="Arial"/>
          <w:b/>
        </w:rPr>
      </w:pPr>
    </w:p>
    <w:p w14:paraId="79AA7E32" w14:textId="77777777" w:rsidR="00C90EC3" w:rsidRDefault="00C90EC3" w:rsidP="00C90EC3">
      <w:pPr>
        <w:pStyle w:val="Textoindependiente"/>
        <w:spacing w:before="3"/>
        <w:rPr>
          <w:rFonts w:ascii="Arial"/>
          <w:b/>
          <w:sz w:val="25"/>
        </w:rPr>
      </w:pPr>
    </w:p>
    <w:p w14:paraId="1CB84741" w14:textId="77777777" w:rsidR="00C90EC3" w:rsidRDefault="00C90EC3" w:rsidP="00C90EC3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649246E0" w14:textId="77777777" w:rsidR="00C90EC3" w:rsidRDefault="00C90EC3" w:rsidP="00C90EC3">
      <w:pPr>
        <w:pStyle w:val="Textoindependiente"/>
        <w:rPr>
          <w:rFonts w:ascii="Arial"/>
          <w:b/>
        </w:rPr>
      </w:pPr>
    </w:p>
    <w:p w14:paraId="5AB5FD67" w14:textId="77777777" w:rsidR="00C90EC3" w:rsidRDefault="00C90EC3" w:rsidP="00C90EC3">
      <w:pPr>
        <w:pStyle w:val="Textoindependiente"/>
        <w:spacing w:before="1"/>
        <w:rPr>
          <w:rFonts w:ascii="Arial"/>
          <w:b/>
          <w:sz w:val="23"/>
        </w:rPr>
      </w:pPr>
    </w:p>
    <w:p w14:paraId="12C74631" w14:textId="77777777" w:rsidR="00C90EC3" w:rsidRDefault="00C90EC3" w:rsidP="00C90EC3">
      <w:pPr>
        <w:pStyle w:val="Textoindependiente"/>
        <w:rPr>
          <w:rFonts w:ascii="Calibri"/>
        </w:rPr>
      </w:pPr>
    </w:p>
    <w:p w14:paraId="01DC7D40" w14:textId="77777777" w:rsidR="00C90EC3" w:rsidRDefault="00C90EC3" w:rsidP="00C90EC3">
      <w:pPr>
        <w:pStyle w:val="Textoindependiente"/>
        <w:rPr>
          <w:rFonts w:ascii="Calibri"/>
        </w:rPr>
      </w:pPr>
    </w:p>
    <w:p w14:paraId="02BDC39D" w14:textId="77777777" w:rsidR="00C90EC3" w:rsidRDefault="00C90EC3" w:rsidP="00C90EC3">
      <w:pPr>
        <w:pStyle w:val="Textoindependiente"/>
        <w:spacing w:before="5" w:after="1"/>
        <w:rPr>
          <w:rFonts w:ascii="Calibri"/>
          <w:sz w:val="15"/>
        </w:rPr>
      </w:pPr>
    </w:p>
    <w:tbl>
      <w:tblPr>
        <w:tblStyle w:val="TableNormal"/>
        <w:tblW w:w="0" w:type="auto"/>
        <w:tblInd w:w="47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1192"/>
      </w:tblGrid>
      <w:tr w:rsidR="00C90EC3" w14:paraId="2982459E" w14:textId="77777777" w:rsidTr="00A220D4">
        <w:trPr>
          <w:trHeight w:val="1228"/>
        </w:trPr>
        <w:tc>
          <w:tcPr>
            <w:tcW w:w="2325" w:type="dxa"/>
            <w:gridSpan w:val="2"/>
            <w:tcBorders>
              <w:right w:val="single" w:sz="18" w:space="0" w:color="000000"/>
            </w:tcBorders>
          </w:tcPr>
          <w:p w14:paraId="45061CD4" w14:textId="77777777" w:rsidR="00C90EC3" w:rsidRDefault="00C90EC3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168CC3BC" w14:textId="77777777" w:rsidR="00C90EC3" w:rsidRDefault="00C90EC3" w:rsidP="00A220D4">
            <w:pPr>
              <w:pStyle w:val="TableParagraph"/>
              <w:spacing w:before="2"/>
              <w:rPr>
                <w:rFonts w:ascii="Calibri"/>
                <w:sz w:val="23"/>
              </w:rPr>
            </w:pPr>
          </w:p>
          <w:p w14:paraId="313DC383" w14:textId="77777777" w:rsidR="00C90EC3" w:rsidRDefault="00C90EC3" w:rsidP="00A220D4">
            <w:pPr>
              <w:pStyle w:val="TableParagraph"/>
              <w:ind w:left="675"/>
              <w:rPr>
                <w:rFonts w:ascii="Calibri"/>
                <w:sz w:val="18"/>
              </w:rPr>
            </w:pPr>
            <w:proofErr w:type="gramStart"/>
            <w:r>
              <w:rPr>
                <w:rFonts w:ascii="Calibri"/>
                <w:sz w:val="18"/>
              </w:rPr>
              <w:t>DIRECTOR(</w:t>
            </w:r>
            <w:proofErr w:type="gramEnd"/>
            <w:r>
              <w:rPr>
                <w:rFonts w:ascii="Calibri"/>
                <w:sz w:val="18"/>
              </w:rPr>
              <w:t>1)</w:t>
            </w:r>
          </w:p>
        </w:tc>
      </w:tr>
      <w:tr w:rsidR="00C90EC3" w14:paraId="5ACF3513" w14:textId="77777777" w:rsidTr="00A220D4">
        <w:trPr>
          <w:trHeight w:val="809"/>
        </w:trPr>
        <w:tc>
          <w:tcPr>
            <w:tcW w:w="1133" w:type="dxa"/>
            <w:tcBorders>
              <w:left w:val="nil"/>
              <w:right w:val="single" w:sz="8" w:space="0" w:color="000000"/>
            </w:tcBorders>
          </w:tcPr>
          <w:p w14:paraId="05B58DC0" w14:textId="77777777" w:rsidR="00C90EC3" w:rsidRDefault="00C90EC3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2" w:type="dxa"/>
            <w:tcBorders>
              <w:left w:val="single" w:sz="8" w:space="0" w:color="000000"/>
              <w:right w:val="nil"/>
            </w:tcBorders>
          </w:tcPr>
          <w:p w14:paraId="210BBFF1" w14:textId="77777777" w:rsidR="00C90EC3" w:rsidRDefault="00C90EC3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0EC3" w14:paraId="2A986095" w14:textId="77777777" w:rsidTr="00A220D4">
        <w:trPr>
          <w:trHeight w:val="1228"/>
        </w:trPr>
        <w:tc>
          <w:tcPr>
            <w:tcW w:w="2325" w:type="dxa"/>
            <w:gridSpan w:val="2"/>
            <w:tcBorders>
              <w:right w:val="single" w:sz="18" w:space="0" w:color="000000"/>
            </w:tcBorders>
          </w:tcPr>
          <w:p w14:paraId="5A340067" w14:textId="77777777" w:rsidR="00C90EC3" w:rsidRDefault="00C90EC3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18005BD8" w14:textId="77777777" w:rsidR="00C90EC3" w:rsidRDefault="00C90EC3" w:rsidP="00A220D4">
            <w:pPr>
              <w:pStyle w:val="TableParagraph"/>
              <w:spacing w:before="2"/>
              <w:rPr>
                <w:rFonts w:ascii="Calibri"/>
                <w:sz w:val="23"/>
              </w:rPr>
            </w:pPr>
          </w:p>
          <w:p w14:paraId="60D01A93" w14:textId="77777777" w:rsidR="00C90EC3" w:rsidRDefault="00C90EC3" w:rsidP="00A220D4">
            <w:pPr>
              <w:pStyle w:val="TableParagraph"/>
              <w:ind w:left="22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OFICINA</w:t>
            </w:r>
            <w:r>
              <w:rPr>
                <w:rFonts w:ascii="Calibri" w:hAnsi="Calibri"/>
                <w:spacing w:val="2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proofErr w:type="gramStart"/>
            <w:r>
              <w:rPr>
                <w:rFonts w:ascii="Calibri" w:hAnsi="Calibri"/>
                <w:sz w:val="18"/>
              </w:rPr>
              <w:t>JURÍDICO(</w:t>
            </w:r>
            <w:proofErr w:type="gramEnd"/>
            <w:r>
              <w:rPr>
                <w:rFonts w:ascii="Calibri" w:hAnsi="Calibri"/>
                <w:sz w:val="18"/>
              </w:rPr>
              <w:t>1)</w:t>
            </w:r>
          </w:p>
        </w:tc>
      </w:tr>
    </w:tbl>
    <w:p w14:paraId="32BDEC2D" w14:textId="77777777" w:rsidR="00C90EC3" w:rsidRDefault="00C90EC3" w:rsidP="00C90EC3">
      <w:pPr>
        <w:pStyle w:val="Textoindependiente"/>
        <w:rPr>
          <w:rFonts w:ascii="Calibri"/>
        </w:rPr>
      </w:pPr>
    </w:p>
    <w:p w14:paraId="3B1A4F18" w14:textId="77777777" w:rsidR="00C90EC3" w:rsidRDefault="00C90EC3" w:rsidP="00C90EC3">
      <w:pPr>
        <w:pStyle w:val="Textoindependiente"/>
        <w:rPr>
          <w:rFonts w:ascii="Calibri"/>
        </w:rPr>
      </w:pPr>
    </w:p>
    <w:p w14:paraId="7B590FE6" w14:textId="77777777" w:rsidR="00C90EC3" w:rsidRDefault="00C90EC3" w:rsidP="00C90EC3">
      <w:pPr>
        <w:pStyle w:val="Textoindependiente"/>
        <w:rPr>
          <w:rFonts w:ascii="Calibri"/>
        </w:rPr>
      </w:pPr>
    </w:p>
    <w:p w14:paraId="22C3F600" w14:textId="77777777" w:rsidR="00C90EC3" w:rsidRDefault="00C90EC3" w:rsidP="00C90EC3">
      <w:pPr>
        <w:pStyle w:val="Textoindependiente"/>
        <w:rPr>
          <w:rFonts w:ascii="Calibri"/>
        </w:rPr>
      </w:pPr>
    </w:p>
    <w:p w14:paraId="52C112D3" w14:textId="77777777" w:rsidR="00C90EC3" w:rsidRDefault="00C90EC3" w:rsidP="00C90EC3">
      <w:pPr>
        <w:pStyle w:val="Textoindependiente"/>
        <w:rPr>
          <w:rFonts w:ascii="Calibri"/>
        </w:rPr>
      </w:pPr>
    </w:p>
    <w:p w14:paraId="53FC04AA" w14:textId="77777777" w:rsidR="00C90EC3" w:rsidRDefault="00C90EC3" w:rsidP="00C90EC3">
      <w:pPr>
        <w:pStyle w:val="Textoindependiente"/>
        <w:rPr>
          <w:rFonts w:ascii="Calibri"/>
        </w:rPr>
      </w:pPr>
    </w:p>
    <w:p w14:paraId="064BC9B3" w14:textId="77777777" w:rsidR="00C90EC3" w:rsidRDefault="00C90EC3" w:rsidP="00C90EC3">
      <w:pPr>
        <w:pStyle w:val="Textoindependiente"/>
        <w:rPr>
          <w:rFonts w:ascii="Calibri"/>
        </w:rPr>
      </w:pPr>
    </w:p>
    <w:p w14:paraId="248586A2" w14:textId="77777777" w:rsidR="00C90EC3" w:rsidRDefault="00C90EC3" w:rsidP="00C90EC3">
      <w:pPr>
        <w:pStyle w:val="Textoindependiente"/>
        <w:rPr>
          <w:rFonts w:ascii="Calibri"/>
        </w:rPr>
      </w:pPr>
    </w:p>
    <w:p w14:paraId="318ACDF1" w14:textId="77777777" w:rsidR="00C90EC3" w:rsidRDefault="00C90EC3" w:rsidP="00C90EC3">
      <w:pPr>
        <w:pStyle w:val="Textoindependiente"/>
        <w:rPr>
          <w:rFonts w:ascii="Calibri"/>
        </w:rPr>
      </w:pPr>
    </w:p>
    <w:p w14:paraId="350B6F44" w14:textId="77777777" w:rsidR="00C90EC3" w:rsidRDefault="00C90EC3" w:rsidP="00C90EC3">
      <w:pPr>
        <w:pStyle w:val="Textoindependiente"/>
        <w:rPr>
          <w:rFonts w:ascii="Calibri"/>
        </w:rPr>
      </w:pPr>
    </w:p>
    <w:p w14:paraId="12B85FF1" w14:textId="77777777" w:rsidR="00C90EC3" w:rsidRDefault="00C90EC3" w:rsidP="00C90EC3">
      <w:pPr>
        <w:pStyle w:val="Textoindependiente"/>
        <w:rPr>
          <w:rFonts w:ascii="Calibri"/>
        </w:rPr>
      </w:pPr>
    </w:p>
    <w:p w14:paraId="46456B08" w14:textId="77777777" w:rsidR="00C90EC3" w:rsidRDefault="00C90EC3" w:rsidP="00C90EC3">
      <w:pPr>
        <w:pStyle w:val="Textoindependiente"/>
        <w:rPr>
          <w:rFonts w:ascii="Calibri"/>
        </w:rPr>
      </w:pPr>
    </w:p>
    <w:p w14:paraId="7027DA82" w14:textId="77777777" w:rsidR="00C90EC3" w:rsidRDefault="00C90EC3" w:rsidP="00C90EC3">
      <w:pPr>
        <w:pStyle w:val="Textoindependiente"/>
        <w:rPr>
          <w:rFonts w:ascii="Calibri"/>
        </w:rPr>
      </w:pPr>
    </w:p>
    <w:p w14:paraId="43F6ADCE" w14:textId="77777777" w:rsidR="00C90EC3" w:rsidRDefault="00C90EC3" w:rsidP="00C90EC3">
      <w:pPr>
        <w:pStyle w:val="Textoindependiente"/>
        <w:rPr>
          <w:rFonts w:ascii="Calibri"/>
        </w:rPr>
      </w:pPr>
    </w:p>
    <w:p w14:paraId="697685FC" w14:textId="77777777" w:rsidR="00C90EC3" w:rsidRDefault="00C90EC3" w:rsidP="00C90EC3">
      <w:pPr>
        <w:pStyle w:val="Textoindependiente"/>
        <w:spacing w:before="1"/>
        <w:rPr>
          <w:rFonts w:ascii="Calibri"/>
          <w:sz w:val="12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C90EC3" w14:paraId="28DAB15E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02FEFFB3" w14:textId="77777777" w:rsidR="00C90EC3" w:rsidRDefault="00C90EC3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0BA41FC4" w14:textId="77777777" w:rsidR="00C90EC3" w:rsidRDefault="00C90EC3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32635C5A" w14:textId="77777777" w:rsidR="00C90EC3" w:rsidRDefault="00C90EC3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C90EC3" w14:paraId="1FBB8816" w14:textId="77777777" w:rsidTr="00A220D4">
        <w:trPr>
          <w:trHeight w:val="921"/>
        </w:trPr>
        <w:tc>
          <w:tcPr>
            <w:tcW w:w="3627" w:type="dxa"/>
          </w:tcPr>
          <w:p w14:paraId="68D33515" w14:textId="77777777" w:rsidR="00C90EC3" w:rsidRDefault="00C90EC3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9A8453B" w14:textId="77777777" w:rsidR="00C90EC3" w:rsidRDefault="00C90EC3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7749518" w14:textId="77777777" w:rsidR="00C90EC3" w:rsidRDefault="00C90EC3" w:rsidP="00A220D4">
            <w:pPr>
              <w:pStyle w:val="TableParagraph"/>
              <w:ind w:left="69" w:right="67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6E887715" w14:textId="77777777" w:rsidR="00C90EC3" w:rsidRDefault="00C90EC3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44D57C5" w14:textId="77777777" w:rsidR="00C90EC3" w:rsidRDefault="00C90EC3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62CCCDA" w14:textId="77777777" w:rsidR="00C90EC3" w:rsidRDefault="00C90EC3" w:rsidP="00A220D4">
            <w:pPr>
              <w:pStyle w:val="TableParagraph"/>
              <w:ind w:left="70" w:right="8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C90EC3" w14:paraId="64B5402B" w14:textId="77777777" w:rsidTr="00A220D4">
        <w:trPr>
          <w:trHeight w:val="501"/>
        </w:trPr>
        <w:tc>
          <w:tcPr>
            <w:tcW w:w="3627" w:type="dxa"/>
          </w:tcPr>
          <w:p w14:paraId="78607301" w14:textId="77777777" w:rsidR="00C90EC3" w:rsidRDefault="00C90EC3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728E45A" w14:textId="77777777" w:rsidR="00C90EC3" w:rsidRDefault="00C90EC3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6CD1541" w14:textId="77777777" w:rsidR="00C90EC3" w:rsidRDefault="00C90EC3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C90EC3" w14:paraId="1534B87C" w14:textId="77777777" w:rsidTr="00A220D4">
        <w:trPr>
          <w:trHeight w:val="342"/>
        </w:trPr>
        <w:tc>
          <w:tcPr>
            <w:tcW w:w="3627" w:type="dxa"/>
          </w:tcPr>
          <w:p w14:paraId="186B9E7F" w14:textId="77777777" w:rsidR="00C90EC3" w:rsidRDefault="00C90EC3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3AC1EB0" w14:textId="77777777" w:rsidR="00C90EC3" w:rsidRDefault="00C90EC3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D223AC1" w14:textId="77777777" w:rsidR="00C90EC3" w:rsidRDefault="00C90EC3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229633A2" w14:textId="77777777" w:rsidR="00C90EC3" w:rsidRDefault="00C90EC3" w:rsidP="00C90EC3">
      <w:pPr>
        <w:pStyle w:val="Textoindependiente"/>
        <w:ind w:left="10080" w:firstLine="720"/>
        <w:rPr>
          <w:rFonts w:ascii="Calibri"/>
          <w:color w:val="5B9BD4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1"/>
      <w:footerReference w:type="default" r:id="rId12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0F86B" w14:textId="77777777" w:rsidR="00C65C07" w:rsidRDefault="00C65C07">
      <w:r>
        <w:separator/>
      </w:r>
    </w:p>
  </w:endnote>
  <w:endnote w:type="continuationSeparator" w:id="0">
    <w:p w14:paraId="38D54916" w14:textId="77777777" w:rsidR="00C65C07" w:rsidRDefault="00C65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  <w:color w:val="1F497D" w:themeColor="text2"/>
        <w:sz w:val="16"/>
        <w:szCs w:val="16"/>
      </w:rPr>
      <w:id w:val="554441236"/>
      <w:docPartObj>
        <w:docPartGallery w:val="Page Numbers (Bottom of Page)"/>
        <w:docPartUnique/>
      </w:docPartObj>
    </w:sdtPr>
    <w:sdtContent>
      <w:p w14:paraId="4EB83BEA" w14:textId="77777777" w:rsidR="00C90EC3" w:rsidRPr="000E7150" w:rsidRDefault="00C90EC3" w:rsidP="00862614">
        <w:pPr>
          <w:spacing w:line="184" w:lineRule="exact"/>
          <w:ind w:left="20"/>
          <w:rPr>
            <w:rFonts w:ascii="Calibri"/>
            <w:sz w:val="16"/>
          </w:rPr>
        </w:pPr>
        <w:r w:rsidRPr="000E7150">
          <w:rPr>
            <w:rFonts w:ascii="Calibri"/>
            <w:spacing w:val="-1"/>
            <w:sz w:val="16"/>
          </w:rPr>
          <w:t>S.O.J.D.</w:t>
        </w:r>
        <w:r w:rsidRPr="000E7150">
          <w:rPr>
            <w:rFonts w:ascii="Calibri"/>
            <w:spacing w:val="-6"/>
            <w:sz w:val="16"/>
          </w:rPr>
          <w:t xml:space="preserve"> </w:t>
        </w:r>
        <w:r w:rsidRPr="000E7150">
          <w:rPr>
            <w:rFonts w:ascii="Calibri"/>
            <w:sz w:val="16"/>
          </w:rPr>
          <w:t>12/2023                                                                                                        21</w:t>
        </w:r>
        <w:r w:rsidRPr="000E7150">
          <w:rPr>
            <w:rFonts w:ascii="Calibri"/>
            <w:spacing w:val="-9"/>
            <w:sz w:val="16"/>
          </w:rPr>
          <w:t xml:space="preserve"> </w:t>
        </w:r>
        <w:r w:rsidRPr="000E7150">
          <w:rPr>
            <w:rFonts w:ascii="Calibri"/>
            <w:sz w:val="16"/>
          </w:rPr>
          <w:t>DE</w:t>
        </w:r>
        <w:r w:rsidRPr="000E7150">
          <w:rPr>
            <w:rFonts w:ascii="Calibri"/>
            <w:spacing w:val="-7"/>
            <w:sz w:val="16"/>
          </w:rPr>
          <w:t xml:space="preserve"> </w:t>
        </w:r>
        <w:r w:rsidRPr="000E7150">
          <w:rPr>
            <w:rFonts w:ascii="Calibri"/>
            <w:sz w:val="16"/>
          </w:rPr>
          <w:t>DICIEMBRE</w:t>
        </w:r>
        <w:r w:rsidRPr="000E7150">
          <w:rPr>
            <w:rFonts w:ascii="Calibri"/>
            <w:spacing w:val="-8"/>
            <w:sz w:val="16"/>
          </w:rPr>
          <w:t xml:space="preserve"> </w:t>
        </w:r>
        <w:r w:rsidRPr="000E7150">
          <w:rPr>
            <w:rFonts w:ascii="Calibri"/>
            <w:sz w:val="16"/>
          </w:rPr>
          <w:t>DE</w:t>
        </w:r>
        <w:r w:rsidRPr="000E7150">
          <w:rPr>
            <w:rFonts w:ascii="Calibri"/>
            <w:spacing w:val="-7"/>
            <w:sz w:val="16"/>
          </w:rPr>
          <w:t xml:space="preserve"> </w:t>
        </w:r>
        <w:r w:rsidRPr="000E7150">
          <w:rPr>
            <w:rFonts w:ascii="Calibri"/>
            <w:sz w:val="16"/>
          </w:rPr>
          <w:t>2023</w:t>
        </w:r>
      </w:p>
      <w:p w14:paraId="0CDF53DB" w14:textId="77777777" w:rsidR="00C90EC3" w:rsidRPr="00457104" w:rsidRDefault="00C90EC3" w:rsidP="00862614">
        <w:pPr>
          <w:pStyle w:val="Piedepgina"/>
          <w:rPr>
            <w:b/>
            <w:bCs/>
            <w:color w:val="1F497D" w:themeColor="text2"/>
            <w:sz w:val="16"/>
            <w:szCs w:val="16"/>
          </w:rPr>
        </w:pPr>
        <w:r w:rsidRPr="000E7150">
          <w:rPr>
            <w:caps/>
          </w:rPr>
          <w:t xml:space="preserve">   </w:t>
        </w:r>
        <w:r w:rsidRPr="000E7150">
          <w:rPr>
            <w:caps/>
          </w:rPr>
          <w:tab/>
        </w:r>
        <w:r w:rsidRPr="00457104">
          <w:rPr>
            <w:b/>
            <w:bCs/>
            <w:color w:val="1F497D" w:themeColor="text2"/>
            <w:sz w:val="16"/>
            <w:szCs w:val="16"/>
          </w:rPr>
          <w:tab/>
        </w:r>
        <w:r w:rsidRPr="00862614">
          <w:rPr>
            <w:b/>
            <w:bCs/>
            <w:sz w:val="20"/>
            <w:szCs w:val="20"/>
          </w:rPr>
          <w:t xml:space="preserve">                          </w:t>
        </w:r>
        <w:r>
          <w:rPr>
            <w:b/>
            <w:bCs/>
            <w:sz w:val="20"/>
            <w:szCs w:val="20"/>
          </w:rPr>
          <w:t xml:space="preserve">         </w:t>
        </w:r>
        <w:r>
          <w:rPr>
            <w:b/>
            <w:bCs/>
            <w:sz w:val="20"/>
            <w:szCs w:val="20"/>
          </w:rPr>
          <w:tab/>
        </w:r>
        <w:r w:rsidRPr="00862614">
          <w:rPr>
            <w:b/>
            <w:bCs/>
            <w:sz w:val="20"/>
            <w:szCs w:val="20"/>
          </w:rPr>
          <w:fldChar w:fldCharType="begin"/>
        </w:r>
        <w:r w:rsidRPr="00862614">
          <w:rPr>
            <w:b/>
            <w:bCs/>
            <w:sz w:val="20"/>
            <w:szCs w:val="20"/>
          </w:rPr>
          <w:instrText>PAGE   \* MERGEFORMAT</w:instrText>
        </w:r>
        <w:r w:rsidRPr="00862614">
          <w:rPr>
            <w:b/>
            <w:bCs/>
            <w:sz w:val="20"/>
            <w:szCs w:val="20"/>
          </w:rPr>
          <w:fldChar w:fldCharType="separate"/>
        </w:r>
        <w:r w:rsidRPr="00862614">
          <w:rPr>
            <w:b/>
            <w:bCs/>
            <w:sz w:val="20"/>
            <w:szCs w:val="20"/>
          </w:rPr>
          <w:t>129</w:t>
        </w:r>
        <w:r w:rsidRPr="00862614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74838" w14:textId="77777777" w:rsidR="00C65C07" w:rsidRDefault="00C65C07">
      <w:r>
        <w:separator/>
      </w:r>
    </w:p>
  </w:footnote>
  <w:footnote w:type="continuationSeparator" w:id="0">
    <w:p w14:paraId="56EBE584" w14:textId="77777777" w:rsidR="00C65C07" w:rsidRDefault="00C65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7F95D" w14:textId="21939E6C" w:rsidR="00C90EC3" w:rsidRDefault="00C90EC3">
    <w:pPr>
      <w:pStyle w:val="Textoindependiente"/>
      <w:spacing w:line="14" w:lineRule="auto"/>
    </w:pPr>
  </w:p>
  <w:p w14:paraId="6C761DCE" w14:textId="2078352B" w:rsidR="00C90EC3" w:rsidRDefault="00C90EC3">
    <w:pPr>
      <w:pStyle w:val="Textoindependiente"/>
      <w:spacing w:line="14" w:lineRule="auto"/>
    </w:pPr>
  </w:p>
  <w:p w14:paraId="0A624A72" w14:textId="77777777" w:rsidR="00C90EC3" w:rsidRDefault="00C90EC3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65C07"/>
    <w:rsid w:val="00C90EC3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5734E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1335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2024-04-11T04:19:00Z</dcterms:created>
  <dcterms:modified xsi:type="dcterms:W3CDTF">2024-04-11T04:25:00Z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