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4E3026" w14:paraId="40A542FD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2FA7C574" w14:textId="77777777" w:rsidR="004E3026" w:rsidRDefault="004E3026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524EB78D" w14:textId="77777777" w:rsidR="004E3026" w:rsidRDefault="004E3026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30E46FD8" w14:textId="77777777" w:rsidR="004E3026" w:rsidRDefault="004E3026" w:rsidP="00DE76FC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46A38038" w14:textId="77777777" w:rsidR="004E3026" w:rsidRDefault="004E3026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7D42225" wp14:editId="502EE5DE">
                  <wp:extent cx="1385994" cy="244030"/>
                  <wp:effectExtent l="0" t="0" r="0" b="0"/>
                  <wp:docPr id="13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97ABA84" w14:textId="77777777" w:rsidR="004E3026" w:rsidRDefault="004E3026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44520915" w14:textId="77777777" w:rsidR="004E3026" w:rsidRDefault="004E3026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A334E23" w14:textId="77777777" w:rsidR="004E3026" w:rsidRDefault="004E3026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3D495095" w14:textId="77777777" w:rsidR="004E3026" w:rsidRDefault="004E3026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4E3026" w14:paraId="42322F08" w14:textId="77777777" w:rsidTr="00DE76FC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1F07BC1A" w14:textId="77777777" w:rsidR="004E3026" w:rsidRDefault="004E3026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06C80345" w14:textId="77777777" w:rsidR="004E3026" w:rsidRDefault="004E3026" w:rsidP="00DE76FC">
            <w:pPr>
              <w:pStyle w:val="TableParagraph"/>
              <w:spacing w:before="7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Auxiliar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Administrativo</w:t>
            </w:r>
          </w:p>
        </w:tc>
      </w:tr>
    </w:tbl>
    <w:p w14:paraId="1A430BE4" w14:textId="56943537" w:rsidR="004E3026" w:rsidRDefault="004E3026" w:rsidP="004E3026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4983E4" wp14:editId="2DA2B8B1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5080" t="12700" r="5715" b="12700"/>
                <wp:wrapTopAndBottom/>
                <wp:docPr id="107456365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7C40C8" w14:textId="77777777" w:rsidR="004E3026" w:rsidRDefault="004E3026" w:rsidP="004E3026">
                            <w:pPr>
                              <w:pStyle w:val="Textoindependiente"/>
                              <w:ind w:left="314" w:right="103" w:hanging="2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4.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Start"/>
                            <w:r>
                              <w:t>deportiva</w:t>
                            </w:r>
                            <w:proofErr w:type="gramEnd"/>
                            <w:r>
                              <w:t xml:space="preserve"> así como establecer objetivos, planes de operación, acciones y programas orientados a brindar servicios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calidad a la población del Municipio de Chihuahua mediante la administración, control y optimización de los recursos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financieros, humanos y materiales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983E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41.65pt;margin-top:11.75pt;width:545.9pt;height:5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337C40C8" w14:textId="77777777" w:rsidR="004E3026" w:rsidRDefault="004E3026" w:rsidP="004E3026">
                      <w:pPr>
                        <w:pStyle w:val="Textoindependiente"/>
                        <w:ind w:left="314" w:right="103" w:hanging="2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4.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gramStart"/>
                      <w:r>
                        <w:t>deportiva</w:t>
                      </w:r>
                      <w:proofErr w:type="gramEnd"/>
                      <w:r>
                        <w:t xml:space="preserve"> así como establecer objetivos, planes de operación, acciones y programas orientados a brindar servicios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calidad a la población del Municipio de Chihuahua mediante la administración, control y optimización de los recursos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financieros, humanos y materiales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2BF655" w14:textId="77777777" w:rsidR="004E3026" w:rsidRDefault="004E3026" w:rsidP="004E3026">
      <w:pPr>
        <w:pStyle w:val="Textoindependiente"/>
        <w:rPr>
          <w:rFonts w:ascii="Calibri"/>
        </w:rPr>
      </w:pPr>
    </w:p>
    <w:p w14:paraId="4695DFD0" w14:textId="2C9DD30A" w:rsidR="004E3026" w:rsidRDefault="004E3026" w:rsidP="004E3026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A5579A7" wp14:editId="3457EFF8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13970" t="6985" r="8255" b="5715"/>
                <wp:wrapTopAndBottom/>
                <wp:docPr id="83394533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B465D2" w14:textId="77777777" w:rsidR="004E3026" w:rsidRDefault="004E3026" w:rsidP="004E3026">
                            <w:pPr>
                              <w:spacing w:line="230" w:lineRule="exact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5.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8B30C58" w14:textId="77777777" w:rsidR="004E3026" w:rsidRDefault="004E3026" w:rsidP="004E3026">
                            <w:pPr>
                              <w:pStyle w:val="Textoindependiente"/>
                              <w:ind w:left="103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archivística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579A7" id="Cuadro de texto 4" o:spid="_x0000_s1027" type="#_x0000_t202" style="position:absolute;margin-left:43.1pt;margin-top:9.6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39B465D2" w14:textId="77777777" w:rsidR="004E3026" w:rsidRDefault="004E3026" w:rsidP="004E3026">
                      <w:pPr>
                        <w:spacing w:line="230" w:lineRule="exact"/>
                        <w:ind w:left="134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5.</w:t>
                      </w:r>
                      <w:r>
                        <w:rPr>
                          <w:rFonts w:ascii="Arial"/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8B30C58" w14:textId="77777777" w:rsidR="004E3026" w:rsidRDefault="004E3026" w:rsidP="004E3026">
                      <w:pPr>
                        <w:pStyle w:val="Textoindependiente"/>
                        <w:ind w:left="103"/>
                      </w:pPr>
                      <w:r>
                        <w:t>Asistir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archivística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B80C98" w14:textId="77777777" w:rsidR="004E3026" w:rsidRDefault="004E3026" w:rsidP="004E3026">
      <w:pPr>
        <w:pStyle w:val="Textoindependiente"/>
        <w:rPr>
          <w:rFonts w:ascii="Calibri"/>
        </w:rPr>
      </w:pPr>
    </w:p>
    <w:p w14:paraId="75C821D8" w14:textId="3EF9687D" w:rsidR="004E3026" w:rsidRDefault="004E3026" w:rsidP="004E3026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28BB82" wp14:editId="17D0C3EF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4995"/>
                <wp:effectExtent l="5080" t="12700" r="5715" b="11430"/>
                <wp:wrapTopAndBottom/>
                <wp:docPr id="1445467435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49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253F57" w14:textId="77777777" w:rsidR="004E3026" w:rsidRDefault="004E3026" w:rsidP="004E3026">
                            <w:pPr>
                              <w:spacing w:line="230" w:lineRule="exact"/>
                              <w:ind w:left="1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6.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1FB9C30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203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39" w:lineRule="exact"/>
                              <w:ind w:hanging="362"/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encomiende.</w:t>
                            </w:r>
                          </w:p>
                          <w:p w14:paraId="4CA39E06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203"/>
                              </w:numPr>
                              <w:tabs>
                                <w:tab w:val="left" w:pos="605"/>
                                <w:tab w:val="left" w:pos="606"/>
                              </w:tabs>
                              <w:spacing w:line="239" w:lineRule="exact"/>
                              <w:ind w:hanging="362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todos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temas operativos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8BB82" id="Cuadro de texto 3" o:spid="_x0000_s1028" type="#_x0000_t202" style="position:absolute;margin-left:41.65pt;margin-top:9.5pt;width:545.9pt;height:46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" filled="f" strokeweight=".16936mm">
                <v:textbox inset="0,0,0,0">
                  <w:txbxContent>
                    <w:p w14:paraId="1A253F57" w14:textId="77777777" w:rsidR="004E3026" w:rsidRDefault="004E3026" w:rsidP="004E3026">
                      <w:pPr>
                        <w:spacing w:line="230" w:lineRule="exact"/>
                        <w:ind w:left="17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6.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1FB9C30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203"/>
                        </w:numPr>
                        <w:tabs>
                          <w:tab w:val="left" w:pos="605"/>
                          <w:tab w:val="left" w:pos="606"/>
                        </w:tabs>
                        <w:spacing w:line="239" w:lineRule="exact"/>
                        <w:ind w:hanging="362"/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encomiende.</w:t>
                      </w:r>
                    </w:p>
                    <w:p w14:paraId="4CA39E06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203"/>
                        </w:numPr>
                        <w:tabs>
                          <w:tab w:val="left" w:pos="605"/>
                          <w:tab w:val="left" w:pos="606"/>
                        </w:tabs>
                        <w:spacing w:line="239" w:lineRule="exact"/>
                        <w:ind w:hanging="362"/>
                      </w:pPr>
                      <w:r>
                        <w:t>Apoyar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todos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temas operativos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C75AC6" w14:textId="77777777" w:rsidR="004E3026" w:rsidRDefault="004E3026" w:rsidP="004E3026">
      <w:pPr>
        <w:pStyle w:val="Textoindependiente"/>
        <w:spacing w:before="10"/>
        <w:rPr>
          <w:rFonts w:ascii="Calibri"/>
          <w:sz w:val="8"/>
        </w:rPr>
      </w:pPr>
    </w:p>
    <w:p w14:paraId="0FF228C9" w14:textId="77777777" w:rsidR="004E3026" w:rsidRPr="006B3CCB" w:rsidRDefault="004E3026" w:rsidP="004E3026">
      <w:pPr>
        <w:pStyle w:val="Prrafodelista"/>
        <w:numPr>
          <w:ilvl w:val="0"/>
          <w:numId w:val="202"/>
        </w:numPr>
        <w:tabs>
          <w:tab w:val="left" w:pos="401"/>
        </w:tabs>
        <w:spacing w:before="93"/>
        <w:contextualSpacing w:val="0"/>
        <w:rPr>
          <w:rFonts w:ascii="Arial"/>
          <w:b/>
        </w:rPr>
      </w:pPr>
      <w:r w:rsidRPr="006B3CCB">
        <w:rPr>
          <w:rFonts w:ascii="Arial"/>
          <w:b/>
          <w:sz w:val="20"/>
        </w:rPr>
        <w:t>Estructura</w:t>
      </w:r>
      <w:r w:rsidRPr="006B3CCB">
        <w:rPr>
          <w:rFonts w:ascii="Arial"/>
          <w:b/>
          <w:spacing w:val="-3"/>
          <w:sz w:val="20"/>
        </w:rPr>
        <w:t xml:space="preserve"> </w:t>
      </w:r>
      <w:r w:rsidRPr="006B3CCB">
        <w:rPr>
          <w:rFonts w:ascii="Arial"/>
          <w:b/>
          <w:sz w:val="20"/>
        </w:rPr>
        <w:t>Organizacional.</w:t>
      </w:r>
    </w:p>
    <w:p w14:paraId="58136C1A" w14:textId="77777777" w:rsidR="004E3026" w:rsidRDefault="004E3026" w:rsidP="004E3026">
      <w:pPr>
        <w:pStyle w:val="Textoindependiente"/>
        <w:spacing w:before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4E3026" w14:paraId="539BB7CF" w14:textId="77777777" w:rsidTr="00DE76FC">
        <w:trPr>
          <w:trHeight w:val="1841"/>
        </w:trPr>
        <w:tc>
          <w:tcPr>
            <w:tcW w:w="5814" w:type="dxa"/>
          </w:tcPr>
          <w:p w14:paraId="7C270D6A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013A91E6" w14:textId="77777777" w:rsidR="004E3026" w:rsidRDefault="004E3026" w:rsidP="00DE76FC">
            <w:pPr>
              <w:pStyle w:val="TableParagraph"/>
              <w:ind w:left="107" w:right="741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3EFBD7BB" w14:textId="77777777" w:rsidR="004E3026" w:rsidRDefault="004E3026" w:rsidP="00DE76FC">
            <w:pPr>
              <w:pStyle w:val="TableParagraph"/>
              <w:spacing w:before="1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  <w:p w14:paraId="5E8FFD18" w14:textId="77777777" w:rsidR="004E3026" w:rsidRDefault="004E3026" w:rsidP="00DE76FC">
            <w:pPr>
              <w:pStyle w:val="TableParagraph"/>
              <w:ind w:left="107" w:right="96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Jurídico,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Subdirección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Administrativo.</w:t>
            </w:r>
          </w:p>
          <w:p w14:paraId="54ED770E" w14:textId="77777777" w:rsidR="004E3026" w:rsidRDefault="004E3026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</w:p>
        </w:tc>
        <w:tc>
          <w:tcPr>
            <w:tcW w:w="5104" w:type="dxa"/>
          </w:tcPr>
          <w:p w14:paraId="34FD3F29" w14:textId="77777777" w:rsidR="004E3026" w:rsidRDefault="004E3026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26CD106" w14:textId="77777777" w:rsidR="004E3026" w:rsidRDefault="004E3026" w:rsidP="00DE76FC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17E757F1" w14:textId="77777777" w:rsidR="004E3026" w:rsidRDefault="004E3026" w:rsidP="004E3026">
      <w:pPr>
        <w:pStyle w:val="Textoindependiente"/>
        <w:spacing w:before="10"/>
        <w:rPr>
          <w:rFonts w:ascii="Arial"/>
          <w:b/>
          <w:sz w:val="11"/>
        </w:rPr>
      </w:pPr>
    </w:p>
    <w:p w14:paraId="212586EE" w14:textId="77777777" w:rsidR="004E3026" w:rsidRPr="006B3CCB" w:rsidRDefault="004E3026" w:rsidP="004E3026">
      <w:pPr>
        <w:pStyle w:val="Prrafodelista"/>
        <w:numPr>
          <w:ilvl w:val="0"/>
          <w:numId w:val="202"/>
        </w:numPr>
        <w:tabs>
          <w:tab w:val="left" w:pos="401"/>
        </w:tabs>
        <w:spacing w:before="93"/>
        <w:contextualSpacing w:val="0"/>
        <w:rPr>
          <w:rFonts w:ascii="Arial"/>
          <w:b/>
        </w:rPr>
      </w:pPr>
      <w:r w:rsidRPr="006B3CCB">
        <w:rPr>
          <w:rFonts w:ascii="Arial"/>
          <w:b/>
          <w:sz w:val="20"/>
        </w:rPr>
        <w:t>Escolaridad.</w:t>
      </w:r>
    </w:p>
    <w:p w14:paraId="37B60BCA" w14:textId="77777777" w:rsidR="004E3026" w:rsidRDefault="004E3026" w:rsidP="004E3026">
      <w:pPr>
        <w:pStyle w:val="Textoindependiente"/>
        <w:spacing w:before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4E3026" w14:paraId="364656E2" w14:textId="77777777" w:rsidTr="00DE76FC">
        <w:trPr>
          <w:trHeight w:val="230"/>
        </w:trPr>
        <w:tc>
          <w:tcPr>
            <w:tcW w:w="7187" w:type="dxa"/>
            <w:gridSpan w:val="4"/>
          </w:tcPr>
          <w:p w14:paraId="5DEF081E" w14:textId="77777777" w:rsidR="004E3026" w:rsidRDefault="004E3026" w:rsidP="00DE76FC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vMerge w:val="restart"/>
          </w:tcPr>
          <w:p w14:paraId="36174888" w14:textId="77777777" w:rsidR="004E3026" w:rsidRDefault="004E3026" w:rsidP="00DE76FC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4E3026" w14:paraId="5BBF2E22" w14:textId="77777777" w:rsidTr="00DE76FC">
        <w:trPr>
          <w:trHeight w:val="690"/>
        </w:trPr>
        <w:tc>
          <w:tcPr>
            <w:tcW w:w="1796" w:type="dxa"/>
          </w:tcPr>
          <w:p w14:paraId="437FEEE6" w14:textId="77777777" w:rsidR="004E3026" w:rsidRDefault="004E3026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DFCBC62" w14:textId="77777777" w:rsidR="004E3026" w:rsidRDefault="004E3026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03D3B261" w14:textId="77777777" w:rsidR="004E3026" w:rsidRDefault="004E3026" w:rsidP="00DE76FC">
            <w:pPr>
              <w:pStyle w:val="TableParagraph"/>
              <w:spacing w:before="8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B6EDE3F" w14:textId="77777777" w:rsidR="004E3026" w:rsidRDefault="004E3026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750FAC5" w14:textId="77777777" w:rsidR="004E3026" w:rsidRDefault="004E3026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8B10FFD" w14:textId="77777777" w:rsidR="004E3026" w:rsidRDefault="004E3026" w:rsidP="00DE76FC">
            <w:pPr>
              <w:rPr>
                <w:sz w:val="2"/>
                <w:szCs w:val="2"/>
              </w:rPr>
            </w:pPr>
          </w:p>
        </w:tc>
      </w:tr>
      <w:tr w:rsidR="004E3026" w14:paraId="25690F3C" w14:textId="77777777" w:rsidTr="00DE76FC">
        <w:trPr>
          <w:trHeight w:val="691"/>
        </w:trPr>
        <w:tc>
          <w:tcPr>
            <w:tcW w:w="1796" w:type="dxa"/>
          </w:tcPr>
          <w:p w14:paraId="5059A44B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1A00B833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28A74609" w14:textId="77777777" w:rsidR="004E3026" w:rsidRDefault="004E3026" w:rsidP="00DE76FC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34368204" w14:textId="77777777" w:rsidR="004E3026" w:rsidRDefault="004E3026" w:rsidP="00DE76FC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A269684" w14:textId="77777777" w:rsidR="004E3026" w:rsidRDefault="004E3026" w:rsidP="00DE76FC">
            <w:pPr>
              <w:rPr>
                <w:sz w:val="2"/>
                <w:szCs w:val="2"/>
              </w:rPr>
            </w:pPr>
          </w:p>
        </w:tc>
      </w:tr>
    </w:tbl>
    <w:p w14:paraId="4A7A3D00" w14:textId="77777777" w:rsidR="004E3026" w:rsidRDefault="004E3026" w:rsidP="004E3026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4E3026" w14:paraId="7857260D" w14:textId="77777777" w:rsidTr="00DE76FC">
        <w:trPr>
          <w:trHeight w:val="230"/>
        </w:trPr>
        <w:tc>
          <w:tcPr>
            <w:tcW w:w="2696" w:type="dxa"/>
            <w:gridSpan w:val="2"/>
          </w:tcPr>
          <w:p w14:paraId="4E82F86C" w14:textId="77777777" w:rsidR="004E3026" w:rsidRDefault="004E3026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18135C2" w14:textId="77777777" w:rsidR="004E3026" w:rsidRDefault="004E3026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4F803E2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59B9B59D" w14:textId="77777777" w:rsidR="004E3026" w:rsidRDefault="004E3026" w:rsidP="00DE76FC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447930EF" w14:textId="77777777" w:rsidR="004E3026" w:rsidRDefault="004E3026" w:rsidP="00DE76FC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4E3026" w14:paraId="63BDEAEA" w14:textId="77777777" w:rsidTr="00DE76FC">
        <w:trPr>
          <w:trHeight w:val="460"/>
        </w:trPr>
        <w:tc>
          <w:tcPr>
            <w:tcW w:w="1347" w:type="dxa"/>
          </w:tcPr>
          <w:p w14:paraId="425BA9C6" w14:textId="77777777" w:rsidR="004E3026" w:rsidRDefault="004E3026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18CDDE1" w14:textId="77777777" w:rsidR="004E3026" w:rsidRDefault="004E3026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428EF7C" w14:textId="77777777" w:rsidR="004E3026" w:rsidRDefault="004E3026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1782D5B" w14:textId="77777777" w:rsidR="004E3026" w:rsidRDefault="004E3026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A70D693" w14:textId="77777777" w:rsidR="004E3026" w:rsidRDefault="004E3026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25E48911" w14:textId="77777777" w:rsidR="004E3026" w:rsidRDefault="004E3026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B6B057A" w14:textId="77777777" w:rsidR="004E3026" w:rsidRDefault="004E3026" w:rsidP="00DE76FC">
            <w:pPr>
              <w:rPr>
                <w:sz w:val="2"/>
                <w:szCs w:val="2"/>
              </w:rPr>
            </w:pPr>
          </w:p>
        </w:tc>
      </w:tr>
    </w:tbl>
    <w:p w14:paraId="07EA0BCC" w14:textId="77777777" w:rsidR="004E3026" w:rsidRDefault="004E3026" w:rsidP="004E3026">
      <w:pPr>
        <w:pStyle w:val="Prrafodelista"/>
        <w:numPr>
          <w:ilvl w:val="0"/>
          <w:numId w:val="201"/>
        </w:numPr>
        <w:tabs>
          <w:tab w:val="left" w:pos="401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8D33D18" w14:textId="77777777" w:rsidR="004E3026" w:rsidRDefault="004E3026" w:rsidP="004E3026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4E3026" w14:paraId="0B52793B" w14:textId="77777777" w:rsidTr="00DE76FC">
        <w:trPr>
          <w:trHeight w:val="460"/>
        </w:trPr>
        <w:tc>
          <w:tcPr>
            <w:tcW w:w="1560" w:type="dxa"/>
          </w:tcPr>
          <w:p w14:paraId="1ADB8D19" w14:textId="77777777" w:rsidR="004E3026" w:rsidRDefault="004E3026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73C0C794" w14:textId="77777777" w:rsidR="004E3026" w:rsidRDefault="004E3026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45B56E41" w14:textId="77777777" w:rsidR="004E3026" w:rsidRDefault="004E3026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C538642" w14:textId="77777777" w:rsidR="004E3026" w:rsidRDefault="004E3026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6018B72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344F8B67" w14:textId="77777777" w:rsidR="004E3026" w:rsidRDefault="004E3026" w:rsidP="004E302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AA3B2FA" w14:textId="77777777" w:rsidR="004E3026" w:rsidRDefault="004E3026" w:rsidP="004E302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E3026" w14:paraId="146E6DCA" w14:textId="77777777" w:rsidTr="00DE76FC">
        <w:trPr>
          <w:trHeight w:val="270"/>
        </w:trPr>
        <w:tc>
          <w:tcPr>
            <w:tcW w:w="3971" w:type="dxa"/>
          </w:tcPr>
          <w:p w14:paraId="25160261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586609BF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5D90BB4D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B7698AD" w14:textId="77777777" w:rsidR="004E3026" w:rsidRDefault="004E3026" w:rsidP="004E3026">
      <w:pPr>
        <w:pStyle w:val="Textoindependiente"/>
        <w:spacing w:before="9"/>
        <w:rPr>
          <w:rFonts w:ascii="Arial"/>
          <w:b/>
          <w:sz w:val="19"/>
        </w:rPr>
      </w:pPr>
    </w:p>
    <w:p w14:paraId="3FCC0AD3" w14:textId="77777777" w:rsidR="004E3026" w:rsidRDefault="004E3026" w:rsidP="004E3026">
      <w:pPr>
        <w:pStyle w:val="Prrafodelista"/>
        <w:numPr>
          <w:ilvl w:val="0"/>
          <w:numId w:val="201"/>
        </w:numPr>
        <w:tabs>
          <w:tab w:val="left" w:pos="514"/>
        </w:tabs>
        <w:ind w:left="513" w:hanging="334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1C822BD" w14:textId="77777777" w:rsidR="004E3026" w:rsidRDefault="004E3026" w:rsidP="004E302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E3026" w14:paraId="5F372C27" w14:textId="77777777" w:rsidTr="00DE76FC">
        <w:trPr>
          <w:trHeight w:val="270"/>
        </w:trPr>
        <w:tc>
          <w:tcPr>
            <w:tcW w:w="3971" w:type="dxa"/>
          </w:tcPr>
          <w:p w14:paraId="45E95738" w14:textId="77777777" w:rsidR="004E3026" w:rsidRDefault="004E3026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3C3DFC7" w14:textId="77777777" w:rsidR="004E3026" w:rsidRDefault="004E3026" w:rsidP="00DE76FC">
            <w:pPr>
              <w:pStyle w:val="TableParagraph"/>
              <w:numPr>
                <w:ilvl w:val="0"/>
                <w:numId w:val="200"/>
              </w:numPr>
              <w:tabs>
                <w:tab w:val="left" w:pos="1355"/>
                <w:tab w:val="left" w:pos="13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2C6CA65E" w14:textId="77777777" w:rsidR="004E3026" w:rsidRDefault="004E3026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  <w:tr w:rsidR="004E3026" w14:paraId="0C448F8B" w14:textId="77777777" w:rsidTr="00DE76FC">
        <w:trPr>
          <w:trHeight w:val="691"/>
        </w:trPr>
        <w:tc>
          <w:tcPr>
            <w:tcW w:w="10918" w:type="dxa"/>
            <w:gridSpan w:val="3"/>
          </w:tcPr>
          <w:p w14:paraId="62A5C35C" w14:textId="77777777" w:rsidR="004E3026" w:rsidRDefault="004E3026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Conocimientos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</w:p>
        </w:tc>
      </w:tr>
    </w:tbl>
    <w:p w14:paraId="3D438949" w14:textId="77777777" w:rsidR="004E3026" w:rsidRDefault="004E3026" w:rsidP="004E3026">
      <w:pPr>
        <w:pStyle w:val="Textoindependiente"/>
        <w:spacing w:before="9"/>
        <w:rPr>
          <w:rFonts w:ascii="Arial"/>
          <w:b/>
          <w:sz w:val="19"/>
        </w:rPr>
      </w:pPr>
    </w:p>
    <w:p w14:paraId="62F67B6D" w14:textId="77777777" w:rsidR="004E3026" w:rsidRDefault="004E3026" w:rsidP="004E3026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4E9F07F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3DBC0131" w14:textId="77777777" w:rsidR="004E3026" w:rsidRDefault="004E3026" w:rsidP="004E302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4E3026" w14:paraId="11A0FF18" w14:textId="77777777" w:rsidTr="00DE76FC">
        <w:trPr>
          <w:trHeight w:val="270"/>
        </w:trPr>
        <w:tc>
          <w:tcPr>
            <w:tcW w:w="3971" w:type="dxa"/>
          </w:tcPr>
          <w:p w14:paraId="70869275" w14:textId="77777777" w:rsidR="004E3026" w:rsidRDefault="004E3026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5AD94A7" w14:textId="77777777" w:rsidR="004E3026" w:rsidRDefault="004E3026" w:rsidP="00DE76FC">
            <w:pPr>
              <w:pStyle w:val="TableParagraph"/>
              <w:numPr>
                <w:ilvl w:val="0"/>
                <w:numId w:val="199"/>
              </w:numPr>
              <w:tabs>
                <w:tab w:val="left" w:pos="1304"/>
                <w:tab w:val="left" w:pos="130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F2CB824" w14:textId="77777777" w:rsidR="004E3026" w:rsidRDefault="004E3026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4E3026" w14:paraId="571FA5B6" w14:textId="77777777" w:rsidTr="00DE76FC">
        <w:trPr>
          <w:trHeight w:val="688"/>
        </w:trPr>
        <w:tc>
          <w:tcPr>
            <w:tcW w:w="10918" w:type="dxa"/>
            <w:gridSpan w:val="3"/>
          </w:tcPr>
          <w:p w14:paraId="6866F02B" w14:textId="77777777" w:rsidR="004E3026" w:rsidRDefault="004E3026" w:rsidP="00DE76FC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50188127" w14:textId="77777777" w:rsidR="004E3026" w:rsidRDefault="004E3026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Ofimática</w:t>
            </w:r>
          </w:p>
        </w:tc>
      </w:tr>
    </w:tbl>
    <w:p w14:paraId="74250A36" w14:textId="77777777" w:rsidR="004E3026" w:rsidRDefault="004E3026" w:rsidP="004E3026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4E3026" w14:paraId="5D40C623" w14:textId="77777777" w:rsidTr="00DE76FC">
        <w:trPr>
          <w:gridBefore w:val="1"/>
          <w:wBefore w:w="8" w:type="dxa"/>
          <w:trHeight w:val="405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4C05A451" w14:textId="77777777" w:rsidR="004E3026" w:rsidRDefault="004E3026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0F7D8415" w14:textId="77777777" w:rsidR="004E3026" w:rsidRDefault="004E3026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E3026" w14:paraId="2533616D" w14:textId="77777777" w:rsidTr="00DE76FC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18FE0283" w14:textId="77777777" w:rsidR="004E3026" w:rsidRDefault="004E3026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63B30E3D" w14:textId="77777777" w:rsidR="004E3026" w:rsidRDefault="004E3026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7363245" w14:textId="77777777" w:rsidR="004E3026" w:rsidRDefault="004E302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511A3AA5" w14:textId="77777777" w:rsidTr="00DE76FC">
        <w:trPr>
          <w:gridBefore w:val="1"/>
          <w:wBefore w:w="8" w:type="dxa"/>
          <w:trHeight w:val="690"/>
        </w:trPr>
        <w:tc>
          <w:tcPr>
            <w:tcW w:w="9571" w:type="dxa"/>
            <w:gridSpan w:val="2"/>
          </w:tcPr>
          <w:p w14:paraId="3F2D5CB4" w14:textId="77777777" w:rsidR="004E3026" w:rsidRDefault="004E3026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4A4A3184" w14:textId="77777777" w:rsidR="004E3026" w:rsidRDefault="004E3026" w:rsidP="00DE76FC">
            <w:pPr>
              <w:pStyle w:val="TableParagraph"/>
              <w:rPr>
                <w:rFonts w:ascii="Arial"/>
                <w:b/>
              </w:rPr>
            </w:pPr>
          </w:p>
          <w:p w14:paraId="1B5A83C6" w14:textId="77777777" w:rsidR="004E3026" w:rsidRDefault="004E3026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A7E0F34" w14:textId="77777777" w:rsidR="004E3026" w:rsidRDefault="004E302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47224585" w14:textId="77777777" w:rsidTr="00DE76FC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7648B669" w14:textId="77777777" w:rsidR="004E3026" w:rsidRDefault="004E302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5E8ADE9E" w14:textId="77777777" w:rsidR="004E3026" w:rsidRDefault="004E3026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08B32A3" w14:textId="77777777" w:rsidR="004E3026" w:rsidRDefault="004E302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7C845B10" w14:textId="77777777" w:rsidTr="00DE76FC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08D1E2E6" w14:textId="77777777" w:rsidR="004E3026" w:rsidRDefault="004E3026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76FA5463" w14:textId="77777777" w:rsidR="004E3026" w:rsidRDefault="004E3026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2CA8EB32" w14:textId="77777777" w:rsidTr="00DE76FC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7CA673D0" w14:textId="77777777" w:rsidR="004E3026" w:rsidRDefault="004E3026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18B5EE46" w14:textId="77777777" w:rsidR="004E3026" w:rsidRDefault="004E3026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1682A2B6" w14:textId="77777777" w:rsidR="004E3026" w:rsidRDefault="004E3026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2A343707" w14:textId="77777777" w:rsidTr="00DE76FC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6753B727" w14:textId="77777777" w:rsidR="004E3026" w:rsidRDefault="004E302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11A632C8" w14:textId="77777777" w:rsidR="004E3026" w:rsidRDefault="004E3026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FF6CD71" w14:textId="77777777" w:rsidR="004E3026" w:rsidRDefault="004E3026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1D5F37A8" w14:textId="77777777" w:rsidTr="00DE76FC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302FCC41" w14:textId="77777777" w:rsidR="004E3026" w:rsidRDefault="004E3026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34BBA2BF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3026" w14:paraId="62ADFF42" w14:textId="77777777" w:rsidTr="00DE76FC">
        <w:trPr>
          <w:gridAfter w:val="1"/>
          <w:wAfter w:w="8" w:type="dxa"/>
          <w:trHeight w:val="554"/>
        </w:trPr>
        <w:tc>
          <w:tcPr>
            <w:tcW w:w="9571" w:type="dxa"/>
            <w:gridSpan w:val="2"/>
            <w:tcBorders>
              <w:top w:val="nil"/>
            </w:tcBorders>
          </w:tcPr>
          <w:p w14:paraId="68E6D955" w14:textId="77777777" w:rsidR="004E3026" w:rsidRDefault="004E3026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7B2C7FA5" w14:textId="77777777" w:rsidR="004E3026" w:rsidRDefault="004E3026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529E11D" w14:textId="77777777" w:rsidR="004E3026" w:rsidRDefault="004E3026" w:rsidP="00DE76FC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48230681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8266C34" w14:textId="77777777" w:rsidR="004E3026" w:rsidRDefault="004E302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0511EFF2" w14:textId="77777777" w:rsidR="004E3026" w:rsidRDefault="004E3026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C2EBD5B" w14:textId="77777777" w:rsidR="004E3026" w:rsidRDefault="004E3026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53236422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02BD506B" w14:textId="77777777" w:rsidR="004E3026" w:rsidRDefault="004E3026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33C2CC46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C560DE" w14:textId="77777777" w:rsidR="004E3026" w:rsidRDefault="004E3026" w:rsidP="004E3026">
      <w:pPr>
        <w:pStyle w:val="Textoindependiente"/>
        <w:rPr>
          <w:rFonts w:ascii="Calibri"/>
        </w:rPr>
      </w:pPr>
    </w:p>
    <w:p w14:paraId="2221E96F" w14:textId="77777777" w:rsidR="004E3026" w:rsidRDefault="004E3026" w:rsidP="004E3026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4E3026" w14:paraId="2B0CF710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0A05176D" w14:textId="77777777" w:rsidR="004E3026" w:rsidRDefault="004E3026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00606ABF" w14:textId="77777777" w:rsidR="004E3026" w:rsidRDefault="004E3026" w:rsidP="00DE76FC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0DEBD311" w14:textId="77777777" w:rsidR="004E3026" w:rsidRDefault="004E3026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4E3026" w14:paraId="669CB933" w14:textId="77777777" w:rsidTr="00DE76FC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2B6EF863" w14:textId="77777777" w:rsidR="004E3026" w:rsidRDefault="004E3026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5B3BB645" w14:textId="77777777" w:rsidR="004E3026" w:rsidRDefault="004E3026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1CCC59C6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1C0F4739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2579C32E" w14:textId="77777777" w:rsidR="004E3026" w:rsidRDefault="004E3026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4B417388" w14:textId="77777777" w:rsidR="004E3026" w:rsidRDefault="004E3026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8FA0E9C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16316CE5" w14:textId="77777777" w:rsidTr="00DE76FC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112C134D" w14:textId="77777777" w:rsidR="004E3026" w:rsidRDefault="004E3026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2ED3049" w14:textId="77777777" w:rsidR="004E3026" w:rsidRDefault="004E3026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0624D04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0D26AB6C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012B49E3" w14:textId="77777777" w:rsidR="004E3026" w:rsidRDefault="004E302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74BE41E2" w14:textId="77777777" w:rsidR="004E3026" w:rsidRDefault="004E3026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1F272B0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113AE4CE" w14:textId="77777777" w:rsidTr="00DE76FC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1F8B0DC7" w14:textId="77777777" w:rsidR="004E3026" w:rsidRDefault="004E3026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349C3FF8" w14:textId="77777777" w:rsidR="004E3026" w:rsidRDefault="004E3026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694EDB2B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0BBA3BF5" w14:textId="77777777" w:rsidTr="00DE76FC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1B6860B2" w14:textId="77777777" w:rsidR="004E3026" w:rsidRDefault="004E3026" w:rsidP="00DE76FC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0E524670" w14:textId="77777777" w:rsidR="004E3026" w:rsidRDefault="004E3026" w:rsidP="00DE76FC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0564EBE4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4B7BAFBB" w14:textId="77777777" w:rsidTr="00DE76FC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029AED57" w14:textId="77777777" w:rsidR="004E3026" w:rsidRDefault="004E3026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0C8FD316" w14:textId="77777777" w:rsidR="004E3026" w:rsidRDefault="004E3026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04A1BA7B" w14:textId="77777777" w:rsidR="004E3026" w:rsidRDefault="004E3026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4E3026" w14:paraId="403C9421" w14:textId="77777777" w:rsidTr="00DE76FC">
        <w:trPr>
          <w:gridBefore w:val="1"/>
          <w:wBefore w:w="8" w:type="dxa"/>
          <w:trHeight w:val="981"/>
        </w:trPr>
        <w:tc>
          <w:tcPr>
            <w:tcW w:w="9576" w:type="dxa"/>
            <w:gridSpan w:val="2"/>
            <w:tcBorders>
              <w:left w:val="nil"/>
            </w:tcBorders>
          </w:tcPr>
          <w:p w14:paraId="63116636" w14:textId="77777777" w:rsidR="004E3026" w:rsidRDefault="004E3026" w:rsidP="00DE76FC">
            <w:pPr>
              <w:pStyle w:val="TableParagraph"/>
              <w:rPr>
                <w:rFonts w:ascii="Calibri"/>
              </w:rPr>
            </w:pPr>
          </w:p>
          <w:p w14:paraId="2D8B114A" w14:textId="77777777" w:rsidR="004E3026" w:rsidRDefault="004E3026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4B231E65" w14:textId="77777777" w:rsidR="004E3026" w:rsidRDefault="004E3026" w:rsidP="00DE76FC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D51F2B8" w14:textId="77777777" w:rsidR="004E3026" w:rsidRDefault="004E3026" w:rsidP="00DE76FC">
            <w:pPr>
              <w:pStyle w:val="TableParagraph"/>
              <w:spacing w:line="210" w:lineRule="exact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6BD93124" w14:textId="77777777" w:rsidR="004E3026" w:rsidRDefault="004E3026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063F2A0B" w14:textId="77777777" w:rsidR="004E3026" w:rsidRDefault="004E3026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4E3026" w14:paraId="6E6D5931" w14:textId="77777777" w:rsidTr="00DE76FC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6F0B8F4D" w14:textId="77777777" w:rsidR="004E3026" w:rsidRDefault="004E3026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29856A98" w14:textId="77777777" w:rsidR="004E3026" w:rsidRDefault="004E3026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7E57192A" w14:textId="77777777" w:rsidR="004E3026" w:rsidRDefault="004E302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E3026" w14:paraId="151FD869" w14:textId="77777777" w:rsidTr="00DE76FC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74038D3B" w14:textId="77777777" w:rsidR="004E3026" w:rsidRDefault="004E3026" w:rsidP="00DE76FC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474E07F2" w14:textId="77777777" w:rsidR="004E3026" w:rsidRDefault="004E3026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7939DF7" w14:textId="77777777" w:rsidR="004E3026" w:rsidRDefault="004E302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3266B526" w14:textId="77777777" w:rsidTr="00DE76FC">
        <w:trPr>
          <w:gridBefore w:val="1"/>
          <w:wBefore w:w="8" w:type="dxa"/>
          <w:trHeight w:val="711"/>
        </w:trPr>
        <w:tc>
          <w:tcPr>
            <w:tcW w:w="9576" w:type="dxa"/>
            <w:gridSpan w:val="2"/>
          </w:tcPr>
          <w:p w14:paraId="01BDF928" w14:textId="77777777" w:rsidR="004E3026" w:rsidRDefault="004E3026" w:rsidP="00DE76FC">
            <w:pPr>
              <w:pStyle w:val="TableParagraph"/>
              <w:spacing w:before="2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700C322B" w14:textId="77777777" w:rsidR="004E3026" w:rsidRDefault="004E3026" w:rsidP="00DE76FC">
            <w:pPr>
              <w:pStyle w:val="TableParagraph"/>
              <w:rPr>
                <w:rFonts w:ascii="Calibri"/>
              </w:rPr>
            </w:pPr>
          </w:p>
          <w:p w14:paraId="1EED9622" w14:textId="77777777" w:rsidR="004E3026" w:rsidRDefault="004E3026" w:rsidP="00DE76FC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1BA56029" w14:textId="77777777" w:rsidR="004E3026" w:rsidRDefault="004E302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E3026" w14:paraId="20BAE064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29404BBF" w14:textId="77777777" w:rsidR="004E3026" w:rsidRDefault="004E3026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22A6A92B" w14:textId="77777777" w:rsidR="004E3026" w:rsidRDefault="004E3026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EB494BC" w14:textId="77777777" w:rsidR="004E3026" w:rsidRDefault="004E3026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E3026" w14:paraId="7A209281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3C3F2BFA" w14:textId="77777777" w:rsidR="004E3026" w:rsidRDefault="004E3026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5E86F2E1" w14:textId="77777777" w:rsidR="004E3026" w:rsidRDefault="004E3026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558F2389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4EA146DD" w14:textId="77777777" w:rsidR="004E3026" w:rsidRDefault="004E3026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1C286A9F" w14:textId="77777777" w:rsidR="004E3026" w:rsidRDefault="004E3026" w:rsidP="00DE76FC">
            <w:pPr>
              <w:pStyle w:val="TableParagraph"/>
              <w:spacing w:before="2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E3026" w14:paraId="401908F6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6F532D70" w14:textId="77777777" w:rsidR="004E3026" w:rsidRDefault="004E302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65030664" w14:textId="77777777" w:rsidR="004E3026" w:rsidRDefault="004E3026" w:rsidP="00DE76FC">
            <w:pPr>
              <w:pStyle w:val="TableParagraph"/>
              <w:spacing w:before="2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6870F56A" w14:textId="77777777" w:rsidTr="00DE76FC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1B79AF05" w14:textId="77777777" w:rsidR="004E3026" w:rsidRDefault="004E3026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263C0AA4" w14:textId="77777777" w:rsidR="004E3026" w:rsidRDefault="004E3026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10B20517" w14:textId="77777777" w:rsidTr="00DE76FC">
        <w:trPr>
          <w:gridAfter w:val="1"/>
          <w:wAfter w:w="8" w:type="dxa"/>
          <w:trHeight w:val="688"/>
        </w:trPr>
        <w:tc>
          <w:tcPr>
            <w:tcW w:w="9576" w:type="dxa"/>
            <w:gridSpan w:val="2"/>
          </w:tcPr>
          <w:p w14:paraId="5083DA6B" w14:textId="77777777" w:rsidR="004E3026" w:rsidRDefault="004E3026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6D5F1ED3" w14:textId="77777777" w:rsidR="004E3026" w:rsidRDefault="004E3026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752E6A54" w14:textId="77777777" w:rsidR="004E3026" w:rsidRDefault="004E3026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4E3026" w14:paraId="5ACBCBF5" w14:textId="77777777" w:rsidTr="00DE76FC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1879FE7A" w14:textId="77777777" w:rsidR="004E3026" w:rsidRDefault="004E3026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1B244DDD" w14:textId="77777777" w:rsidR="004E3026" w:rsidRDefault="004E3026" w:rsidP="00DE76FC">
            <w:pPr>
              <w:pStyle w:val="TableParagraph"/>
              <w:spacing w:before="2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4A0E8CA7" w14:textId="77777777" w:rsidTr="00DE76FC">
        <w:trPr>
          <w:gridAfter w:val="1"/>
          <w:wAfter w:w="8" w:type="dxa"/>
          <w:trHeight w:val="609"/>
        </w:trPr>
        <w:tc>
          <w:tcPr>
            <w:tcW w:w="9576" w:type="dxa"/>
            <w:gridSpan w:val="2"/>
          </w:tcPr>
          <w:p w14:paraId="575C6A71" w14:textId="77777777" w:rsidR="004E3026" w:rsidRDefault="004E3026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0F6C553C" w14:textId="77777777" w:rsidR="004E3026" w:rsidRDefault="004E3026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0B1347C3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2B36C2CD" w14:textId="77777777" w:rsidR="004E3026" w:rsidRDefault="004E3026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6EDC0E08" w14:textId="77777777" w:rsidR="004E3026" w:rsidRDefault="004E3026" w:rsidP="00DE76FC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4E3026" w14:paraId="63A84F63" w14:textId="77777777" w:rsidTr="00DE76FC">
        <w:trPr>
          <w:gridAfter w:val="1"/>
          <w:wAfter w:w="8" w:type="dxa"/>
          <w:trHeight w:val="554"/>
        </w:trPr>
        <w:tc>
          <w:tcPr>
            <w:tcW w:w="9576" w:type="dxa"/>
            <w:gridSpan w:val="2"/>
          </w:tcPr>
          <w:p w14:paraId="7DB4CB3E" w14:textId="77777777" w:rsidR="004E3026" w:rsidRDefault="004E3026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BE60DB3" w14:textId="77777777" w:rsidR="004E3026" w:rsidRDefault="004E3026" w:rsidP="00DE76FC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4AFA6E1E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045F56FC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5898AC1B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740F683D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3BA5905C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699753C0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35BF4BD6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0E1EE399" w14:textId="77777777" w:rsidR="004E3026" w:rsidRDefault="004E3026" w:rsidP="004E3026">
      <w:pPr>
        <w:pStyle w:val="Textoindependiente"/>
        <w:spacing w:before="11"/>
        <w:rPr>
          <w:rFonts w:ascii="Calibri"/>
          <w:sz w:val="29"/>
        </w:rPr>
      </w:pPr>
    </w:p>
    <w:p w14:paraId="520E2CBD" w14:textId="77777777" w:rsidR="004E3026" w:rsidRDefault="004E3026" w:rsidP="004E3026">
      <w:pPr>
        <w:pStyle w:val="Prrafodelista"/>
        <w:numPr>
          <w:ilvl w:val="0"/>
          <w:numId w:val="198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4D7256E" w14:textId="5BD1F209" w:rsidR="004E3026" w:rsidRDefault="004E3026" w:rsidP="004E3026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1AE3AC7" wp14:editId="5F6FB725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516505"/>
                <wp:effectExtent l="12700" t="11430" r="7620" b="5715"/>
                <wp:wrapTopAndBottom/>
                <wp:docPr id="13923116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5165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F67977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labores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jerárquico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encomiende.</w:t>
                            </w:r>
                          </w:p>
                          <w:p w14:paraId="489EB3A8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área.</w:t>
                            </w:r>
                          </w:p>
                          <w:p w14:paraId="0B5EFD51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35" w:lineRule="auto"/>
                              <w:ind w:right="117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humanos,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materiales,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financieros,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inmuebles 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cuente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institución.</w:t>
                            </w:r>
                          </w:p>
                          <w:p w14:paraId="5628B243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requiera.</w:t>
                            </w:r>
                          </w:p>
                          <w:p w14:paraId="724BAA20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4"/>
                              <w:ind w:hanging="361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BCA7C25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7" w:line="235" w:lineRule="auto"/>
                              <w:ind w:right="110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proceso 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 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02096E4A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éticas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3ED8AE00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35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  <w:p w14:paraId="19981AC9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7" w:line="235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 jurídicas aplicables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apoyo.</w:t>
                            </w:r>
                          </w:p>
                          <w:p w14:paraId="7B4840E5" w14:textId="77777777" w:rsidR="004E3026" w:rsidRDefault="004E3026" w:rsidP="004E3026">
                            <w:pPr>
                              <w:pStyle w:val="Textoindependiente"/>
                              <w:numPr>
                                <w:ilvl w:val="0"/>
                                <w:numId w:val="19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71" w:lineRule="auto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E3AC7" id="Cuadro de texto 2" o:spid="_x0000_s1029" type="#_x0000_t202" style="position:absolute;margin-left:36.25pt;margin-top:11.8pt;width:551.9pt;height:198.1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" filled="f" strokeweight=".48pt">
                <v:textbox inset="0,0,0,0">
                  <w:txbxContent>
                    <w:p w14:paraId="56F67977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line="245" w:lineRule="exact"/>
                        <w:ind w:hanging="361"/>
                      </w:pPr>
                      <w:r>
                        <w:t>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labores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jerárquico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encomiende.</w:t>
                      </w:r>
                    </w:p>
                    <w:p w14:paraId="489EB3A8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Auxiliar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área.</w:t>
                      </w:r>
                    </w:p>
                    <w:p w14:paraId="0B5EFD51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35" w:lineRule="auto"/>
                        <w:ind w:right="117"/>
                      </w:pPr>
                      <w:r>
                        <w:t>Auxiliar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humanos,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materiales,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financieros,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inmuebles 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cuente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institución.</w:t>
                      </w:r>
                    </w:p>
                    <w:p w14:paraId="5628B243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3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requiera.</w:t>
                      </w:r>
                    </w:p>
                    <w:p w14:paraId="724BAA20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34"/>
                        <w:ind w:hanging="361"/>
                      </w:pPr>
                      <w:r>
                        <w:t>Asistir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BCA7C25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37" w:line="235" w:lineRule="auto"/>
                        <w:ind w:right="110"/>
                      </w:pPr>
                      <w:r>
                        <w:t>Auxiliar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proceso 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 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02096E4A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4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éticas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3ED8AE00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35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  <w:p w14:paraId="19981AC9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7" w:line="235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 jurídicas aplicables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apoyo.</w:t>
                      </w:r>
                    </w:p>
                    <w:p w14:paraId="7B4840E5" w14:textId="77777777" w:rsidR="004E3026" w:rsidRDefault="004E3026" w:rsidP="004E3026">
                      <w:pPr>
                        <w:pStyle w:val="Textoindependiente"/>
                        <w:numPr>
                          <w:ilvl w:val="0"/>
                          <w:numId w:val="197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71" w:lineRule="auto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C3AD79" w14:textId="77777777" w:rsidR="004E3026" w:rsidRDefault="004E3026" w:rsidP="004E3026">
      <w:pPr>
        <w:pStyle w:val="Textoindependiente"/>
        <w:spacing w:before="5"/>
        <w:rPr>
          <w:rFonts w:ascii="Arial"/>
          <w:b/>
          <w:sz w:val="29"/>
        </w:rPr>
      </w:pPr>
    </w:p>
    <w:p w14:paraId="09E2E3DC" w14:textId="77777777" w:rsidR="004E3026" w:rsidRDefault="004E3026" w:rsidP="004E3026">
      <w:pPr>
        <w:pStyle w:val="Prrafodelista"/>
        <w:numPr>
          <w:ilvl w:val="0"/>
          <w:numId w:val="198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04C2DC9" w14:textId="77777777" w:rsidR="004E3026" w:rsidRDefault="004E3026" w:rsidP="004E3026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4E3026" w14:paraId="49EB366A" w14:textId="77777777" w:rsidTr="00DE76FC">
        <w:trPr>
          <w:trHeight w:val="366"/>
        </w:trPr>
        <w:tc>
          <w:tcPr>
            <w:tcW w:w="5389" w:type="dxa"/>
            <w:gridSpan w:val="2"/>
          </w:tcPr>
          <w:p w14:paraId="65856111" w14:textId="77777777" w:rsidR="004E3026" w:rsidRDefault="004E3026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8E9BC57" w14:textId="77777777" w:rsidR="004E3026" w:rsidRDefault="004E3026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4E3026" w14:paraId="0190E7D9" w14:textId="77777777" w:rsidTr="00DE76FC">
        <w:trPr>
          <w:trHeight w:val="309"/>
        </w:trPr>
        <w:tc>
          <w:tcPr>
            <w:tcW w:w="2693" w:type="dxa"/>
          </w:tcPr>
          <w:p w14:paraId="5F934E0F" w14:textId="77777777" w:rsidR="004E3026" w:rsidRDefault="004E3026" w:rsidP="00DE76FC">
            <w:pPr>
              <w:pStyle w:val="TableParagraph"/>
              <w:spacing w:line="229" w:lineRule="exact"/>
              <w:ind w:left="868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1266F37" w14:textId="77777777" w:rsidR="004E3026" w:rsidRDefault="004E3026" w:rsidP="00DE76FC">
            <w:pPr>
              <w:pStyle w:val="TableParagraph"/>
              <w:numPr>
                <w:ilvl w:val="0"/>
                <w:numId w:val="196"/>
              </w:numPr>
              <w:tabs>
                <w:tab w:val="left" w:pos="994"/>
                <w:tab w:val="left" w:pos="995"/>
              </w:tabs>
              <w:spacing w:line="229" w:lineRule="exact"/>
              <w:ind w:hanging="52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2A855BB0" w14:textId="77777777" w:rsidR="004E3026" w:rsidRDefault="004E3026" w:rsidP="00DE76FC">
            <w:pPr>
              <w:pStyle w:val="TableParagraph"/>
              <w:spacing w:line="229" w:lineRule="exact"/>
              <w:ind w:left="1197" w:right="1108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591B2615" w14:textId="77777777" w:rsidR="004E3026" w:rsidRDefault="004E3026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4E3026" w14:paraId="015D51D3" w14:textId="77777777" w:rsidTr="00DE76FC">
        <w:trPr>
          <w:trHeight w:val="921"/>
        </w:trPr>
        <w:tc>
          <w:tcPr>
            <w:tcW w:w="5389" w:type="dxa"/>
            <w:gridSpan w:val="2"/>
          </w:tcPr>
          <w:p w14:paraId="2F1B18BF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3D91119C" w14:textId="77777777" w:rsidR="004E3026" w:rsidRDefault="004E3026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18B3A9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72B15A72" w14:textId="47A581D7" w:rsidR="004E3026" w:rsidRDefault="004E3026" w:rsidP="004E3026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411A1E3" wp14:editId="0007D5E6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3865"/>
                <wp:effectExtent l="5080" t="9525" r="9525" b="13335"/>
                <wp:wrapTopAndBottom/>
                <wp:docPr id="108758330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B13CFC" w14:textId="77777777" w:rsidR="004E3026" w:rsidRDefault="004E3026" w:rsidP="004E3026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1A1E3" id="Cuadro de texto 1" o:spid="_x0000_s1030" type="#_x0000_t202" style="position:absolute;margin-left:41.65pt;margin-top:11.8pt;width:544.1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" filled="f" strokeweight=".16936mm">
                <v:textbox inset="0,0,0,0">
                  <w:txbxContent>
                    <w:p w14:paraId="64B13CFC" w14:textId="77777777" w:rsidR="004E3026" w:rsidRDefault="004E3026" w:rsidP="004E3026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E7BD21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0D4F5C41" w14:textId="77777777" w:rsidR="004E3026" w:rsidRDefault="004E3026" w:rsidP="004E3026">
      <w:pPr>
        <w:pStyle w:val="Textoindependiente"/>
        <w:spacing w:before="1"/>
        <w:rPr>
          <w:rFonts w:ascii="Arial"/>
          <w:b/>
          <w:sz w:val="16"/>
        </w:rPr>
      </w:pPr>
    </w:p>
    <w:p w14:paraId="3892E51B" w14:textId="77777777" w:rsidR="004E3026" w:rsidRDefault="004E3026" w:rsidP="004E3026">
      <w:pPr>
        <w:jc w:val="right"/>
        <w:rPr>
          <w:rFonts w:ascii="Calibri"/>
        </w:rPr>
        <w:sectPr w:rsidR="004E3026" w:rsidSect="00F870C7">
          <w:pgSz w:w="12240" w:h="15840"/>
          <w:pgMar w:top="1580" w:right="0" w:bottom="1220" w:left="540" w:header="610" w:footer="1037" w:gutter="0"/>
          <w:cols w:space="720"/>
        </w:sectPr>
      </w:pPr>
    </w:p>
    <w:p w14:paraId="766C1F30" w14:textId="77777777" w:rsidR="004E3026" w:rsidRDefault="004E3026" w:rsidP="004E3026">
      <w:pPr>
        <w:pStyle w:val="Textoindependiente"/>
        <w:spacing w:before="9"/>
        <w:rPr>
          <w:rFonts w:ascii="Calibri"/>
          <w:sz w:val="14"/>
        </w:rPr>
      </w:pPr>
    </w:p>
    <w:p w14:paraId="2CF5613C" w14:textId="77777777" w:rsidR="004E3026" w:rsidRDefault="004E3026" w:rsidP="004E3026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C17B328" w14:textId="77777777" w:rsidR="00D40BFE" w:rsidRDefault="00D40BFE" w:rsidP="004E3026">
      <w:pPr>
        <w:spacing w:before="93"/>
        <w:ind w:left="180"/>
        <w:rPr>
          <w:rFonts w:ascii="Arial"/>
          <w:b/>
          <w:sz w:val="20"/>
        </w:rPr>
      </w:pPr>
    </w:p>
    <w:p w14:paraId="2D71AFE0" w14:textId="77777777" w:rsidR="00D40BFE" w:rsidRDefault="00D40BFE" w:rsidP="004E3026">
      <w:pPr>
        <w:spacing w:before="93"/>
        <w:ind w:left="180"/>
        <w:rPr>
          <w:rFonts w:ascii="Arial"/>
          <w:b/>
          <w:sz w:val="20"/>
        </w:rPr>
      </w:pPr>
    </w:p>
    <w:p w14:paraId="0ACB06DB" w14:textId="77777777" w:rsidR="00D40BFE" w:rsidRDefault="00D40BFE" w:rsidP="004E3026">
      <w:pPr>
        <w:spacing w:before="93"/>
        <w:ind w:left="180"/>
        <w:rPr>
          <w:rFonts w:ascii="Arial"/>
          <w:b/>
          <w:sz w:val="20"/>
        </w:rPr>
      </w:pPr>
    </w:p>
    <w:p w14:paraId="55F00A8A" w14:textId="77777777" w:rsidR="00D40BFE" w:rsidRDefault="00D40BFE" w:rsidP="004E3026">
      <w:pPr>
        <w:spacing w:before="93"/>
        <w:ind w:left="180"/>
        <w:rPr>
          <w:rFonts w:ascii="Arial"/>
          <w:b/>
          <w:sz w:val="20"/>
        </w:rPr>
      </w:pPr>
    </w:p>
    <w:tbl>
      <w:tblPr>
        <w:tblStyle w:val="TableNormal"/>
        <w:tblpPr w:leftFromText="141" w:rightFromText="141" w:vertAnchor="page" w:horzAnchor="margin" w:tblpXSpec="center" w:tblpY="2786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1183"/>
      </w:tblGrid>
      <w:tr w:rsidR="004E3026" w14:paraId="286CA006" w14:textId="77777777" w:rsidTr="00D40BFE">
        <w:trPr>
          <w:trHeight w:val="1587"/>
        </w:trPr>
        <w:tc>
          <w:tcPr>
            <w:tcW w:w="2421" w:type="dxa"/>
            <w:gridSpan w:val="2"/>
          </w:tcPr>
          <w:p w14:paraId="5CA00ABE" w14:textId="77777777" w:rsidR="004E3026" w:rsidRDefault="004E3026" w:rsidP="00D40BF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C913F6" w14:textId="77777777" w:rsidR="004E3026" w:rsidRDefault="004E3026" w:rsidP="00D40BFE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770F7E49" w14:textId="77777777" w:rsidR="004E3026" w:rsidRDefault="004E3026" w:rsidP="00D40BFE">
            <w:pPr>
              <w:pStyle w:val="TableParagraph"/>
              <w:ind w:left="352" w:right="332" w:firstLine="5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JEFE DE OFICINA 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ADMINISTRATIVO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  <w:tr w:rsidR="004E3026" w14:paraId="1AECCE1A" w14:textId="77777777" w:rsidTr="00D40BFE">
        <w:trPr>
          <w:trHeight w:val="1017"/>
        </w:trPr>
        <w:tc>
          <w:tcPr>
            <w:tcW w:w="1238" w:type="dxa"/>
            <w:tcBorders>
              <w:left w:val="nil"/>
              <w:right w:val="single" w:sz="4" w:space="0" w:color="000000"/>
            </w:tcBorders>
          </w:tcPr>
          <w:p w14:paraId="6A43C724" w14:textId="77777777" w:rsidR="004E3026" w:rsidRDefault="004E3026" w:rsidP="00D40B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3" w:type="dxa"/>
            <w:tcBorders>
              <w:left w:val="single" w:sz="4" w:space="0" w:color="000000"/>
              <w:right w:val="nil"/>
            </w:tcBorders>
          </w:tcPr>
          <w:p w14:paraId="453B9C6D" w14:textId="77777777" w:rsidR="004E3026" w:rsidRDefault="004E3026" w:rsidP="00D40BF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026" w14:paraId="7227C574" w14:textId="77777777" w:rsidTr="00D40BFE">
        <w:trPr>
          <w:trHeight w:val="1587"/>
        </w:trPr>
        <w:tc>
          <w:tcPr>
            <w:tcW w:w="2421" w:type="dxa"/>
            <w:gridSpan w:val="2"/>
          </w:tcPr>
          <w:p w14:paraId="09AB8062" w14:textId="77777777" w:rsidR="004E3026" w:rsidRDefault="004E3026" w:rsidP="00D40BF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68E747" w14:textId="77777777" w:rsidR="004E3026" w:rsidRDefault="004E3026" w:rsidP="00D40BFE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3A7D40B2" w14:textId="77777777" w:rsidR="004E3026" w:rsidRDefault="004E3026" w:rsidP="00D40BFE">
            <w:pPr>
              <w:pStyle w:val="TableParagraph"/>
              <w:ind w:left="352" w:right="146" w:hanging="173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 xml:space="preserve">AUXILIAR </w:t>
            </w:r>
            <w:r>
              <w:rPr>
                <w:rFonts w:ascii="Calibri"/>
                <w:sz w:val="20"/>
              </w:rPr>
              <w:t>ESPECIALIZADO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ADMINISTRATIVO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</w:tbl>
    <w:p w14:paraId="7ACED658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6C01DAB0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E2F815C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F825DCC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67551780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467372C6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5606F7A3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6456FCA8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7827AE11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254DB7BD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318EA75A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48B6EB6E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2C72BC98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48B9E0B2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DEDDF76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49A280B1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7A2FE36F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A351110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00DC507C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F0844F8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B4AA01C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8ED1220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4C35F94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13E93F92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72BD6D0C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65AA8F4C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7FA1ED77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1ED14113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702250C2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48783AD2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7C08293F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445A5CBE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21F2C22C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70448CF0" w14:textId="77777777" w:rsidR="00D40BFE" w:rsidRDefault="00D40BFE" w:rsidP="004E3026">
      <w:pPr>
        <w:pStyle w:val="Textoindependiente"/>
        <w:rPr>
          <w:rFonts w:ascii="Arial"/>
          <w:b/>
        </w:rPr>
      </w:pPr>
    </w:p>
    <w:p w14:paraId="59DD1D71" w14:textId="77777777" w:rsidR="004E3026" w:rsidRDefault="004E3026" w:rsidP="004E3026">
      <w:pPr>
        <w:pStyle w:val="Textoindependiente"/>
        <w:spacing w:before="6"/>
        <w:rPr>
          <w:rFonts w:ascii="Arial"/>
          <w:b/>
          <w:sz w:val="14"/>
        </w:rPr>
      </w:pPr>
    </w:p>
    <w:tbl>
      <w:tblPr>
        <w:tblStyle w:val="TableNormal"/>
        <w:tblW w:w="10875" w:type="dxa"/>
        <w:tblInd w:w="-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4E3026" w14:paraId="5D2366A9" w14:textId="77777777" w:rsidTr="004E3026">
        <w:trPr>
          <w:trHeight w:val="405"/>
        </w:trPr>
        <w:tc>
          <w:tcPr>
            <w:tcW w:w="3627" w:type="dxa"/>
            <w:shd w:val="clear" w:color="auto" w:fill="E4E4E4"/>
          </w:tcPr>
          <w:p w14:paraId="12BF6902" w14:textId="77777777" w:rsidR="004E3026" w:rsidRDefault="004E3026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42C3191" w14:textId="77777777" w:rsidR="004E3026" w:rsidRDefault="004E3026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E765839" w14:textId="77777777" w:rsidR="004E3026" w:rsidRDefault="004E3026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4E3026" w14:paraId="16BF72C9" w14:textId="77777777" w:rsidTr="004E3026">
        <w:trPr>
          <w:trHeight w:val="921"/>
        </w:trPr>
        <w:tc>
          <w:tcPr>
            <w:tcW w:w="3627" w:type="dxa"/>
          </w:tcPr>
          <w:p w14:paraId="32264713" w14:textId="77777777" w:rsidR="004E3026" w:rsidRDefault="004E3026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1816A0A" w14:textId="77777777" w:rsidR="004E3026" w:rsidRDefault="004E3026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CCDB5B5" w14:textId="77777777" w:rsidR="004E3026" w:rsidRDefault="004E3026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AC0C3CF" w14:textId="77777777" w:rsidR="004E3026" w:rsidRDefault="004E3026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024C673" w14:textId="77777777" w:rsidR="004E3026" w:rsidRDefault="004E3026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0DDDF2FC" w14:textId="77777777" w:rsidR="004E3026" w:rsidRDefault="004E3026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4E3026" w14:paraId="0943510D" w14:textId="77777777" w:rsidTr="004E3026">
        <w:trPr>
          <w:trHeight w:val="501"/>
        </w:trPr>
        <w:tc>
          <w:tcPr>
            <w:tcW w:w="3627" w:type="dxa"/>
          </w:tcPr>
          <w:p w14:paraId="49A33633" w14:textId="77777777" w:rsidR="004E3026" w:rsidRDefault="004E3026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56330AD" w14:textId="77777777" w:rsidR="004E3026" w:rsidRDefault="004E3026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94F10C7" w14:textId="77777777" w:rsidR="004E3026" w:rsidRDefault="004E3026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4E3026" w14:paraId="39605706" w14:textId="77777777" w:rsidTr="004E3026">
        <w:trPr>
          <w:trHeight w:val="342"/>
        </w:trPr>
        <w:tc>
          <w:tcPr>
            <w:tcW w:w="3627" w:type="dxa"/>
          </w:tcPr>
          <w:p w14:paraId="76892062" w14:textId="77777777" w:rsidR="004E3026" w:rsidRDefault="004E3026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5AC4671" w14:textId="77777777" w:rsidR="004E3026" w:rsidRDefault="004E3026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D1713D3" w14:textId="77777777" w:rsidR="004E3026" w:rsidRDefault="004E3026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FF7650F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0ECCF29" w14:textId="77777777" w:rsidR="004E3026" w:rsidRDefault="004E3026" w:rsidP="004E3026">
      <w:pPr>
        <w:pStyle w:val="Textoindependiente"/>
        <w:rPr>
          <w:rFonts w:ascii="Arial"/>
          <w:b/>
        </w:rPr>
      </w:pPr>
    </w:p>
    <w:p w14:paraId="1D29ED55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26"/>
    <w:rsid w:val="00395758"/>
    <w:rsid w:val="004E3026"/>
    <w:rsid w:val="005F6665"/>
    <w:rsid w:val="00D40BFE"/>
    <w:rsid w:val="00F8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FD0EC"/>
  <w15:chartTrackingRefBased/>
  <w15:docId w15:val="{7FCCBC67-9E02-499E-8392-09E4E14F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0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E3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3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30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3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30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30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30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30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30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3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3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3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30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30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30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30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30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30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30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3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3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3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3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30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4E30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30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3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30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302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E30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4E3026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4E3026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3026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E3026"/>
  </w:style>
  <w:style w:type="paragraph" w:styleId="Encabezado">
    <w:name w:val="header"/>
    <w:basedOn w:val="Normal"/>
    <w:link w:val="EncabezadoCar"/>
    <w:uiPriority w:val="99"/>
    <w:unhideWhenUsed/>
    <w:rsid w:val="004E30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3026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E30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3026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4E30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4E3026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1047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2</cp:revision>
  <dcterms:created xsi:type="dcterms:W3CDTF">2024-04-11T14:44:00Z</dcterms:created>
  <dcterms:modified xsi:type="dcterms:W3CDTF">2024-04-11T14:47:00Z</dcterms:modified>
</cp:coreProperties>
</file>