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4A3247" w14:paraId="53D8A8BF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06302228" w14:textId="77777777" w:rsidR="004A3247" w:rsidRDefault="004A3247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7F9B1A8A" w14:textId="77777777" w:rsidR="004A3247" w:rsidRDefault="004A3247" w:rsidP="00A220D4">
            <w:pPr>
              <w:pStyle w:val="TableParagraph"/>
              <w:spacing w:before="10"/>
              <w:rPr>
                <w:rFonts w:ascii="Calibri"/>
                <w:sz w:val="10"/>
              </w:rPr>
            </w:pPr>
          </w:p>
          <w:p w14:paraId="7C56214E" w14:textId="77777777" w:rsidR="004A3247" w:rsidRDefault="004A3247" w:rsidP="00A220D4">
            <w:pPr>
              <w:pStyle w:val="TableParagraph"/>
              <w:ind w:left="14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40F4CE9" wp14:editId="2A063434">
                  <wp:extent cx="1385994" cy="244030"/>
                  <wp:effectExtent l="0" t="0" r="0" b="0"/>
                  <wp:docPr id="7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F48B33C" w14:textId="77777777" w:rsidR="004A3247" w:rsidRDefault="004A3247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7310CF0C" w14:textId="77777777" w:rsidR="004A3247" w:rsidRDefault="004A3247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66E3FFC9" w14:textId="77777777" w:rsidR="004A3247" w:rsidRDefault="004A3247" w:rsidP="00A220D4">
            <w:pPr>
              <w:pStyle w:val="TableParagraph"/>
              <w:spacing w:before="107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4A3247" w14:paraId="30C609C6" w14:textId="77777777" w:rsidTr="00A220D4">
        <w:trPr>
          <w:trHeight w:val="556"/>
        </w:trPr>
        <w:tc>
          <w:tcPr>
            <w:tcW w:w="2525" w:type="dxa"/>
            <w:vMerge/>
            <w:tcBorders>
              <w:top w:val="nil"/>
            </w:tcBorders>
          </w:tcPr>
          <w:p w14:paraId="39CE825A" w14:textId="77777777" w:rsidR="004A3247" w:rsidRDefault="004A3247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26B7DCD" w14:textId="77777777" w:rsidR="004A3247" w:rsidRDefault="004A3247" w:rsidP="00A220D4">
            <w:pPr>
              <w:pStyle w:val="TableParagraph"/>
              <w:spacing w:before="95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Transparencia</w:t>
            </w:r>
          </w:p>
        </w:tc>
      </w:tr>
    </w:tbl>
    <w:p w14:paraId="3871C4C6" w14:textId="28A5AD4B" w:rsidR="004A3247" w:rsidRDefault="004A3247" w:rsidP="004A3247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A9E144D" wp14:editId="206DA027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59182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BC568E" w14:textId="77777777" w:rsidR="004A3247" w:rsidRDefault="004A3247" w:rsidP="004A3247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3F5178C0" w14:textId="77777777" w:rsidR="004A3247" w:rsidRDefault="004A3247" w:rsidP="004A3247">
                            <w:pPr>
                              <w:pStyle w:val="Textoindependiente"/>
                              <w:ind w:left="103" w:right="108"/>
                              <w:jc w:val="both"/>
                            </w:pPr>
                            <w:r>
                              <w:t>Promover el desarrollo físico y mental, fomentando e incrementando la participación deportiva alineado a las políticas,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normas y lineamientos en materia de transparencia vigentes, con el fin de dar cumplimiento a las metas propuestas por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9E144D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65pt;width:545.9pt;height:4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v+CQIAAPIDAAAOAAAAZHJzL2Uyb0RvYy54bWysU1Fv0zAQfkfiP1h+p2k7Mdqo6TQ6hpDG&#10;QBr8AMdxEgvbZ85uk/LrOTttN8Ebwg/W2Xf+7u67z5ub0Rp2UBg0uIovZnPOlJPQaNdV/Pu3+zcr&#10;zkIUrhEGnKr4UQV+s339ajP4Ui2hB9MoZATiQjn4ivcx+rIoguyVFWEGXjlytoBWRDpiVzQoBkK3&#10;pljO59fFANh4BKlCoNu7ycm3Gb9tlYxf2jaoyEzFqbaYd8x7nfZiuxFlh8L3Wp7KEP9QhRXaUdIL&#10;1J2Igu1R/wVltUQI0MaZBFtA22qpcg/UzWL+RzdPvfAq90LkBH+hKfw/WPl4ePJfkcXxPYw0wNxE&#10;8A8gfwTmYNcL16lbRBh6JRpKvEiUFYMP5elpojqUIYHUw2doaMhiHyEDjS3axAr1yQidBnC8kK7G&#10;yCRdXq+vlusrcknyvV0vVss8lUKU59ceQ/yowLJkVBxpqBldHB5CTNWI8hySkjm418bkwRrHBsow&#10;X7+b+gKjm+RMYQG7emeQHUSSRl65NfK8DLM6kkCNthVfXYJEmdj44JqcJQptJpsqMe5ET2Jk4iaO&#10;9UiBiaYamiMRhTAJkT4OGT3gL84GEmHFw8+9QMWZ+eSI7KTYs4Fnoz4bwkl6WvHI2WTu4qTsvUfd&#10;9YQ8jdPBLQ2k1Zmr5ypOdZKwMoWnT5CU+/Kco56/6vY3AAAA//8DAFBLAwQUAAYACAAAACEATvDQ&#10;a90AAAAKAQAADwAAAGRycy9kb3ducmV2LnhtbEyPwW6DMBBE75X6D9ZW6q0xBJGkhCWKqranHhLS&#10;D3DwBlDwGmEn0L+vObWn3dWMZt/ku8l04k6Day0jxIsIBHFldcs1wvfp42UDwnnFWnWWCeGHHOyK&#10;x4dcZdqOfKR76WsRQthlCqHxvs+kdFVDRrmF7YmDdrGDUT6cQy31oMYQbjq5jKKVNKrl8KFRPb01&#10;VF3Lm0G4fPbj+rWcxig9Hg5f/J7sU0oQn5+m/RaEp8n/mWHGD+hQBKazvbF2okPYJElwIiznOevx&#10;Oo1BnOdtlYIscvm/QvELAAD//wMAUEsBAi0AFAAGAAgAAAAhALaDOJL+AAAA4QEAABMAAAAAAAAA&#10;AAAAAAAAAAAAAFtDb250ZW50X1R5cGVzXS54bWxQSwECLQAUAAYACAAAACEAOP0h/9YAAACUAQAA&#10;CwAAAAAAAAAAAAAAAAAvAQAAX3JlbHMvLnJlbHNQSwECLQAUAAYACAAAACEAB1x7/gkCAADyAwAA&#10;DgAAAAAAAAAAAAAAAAAuAgAAZHJzL2Uyb0RvYy54bWxQSwECLQAUAAYACAAAACEATvDQa90AAAAK&#10;AQAADwAAAAAAAAAAAAAAAABjBAAAZHJzL2Rvd25yZXYueG1sUEsFBgAAAAAEAAQA8wAAAG0FAAAA&#10;AA==&#10;" filled="f" strokeweight=".16936mm">
                <v:textbox inset="0,0,0,0">
                  <w:txbxContent>
                    <w:p w14:paraId="67BC568E" w14:textId="77777777" w:rsidR="004A3247" w:rsidRDefault="004A3247" w:rsidP="004A3247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3F5178C0" w14:textId="77777777" w:rsidR="004A3247" w:rsidRDefault="004A3247" w:rsidP="004A3247">
                      <w:pPr>
                        <w:pStyle w:val="Textoindependiente"/>
                        <w:ind w:left="103" w:right="108"/>
                        <w:jc w:val="both"/>
                      </w:pPr>
                      <w:r>
                        <w:t>Promover el desarrollo físico y mental, fomentando e incrementando la participación deportiva alineado a las políticas,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normas y lineamientos en materia de transparencia vigentes, con el fin de dar cumplimiento a las metas propuestas por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D7DA305" wp14:editId="4F3B23F8">
                <wp:simplePos x="0" y="0"/>
                <wp:positionH relativeFrom="page">
                  <wp:posOffset>547370</wp:posOffset>
                </wp:positionH>
                <wp:positionV relativeFrom="paragraph">
                  <wp:posOffset>892175</wp:posOffset>
                </wp:positionV>
                <wp:extent cx="6902450" cy="68326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832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76C181" w14:textId="77777777" w:rsidR="004A3247" w:rsidRDefault="004A3247" w:rsidP="004A3247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2EA2544" w14:textId="77777777" w:rsidR="004A3247" w:rsidRDefault="004A3247" w:rsidP="004A3247">
                            <w:pPr>
                              <w:pStyle w:val="Textoindependiente"/>
                              <w:spacing w:before="178" w:line="261" w:lineRule="auto"/>
                              <w:ind w:left="103" w:right="198"/>
                            </w:pPr>
                            <w:r>
                              <w:t>Asistir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óptimo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datos personales,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políticas,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lineamientos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vigentes.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DA305" id="Cuadro de texto 6" o:spid="_x0000_s1027" type="#_x0000_t202" style="position:absolute;margin-left:43.1pt;margin-top:70.25pt;width:543.5pt;height:53.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ZkTCwIAAPkDAAAOAAAAZHJzL2Uyb0RvYy54bWysU8tu2zAQvBfoPxC815Ld1nAEy0HqNEWB&#10;9AGk/QCKoiSiFJdd0pbcr++Skp2guQXVgVhql8Od2eH2euwNOyr0GmzJl4ucM2Ul1Nq2Jf/54+7N&#10;hjMfhK2FAatKflKeX+9ev9oOrlAr6MDUChmBWF8MruRdCK7IMi871Qu/AKcsJRvAXgTaYpvVKAZC&#10;7022yvN1NgDWDkEq7+nv7ZTku4TfNEqGb03jVWCm5NRbSCumtYprttuKokXhOi3nNsQLuuiFtnTp&#10;BepWBMEOqJ9B9VoieGjCQkKfQdNoqRIHYrPM/2Hz0AmnEhcSx7uLTP7/wcqvxwf3HVkYP8BIA0wk&#10;vLsH+cszC/tO2FbdIMLQKVHTxcsoWTY4X8xHo9S+8BGkGr5ATUMWhwAJaGywj6oQT0boNIDTRXQ1&#10;Bibp5/oqX717TylJufXm7WqdppKJ4nzaoQ+fFPQsBiVHGmpCF8d7H2I3ojiXxMss3Glj0mCNZQOB&#10;5lfriRcYXcdkLPPYVnuD7CiiNdKXqFHmaVmvAxnU6L7km0uRKKIaH22dbglCmymmToyd5YmKTNqE&#10;sRqZrmftoloV1CfSC2HyI70fCjrAP5wN5MWS+98HgYoz89mS5tG45wDPQXUOhJV0tOSBsynch8ng&#10;B4e67Qh5mqqFG5pLo5Nkj13M7ZK/kpLzW4gGfrpPVY8vdvcXAAD//wMAUEsDBBQABgAIAAAAIQDd&#10;4Fa/3gAAAAsBAAAPAAAAZHJzL2Rvd25yZXYueG1sTI/BboMwDIbvk/YOkSfttgZY6RAjVFXVXnaY&#10;RNcHSIkHtMRBJC3s7eeetqN/f/r9uVjPthc3HH3nSEG8iEAg1c501Cg4fu1fMhA+aDK6d4QKftDD&#10;unx8KHRu3EQV3g6hEVxCPtcK2hCGXEpft2i1X7gBiXffbrQ68Dg20ox64nLbyySKVtLqjvhCqwfc&#10;tlhfDlerAKtz59w+m6ohNMcPv0vT3Weq1PPTvHkHEXAOfzDc9VkdSnY6uSsZL3oF2SphkvNllIK4&#10;A/HbK0cnBckyi0GWhfz/Q/kLAAD//wMAUEsBAi0AFAAGAAgAAAAhALaDOJL+AAAA4QEAABMAAAAA&#10;AAAAAAAAAAAAAAAAAFtDb250ZW50X1R5cGVzXS54bWxQSwECLQAUAAYACAAAACEAOP0h/9YAAACU&#10;AQAACwAAAAAAAAAAAAAAAAAvAQAAX3JlbHMvLnJlbHNQSwECLQAUAAYACAAAACEAE7mZEwsCAAD5&#10;AwAADgAAAAAAAAAAAAAAAAAuAgAAZHJzL2Uyb0RvYy54bWxQSwECLQAUAAYACAAAACEA3eBWv94A&#10;AAALAQAADwAAAAAAAAAAAAAAAABlBAAAZHJzL2Rvd25yZXYueG1sUEsFBgAAAAAEAAQA8wAAAHAF&#10;AAAAAA==&#10;" filled="f" strokeweight=".48pt">
                <v:textbox inset="0,0,0,0">
                  <w:txbxContent>
                    <w:p w14:paraId="0C76C181" w14:textId="77777777" w:rsidR="004A3247" w:rsidRDefault="004A3247" w:rsidP="004A3247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2EA2544" w14:textId="77777777" w:rsidR="004A3247" w:rsidRDefault="004A3247" w:rsidP="004A3247">
                      <w:pPr>
                        <w:pStyle w:val="Textoindependiente"/>
                        <w:spacing w:before="178" w:line="261" w:lineRule="auto"/>
                        <w:ind w:left="103" w:right="198"/>
                      </w:pPr>
                      <w:r>
                        <w:t>Asistir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óptimo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datos personales,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políticas,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lineamientos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vigentes.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7E3B083" wp14:editId="0E4B087E">
                <wp:simplePos x="0" y="0"/>
                <wp:positionH relativeFrom="page">
                  <wp:posOffset>528955</wp:posOffset>
                </wp:positionH>
                <wp:positionV relativeFrom="paragraph">
                  <wp:posOffset>1727200</wp:posOffset>
                </wp:positionV>
                <wp:extent cx="6932930" cy="710565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105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DFAF4A" w14:textId="77777777" w:rsidR="004A3247" w:rsidRDefault="004A3247" w:rsidP="004A3247">
                            <w:pPr>
                              <w:numPr>
                                <w:ilvl w:val="0"/>
                                <w:numId w:val="321"/>
                              </w:numPr>
                              <w:tabs>
                                <w:tab w:val="left" w:pos="324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9549E18" w14:textId="77777777" w:rsidR="004A3247" w:rsidRDefault="004A3247" w:rsidP="004A3247">
                            <w:pPr>
                              <w:pStyle w:val="Textoindependiente"/>
                              <w:numPr>
                                <w:ilvl w:val="1"/>
                                <w:numId w:val="321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11" w:line="225" w:lineRule="auto"/>
                              <w:ind w:right="107"/>
                            </w:pPr>
                            <w:r>
                              <w:t>Dar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actualización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periódica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transparencia,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6E41F45B" w14:textId="77777777" w:rsidR="004A3247" w:rsidRDefault="004A3247" w:rsidP="004A3247">
                            <w:pPr>
                              <w:pStyle w:val="Textoindependiente"/>
                              <w:numPr>
                                <w:ilvl w:val="1"/>
                                <w:numId w:val="321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before="4"/>
                              <w:ind w:hanging="362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recibidas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hasta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misma.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3B083" id="Cuadro de texto 5" o:spid="_x0000_s1028" type="#_x0000_t202" style="position:absolute;margin-left:41.65pt;margin-top:136pt;width:545.9pt;height:55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JuYDQIAAPkDAAAOAAAAZHJzL2Uyb0RvYy54bWysU8Fu2zAMvQ/YPwi6L3ZSNG2MOEWXrsOA&#10;rhvQ7QNkWbaFyaJGKbG7rx8lO2mx3YbpIFAi9Ug+Pm1vxt6wo0KvwZZ8ucg5U1ZCrW1b8u/f7t9d&#10;c+aDsLUwYFXJn5XnN7u3b7aDK9QKOjC1QkYg1heDK3kXgiuyzMtO9cIvwClLzgawF4GO2GY1ioHQ&#10;e5Ot8nydDYC1Q5DKe7q9m5x8l/CbRsnwpWm8CsyUnGoLace0V3HPdltRtChcp+VchviHKnqhLSU9&#10;Q92JINgB9V9QvZYIHpqwkNBn0DRaqtQDdbPM/+jmqRNOpV6IHO/ONPn/Bysfj0/uK7IwvoeRBpia&#10;8O4B5A/PLOw7YVt1iwhDp0RNiZeRsmxwvpifRqp94SNINXyGmoYsDgES0NhgH1mhPhmh0wCez6Sr&#10;MTBJl+vNxWpzQS5Jvqtlfrm+TClEcXrt0IePCnoWjZIjDTWhi+ODD7EaUZxCYjIL99qYNFhj2UAZ&#10;8s3V1BcYXUdnDPPYVnuD7CiiNNKa8/rXYb0OJFCj+5Jfn4NEEdn4YOuUJQhtJpsqMXamJzIycRPG&#10;amS6LvkqJohsVVA/E18Ikx7p/5DRAf7ibCAtltz/PAhUnJlPljiPwj0ZeDKqkyGspKclD5xN5j5M&#10;Aj841G1HyNNULdzSXBqdKHupYi6X9JWYnP9CFPDrc4p6+bG73wAAAP//AwBQSwMEFAAGAAgAAAAh&#10;AE7nvkDfAAAACwEAAA8AAABkcnMvZG93bnJldi54bWxMj0FugzAQRfeVegdrInXXGLAohGKiqGq7&#10;6iIhPYCDJ4CCxwg7gd6+zqpdjubp//fL7WIGdsPJ9ZYkxOsIGFJjdU+thO/jx3MOzHlFWg2WUMIP&#10;OthWjw+lKrSd6YC32rcshJArlITO+7Hg3DUdGuXWdkQKv7OdjPLhnFquJzWHcDPwJIpeuFE9hYZO&#10;jfjWYXOpr0bC+XOcs029zFF62O+/6F3sUhRSPq2W3Sswj4v/g+GuH9ShCk4neyXt2CAhFyKQEpIs&#10;CZvuQJylMbCTBJGLDfCq5P83VL8AAAD//wMAUEsBAi0AFAAGAAgAAAAhALaDOJL+AAAA4QEAABMA&#10;AAAAAAAAAAAAAAAAAAAAAFtDb250ZW50X1R5cGVzXS54bWxQSwECLQAUAAYACAAAACEAOP0h/9YA&#10;AACUAQAACwAAAAAAAAAAAAAAAAAvAQAAX3JlbHMvLnJlbHNQSwECLQAUAAYACAAAACEAmdybmA0C&#10;AAD5AwAADgAAAAAAAAAAAAAAAAAuAgAAZHJzL2Uyb0RvYy54bWxQSwECLQAUAAYACAAAACEATue+&#10;QN8AAAALAQAADwAAAAAAAAAAAAAAAABnBAAAZHJzL2Rvd25yZXYueG1sUEsFBgAAAAAEAAQA8wAA&#10;AHMFAAAAAA==&#10;" filled="f" strokeweight=".16936mm">
                <v:textbox inset="0,0,0,0">
                  <w:txbxContent>
                    <w:p w14:paraId="5DDFAF4A" w14:textId="77777777" w:rsidR="004A3247" w:rsidRDefault="004A3247" w:rsidP="004A3247">
                      <w:pPr>
                        <w:numPr>
                          <w:ilvl w:val="0"/>
                          <w:numId w:val="321"/>
                        </w:numPr>
                        <w:tabs>
                          <w:tab w:val="left" w:pos="324"/>
                        </w:tabs>
                        <w:spacing w:line="230" w:lineRule="exact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9549E18" w14:textId="77777777" w:rsidR="004A3247" w:rsidRDefault="004A3247" w:rsidP="004A3247">
                      <w:pPr>
                        <w:pStyle w:val="Textoindependiente"/>
                        <w:numPr>
                          <w:ilvl w:val="1"/>
                          <w:numId w:val="321"/>
                        </w:numPr>
                        <w:tabs>
                          <w:tab w:val="left" w:pos="605"/>
                          <w:tab w:val="left" w:pos="606"/>
                        </w:tabs>
                        <w:spacing w:before="11" w:line="225" w:lineRule="auto"/>
                        <w:ind w:right="107"/>
                      </w:pPr>
                      <w:r>
                        <w:t>Dar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actualización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periódica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transparencia,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6E41F45B" w14:textId="77777777" w:rsidR="004A3247" w:rsidRDefault="004A3247" w:rsidP="004A3247">
                      <w:pPr>
                        <w:pStyle w:val="Textoindependiente"/>
                        <w:numPr>
                          <w:ilvl w:val="1"/>
                          <w:numId w:val="321"/>
                        </w:numPr>
                        <w:tabs>
                          <w:tab w:val="left" w:pos="605"/>
                          <w:tab w:val="left" w:pos="606"/>
                        </w:tabs>
                        <w:spacing w:before="4"/>
                        <w:ind w:hanging="362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recibidas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hasta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misma.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96C395" w14:textId="77777777" w:rsidR="004A3247" w:rsidRDefault="004A3247" w:rsidP="004A3247">
      <w:pPr>
        <w:pStyle w:val="Textoindependiente"/>
        <w:spacing w:before="3"/>
        <w:rPr>
          <w:rFonts w:ascii="Calibri"/>
          <w:sz w:val="13"/>
        </w:rPr>
      </w:pPr>
    </w:p>
    <w:p w14:paraId="55DA1B4C" w14:textId="77777777" w:rsidR="004A3247" w:rsidRDefault="004A3247" w:rsidP="004A3247">
      <w:pPr>
        <w:pStyle w:val="Textoindependiente"/>
        <w:spacing w:before="3"/>
        <w:rPr>
          <w:rFonts w:ascii="Calibri"/>
          <w:sz w:val="13"/>
        </w:rPr>
      </w:pPr>
    </w:p>
    <w:p w14:paraId="2B56094E" w14:textId="77777777" w:rsidR="004A3247" w:rsidRDefault="004A3247" w:rsidP="004A3247">
      <w:pPr>
        <w:pStyle w:val="Textoindependiente"/>
        <w:spacing w:before="10"/>
        <w:rPr>
          <w:rFonts w:ascii="Calibri"/>
          <w:sz w:val="8"/>
        </w:rPr>
      </w:pPr>
    </w:p>
    <w:p w14:paraId="1EAFAEE2" w14:textId="77777777" w:rsidR="004A3247" w:rsidRDefault="004A3247" w:rsidP="004A3247">
      <w:pPr>
        <w:pStyle w:val="Prrafodelista"/>
        <w:numPr>
          <w:ilvl w:val="0"/>
          <w:numId w:val="320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4A3247" w14:paraId="094CF905" w14:textId="77777777" w:rsidTr="00A220D4">
        <w:trPr>
          <w:trHeight w:val="2298"/>
        </w:trPr>
        <w:tc>
          <w:tcPr>
            <w:tcW w:w="5814" w:type="dxa"/>
          </w:tcPr>
          <w:p w14:paraId="54D4DAC2" w14:textId="77777777" w:rsidR="004A3247" w:rsidRDefault="004A3247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  <w:p w14:paraId="04D92955" w14:textId="77777777" w:rsidR="004A3247" w:rsidRDefault="004A3247" w:rsidP="00A220D4">
            <w:pPr>
              <w:pStyle w:val="TableParagraph"/>
              <w:ind w:left="107" w:right="104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 Auxiliar</w:t>
            </w:r>
          </w:p>
          <w:p w14:paraId="1A136817" w14:textId="77777777" w:rsidR="004A3247" w:rsidRDefault="004A3247" w:rsidP="00A220D4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758CF565" w14:textId="77777777" w:rsidR="004A3247" w:rsidRDefault="004A3247" w:rsidP="00A220D4">
            <w:pPr>
              <w:pStyle w:val="TableParagraph"/>
              <w:spacing w:before="1"/>
              <w:ind w:left="107" w:right="105"/>
              <w:jc w:val="both"/>
              <w:rPr>
                <w:sz w:val="20"/>
              </w:rPr>
            </w:pPr>
            <w:r>
              <w:rPr>
                <w:sz w:val="20"/>
              </w:rPr>
              <w:t>Comunicación interna: enlaces de transparencia de las todas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unidades administrativas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3BAF28FD" w14:textId="77777777" w:rsidR="004A3247" w:rsidRDefault="004A3247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Ciudadanía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Transparencia, Gobierno Abierto y Archivo del Municipio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49C45125" w14:textId="77777777" w:rsidR="004A3247" w:rsidRDefault="004A324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Horario.</w:t>
            </w:r>
          </w:p>
          <w:p w14:paraId="0B69CD1D" w14:textId="77777777" w:rsidR="004A3247" w:rsidRDefault="004A3247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74EE8EC0" w14:textId="77777777" w:rsidR="004A3247" w:rsidRDefault="004A3247" w:rsidP="00A220D4">
            <w:pPr>
              <w:pStyle w:val="TableParagraph"/>
              <w:spacing w:before="1"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7EE744F2" w14:textId="77777777" w:rsidR="004A3247" w:rsidRDefault="004A3247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68F9E717" w14:textId="77777777" w:rsidR="004A3247" w:rsidRDefault="004A3247" w:rsidP="004A3247">
      <w:pPr>
        <w:pStyle w:val="Textoindependiente"/>
        <w:rPr>
          <w:rFonts w:ascii="Arial"/>
          <w:b/>
        </w:rPr>
      </w:pPr>
    </w:p>
    <w:p w14:paraId="562358FC" w14:textId="77777777" w:rsidR="004A3247" w:rsidRDefault="004A3247" w:rsidP="004A3247">
      <w:pPr>
        <w:pStyle w:val="Prrafodelista"/>
        <w:numPr>
          <w:ilvl w:val="0"/>
          <w:numId w:val="320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4A3247" w14:paraId="2DA3AB07" w14:textId="77777777" w:rsidTr="00A220D4">
        <w:trPr>
          <w:trHeight w:val="230"/>
        </w:trPr>
        <w:tc>
          <w:tcPr>
            <w:tcW w:w="7187" w:type="dxa"/>
            <w:gridSpan w:val="4"/>
          </w:tcPr>
          <w:p w14:paraId="2519B083" w14:textId="77777777" w:rsidR="004A3247" w:rsidRDefault="004A3247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659559D2" w14:textId="77777777" w:rsidR="004A3247" w:rsidRDefault="004A3247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4A3247" w14:paraId="3840097C" w14:textId="77777777" w:rsidTr="00A220D4">
        <w:trPr>
          <w:trHeight w:val="489"/>
        </w:trPr>
        <w:tc>
          <w:tcPr>
            <w:tcW w:w="1796" w:type="dxa"/>
          </w:tcPr>
          <w:p w14:paraId="7AE4E7EF" w14:textId="77777777" w:rsidR="004A3247" w:rsidRDefault="004A3247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3AA2A519" w14:textId="77777777" w:rsidR="004A3247" w:rsidRDefault="004A3247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0CA491DE" w14:textId="77777777" w:rsidR="004A3247" w:rsidRDefault="004A3247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207CA6B3" w14:textId="77777777" w:rsidR="004A3247" w:rsidRDefault="004A3247" w:rsidP="00A220D4">
            <w:pPr>
              <w:pStyle w:val="TableParagraph"/>
              <w:spacing w:before="1" w:line="239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1796" w:type="dxa"/>
          </w:tcPr>
          <w:p w14:paraId="6913EB94" w14:textId="77777777" w:rsidR="004A3247" w:rsidRDefault="004A3247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3C4182B4" w14:textId="77777777" w:rsidR="004A3247" w:rsidRDefault="004A3247" w:rsidP="00A220D4">
            <w:pPr>
              <w:pStyle w:val="TableParagraph"/>
              <w:ind w:left="105" w:right="102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Derecho,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4A3247" w14:paraId="0E6DC6C0" w14:textId="77777777" w:rsidTr="00A220D4">
        <w:trPr>
          <w:trHeight w:val="486"/>
        </w:trPr>
        <w:tc>
          <w:tcPr>
            <w:tcW w:w="1796" w:type="dxa"/>
          </w:tcPr>
          <w:p w14:paraId="0BB8A893" w14:textId="77777777" w:rsidR="004A3247" w:rsidRDefault="004A3247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627D0AA" w14:textId="77777777" w:rsidR="004A3247" w:rsidRDefault="004A3247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007CEB9E" w14:textId="77777777" w:rsidR="004A3247" w:rsidRDefault="004A3247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5367C86A" w14:textId="77777777" w:rsidR="004A3247" w:rsidRDefault="004A3247" w:rsidP="00A220D4">
            <w:pPr>
              <w:pStyle w:val="TableParagraph"/>
              <w:spacing w:line="238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F80774E" w14:textId="77777777" w:rsidR="004A3247" w:rsidRDefault="004A3247" w:rsidP="00A220D4">
            <w:pPr>
              <w:rPr>
                <w:sz w:val="2"/>
                <w:szCs w:val="2"/>
              </w:rPr>
            </w:pPr>
          </w:p>
        </w:tc>
      </w:tr>
    </w:tbl>
    <w:p w14:paraId="246E7E4E" w14:textId="77777777" w:rsidR="004A3247" w:rsidRDefault="004A3247" w:rsidP="004A3247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4A3247" w14:paraId="5C936C7B" w14:textId="77777777" w:rsidTr="00A220D4">
        <w:trPr>
          <w:trHeight w:val="230"/>
        </w:trPr>
        <w:tc>
          <w:tcPr>
            <w:tcW w:w="2696" w:type="dxa"/>
            <w:gridSpan w:val="2"/>
          </w:tcPr>
          <w:p w14:paraId="3DF045E9" w14:textId="77777777" w:rsidR="004A3247" w:rsidRDefault="004A3247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5B6D1BD" w14:textId="77777777" w:rsidR="004A3247" w:rsidRDefault="004A3247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11990E30" w14:textId="77777777" w:rsidR="004A3247" w:rsidRDefault="004A3247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37C208B3" w14:textId="77777777" w:rsidR="004A3247" w:rsidRDefault="004A3247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D49CE3" w14:textId="77777777" w:rsidR="004A3247" w:rsidRDefault="004A3247" w:rsidP="00A220D4">
            <w:pPr>
              <w:pStyle w:val="TableParagraph"/>
              <w:tabs>
                <w:tab w:val="left" w:pos="2927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4A3247" w14:paraId="4D839C25" w14:textId="77777777" w:rsidTr="00A220D4">
        <w:trPr>
          <w:trHeight w:val="489"/>
        </w:trPr>
        <w:tc>
          <w:tcPr>
            <w:tcW w:w="1347" w:type="dxa"/>
          </w:tcPr>
          <w:p w14:paraId="1EB5977B" w14:textId="77777777" w:rsidR="004A3247" w:rsidRDefault="004A3247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78119A2" w14:textId="77777777" w:rsidR="004A3247" w:rsidRDefault="004A3247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6EC12E6C" w14:textId="77777777" w:rsidR="004A3247" w:rsidRDefault="004A3247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041EC585" w14:textId="77777777" w:rsidR="004A3247" w:rsidRDefault="004A3247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2B8C4287" w14:textId="77777777" w:rsidR="004A3247" w:rsidRDefault="004A3247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EE10C43" w14:textId="77777777" w:rsidR="004A3247" w:rsidRDefault="004A3247" w:rsidP="00A220D4">
            <w:pPr>
              <w:pStyle w:val="TableParagraph"/>
              <w:spacing w:before="1" w:line="239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AA02A4C" w14:textId="77777777" w:rsidR="004A3247" w:rsidRDefault="004A3247" w:rsidP="00A220D4">
            <w:pPr>
              <w:rPr>
                <w:sz w:val="2"/>
                <w:szCs w:val="2"/>
              </w:rPr>
            </w:pPr>
          </w:p>
        </w:tc>
      </w:tr>
    </w:tbl>
    <w:p w14:paraId="4D0A1EEB" w14:textId="77777777" w:rsidR="004A3247" w:rsidRDefault="004A3247" w:rsidP="004A3247">
      <w:pPr>
        <w:pStyle w:val="Textoindependiente"/>
        <w:rPr>
          <w:rFonts w:ascii="Arial"/>
          <w:b/>
        </w:rPr>
      </w:pPr>
    </w:p>
    <w:p w14:paraId="1850F14B" w14:textId="77777777" w:rsidR="004A3247" w:rsidRDefault="004A3247" w:rsidP="004A3247">
      <w:pPr>
        <w:pStyle w:val="Prrafodelista"/>
        <w:numPr>
          <w:ilvl w:val="0"/>
          <w:numId w:val="319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4A3247" w14:paraId="56D660B9" w14:textId="77777777" w:rsidTr="00A220D4">
        <w:trPr>
          <w:trHeight w:val="460"/>
        </w:trPr>
        <w:tc>
          <w:tcPr>
            <w:tcW w:w="1560" w:type="dxa"/>
          </w:tcPr>
          <w:p w14:paraId="74458E81" w14:textId="77777777" w:rsidR="004A3247" w:rsidRDefault="004A3247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B78D6E9" w14:textId="77777777" w:rsidR="004A3247" w:rsidRDefault="004A3247" w:rsidP="00A220D4">
            <w:pPr>
              <w:pStyle w:val="TableParagraph"/>
              <w:spacing w:before="6" w:line="205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55D97FC9" w14:textId="77777777" w:rsidR="004A3247" w:rsidRDefault="004A3247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14082561" w14:textId="77777777" w:rsidR="004A3247" w:rsidRDefault="004A3247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178EA82C" w14:textId="77777777" w:rsidR="004A3247" w:rsidRDefault="004A3247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94970A5" w14:textId="77777777" w:rsidR="004A3247" w:rsidRDefault="004A3247" w:rsidP="004A3247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1173692C" w14:textId="77777777" w:rsidR="004A3247" w:rsidRDefault="004A3247" w:rsidP="004A3247">
      <w:pPr>
        <w:pStyle w:val="Textoindependiente"/>
        <w:spacing w:before="8"/>
        <w:rPr>
          <w:rFonts w:ascii="Arial"/>
          <w:b/>
          <w:sz w:val="10"/>
        </w:rPr>
      </w:pPr>
    </w:p>
    <w:p w14:paraId="139680F3" w14:textId="77777777" w:rsidR="004A3247" w:rsidRDefault="004A3247" w:rsidP="004A3247">
      <w:pPr>
        <w:spacing w:before="56"/>
        <w:ind w:right="714"/>
        <w:jc w:val="right"/>
        <w:rPr>
          <w:rFonts w:ascii="Calibri"/>
        </w:rPr>
      </w:pPr>
    </w:p>
    <w:p w14:paraId="0FDD9417" w14:textId="77777777" w:rsidR="004A3247" w:rsidRDefault="004A3247" w:rsidP="004A3247">
      <w:pPr>
        <w:jc w:val="right"/>
        <w:rPr>
          <w:rFonts w:ascii="Calibri"/>
        </w:rPr>
        <w:sectPr w:rsidR="004A3247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286F778" w14:textId="77777777" w:rsidR="004A3247" w:rsidRDefault="004A3247" w:rsidP="004A3247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A3247" w14:paraId="0C0705C1" w14:textId="77777777" w:rsidTr="00A220D4">
        <w:trPr>
          <w:trHeight w:val="270"/>
        </w:trPr>
        <w:tc>
          <w:tcPr>
            <w:tcW w:w="3971" w:type="dxa"/>
          </w:tcPr>
          <w:p w14:paraId="4ED08A83" w14:textId="77777777" w:rsidR="004A3247" w:rsidRDefault="004A324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315EAE37" w14:textId="77777777" w:rsidR="004A3247" w:rsidRDefault="004A324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184E39AB" w14:textId="77777777" w:rsidR="004A3247" w:rsidRDefault="004A324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04746C2C" w14:textId="77777777" w:rsidR="004A3247" w:rsidRDefault="004A3247" w:rsidP="004A3247">
      <w:pPr>
        <w:pStyle w:val="Textoindependiente"/>
        <w:rPr>
          <w:rFonts w:ascii="Calibri"/>
          <w:sz w:val="11"/>
        </w:rPr>
      </w:pPr>
    </w:p>
    <w:p w14:paraId="01668A29" w14:textId="77777777" w:rsidR="004A3247" w:rsidRDefault="004A3247" w:rsidP="004A3247">
      <w:pPr>
        <w:pStyle w:val="Prrafodelista"/>
        <w:numPr>
          <w:ilvl w:val="0"/>
          <w:numId w:val="319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55CF06E2" w14:textId="77777777" w:rsidR="004A3247" w:rsidRDefault="004A3247" w:rsidP="004A324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A3247" w14:paraId="502D8FA6" w14:textId="77777777" w:rsidTr="00A220D4">
        <w:trPr>
          <w:trHeight w:val="690"/>
        </w:trPr>
        <w:tc>
          <w:tcPr>
            <w:tcW w:w="3971" w:type="dxa"/>
          </w:tcPr>
          <w:p w14:paraId="0247EA97" w14:textId="77777777" w:rsidR="004A3247" w:rsidRDefault="004A3247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1BFF63AC" w14:textId="77777777" w:rsidR="004A3247" w:rsidRDefault="004A3247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2F9F7589" w14:textId="77777777" w:rsidR="004A3247" w:rsidRDefault="004A3247" w:rsidP="00A220D4">
            <w:pPr>
              <w:pStyle w:val="TableParagraph"/>
              <w:spacing w:before="1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112" w:type="dxa"/>
          </w:tcPr>
          <w:p w14:paraId="136CCE28" w14:textId="77777777" w:rsidR="004A3247" w:rsidRDefault="004A3247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7EECB934" w14:textId="5E881EA7" w:rsidR="004A3247" w:rsidRDefault="004A3247" w:rsidP="004A324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4F7662F" wp14:editId="6A19100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259DAA" w14:textId="77777777" w:rsidR="004A3247" w:rsidRDefault="004A3247" w:rsidP="004A3247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7662F" id="Cuadro de texto 3" o:spid="_x0000_s1029" type="#_x0000_t202" style="position:absolute;margin-left:41.65pt;margin-top:11.7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32259DAA" w14:textId="77777777" w:rsidR="004A3247" w:rsidRDefault="004A3247" w:rsidP="004A3247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8A014A" w14:textId="77777777" w:rsidR="004A3247" w:rsidRDefault="004A3247" w:rsidP="004A3247">
      <w:pPr>
        <w:pStyle w:val="Textoindependiente"/>
        <w:spacing w:before="3"/>
        <w:rPr>
          <w:rFonts w:ascii="Arial"/>
          <w:b/>
          <w:sz w:val="17"/>
        </w:rPr>
      </w:pPr>
    </w:p>
    <w:p w14:paraId="7B606865" w14:textId="77777777" w:rsidR="004A3247" w:rsidRDefault="004A3247" w:rsidP="004A3247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C91D5D7" w14:textId="77777777" w:rsidR="004A3247" w:rsidRDefault="004A3247" w:rsidP="004A324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A3247" w14:paraId="7A9AD509" w14:textId="77777777" w:rsidTr="00A220D4">
        <w:trPr>
          <w:trHeight w:val="489"/>
        </w:trPr>
        <w:tc>
          <w:tcPr>
            <w:tcW w:w="3971" w:type="dxa"/>
          </w:tcPr>
          <w:p w14:paraId="41C5695B" w14:textId="77777777" w:rsidR="004A3247" w:rsidRDefault="004A3247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D679024" w14:textId="77777777" w:rsidR="004A3247" w:rsidRDefault="004A3247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191184E1" w14:textId="77777777" w:rsidR="004A3247" w:rsidRDefault="004A3247" w:rsidP="00A220D4">
            <w:pPr>
              <w:pStyle w:val="TableParagraph"/>
              <w:spacing w:before="1" w:line="239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112" w:type="dxa"/>
          </w:tcPr>
          <w:p w14:paraId="5023705F" w14:textId="77777777" w:rsidR="004A3247" w:rsidRDefault="004A3247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20EBA306" w14:textId="7D267697" w:rsidR="004A3247" w:rsidRDefault="004A3247" w:rsidP="004A324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217F5B1" wp14:editId="7EC8EC84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2499995"/>
                <wp:effectExtent l="0" t="0" r="0" b="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24999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F90C1A" w14:textId="77777777" w:rsidR="004A3247" w:rsidRDefault="004A3247" w:rsidP="004A3247">
                            <w:pPr>
                              <w:pStyle w:val="Textoindependiente"/>
                              <w:numPr>
                                <w:ilvl w:val="0"/>
                                <w:numId w:val="3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8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 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Pública.</w:t>
                            </w:r>
                          </w:p>
                          <w:p w14:paraId="295225C7" w14:textId="77777777" w:rsidR="004A3247" w:rsidRDefault="004A3247" w:rsidP="004A3247">
                            <w:pPr>
                              <w:pStyle w:val="Textoindependiente"/>
                              <w:numPr>
                                <w:ilvl w:val="0"/>
                                <w:numId w:val="3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Información 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4F7FFF29" w14:textId="77777777" w:rsidR="004A3247" w:rsidRDefault="004A3247" w:rsidP="004A3247">
                            <w:pPr>
                              <w:pStyle w:val="Textoindependiente"/>
                              <w:numPr>
                                <w:ilvl w:val="0"/>
                                <w:numId w:val="3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7C6CA6C0" w14:textId="77777777" w:rsidR="004A3247" w:rsidRDefault="004A3247" w:rsidP="004A3247">
                            <w:pPr>
                              <w:pStyle w:val="Textoindependiente"/>
                              <w:numPr>
                                <w:ilvl w:val="0"/>
                                <w:numId w:val="318"/>
                              </w:numPr>
                              <w:tabs>
                                <w:tab w:val="left" w:pos="824"/>
                              </w:tabs>
                              <w:spacing w:before="4" w:line="228" w:lineRule="auto"/>
                              <w:ind w:right="111"/>
                              <w:jc w:val="both"/>
                            </w:pPr>
                            <w:r>
                              <w:t>Lineamientos Generales en Materia de Clasificación y Desclasificación de la Información, así como para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Elaboración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Versiones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Públicas.</w:t>
                            </w:r>
                          </w:p>
                          <w:p w14:paraId="6F46124D" w14:textId="77777777" w:rsidR="004A3247" w:rsidRDefault="004A3247" w:rsidP="004A3247">
                            <w:pPr>
                              <w:pStyle w:val="Textoindependiente"/>
                              <w:numPr>
                                <w:ilvl w:val="0"/>
                                <w:numId w:val="318"/>
                              </w:numPr>
                              <w:tabs>
                                <w:tab w:val="left" w:pos="824"/>
                              </w:tabs>
                              <w:spacing w:before="10" w:line="230" w:lineRule="auto"/>
                              <w:ind w:right="114"/>
                              <w:jc w:val="both"/>
                            </w:pPr>
                            <w:r>
                              <w:t>Lineamientos Técnicos para la publicación de las obligaciones de transparencia contenidas en el Capítulo II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Título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Quinto, de la Ley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 Pública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6E390C3B" w14:textId="77777777" w:rsidR="004A3247" w:rsidRDefault="004A3247" w:rsidP="004A3247">
                            <w:pPr>
                              <w:pStyle w:val="Textoindependiente"/>
                              <w:numPr>
                                <w:ilvl w:val="0"/>
                                <w:numId w:val="318"/>
                              </w:numPr>
                              <w:tabs>
                                <w:tab w:val="left" w:pos="824"/>
                              </w:tabs>
                              <w:spacing w:before="3" w:line="237" w:lineRule="auto"/>
                              <w:ind w:right="102"/>
                              <w:jc w:val="both"/>
                            </w:pPr>
                            <w:r>
                              <w:t>Acuerdo mediante el cual se modifican los lineamientos técnicos generales para la publicación,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homologación y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estandarización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establecidas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título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quinto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fracción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IV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artículo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31 de la Ley General de Transparencia y Acceso a la Información Pública, que deben de difundir los sujetos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obligados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los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portales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internet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plataforma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nacional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transparencia;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criterios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formatos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contenidos en los anexos de los propios lineamientos, derivado de la verificación diagnóstica realizada por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organismos garantes de la federación y de las entidades federativas; asimismo se modifican las directrices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pleno del consejo nacional del sistema nacional de transparencia, acceso a la información pública y protección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datos personales en materia de verificación diagnóstica de las obligaciones de transparencia y atención a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denuncia por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incumplimiento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transparencia.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7F5B1" id="Cuadro de texto 2" o:spid="_x0000_s1030" type="#_x0000_t202" style="position:absolute;margin-left:41.65pt;margin-top:11.75pt;width:545.9pt;height:196.8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jn1DQIAAPoDAAAOAAAAZHJzL2Uyb0RvYy54bWysU9tu2zAMfR+wfxD0vthJu64x4hRdug4D&#10;ugvQ7QNkWbaFyaJGKbGzry8lO2mxvQ3Tg0CJ1CF5eLS5GXvDDgq9Blvy5SLnTFkJtbZtyX98v39z&#10;zZkPwtbCgFUlPyrPb7avX20GV6gVdGBqhYxArC8GV/IuBFdkmZed6oVfgFOWnA1gLwIdsc1qFAOh&#10;9yZb5flVNgDWDkEq7+n2bnLybcJvGiXD16bxKjBTcqotpB3TXsU9225E0aJwnZZzGeIfquiFtpT0&#10;DHUngmB71H9B9VoieGjCQkKfQdNoqVIP1M0y/6Obx044lXohcrw70+T/H6z8cnh035CF8T2MNMDU&#10;hHcPIH96ZmHXCduqW0QYOiVqSryMlGWD88X8NFLtCx9BquEz1DRksQ+QgMYG+8gK9ckInQZwPJOu&#10;xsAkXV6tL1brC3JJ8q0u17TephyiOD136MNHBT2LRsmRpprgxeHBh1iOKE4hMZuFe21MmqyxbKAU&#10;+frd1BgYXUdnDPPYVjuD7CCiNtKa8/qXYb0OpFCj+5Jfn4NEEen4YOuUJQhtJpsqMXbmJ1IykRPG&#10;amS6LvllTBDpqqA+EmEIkyDpA5HRAf7mbCAxltz/2gtUnJlPlkiPyj0ZeDKqkyGspKclD5xN5i5M&#10;Ct871G1HyNNYLdzSYBqdKHuuYi6XBJaYnD9DVPDLc4p6/rLbJwAAAP//AwBQSwMEFAAGAAgAAAAh&#10;AE230JTeAAAACgEAAA8AAABkcnMvZG93bnJldi54bWxMj0FPg0AUhO8m/ofNM/FmF1iRijyaxqgn&#10;Dy36A7bwCkT2LWG3Bf+925M9TmYy802xWcwgzjS53jJCvIpAENe26blF+P56f1iDcF5zowfLhPBL&#10;Djbl7U2h88bOvKdz5VsRStjlGqHzfsyldHVHRruVHYmDd7ST0T7IqZXNpOdQbgaZRNGTNLrnsNDp&#10;kV47qn+qk0E4foxz9lwtc5Tud7tPflPblBTi/d2yfQHhafH/YbjgB3QoA9PBnrhxYkBYKxWSCIlK&#10;QVz8OEtjEAeExzhLQJaFvL5Q/gEAAP//AwBQSwECLQAUAAYACAAAACEAtoM4kv4AAADhAQAAEwAA&#10;AAAAAAAAAAAAAAAAAAAAW0NvbnRlbnRfVHlwZXNdLnhtbFBLAQItABQABgAIAAAAIQA4/SH/1gAA&#10;AJQBAAALAAAAAAAAAAAAAAAAAC8BAABfcmVscy8ucmVsc1BLAQItABQABgAIAAAAIQBAajn1DQIA&#10;APoDAAAOAAAAAAAAAAAAAAAAAC4CAABkcnMvZTJvRG9jLnhtbFBLAQItABQABgAIAAAAIQBNt9CU&#10;3gAAAAoBAAAPAAAAAAAAAAAAAAAAAGcEAABkcnMvZG93bnJldi54bWxQSwUGAAAAAAQABADzAAAA&#10;cgUAAAAA&#10;" filled="f" strokeweight=".16936mm">
                <v:textbox inset="0,0,0,0">
                  <w:txbxContent>
                    <w:p w14:paraId="6CF90C1A" w14:textId="77777777" w:rsidR="004A3247" w:rsidRDefault="004A3247" w:rsidP="004A3247">
                      <w:pPr>
                        <w:pStyle w:val="Textoindependiente"/>
                        <w:numPr>
                          <w:ilvl w:val="0"/>
                          <w:numId w:val="318"/>
                        </w:numPr>
                        <w:tabs>
                          <w:tab w:val="left" w:pos="823"/>
                          <w:tab w:val="left" w:pos="824"/>
                        </w:tabs>
                        <w:spacing w:line="238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 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Pública.</w:t>
                      </w:r>
                    </w:p>
                    <w:p w14:paraId="295225C7" w14:textId="77777777" w:rsidR="004A3247" w:rsidRDefault="004A3247" w:rsidP="004A3247">
                      <w:pPr>
                        <w:pStyle w:val="Textoindependiente"/>
                        <w:numPr>
                          <w:ilvl w:val="0"/>
                          <w:numId w:val="318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Información 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4F7FFF29" w14:textId="77777777" w:rsidR="004A3247" w:rsidRDefault="004A3247" w:rsidP="004A3247">
                      <w:pPr>
                        <w:pStyle w:val="Textoindependiente"/>
                        <w:numPr>
                          <w:ilvl w:val="0"/>
                          <w:numId w:val="318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7C6CA6C0" w14:textId="77777777" w:rsidR="004A3247" w:rsidRDefault="004A3247" w:rsidP="004A3247">
                      <w:pPr>
                        <w:pStyle w:val="Textoindependiente"/>
                        <w:numPr>
                          <w:ilvl w:val="0"/>
                          <w:numId w:val="318"/>
                        </w:numPr>
                        <w:tabs>
                          <w:tab w:val="left" w:pos="824"/>
                        </w:tabs>
                        <w:spacing w:before="4" w:line="228" w:lineRule="auto"/>
                        <w:ind w:right="111"/>
                        <w:jc w:val="both"/>
                      </w:pPr>
                      <w:r>
                        <w:t>Lineamientos Generales en Materia de Clasificación y Desclasificación de la Información, así como para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Elaboración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Versiones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Públicas.</w:t>
                      </w:r>
                    </w:p>
                    <w:p w14:paraId="6F46124D" w14:textId="77777777" w:rsidR="004A3247" w:rsidRDefault="004A3247" w:rsidP="004A3247">
                      <w:pPr>
                        <w:pStyle w:val="Textoindependiente"/>
                        <w:numPr>
                          <w:ilvl w:val="0"/>
                          <w:numId w:val="318"/>
                        </w:numPr>
                        <w:tabs>
                          <w:tab w:val="left" w:pos="824"/>
                        </w:tabs>
                        <w:spacing w:before="10" w:line="230" w:lineRule="auto"/>
                        <w:ind w:right="114"/>
                        <w:jc w:val="both"/>
                      </w:pPr>
                      <w:r>
                        <w:t>Lineamientos Técnicos para la publicación de las obligaciones de transparencia contenidas en el Capítulo II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Título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Quinto, de la Ley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 Pública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6E390C3B" w14:textId="77777777" w:rsidR="004A3247" w:rsidRDefault="004A3247" w:rsidP="004A3247">
                      <w:pPr>
                        <w:pStyle w:val="Textoindependiente"/>
                        <w:numPr>
                          <w:ilvl w:val="0"/>
                          <w:numId w:val="318"/>
                        </w:numPr>
                        <w:tabs>
                          <w:tab w:val="left" w:pos="824"/>
                        </w:tabs>
                        <w:spacing w:before="3" w:line="237" w:lineRule="auto"/>
                        <w:ind w:right="102"/>
                        <w:jc w:val="both"/>
                      </w:pPr>
                      <w:r>
                        <w:t>Acuerdo mediante el cual se modifican los lineamientos técnicos generales para la publicación,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homologación y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estandarización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establecidas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título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quinto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fracción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IV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artículo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31 de la Ley General de Transparencia y Acceso a la Información Pública, que deben de difundir los sujetos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obligados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los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portales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internet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plataforma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nacional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transparencia;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criterios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formatos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contenidos en los anexos de los propios lineamientos, derivado de la verificación diagnóstica realizada por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organismos garantes de la federación y de las entidades federativas; asimismo se modifican las directrices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pleno del consejo nacional del sistema nacional de transparencia, acceso a la información pública y protección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datos personales en materia de verificación diagnóstica de las obligaciones de transparencia y atención a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denuncia por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incumplimiento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transparencia.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D9CE43" w14:textId="77777777" w:rsidR="004A3247" w:rsidRDefault="004A3247" w:rsidP="004A3247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4"/>
        <w:gridCol w:w="1521"/>
      </w:tblGrid>
      <w:tr w:rsidR="004A3247" w14:paraId="285F8865" w14:textId="77777777" w:rsidTr="00A220D4">
        <w:trPr>
          <w:trHeight w:val="691"/>
        </w:trPr>
        <w:tc>
          <w:tcPr>
            <w:tcW w:w="9524" w:type="dxa"/>
            <w:tcBorders>
              <w:top w:val="nil"/>
              <w:left w:val="nil"/>
            </w:tcBorders>
          </w:tcPr>
          <w:p w14:paraId="60CA92D7" w14:textId="77777777" w:rsidR="004A3247" w:rsidRDefault="004A3247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521" w:type="dxa"/>
            <w:shd w:val="clear" w:color="auto" w:fill="D9D9D9"/>
          </w:tcPr>
          <w:p w14:paraId="56702C47" w14:textId="77777777" w:rsidR="004A3247" w:rsidRDefault="004A3247" w:rsidP="00A220D4">
            <w:pPr>
              <w:pStyle w:val="TableParagraph"/>
              <w:spacing w:before="115"/>
              <w:ind w:left="674" w:right="82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4A3247" w14:paraId="1950E3DD" w14:textId="77777777" w:rsidTr="00A220D4">
        <w:trPr>
          <w:trHeight w:val="570"/>
        </w:trPr>
        <w:tc>
          <w:tcPr>
            <w:tcW w:w="9524" w:type="dxa"/>
          </w:tcPr>
          <w:p w14:paraId="7400540B" w14:textId="77777777" w:rsidR="004A3247" w:rsidRDefault="004A3247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Comunicación.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intercambiar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opiniones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cualquier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otro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efectiva.</w:t>
            </w:r>
          </w:p>
        </w:tc>
        <w:tc>
          <w:tcPr>
            <w:tcW w:w="1521" w:type="dxa"/>
          </w:tcPr>
          <w:p w14:paraId="4BA52388" w14:textId="77777777" w:rsidR="004A3247" w:rsidRDefault="004A3247" w:rsidP="00A220D4">
            <w:pPr>
              <w:pStyle w:val="TableParagraph"/>
              <w:spacing w:before="156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36B407E6" w14:textId="77777777" w:rsidTr="00A220D4">
        <w:trPr>
          <w:trHeight w:val="690"/>
        </w:trPr>
        <w:tc>
          <w:tcPr>
            <w:tcW w:w="9524" w:type="dxa"/>
          </w:tcPr>
          <w:p w14:paraId="4F424563" w14:textId="77777777" w:rsidR="004A3247" w:rsidRDefault="004A3247" w:rsidP="00A220D4">
            <w:pPr>
              <w:pStyle w:val="TableParagraph"/>
              <w:spacing w:line="230" w:lineRule="exact"/>
              <w:ind w:left="107" w:right="105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521" w:type="dxa"/>
          </w:tcPr>
          <w:p w14:paraId="3C6CD855" w14:textId="77777777" w:rsidR="004A3247" w:rsidRDefault="004A3247" w:rsidP="00A220D4">
            <w:pPr>
              <w:pStyle w:val="TableParagraph"/>
              <w:spacing w:before="216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28B8C2BE" w14:textId="77777777" w:rsidTr="00A220D4">
        <w:trPr>
          <w:trHeight w:val="460"/>
        </w:trPr>
        <w:tc>
          <w:tcPr>
            <w:tcW w:w="9524" w:type="dxa"/>
          </w:tcPr>
          <w:p w14:paraId="339FE649" w14:textId="77777777" w:rsidR="004A3247" w:rsidRDefault="004A3247" w:rsidP="00A220D4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sentimientos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 emociones.</w:t>
            </w:r>
          </w:p>
        </w:tc>
        <w:tc>
          <w:tcPr>
            <w:tcW w:w="1521" w:type="dxa"/>
          </w:tcPr>
          <w:p w14:paraId="18524F4C" w14:textId="77777777" w:rsidR="004A3247" w:rsidRDefault="004A3247" w:rsidP="00A220D4">
            <w:pPr>
              <w:pStyle w:val="TableParagraph"/>
              <w:spacing w:before="100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5495AA28" w14:textId="77777777" w:rsidTr="00A220D4">
        <w:trPr>
          <w:trHeight w:val="309"/>
        </w:trPr>
        <w:tc>
          <w:tcPr>
            <w:tcW w:w="9524" w:type="dxa"/>
          </w:tcPr>
          <w:p w14:paraId="5313CC56" w14:textId="77777777" w:rsidR="004A3247" w:rsidRDefault="004A3247" w:rsidP="00A220D4"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521" w:type="dxa"/>
          </w:tcPr>
          <w:p w14:paraId="3992ECDD" w14:textId="77777777" w:rsidR="004A3247" w:rsidRDefault="004A3247" w:rsidP="00A220D4">
            <w:pPr>
              <w:pStyle w:val="TableParagraph"/>
              <w:spacing w:before="26" w:line="263" w:lineRule="exact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318D1542" w14:textId="77777777" w:rsidTr="00A220D4">
        <w:trPr>
          <w:trHeight w:val="429"/>
        </w:trPr>
        <w:tc>
          <w:tcPr>
            <w:tcW w:w="9524" w:type="dxa"/>
          </w:tcPr>
          <w:p w14:paraId="0CADB280" w14:textId="77777777" w:rsidR="004A3247" w:rsidRDefault="004A3247" w:rsidP="00A220D4">
            <w:pPr>
              <w:pStyle w:val="TableParagraph"/>
              <w:spacing w:before="98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521" w:type="dxa"/>
          </w:tcPr>
          <w:p w14:paraId="7EA5968A" w14:textId="77777777" w:rsidR="004A3247" w:rsidRDefault="004A3247" w:rsidP="00A220D4">
            <w:pPr>
              <w:pStyle w:val="TableParagraph"/>
              <w:spacing w:before="8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21EA34B8" w14:textId="77777777" w:rsidTr="00A220D4">
        <w:trPr>
          <w:trHeight w:val="546"/>
        </w:trPr>
        <w:tc>
          <w:tcPr>
            <w:tcW w:w="9524" w:type="dxa"/>
          </w:tcPr>
          <w:p w14:paraId="0C7558D3" w14:textId="77777777" w:rsidR="004A3247" w:rsidRDefault="004A3247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521" w:type="dxa"/>
          </w:tcPr>
          <w:p w14:paraId="0CDD53F2" w14:textId="77777777" w:rsidR="004A3247" w:rsidRDefault="004A3247" w:rsidP="00A220D4">
            <w:pPr>
              <w:pStyle w:val="TableParagraph"/>
              <w:spacing w:before="141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30F54D76" w14:textId="77777777" w:rsidR="004A3247" w:rsidRDefault="004A3247" w:rsidP="004A3247">
      <w:pPr>
        <w:pStyle w:val="Textoindependiente"/>
        <w:rPr>
          <w:rFonts w:ascii="Arial"/>
          <w:b/>
          <w:sz w:val="21"/>
        </w:rPr>
      </w:pPr>
    </w:p>
    <w:p w14:paraId="4DA980CE" w14:textId="77777777" w:rsidR="004A3247" w:rsidRDefault="004A3247" w:rsidP="004A3247">
      <w:pPr>
        <w:ind w:right="714"/>
        <w:jc w:val="right"/>
        <w:rPr>
          <w:rFonts w:ascii="Calibri"/>
        </w:rPr>
      </w:pPr>
    </w:p>
    <w:p w14:paraId="7ABF4FF9" w14:textId="77777777" w:rsidR="004A3247" w:rsidRDefault="004A3247" w:rsidP="004A3247">
      <w:pPr>
        <w:jc w:val="right"/>
        <w:rPr>
          <w:rFonts w:ascii="Calibri"/>
        </w:rPr>
        <w:sectPr w:rsidR="004A3247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186C0E4D" w14:textId="77777777" w:rsidR="004A3247" w:rsidRDefault="004A3247" w:rsidP="004A3247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4A3247" w14:paraId="660B3C95" w14:textId="77777777" w:rsidTr="00A220D4">
        <w:trPr>
          <w:trHeight w:val="546"/>
        </w:trPr>
        <w:tc>
          <w:tcPr>
            <w:tcW w:w="9571" w:type="dxa"/>
          </w:tcPr>
          <w:p w14:paraId="046D69C8" w14:textId="77777777" w:rsidR="004A3247" w:rsidRDefault="004A3247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747FCDE8" w14:textId="77777777" w:rsidR="004A3247" w:rsidRDefault="004A3247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6054F67A" w14:textId="77777777" w:rsidTr="00A220D4">
        <w:trPr>
          <w:trHeight w:val="546"/>
        </w:trPr>
        <w:tc>
          <w:tcPr>
            <w:tcW w:w="9571" w:type="dxa"/>
          </w:tcPr>
          <w:p w14:paraId="58201158" w14:textId="77777777" w:rsidR="004A3247" w:rsidRDefault="004A3247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Cooperación: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Disponibilidad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trabajar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comprometerse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responsabilidades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6146486A" w14:textId="77777777" w:rsidR="004A3247" w:rsidRDefault="004A3247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09BA0A69" w14:textId="77777777" w:rsidTr="00A220D4">
        <w:trPr>
          <w:trHeight w:val="546"/>
        </w:trPr>
        <w:tc>
          <w:tcPr>
            <w:tcW w:w="9571" w:type="dxa"/>
          </w:tcPr>
          <w:p w14:paraId="36809CB5" w14:textId="77777777" w:rsidR="004A3247" w:rsidRDefault="004A3247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7F08A54A" w14:textId="77777777" w:rsidR="004A3247" w:rsidRDefault="004A3247" w:rsidP="00A220D4">
            <w:pPr>
              <w:pStyle w:val="TableParagraph"/>
              <w:spacing w:before="144"/>
              <w:ind w:right="566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520D1E19" w14:textId="77777777" w:rsidTr="00A220D4">
        <w:trPr>
          <w:trHeight w:val="568"/>
        </w:trPr>
        <w:tc>
          <w:tcPr>
            <w:tcW w:w="9571" w:type="dxa"/>
          </w:tcPr>
          <w:p w14:paraId="412E21CE" w14:textId="77777777" w:rsidR="004A3247" w:rsidRDefault="004A3247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creencias,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21D3B680" w14:textId="77777777" w:rsidR="004A3247" w:rsidRDefault="004A3247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487780" w14:textId="77777777" w:rsidR="004A3247" w:rsidRDefault="004A3247" w:rsidP="004A3247">
      <w:pPr>
        <w:pStyle w:val="Textoindependiente"/>
        <w:spacing w:before="9"/>
        <w:rPr>
          <w:rFonts w:ascii="Calibri"/>
          <w:sz w:val="17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9"/>
        <w:gridCol w:w="1528"/>
      </w:tblGrid>
      <w:tr w:rsidR="004A3247" w14:paraId="2CC11223" w14:textId="77777777" w:rsidTr="00A220D4">
        <w:trPr>
          <w:trHeight w:val="690"/>
        </w:trPr>
        <w:tc>
          <w:tcPr>
            <w:tcW w:w="9519" w:type="dxa"/>
            <w:tcBorders>
              <w:top w:val="nil"/>
              <w:left w:val="nil"/>
            </w:tcBorders>
          </w:tcPr>
          <w:p w14:paraId="631D6235" w14:textId="77777777" w:rsidR="004A3247" w:rsidRDefault="004A3247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528" w:type="dxa"/>
            <w:shd w:val="clear" w:color="auto" w:fill="D9D9D9"/>
          </w:tcPr>
          <w:p w14:paraId="794D7CFE" w14:textId="77777777" w:rsidR="004A3247" w:rsidRDefault="004A3247" w:rsidP="00A220D4">
            <w:pPr>
              <w:pStyle w:val="TableParagraph"/>
              <w:spacing w:before="114"/>
              <w:ind w:left="674" w:right="84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4A3247" w14:paraId="0949DB96" w14:textId="77777777" w:rsidTr="00A220D4">
        <w:trPr>
          <w:trHeight w:val="510"/>
        </w:trPr>
        <w:tc>
          <w:tcPr>
            <w:tcW w:w="9519" w:type="dxa"/>
          </w:tcPr>
          <w:p w14:paraId="05E197EB" w14:textId="77777777" w:rsidR="004A3247" w:rsidRDefault="004A3247" w:rsidP="00A220D4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528" w:type="dxa"/>
          </w:tcPr>
          <w:p w14:paraId="3A8DC59F" w14:textId="77777777" w:rsidR="004A3247" w:rsidRDefault="004A3247" w:rsidP="00A220D4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6BE347E4" w14:textId="77777777" w:rsidR="004A3247" w:rsidRDefault="004A3247" w:rsidP="00A220D4">
            <w:pPr>
              <w:pStyle w:val="TableParagraph"/>
              <w:spacing w:before="1"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5F88CA1E" w14:textId="77777777" w:rsidTr="00A220D4">
        <w:trPr>
          <w:trHeight w:val="549"/>
        </w:trPr>
        <w:tc>
          <w:tcPr>
            <w:tcW w:w="9519" w:type="dxa"/>
          </w:tcPr>
          <w:p w14:paraId="7179B061" w14:textId="77777777" w:rsidR="004A3247" w:rsidRDefault="004A3247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528" w:type="dxa"/>
          </w:tcPr>
          <w:p w14:paraId="64705D7E" w14:textId="77777777" w:rsidR="004A3247" w:rsidRDefault="004A3247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45BF861C" w14:textId="77777777" w:rsidR="004A3247" w:rsidRDefault="004A3247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3CC0407B" w14:textId="77777777" w:rsidTr="00A220D4">
        <w:trPr>
          <w:trHeight w:val="551"/>
        </w:trPr>
        <w:tc>
          <w:tcPr>
            <w:tcW w:w="9519" w:type="dxa"/>
          </w:tcPr>
          <w:p w14:paraId="1DBEDAF6" w14:textId="77777777" w:rsidR="004A3247" w:rsidRDefault="004A3247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528" w:type="dxa"/>
          </w:tcPr>
          <w:p w14:paraId="3DE2BEB9" w14:textId="77777777" w:rsidR="004A3247" w:rsidRDefault="004A3247" w:rsidP="00A220D4">
            <w:pPr>
              <w:pStyle w:val="TableParagraph"/>
              <w:spacing w:before="12"/>
              <w:rPr>
                <w:rFonts w:ascii="Calibri"/>
                <w:sz w:val="23"/>
              </w:rPr>
            </w:pPr>
          </w:p>
          <w:p w14:paraId="3EBB9141" w14:textId="77777777" w:rsidR="004A3247" w:rsidRDefault="004A3247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6838971E" w14:textId="77777777" w:rsidTr="00A220D4">
        <w:trPr>
          <w:trHeight w:val="460"/>
        </w:trPr>
        <w:tc>
          <w:tcPr>
            <w:tcW w:w="9519" w:type="dxa"/>
          </w:tcPr>
          <w:p w14:paraId="36768EAB" w14:textId="77777777" w:rsidR="004A3247" w:rsidRDefault="004A3247" w:rsidP="00A220D4">
            <w:pPr>
              <w:pStyle w:val="TableParagraph"/>
              <w:spacing w:line="230" w:lineRule="exact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528" w:type="dxa"/>
          </w:tcPr>
          <w:p w14:paraId="7D4C03BE" w14:textId="77777777" w:rsidR="004A3247" w:rsidRDefault="004A3247" w:rsidP="00A220D4">
            <w:pPr>
              <w:pStyle w:val="TableParagraph"/>
              <w:spacing w:before="202"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71E31A32" w14:textId="77777777" w:rsidTr="00A220D4">
        <w:trPr>
          <w:trHeight w:val="609"/>
        </w:trPr>
        <w:tc>
          <w:tcPr>
            <w:tcW w:w="9519" w:type="dxa"/>
          </w:tcPr>
          <w:p w14:paraId="5E0A46EB" w14:textId="77777777" w:rsidR="004A3247" w:rsidRDefault="004A3247" w:rsidP="00A220D4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528" w:type="dxa"/>
          </w:tcPr>
          <w:p w14:paraId="4B4F8A39" w14:textId="77777777" w:rsidR="004A3247" w:rsidRDefault="004A3247" w:rsidP="00A220D4">
            <w:pPr>
              <w:pStyle w:val="TableParagraph"/>
              <w:spacing w:before="8"/>
              <w:rPr>
                <w:rFonts w:ascii="Calibri"/>
                <w:sz w:val="28"/>
              </w:rPr>
            </w:pPr>
          </w:p>
          <w:p w14:paraId="45769947" w14:textId="77777777" w:rsidR="004A3247" w:rsidRDefault="004A3247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58311543" w14:textId="77777777" w:rsidTr="00A220D4">
        <w:trPr>
          <w:trHeight w:val="546"/>
        </w:trPr>
        <w:tc>
          <w:tcPr>
            <w:tcW w:w="9519" w:type="dxa"/>
          </w:tcPr>
          <w:p w14:paraId="3070F576" w14:textId="77777777" w:rsidR="004A3247" w:rsidRDefault="004A3247" w:rsidP="00A220D4">
            <w:pPr>
              <w:pStyle w:val="TableParagraph"/>
              <w:spacing w:before="42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numéricas en 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procesos.</w:t>
            </w:r>
          </w:p>
        </w:tc>
        <w:tc>
          <w:tcPr>
            <w:tcW w:w="1528" w:type="dxa"/>
          </w:tcPr>
          <w:p w14:paraId="78858F19" w14:textId="77777777" w:rsidR="004A3247" w:rsidRDefault="004A3247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36CFAD1D" w14:textId="77777777" w:rsidR="004A3247" w:rsidRDefault="004A3247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4A3247" w14:paraId="62E424A7" w14:textId="77777777" w:rsidTr="00A220D4">
        <w:trPr>
          <w:trHeight w:val="568"/>
        </w:trPr>
        <w:tc>
          <w:tcPr>
            <w:tcW w:w="9519" w:type="dxa"/>
          </w:tcPr>
          <w:p w14:paraId="6E09A279" w14:textId="77777777" w:rsidR="004A3247" w:rsidRDefault="004A3247" w:rsidP="00A220D4">
            <w:pPr>
              <w:pStyle w:val="TableParagraph"/>
              <w:spacing w:before="5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528" w:type="dxa"/>
          </w:tcPr>
          <w:p w14:paraId="02AAF4D2" w14:textId="77777777" w:rsidR="004A3247" w:rsidRDefault="004A3247" w:rsidP="00A220D4">
            <w:pPr>
              <w:pStyle w:val="TableParagraph"/>
              <w:spacing w:before="4"/>
              <w:rPr>
                <w:rFonts w:ascii="Calibri"/>
                <w:sz w:val="25"/>
              </w:rPr>
            </w:pPr>
          </w:p>
          <w:p w14:paraId="737ECF50" w14:textId="77777777" w:rsidR="004A3247" w:rsidRDefault="004A3247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655EFD7F" w14:textId="77777777" w:rsidR="004A3247" w:rsidRDefault="004A3247" w:rsidP="004A3247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2"/>
        <w:gridCol w:w="1611"/>
      </w:tblGrid>
      <w:tr w:rsidR="004A3247" w14:paraId="33DF2F1C" w14:textId="77777777" w:rsidTr="00A220D4">
        <w:trPr>
          <w:trHeight w:val="691"/>
        </w:trPr>
        <w:tc>
          <w:tcPr>
            <w:tcW w:w="9382" w:type="dxa"/>
            <w:tcBorders>
              <w:top w:val="nil"/>
              <w:left w:val="nil"/>
            </w:tcBorders>
          </w:tcPr>
          <w:p w14:paraId="082FE162" w14:textId="77777777" w:rsidR="004A3247" w:rsidRDefault="004A3247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</w:p>
          <w:p w14:paraId="2FE623D3" w14:textId="77777777" w:rsidR="004A3247" w:rsidRDefault="004A3247" w:rsidP="00A220D4"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611" w:type="dxa"/>
            <w:shd w:val="clear" w:color="auto" w:fill="D9D9D9"/>
          </w:tcPr>
          <w:p w14:paraId="2AF92A79" w14:textId="77777777" w:rsidR="004A3247" w:rsidRDefault="004A3247" w:rsidP="00A220D4">
            <w:pPr>
              <w:pStyle w:val="TableParagraph"/>
              <w:spacing w:before="114"/>
              <w:ind w:left="674" w:right="81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4A3247" w14:paraId="3A8768D8" w14:textId="77777777" w:rsidTr="00A220D4">
        <w:trPr>
          <w:trHeight w:val="568"/>
        </w:trPr>
        <w:tc>
          <w:tcPr>
            <w:tcW w:w="9382" w:type="dxa"/>
          </w:tcPr>
          <w:p w14:paraId="141F2622" w14:textId="77777777" w:rsidR="004A3247" w:rsidRDefault="004A3247" w:rsidP="00A220D4">
            <w:pPr>
              <w:pStyle w:val="TableParagraph"/>
              <w:spacing w:before="5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Planeación: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611" w:type="dxa"/>
          </w:tcPr>
          <w:p w14:paraId="0A069B7B" w14:textId="77777777" w:rsidR="004A3247" w:rsidRDefault="004A3247" w:rsidP="00A220D4">
            <w:pPr>
              <w:pStyle w:val="TableParagraph"/>
              <w:spacing w:before="167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A3247" w14:paraId="0DEEB30C" w14:textId="77777777" w:rsidTr="00A220D4">
        <w:trPr>
          <w:trHeight w:val="549"/>
        </w:trPr>
        <w:tc>
          <w:tcPr>
            <w:tcW w:w="9382" w:type="dxa"/>
          </w:tcPr>
          <w:p w14:paraId="77CDF1EB" w14:textId="77777777" w:rsidR="004A3247" w:rsidRDefault="004A3247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interrelaciones,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disponiéndolos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611" w:type="dxa"/>
          </w:tcPr>
          <w:p w14:paraId="32C6C134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A3247" w14:paraId="19EDD10C" w14:textId="77777777" w:rsidTr="00A220D4">
        <w:trPr>
          <w:trHeight w:val="688"/>
        </w:trPr>
        <w:tc>
          <w:tcPr>
            <w:tcW w:w="9382" w:type="dxa"/>
          </w:tcPr>
          <w:p w14:paraId="19578DF5" w14:textId="77777777" w:rsidR="004A3247" w:rsidRDefault="004A324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4EEDA521" w14:textId="77777777" w:rsidR="004A3247" w:rsidRDefault="004A3247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contribuir 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institucionales aunque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611" w:type="dxa"/>
          </w:tcPr>
          <w:p w14:paraId="0DE4B483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A3247" w14:paraId="04CE61D2" w14:textId="77777777" w:rsidTr="00A220D4">
        <w:trPr>
          <w:trHeight w:val="558"/>
        </w:trPr>
        <w:tc>
          <w:tcPr>
            <w:tcW w:w="9382" w:type="dxa"/>
          </w:tcPr>
          <w:p w14:paraId="53796976" w14:textId="77777777" w:rsidR="004A3247" w:rsidRDefault="004A3247" w:rsidP="00A220D4">
            <w:pPr>
              <w:pStyle w:val="TableParagraph"/>
              <w:spacing w:before="50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611" w:type="dxa"/>
          </w:tcPr>
          <w:p w14:paraId="73CFC53B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4A3247" w14:paraId="662D1C7B" w14:textId="77777777" w:rsidTr="00A220D4">
        <w:trPr>
          <w:trHeight w:val="561"/>
        </w:trPr>
        <w:tc>
          <w:tcPr>
            <w:tcW w:w="9382" w:type="dxa"/>
          </w:tcPr>
          <w:p w14:paraId="7C8B72A7" w14:textId="77777777" w:rsidR="004A3247" w:rsidRDefault="004A3247" w:rsidP="00A220D4">
            <w:pPr>
              <w:pStyle w:val="TableParagraph"/>
              <w:spacing w:before="50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Responsabilidad: </w:t>
            </w:r>
            <w:r>
              <w:rPr>
                <w:sz w:val="20"/>
              </w:rPr>
              <w:t>Capacidad para hacerse cargo de actividades y asumir las consecuencias positivas 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611" w:type="dxa"/>
          </w:tcPr>
          <w:p w14:paraId="0CBA67CF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A3247" w14:paraId="5FE70296" w14:textId="77777777" w:rsidTr="00A220D4">
        <w:trPr>
          <w:trHeight w:val="549"/>
        </w:trPr>
        <w:tc>
          <w:tcPr>
            <w:tcW w:w="9382" w:type="dxa"/>
          </w:tcPr>
          <w:p w14:paraId="6BAA81EF" w14:textId="77777777" w:rsidR="004A3247" w:rsidRDefault="004A3247" w:rsidP="00A220D4">
            <w:pPr>
              <w:pStyle w:val="TableParagraph"/>
              <w:spacing w:before="45"/>
              <w:ind w:left="107" w:right="10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611" w:type="dxa"/>
          </w:tcPr>
          <w:p w14:paraId="07479335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3C5B2662" w14:textId="77777777" w:rsidR="004A3247" w:rsidRDefault="004A3247" w:rsidP="004A3247">
      <w:pPr>
        <w:spacing w:before="56"/>
        <w:ind w:left="10080" w:right="714"/>
        <w:rPr>
          <w:rFonts w:ascii="Calibri"/>
        </w:rPr>
      </w:pPr>
      <w:r>
        <w:rPr>
          <w:rFonts w:ascii="Calibri"/>
          <w:color w:val="5B9BD4"/>
        </w:rPr>
        <w:t xml:space="preserve">        </w:t>
      </w:r>
    </w:p>
    <w:p w14:paraId="0FDC5B0A" w14:textId="77777777" w:rsidR="004A3247" w:rsidRDefault="004A3247" w:rsidP="004A3247">
      <w:pPr>
        <w:pStyle w:val="Textoindependiente"/>
        <w:spacing w:before="5"/>
        <w:rPr>
          <w:rFonts w:ascii="Calibri"/>
          <w:sz w:val="22"/>
        </w:rPr>
      </w:pPr>
    </w:p>
    <w:p w14:paraId="139D5585" w14:textId="77777777" w:rsidR="004A3247" w:rsidRDefault="004A3247" w:rsidP="004A3247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4A3247" w14:paraId="372E8AAA" w14:textId="77777777" w:rsidTr="00A220D4">
        <w:trPr>
          <w:trHeight w:val="606"/>
        </w:trPr>
        <w:tc>
          <w:tcPr>
            <w:tcW w:w="9520" w:type="dxa"/>
          </w:tcPr>
          <w:p w14:paraId="15E67C5A" w14:textId="77777777" w:rsidR="004A3247" w:rsidRDefault="004A3247" w:rsidP="00A220D4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Confiabilidad:</w:t>
            </w:r>
            <w:r>
              <w:rPr>
                <w:rFonts w:ascii="Arial" w:hAnsi="Arial"/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3" w:type="dxa"/>
          </w:tcPr>
          <w:p w14:paraId="463D428A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A3247" w14:paraId="0A6FA4FD" w14:textId="77777777" w:rsidTr="00A220D4">
        <w:trPr>
          <w:trHeight w:val="460"/>
        </w:trPr>
        <w:tc>
          <w:tcPr>
            <w:tcW w:w="9520" w:type="dxa"/>
          </w:tcPr>
          <w:p w14:paraId="0F8A7021" w14:textId="77777777" w:rsidR="004A3247" w:rsidRDefault="004A3247" w:rsidP="00A220D4">
            <w:pPr>
              <w:pStyle w:val="TableParagraph"/>
              <w:spacing w:line="230" w:lineRule="exact"/>
              <w:ind w:left="107" w:right="10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 social: </w:t>
            </w:r>
            <w:r>
              <w:rPr>
                <w:sz w:val="20"/>
              </w:rPr>
              <w:t>Capacidad para aceptar el impacto positivo y/o negativo de la propia 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sociedad.</w:t>
            </w:r>
          </w:p>
        </w:tc>
        <w:tc>
          <w:tcPr>
            <w:tcW w:w="1473" w:type="dxa"/>
          </w:tcPr>
          <w:p w14:paraId="4CFC69B2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A3247" w14:paraId="10BC1BA2" w14:textId="77777777" w:rsidTr="00A220D4">
        <w:trPr>
          <w:trHeight w:val="690"/>
        </w:trPr>
        <w:tc>
          <w:tcPr>
            <w:tcW w:w="9520" w:type="dxa"/>
          </w:tcPr>
          <w:p w14:paraId="781930C9" w14:textId="77777777" w:rsidR="004A3247" w:rsidRDefault="004A3247" w:rsidP="00A220D4">
            <w:pPr>
              <w:pStyle w:val="TableParagraph"/>
              <w:spacing w:line="230" w:lineRule="exact"/>
              <w:ind w:left="107" w:right="10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 ejercicio laboral o, en su caso, minimizar su impacto a efecto de dar cumplimiento a los 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797175AB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A3247" w14:paraId="72EA54B3" w14:textId="77777777" w:rsidTr="00A220D4">
        <w:trPr>
          <w:trHeight w:val="554"/>
        </w:trPr>
        <w:tc>
          <w:tcPr>
            <w:tcW w:w="9520" w:type="dxa"/>
          </w:tcPr>
          <w:p w14:paraId="1B7CC8BB" w14:textId="77777777" w:rsidR="004A3247" w:rsidRDefault="004A3247" w:rsidP="00A220D4">
            <w:pPr>
              <w:pStyle w:val="TableParagraph"/>
              <w:spacing w:before="45"/>
              <w:ind w:left="107" w:righ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 presión: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institucionales pese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 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3" w:type="dxa"/>
          </w:tcPr>
          <w:p w14:paraId="1D2D6E39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A3247" w14:paraId="5BA1F084" w14:textId="77777777" w:rsidTr="00A220D4">
        <w:trPr>
          <w:trHeight w:val="554"/>
        </w:trPr>
        <w:tc>
          <w:tcPr>
            <w:tcW w:w="9520" w:type="dxa"/>
          </w:tcPr>
          <w:p w14:paraId="22C0489F" w14:textId="77777777" w:rsidR="004A3247" w:rsidRDefault="004A3247" w:rsidP="00A220D4">
            <w:pPr>
              <w:pStyle w:val="TableParagraph"/>
              <w:spacing w:before="45"/>
              <w:ind w:left="107" w:right="10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45AEBD53" w14:textId="77777777" w:rsidR="004A3247" w:rsidRDefault="004A3247" w:rsidP="00A220D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A3247" w14:paraId="68B113DE" w14:textId="77777777" w:rsidTr="00A220D4">
        <w:trPr>
          <w:trHeight w:val="554"/>
        </w:trPr>
        <w:tc>
          <w:tcPr>
            <w:tcW w:w="9520" w:type="dxa"/>
          </w:tcPr>
          <w:p w14:paraId="6E94F036" w14:textId="77777777" w:rsidR="004A3247" w:rsidRDefault="004A3247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3" w:type="dxa"/>
          </w:tcPr>
          <w:p w14:paraId="62D035E9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A3247" w14:paraId="7C5B5E06" w14:textId="77777777" w:rsidTr="00A220D4">
        <w:trPr>
          <w:trHeight w:val="553"/>
        </w:trPr>
        <w:tc>
          <w:tcPr>
            <w:tcW w:w="9520" w:type="dxa"/>
          </w:tcPr>
          <w:p w14:paraId="6C541EE3" w14:textId="77777777" w:rsidR="004A3247" w:rsidRDefault="004A3247" w:rsidP="00A220D4">
            <w:pPr>
              <w:pStyle w:val="TableParagraph"/>
              <w:spacing w:before="45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Empuje: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vigor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ritmo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7231D23D" w14:textId="77777777" w:rsidR="004A3247" w:rsidRDefault="004A3247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583313B9" w14:textId="77777777" w:rsidR="004A3247" w:rsidRDefault="004A3247" w:rsidP="004A3247">
      <w:pPr>
        <w:pStyle w:val="Prrafodelista"/>
        <w:numPr>
          <w:ilvl w:val="0"/>
          <w:numId w:val="317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tbl>
      <w:tblPr>
        <w:tblStyle w:val="Tablaconcuadrcula"/>
        <w:tblW w:w="0" w:type="auto"/>
        <w:tblInd w:w="179" w:type="dxa"/>
        <w:tblLook w:val="04A0" w:firstRow="1" w:lastRow="0" w:firstColumn="1" w:lastColumn="0" w:noHBand="0" w:noVBand="1"/>
      </w:tblPr>
      <w:tblGrid>
        <w:gridCol w:w="11121"/>
      </w:tblGrid>
      <w:tr w:rsidR="004A3247" w14:paraId="3DA6E61F" w14:textId="77777777" w:rsidTr="00A220D4">
        <w:trPr>
          <w:trHeight w:val="5580"/>
        </w:trPr>
        <w:tc>
          <w:tcPr>
            <w:tcW w:w="11121" w:type="dxa"/>
          </w:tcPr>
          <w:p w14:paraId="3A8890AD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5"/>
              </w:tabs>
              <w:spacing w:line="235" w:lineRule="auto"/>
              <w:ind w:right="597"/>
              <w:jc w:val="both"/>
              <w:rPr>
                <w:sz w:val="20"/>
              </w:rPr>
            </w:pPr>
            <w:r>
              <w:rPr>
                <w:sz w:val="20"/>
              </w:rPr>
              <w:t>Coadyuvar a su superior jerárquico en recabar y difundir la información, relativa a las obligaciones de transparencia,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 posesión del Instituto, así como propiciar que las áreas las actualicen periódicamente, conforme la normatividad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aplicable.</w:t>
            </w:r>
          </w:p>
          <w:p w14:paraId="242308FA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5"/>
              </w:tabs>
              <w:spacing w:before="10" w:line="228" w:lineRule="auto"/>
              <w:ind w:right="599"/>
              <w:jc w:val="both"/>
              <w:rPr>
                <w:sz w:val="20"/>
              </w:rPr>
            </w:pPr>
            <w:r>
              <w:rPr>
                <w:sz w:val="20"/>
              </w:rPr>
              <w:t>Dar seguimiento a las unidades administrativas para la actualización periódica de la información relativa a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obligaciones,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conforme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aplicable.</w:t>
            </w:r>
          </w:p>
          <w:p w14:paraId="6F1C2746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5"/>
              </w:tabs>
              <w:spacing w:before="3" w:line="238" w:lineRule="exact"/>
              <w:ind w:hanging="361"/>
              <w:jc w:val="both"/>
              <w:rPr>
                <w:sz w:val="20"/>
              </w:rPr>
            </w:pPr>
            <w:r>
              <w:rPr>
                <w:sz w:val="20"/>
              </w:rPr>
              <w:t>Apoyar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solicitudes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recibidas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éstas.</w:t>
            </w:r>
          </w:p>
          <w:p w14:paraId="261B9B12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5"/>
              </w:tabs>
              <w:spacing w:line="232" w:lineRule="auto"/>
              <w:ind w:right="591"/>
              <w:jc w:val="both"/>
              <w:rPr>
                <w:sz w:val="20"/>
              </w:rPr>
            </w:pPr>
            <w:r>
              <w:rPr>
                <w:sz w:val="20"/>
              </w:rPr>
              <w:t>Coadyuvar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actualización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mensual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solicitudes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acceso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información,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trámites,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respuestas, costos y resultados. Esta información deberá ser puesta a disposición del público, preferentemente,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 portal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Sujeto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Obligado.</w:t>
            </w:r>
          </w:p>
          <w:p w14:paraId="0C18D816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5"/>
              </w:tabs>
              <w:spacing w:before="12" w:line="228" w:lineRule="auto"/>
              <w:ind w:right="599"/>
              <w:jc w:val="both"/>
              <w:rPr>
                <w:sz w:val="20"/>
              </w:rPr>
            </w:pPr>
            <w:r>
              <w:rPr>
                <w:sz w:val="20"/>
              </w:rPr>
              <w:t>Coadyuvar en la orientación a quienes lo requieran, en la elaboración de las solicitudes de información, así como en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trámites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derecho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acceso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misma.</w:t>
            </w:r>
          </w:p>
          <w:p w14:paraId="30266F9A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5"/>
              </w:tabs>
              <w:spacing w:before="3" w:line="238" w:lineRule="exact"/>
              <w:ind w:hanging="361"/>
              <w:jc w:val="both"/>
              <w:rPr>
                <w:sz w:val="20"/>
              </w:rPr>
            </w:pPr>
            <w:r>
              <w:rPr>
                <w:sz w:val="20"/>
              </w:rPr>
              <w:t>Elaborar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oficios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documentación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transparencia.</w:t>
            </w:r>
          </w:p>
          <w:p w14:paraId="4D9435D8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4"/>
                <w:tab w:val="left" w:pos="795"/>
              </w:tabs>
              <w:spacing w:before="4" w:line="228" w:lineRule="auto"/>
              <w:ind w:right="791"/>
              <w:rPr>
                <w:sz w:val="20"/>
              </w:rPr>
            </w:pPr>
            <w:r>
              <w:rPr>
                <w:sz w:val="20"/>
              </w:rPr>
              <w:t>Actualizar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índice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envíen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 unidades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administrativas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obligadas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archivos.</w:t>
            </w:r>
          </w:p>
          <w:p w14:paraId="49E28393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4"/>
                <w:tab w:val="left" w:pos="795"/>
              </w:tabs>
              <w:spacing w:before="14" w:line="228" w:lineRule="auto"/>
              <w:ind w:right="598"/>
              <w:rPr>
                <w:sz w:val="20"/>
              </w:rPr>
            </w:pPr>
            <w:r>
              <w:rPr>
                <w:sz w:val="20"/>
              </w:rPr>
              <w:t>Elaborar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formatos,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actas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documentación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soliciten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correspondiente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concluir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administrativa.</w:t>
            </w:r>
          </w:p>
          <w:p w14:paraId="11DE6BA8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4"/>
                <w:tab w:val="left" w:pos="795"/>
              </w:tabs>
              <w:spacing w:before="3" w:line="247" w:lineRule="auto"/>
              <w:ind w:right="602"/>
              <w:rPr>
                <w:sz w:val="20"/>
              </w:rPr>
            </w:pPr>
            <w:r>
              <w:rPr>
                <w:sz w:val="20"/>
              </w:rPr>
              <w:t>Colaborar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coordinadora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archivos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elaboración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instrumentos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consulta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archivísticos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aplicable.</w:t>
            </w:r>
          </w:p>
          <w:p w14:paraId="1CD4C9ED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4"/>
                <w:tab w:val="left" w:pos="795"/>
              </w:tabs>
              <w:spacing w:before="11" w:line="247" w:lineRule="auto"/>
              <w:ind w:right="595"/>
              <w:rPr>
                <w:sz w:val="20"/>
              </w:rPr>
            </w:pPr>
            <w:r>
              <w:rPr>
                <w:sz w:val="20"/>
              </w:rPr>
              <w:t>Integrar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expedientes 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produzca,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reciba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demás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establezcan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disposiciones jurídicas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aplicables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archivo.</w:t>
            </w:r>
          </w:p>
          <w:p w14:paraId="2A533DEC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4"/>
                <w:tab w:val="left" w:pos="795"/>
              </w:tabs>
              <w:spacing w:before="11" w:line="247" w:lineRule="auto"/>
              <w:ind w:right="603"/>
              <w:rPr>
                <w:sz w:val="20"/>
              </w:rPr>
            </w:pPr>
            <w:r>
              <w:rPr>
                <w:sz w:val="20"/>
              </w:rPr>
              <w:t>Observar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establecen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normas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ética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  <w:p w14:paraId="567B62BF" w14:textId="77777777" w:rsidR="004A3247" w:rsidRDefault="004A3247" w:rsidP="00A220D4">
            <w:pPr>
              <w:pStyle w:val="Prrafodelista"/>
              <w:numPr>
                <w:ilvl w:val="1"/>
                <w:numId w:val="317"/>
              </w:numPr>
              <w:tabs>
                <w:tab w:val="left" w:pos="794"/>
                <w:tab w:val="left" w:pos="795"/>
              </w:tabs>
              <w:spacing w:before="10"/>
              <w:ind w:hanging="361"/>
              <w:rPr>
                <w:sz w:val="20"/>
              </w:rPr>
            </w:pP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demás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desprendan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aplicable.</w:t>
            </w:r>
          </w:p>
          <w:p w14:paraId="56881553" w14:textId="77777777" w:rsidR="004A3247" w:rsidRDefault="004A3247" w:rsidP="00A220D4">
            <w:pPr>
              <w:tabs>
                <w:tab w:val="left" w:pos="512"/>
              </w:tabs>
              <w:spacing w:before="93"/>
              <w:rPr>
                <w:rFonts w:ascii="Arial"/>
                <w:b/>
                <w:sz w:val="20"/>
              </w:rPr>
            </w:pPr>
          </w:p>
        </w:tc>
      </w:tr>
    </w:tbl>
    <w:p w14:paraId="46D70C5A" w14:textId="77777777" w:rsidR="004A3247" w:rsidRPr="001E4DE2" w:rsidRDefault="004A3247" w:rsidP="004A3247">
      <w:pPr>
        <w:tabs>
          <w:tab w:val="left" w:pos="512"/>
        </w:tabs>
        <w:spacing w:before="93"/>
        <w:ind w:left="179"/>
        <w:rPr>
          <w:rFonts w:ascii="Arial"/>
          <w:b/>
          <w:sz w:val="20"/>
        </w:rPr>
      </w:pPr>
    </w:p>
    <w:p w14:paraId="4301B169" w14:textId="77777777" w:rsidR="004A3247" w:rsidRDefault="004A3247" w:rsidP="004A3247">
      <w:pPr>
        <w:pStyle w:val="Textoindependiente"/>
        <w:spacing w:before="10"/>
        <w:rPr>
          <w:sz w:val="11"/>
        </w:rPr>
      </w:pPr>
    </w:p>
    <w:p w14:paraId="32FFE562" w14:textId="77777777" w:rsidR="004A3247" w:rsidRDefault="004A3247" w:rsidP="004A3247">
      <w:pPr>
        <w:pStyle w:val="Textoindependiente"/>
        <w:spacing w:before="10"/>
        <w:rPr>
          <w:sz w:val="11"/>
        </w:rPr>
      </w:pPr>
    </w:p>
    <w:p w14:paraId="1E0FAB15" w14:textId="77777777" w:rsidR="004A3247" w:rsidRDefault="004A3247" w:rsidP="004A3247">
      <w:pPr>
        <w:pStyle w:val="Textoindependiente"/>
        <w:spacing w:before="10"/>
        <w:rPr>
          <w:sz w:val="11"/>
        </w:rPr>
      </w:pPr>
    </w:p>
    <w:p w14:paraId="5A230D3C" w14:textId="77777777" w:rsidR="004A3247" w:rsidRDefault="004A3247" w:rsidP="004A3247">
      <w:pPr>
        <w:pStyle w:val="Prrafodelista"/>
        <w:numPr>
          <w:ilvl w:val="0"/>
          <w:numId w:val="317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0DBF9104" w14:textId="77777777" w:rsidR="004A3247" w:rsidRDefault="004A3247" w:rsidP="004A3247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4A3247" w14:paraId="2EC0F7CD" w14:textId="77777777" w:rsidTr="00A220D4">
        <w:trPr>
          <w:trHeight w:val="369"/>
        </w:trPr>
        <w:tc>
          <w:tcPr>
            <w:tcW w:w="5389" w:type="dxa"/>
            <w:gridSpan w:val="2"/>
          </w:tcPr>
          <w:p w14:paraId="092AEE3E" w14:textId="77777777" w:rsidR="004A3247" w:rsidRDefault="004A3247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F02854F" w14:textId="77777777" w:rsidR="004A3247" w:rsidRDefault="004A3247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4A3247" w14:paraId="004913BA" w14:textId="77777777" w:rsidTr="00A220D4">
        <w:trPr>
          <w:trHeight w:val="486"/>
        </w:trPr>
        <w:tc>
          <w:tcPr>
            <w:tcW w:w="2693" w:type="dxa"/>
          </w:tcPr>
          <w:p w14:paraId="3BEF2D9E" w14:textId="77777777" w:rsidR="004A3247" w:rsidRDefault="004A3247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61B5DE70" w14:textId="77777777" w:rsidR="004A3247" w:rsidRDefault="004A3247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192358F0" w14:textId="77777777" w:rsidR="004A3247" w:rsidRDefault="004A3247" w:rsidP="00A220D4">
            <w:pPr>
              <w:pStyle w:val="TableParagraph"/>
              <w:spacing w:line="238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763" w:type="dxa"/>
          </w:tcPr>
          <w:p w14:paraId="7C17B864" w14:textId="77777777" w:rsidR="004A3247" w:rsidRDefault="004A3247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3509BFED" w14:textId="77777777" w:rsidR="004A3247" w:rsidRDefault="004A3247" w:rsidP="00A220D4">
            <w:pPr>
              <w:pStyle w:val="TableParagraph"/>
              <w:spacing w:line="238" w:lineRule="exact"/>
              <w:ind w:left="1382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766" w:type="dxa"/>
          </w:tcPr>
          <w:p w14:paraId="5214BAA4" w14:textId="77777777" w:rsidR="004A3247" w:rsidRDefault="004A3247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0E867A80" w14:textId="77777777" w:rsidR="004A3247" w:rsidRDefault="004A3247" w:rsidP="004A3247">
      <w:pPr>
        <w:spacing w:before="37"/>
        <w:ind w:right="714"/>
        <w:jc w:val="right"/>
        <w:rPr>
          <w:rFonts w:ascii="Calibri"/>
        </w:rPr>
      </w:pPr>
    </w:p>
    <w:p w14:paraId="58162F41" w14:textId="77777777" w:rsidR="004A3247" w:rsidRDefault="004A3247" w:rsidP="004A3247">
      <w:pPr>
        <w:jc w:val="right"/>
        <w:rPr>
          <w:rFonts w:ascii="Calibri"/>
        </w:rPr>
        <w:sectPr w:rsidR="004A3247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661FC601" w14:textId="77777777" w:rsidR="004A3247" w:rsidRDefault="004A3247" w:rsidP="004A3247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5528"/>
      </w:tblGrid>
      <w:tr w:rsidR="004A3247" w14:paraId="0CA95925" w14:textId="77777777" w:rsidTr="00A220D4">
        <w:trPr>
          <w:trHeight w:val="702"/>
        </w:trPr>
        <w:tc>
          <w:tcPr>
            <w:tcW w:w="5389" w:type="dxa"/>
          </w:tcPr>
          <w:p w14:paraId="6BFC0E45" w14:textId="77777777" w:rsidR="004A3247" w:rsidRDefault="004A324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8" w:type="dxa"/>
          </w:tcPr>
          <w:p w14:paraId="3FBC5B36" w14:textId="77777777" w:rsidR="004A3247" w:rsidRDefault="004A324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3804010E" w14:textId="77777777" w:rsidR="004A3247" w:rsidRDefault="004A3247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contenida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expedientes.</w:t>
            </w:r>
          </w:p>
        </w:tc>
      </w:tr>
    </w:tbl>
    <w:p w14:paraId="57CD98DC" w14:textId="08E1C11A" w:rsidR="004A3247" w:rsidRDefault="004A3247" w:rsidP="004A3247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C3927E4" wp14:editId="6C3D5B3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513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F8A4BE" w14:textId="77777777" w:rsidR="004A3247" w:rsidRDefault="004A3247" w:rsidP="004A3247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927E4" id="Cuadro de texto 1" o:spid="_x0000_s1031" type="#_x0000_t202" style="position:absolute;margin-left:41.65pt;margin-top:11.75pt;width:544.1pt;height:3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YzCCw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S54ai2xVUB+JL4RJj/R/yOgAf3E2kBZL7n/uBSrOzEdLnEfhLgYuRrUYwkp6WvLA2WTuwiTw&#10;vUPddoQ8TdXCHc2l0Ymy5yrmcklficn5L0QBvzynqOcfu/0NAAD//wMAUEsDBBQABgAIAAAAIQBr&#10;sIaL3gAAAAkBAAAPAAAAZHJzL2Rvd25yZXYueG1sTI/NTsMwEITvSLyDtUjcqJNa6U/IpqoQcOLQ&#10;Bh7AjbdJRLyOYrcJb497gtusZjTzbbGbbS+uNPrOMUK6SEAQ18503CB8fb49bUD4oNno3jEh/JCH&#10;XXl/V+jcuImPdK1CI2IJ+1wjtCEMuZS+bslqv3ADcfTObrQ6xHNspBn1FMttL5dJspJWdxwXWj3Q&#10;S0v1d3WxCOf3YVpvq3lKsuPh8MGvap+RQnx8mPfPIALN4S8MN/yIDmVkOrkLGy96hI1SMYmwVBmI&#10;m5+u06hOCFu1AlkW8v8H5S8AAAD//wMAUEsBAi0AFAAGAAgAAAAhALaDOJL+AAAA4QEAABMAAAAA&#10;AAAAAAAAAAAAAAAAAFtDb250ZW50X1R5cGVzXS54bWxQSwECLQAUAAYACAAAACEAOP0h/9YAAACU&#10;AQAACwAAAAAAAAAAAAAAAAAvAQAAX3JlbHMvLnJlbHNQSwECLQAUAAYACAAAACEA4DGMwgsCAAD5&#10;AwAADgAAAAAAAAAAAAAAAAAuAgAAZHJzL2Uyb0RvYy54bWxQSwECLQAUAAYACAAAACEAa7CGi94A&#10;AAAJAQAADwAAAAAAAAAAAAAAAABlBAAAZHJzL2Rvd25yZXYueG1sUEsFBgAAAAAEAAQA8wAAAHAF&#10;AAAAAA==&#10;" filled="f" strokeweight=".16936mm">
                <v:textbox inset="0,0,0,0">
                  <w:txbxContent>
                    <w:p w14:paraId="49F8A4BE" w14:textId="77777777" w:rsidR="004A3247" w:rsidRDefault="004A3247" w:rsidP="004A3247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6E2783" w14:textId="77777777" w:rsidR="004A3247" w:rsidRDefault="004A3247" w:rsidP="004A3247">
      <w:pPr>
        <w:pStyle w:val="Textoindependiente"/>
        <w:rPr>
          <w:rFonts w:ascii="Calibri"/>
        </w:rPr>
      </w:pPr>
    </w:p>
    <w:p w14:paraId="6DEE7C2B" w14:textId="77777777" w:rsidR="004A3247" w:rsidRDefault="004A3247" w:rsidP="004A3247">
      <w:pPr>
        <w:pStyle w:val="Textoindependiente"/>
        <w:spacing w:before="5"/>
        <w:rPr>
          <w:rFonts w:ascii="Calibri"/>
          <w:sz w:val="26"/>
        </w:rPr>
      </w:pPr>
    </w:p>
    <w:p w14:paraId="711E6492" w14:textId="77777777" w:rsidR="004A3247" w:rsidRDefault="004A3247" w:rsidP="004A3247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3605250F" w14:textId="77777777" w:rsidR="004A3247" w:rsidRDefault="004A3247" w:rsidP="004A3247">
      <w:pPr>
        <w:pStyle w:val="Textoindependiente"/>
        <w:spacing w:before="11"/>
        <w:rPr>
          <w:rFonts w:ascii="Arial"/>
          <w:b/>
          <w:sz w:val="1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B0D7326" wp14:editId="5E0764DA">
            <wp:simplePos x="0" y="0"/>
            <wp:positionH relativeFrom="page">
              <wp:posOffset>3091035</wp:posOffset>
            </wp:positionH>
            <wp:positionV relativeFrom="paragraph">
              <wp:posOffset>104803</wp:posOffset>
            </wp:positionV>
            <wp:extent cx="1542952" cy="2152650"/>
            <wp:effectExtent l="0" t="0" r="0" b="0"/>
            <wp:wrapTopAndBottom/>
            <wp:docPr id="7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952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6B7933" w14:textId="77777777" w:rsidR="004A3247" w:rsidRDefault="004A3247" w:rsidP="004A3247">
      <w:pPr>
        <w:pStyle w:val="Textoindependiente"/>
        <w:rPr>
          <w:rFonts w:ascii="Arial"/>
          <w:b/>
        </w:rPr>
      </w:pPr>
    </w:p>
    <w:p w14:paraId="7C15A80A" w14:textId="77777777" w:rsidR="004A3247" w:rsidRDefault="004A3247" w:rsidP="004A3247">
      <w:pPr>
        <w:pStyle w:val="Textoindependiente"/>
        <w:rPr>
          <w:rFonts w:ascii="Arial"/>
          <w:b/>
        </w:rPr>
      </w:pPr>
    </w:p>
    <w:p w14:paraId="65DC740D" w14:textId="77777777" w:rsidR="004A3247" w:rsidRDefault="004A3247" w:rsidP="004A3247">
      <w:pPr>
        <w:pStyle w:val="Textoindependiente"/>
        <w:rPr>
          <w:rFonts w:ascii="Arial"/>
          <w:b/>
        </w:rPr>
      </w:pPr>
    </w:p>
    <w:p w14:paraId="555D10A1" w14:textId="77777777" w:rsidR="004A3247" w:rsidRDefault="004A3247" w:rsidP="004A3247">
      <w:pPr>
        <w:pStyle w:val="Textoindependiente"/>
        <w:rPr>
          <w:rFonts w:ascii="Arial"/>
          <w:b/>
        </w:rPr>
      </w:pPr>
    </w:p>
    <w:p w14:paraId="6E53DEA1" w14:textId="77777777" w:rsidR="004A3247" w:rsidRDefault="004A3247" w:rsidP="004A3247">
      <w:pPr>
        <w:pStyle w:val="Textoindependiente"/>
        <w:rPr>
          <w:rFonts w:ascii="Arial"/>
          <w:b/>
        </w:rPr>
      </w:pPr>
    </w:p>
    <w:p w14:paraId="2290C724" w14:textId="77777777" w:rsidR="004A3247" w:rsidRDefault="004A3247" w:rsidP="004A3247">
      <w:pPr>
        <w:pStyle w:val="Textoindependiente"/>
        <w:spacing w:before="9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4A3247" w14:paraId="0A29189F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27348546" w14:textId="77777777" w:rsidR="004A3247" w:rsidRDefault="004A3247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24E99610" w14:textId="77777777" w:rsidR="004A3247" w:rsidRDefault="004A3247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302EB02A" w14:textId="77777777" w:rsidR="004A3247" w:rsidRDefault="004A3247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4A3247" w14:paraId="32325ED8" w14:textId="77777777" w:rsidTr="00A220D4">
        <w:trPr>
          <w:trHeight w:val="919"/>
        </w:trPr>
        <w:tc>
          <w:tcPr>
            <w:tcW w:w="3627" w:type="dxa"/>
          </w:tcPr>
          <w:p w14:paraId="65A24BAC" w14:textId="77777777" w:rsidR="004A3247" w:rsidRDefault="004A3247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E3E035E" w14:textId="77777777" w:rsidR="004A3247" w:rsidRDefault="004A3247" w:rsidP="00A220D4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C13E69E" w14:textId="77777777" w:rsidR="004A3247" w:rsidRDefault="004A3247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32832174" w14:textId="77777777" w:rsidR="004A3247" w:rsidRDefault="004A3247" w:rsidP="00A220D4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BA721C0" w14:textId="77777777" w:rsidR="004A3247" w:rsidRDefault="004A3247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C6AEF3" w14:textId="77777777" w:rsidR="004A3247" w:rsidRDefault="004A3247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4A3247" w14:paraId="20B9D8E1" w14:textId="77777777" w:rsidTr="00A220D4">
        <w:trPr>
          <w:trHeight w:val="501"/>
        </w:trPr>
        <w:tc>
          <w:tcPr>
            <w:tcW w:w="3627" w:type="dxa"/>
          </w:tcPr>
          <w:p w14:paraId="516D51A5" w14:textId="77777777" w:rsidR="004A3247" w:rsidRDefault="004A3247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9E2043A" w14:textId="77777777" w:rsidR="004A3247" w:rsidRDefault="004A3247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EC90462" w14:textId="77777777" w:rsidR="004A3247" w:rsidRDefault="004A3247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4A3247" w14:paraId="092A22E3" w14:textId="77777777" w:rsidTr="00A220D4">
        <w:trPr>
          <w:trHeight w:val="345"/>
        </w:trPr>
        <w:tc>
          <w:tcPr>
            <w:tcW w:w="3627" w:type="dxa"/>
          </w:tcPr>
          <w:p w14:paraId="14C1E8D6" w14:textId="77777777" w:rsidR="004A3247" w:rsidRDefault="004A3247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E0E1CF3" w14:textId="77777777" w:rsidR="004A3247" w:rsidRDefault="004A3247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E7993DC" w14:textId="77777777" w:rsidR="004A3247" w:rsidRDefault="004A3247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0890847" w14:textId="77777777" w:rsidR="004A3247" w:rsidRDefault="004A3247" w:rsidP="004A3247">
      <w:pPr>
        <w:pStyle w:val="Textoindependiente"/>
        <w:rPr>
          <w:rFonts w:ascii="Arial"/>
          <w:b/>
          <w:sz w:val="22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0C799" w14:textId="77777777" w:rsidR="001A12B0" w:rsidRDefault="001A12B0">
      <w:r>
        <w:separator/>
      </w:r>
    </w:p>
  </w:endnote>
  <w:endnote w:type="continuationSeparator" w:id="0">
    <w:p w14:paraId="6AD6DCCF" w14:textId="77777777" w:rsidR="001A12B0" w:rsidRDefault="001A1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AD1A5" w14:textId="77777777" w:rsidR="001A12B0" w:rsidRDefault="001A12B0">
      <w:r>
        <w:separator/>
      </w:r>
    </w:p>
  </w:footnote>
  <w:footnote w:type="continuationSeparator" w:id="0">
    <w:p w14:paraId="5CEE2F5F" w14:textId="77777777" w:rsidR="001A12B0" w:rsidRDefault="001A1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12B0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A3247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1340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2</cp:revision>
  <cp:lastPrinted>2024-01-26T01:24:00Z</cp:lastPrinted>
  <dcterms:created xsi:type="dcterms:W3CDTF">2024-04-11T05:00:00Z</dcterms:created>
  <dcterms:modified xsi:type="dcterms:W3CDTF">2024-04-11T05:00:00Z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