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30B93" w14:paraId="1A8D6AA3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50CA5F7E" w14:textId="77777777" w:rsidR="00230B93" w:rsidRDefault="00230B93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7EBE51C1" w14:textId="77777777" w:rsidR="00230B93" w:rsidRDefault="00230B93" w:rsidP="00A220D4">
            <w:pPr>
              <w:pStyle w:val="TableParagraph"/>
              <w:spacing w:before="8"/>
              <w:rPr>
                <w:rFonts w:ascii="Calibri"/>
                <w:sz w:val="25"/>
              </w:rPr>
            </w:pPr>
          </w:p>
          <w:p w14:paraId="66534DB3" w14:textId="77777777" w:rsidR="00230B93" w:rsidRDefault="00230B93" w:rsidP="00A220D4">
            <w:pPr>
              <w:pStyle w:val="TableParagraph"/>
              <w:ind w:left="14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4619E81" wp14:editId="400AAC74">
                  <wp:extent cx="1385994" cy="244030"/>
                  <wp:effectExtent l="0" t="0" r="0" b="0"/>
                  <wp:docPr id="6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4D8BE25" w14:textId="77777777" w:rsidR="00230B93" w:rsidRDefault="00230B93" w:rsidP="00A220D4">
            <w:pPr>
              <w:pStyle w:val="TableParagraph"/>
              <w:spacing w:before="1"/>
              <w:rPr>
                <w:rFonts w:ascii="Calibri"/>
                <w:sz w:val="23"/>
              </w:rPr>
            </w:pPr>
          </w:p>
          <w:p w14:paraId="2A035D6C" w14:textId="77777777" w:rsidR="00230B93" w:rsidRDefault="00230B93" w:rsidP="00A220D4">
            <w:pPr>
              <w:pStyle w:val="TableParagraph"/>
              <w:spacing w:before="1"/>
              <w:ind w:left="17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PERFIL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PUESTO</w:t>
            </w:r>
          </w:p>
        </w:tc>
        <w:tc>
          <w:tcPr>
            <w:tcW w:w="3086" w:type="dxa"/>
          </w:tcPr>
          <w:p w14:paraId="5E23B2C0" w14:textId="77777777" w:rsidR="00230B93" w:rsidRDefault="00230B93" w:rsidP="00A220D4">
            <w:pPr>
              <w:pStyle w:val="TableParagraph"/>
              <w:spacing w:before="107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Código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Identificación:</w:t>
            </w:r>
          </w:p>
        </w:tc>
      </w:tr>
      <w:tr w:rsidR="00230B93" w14:paraId="2658CCF9" w14:textId="77777777" w:rsidTr="00A220D4">
        <w:trPr>
          <w:trHeight w:val="690"/>
        </w:trPr>
        <w:tc>
          <w:tcPr>
            <w:tcW w:w="2525" w:type="dxa"/>
            <w:vMerge/>
            <w:tcBorders>
              <w:top w:val="nil"/>
            </w:tcBorders>
          </w:tcPr>
          <w:p w14:paraId="3E409E7F" w14:textId="77777777" w:rsidR="00230B93" w:rsidRDefault="00230B93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00D3937" w14:textId="77777777" w:rsidR="00230B93" w:rsidRDefault="00230B93" w:rsidP="00A220D4">
            <w:pPr>
              <w:pStyle w:val="TableParagraph"/>
              <w:spacing w:line="229" w:lineRule="exact"/>
              <w:ind w:left="10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Personal Especializado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Archivo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Histórico</w:t>
            </w:r>
          </w:p>
        </w:tc>
      </w:tr>
    </w:tbl>
    <w:p w14:paraId="37BC25B4" w14:textId="23EC0753" w:rsidR="00230B93" w:rsidRDefault="00230B93" w:rsidP="00230B9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E4E3DE7" wp14:editId="0605B48C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9D8F40" w14:textId="77777777" w:rsidR="00230B93" w:rsidRDefault="00230B93" w:rsidP="00230B93">
                            <w:pPr>
                              <w:spacing w:line="230" w:lineRule="exact"/>
                              <w:ind w:left="103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Contribución 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Misión:</w:t>
                            </w:r>
                          </w:p>
                          <w:p w14:paraId="048D6897" w14:textId="77777777" w:rsidR="00230B93" w:rsidRDefault="00230B93" w:rsidP="00230B93">
                            <w:pPr>
                              <w:pStyle w:val="Textoindependiente"/>
                              <w:spacing w:before="1"/>
                              <w:ind w:left="103" w:right="104"/>
                              <w:jc w:val="both"/>
                            </w:pPr>
                            <w:r>
                              <w:t>Promover el desarrollo físico y mental, fomentando e incrementando la participación deportiva mediante la organización,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descripción, conservación, preservación, administración y divulgación de la memoria documental de la institución con el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fin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cumplimiento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metas propuestas por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E3DE7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319D8F40" w14:textId="77777777" w:rsidR="00230B93" w:rsidRDefault="00230B93" w:rsidP="00230B93">
                      <w:pPr>
                        <w:spacing w:line="230" w:lineRule="exact"/>
                        <w:ind w:left="103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Contribución a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Misión:</w:t>
                      </w:r>
                    </w:p>
                    <w:p w14:paraId="048D6897" w14:textId="77777777" w:rsidR="00230B93" w:rsidRDefault="00230B93" w:rsidP="00230B93">
                      <w:pPr>
                        <w:pStyle w:val="Textoindependiente"/>
                        <w:spacing w:before="1"/>
                        <w:ind w:left="103" w:right="104"/>
                        <w:jc w:val="both"/>
                      </w:pPr>
                      <w:r>
                        <w:t>Promover el desarrollo físico y mental, fomentando e incrementando la participación deportiva mediante la organización,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descripción, conservación, preservación, administración y divulgación de la memoria documental de la institución con el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fin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cumplimiento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metas propuestas por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FF3B8A" w14:textId="77777777" w:rsidR="00230B93" w:rsidRDefault="00230B93" w:rsidP="00230B93">
      <w:pPr>
        <w:pStyle w:val="Textoindependiente"/>
        <w:spacing w:before="3"/>
        <w:rPr>
          <w:rFonts w:ascii="Calibri"/>
          <w:sz w:val="21"/>
        </w:rPr>
      </w:pPr>
    </w:p>
    <w:p w14:paraId="259BEC1C" w14:textId="3CC9155F" w:rsidR="00230B93" w:rsidRDefault="00230B93" w:rsidP="00230B93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3AA97D9E" wp14:editId="26C709A0">
                <wp:extent cx="6902450" cy="1099185"/>
                <wp:effectExtent l="9525" t="9525" r="12700" b="5715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10991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66EF5F" w14:textId="77777777" w:rsidR="00230B93" w:rsidRDefault="00230B93" w:rsidP="00230B93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3BF9F437" w14:textId="77777777" w:rsidR="00230B93" w:rsidRDefault="00230B93" w:rsidP="00230B93">
                            <w:pPr>
                              <w:pStyle w:val="Textoindependiente"/>
                              <w:spacing w:before="178" w:line="259" w:lineRule="auto"/>
                              <w:ind w:left="103" w:right="191"/>
                            </w:pPr>
                            <w:r>
                              <w:t>Organizar, describir, conservar y divulgar la memoria documental de carácter institucional del Instituto Municipal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objeto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trámite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áreas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unidades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administrativas,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encuentren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bajo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resguardo.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A97D9E" id="Cuadro de texto 7" o:spid="_x0000_s1027" type="#_x0000_t202" style="width:543.5pt;height:8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" filled="f" strokeweight=".48pt">
                <v:textbox inset="0,0,0,0">
                  <w:txbxContent>
                    <w:p w14:paraId="4466EF5F" w14:textId="77777777" w:rsidR="00230B93" w:rsidRDefault="00230B93" w:rsidP="00230B93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3BF9F437" w14:textId="77777777" w:rsidR="00230B93" w:rsidRDefault="00230B93" w:rsidP="00230B93">
                      <w:pPr>
                        <w:pStyle w:val="Textoindependiente"/>
                        <w:spacing w:before="178" w:line="259" w:lineRule="auto"/>
                        <w:ind w:left="103" w:right="191"/>
                      </w:pPr>
                      <w:r>
                        <w:t>Organizar, describir, conservar y divulgar la memoria documental de carácter institucional del Instituto Municipal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objeto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trámite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áreas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unidades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administrativas,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encuentren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bajo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resguardo.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BDB2E1" w14:textId="7C19A930" w:rsidR="00230B93" w:rsidRDefault="00230B93" w:rsidP="00230B93">
      <w:pPr>
        <w:pStyle w:val="Textoindependiente"/>
        <w:spacing w:before="4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344E0CE" wp14:editId="3E9F30A3">
                <wp:simplePos x="0" y="0"/>
                <wp:positionH relativeFrom="page">
                  <wp:posOffset>528955</wp:posOffset>
                </wp:positionH>
                <wp:positionV relativeFrom="paragraph">
                  <wp:posOffset>123825</wp:posOffset>
                </wp:positionV>
                <wp:extent cx="6932930" cy="132651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32651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5C30AF" w14:textId="77777777" w:rsidR="00230B93" w:rsidRDefault="00230B93" w:rsidP="00230B93">
                            <w:pPr>
                              <w:numPr>
                                <w:ilvl w:val="0"/>
                                <w:numId w:val="333"/>
                              </w:numPr>
                              <w:tabs>
                                <w:tab w:val="left" w:pos="324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BC487E9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1"/>
                                <w:numId w:val="333"/>
                              </w:numPr>
                              <w:tabs>
                                <w:tab w:val="left" w:pos="606"/>
                              </w:tabs>
                              <w:spacing w:before="6" w:line="232" w:lineRule="auto"/>
                              <w:ind w:right="110"/>
                              <w:jc w:val="both"/>
                            </w:pPr>
                            <w:r>
                              <w:t>Organizar,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conservar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preservar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manera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homogénea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histórico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posee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Instituto Municipal de Cultura Física y Deporte, de acuerdo con sus facultades, competencias, atribuciones 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funciones.</w:t>
                            </w:r>
                          </w:p>
                          <w:p w14:paraId="2D9EC36C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1"/>
                                <w:numId w:val="333"/>
                              </w:numPr>
                              <w:tabs>
                                <w:tab w:val="left" w:pos="606"/>
                              </w:tabs>
                              <w:spacing w:before="12" w:line="228" w:lineRule="auto"/>
                              <w:ind w:right="116"/>
                              <w:jc w:val="both"/>
                            </w:pPr>
                            <w:r>
                              <w:t>Proporcionar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históricos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encuentren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deterioro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impida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directa, mediante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reproducción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 afecte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integridad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 documento.</w:t>
                            </w:r>
                          </w:p>
                          <w:p w14:paraId="3EBBCE8A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1"/>
                                <w:numId w:val="333"/>
                              </w:numPr>
                              <w:tabs>
                                <w:tab w:val="left" w:pos="606"/>
                              </w:tabs>
                              <w:spacing w:before="7" w:line="235" w:lineRule="auto"/>
                              <w:ind w:right="110"/>
                              <w:jc w:val="both"/>
                            </w:pPr>
                            <w:r>
                              <w:t>Aplicar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métodos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medidas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conservación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documentos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archivo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histórico,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considerando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el estado que guardan y el espacio para su almacenamiento; así como procurar el resguardo digital de dichos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documentos,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conformidad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 la Ley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jurídicas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aplicables.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4E0CE" id="Cuadro de texto 6" o:spid="_x0000_s1028" type="#_x0000_t202" style="position:absolute;margin-left:41.65pt;margin-top:9.75pt;width:545.9pt;height:104.4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" filled="f" strokeweight=".16936mm">
                <v:textbox inset="0,0,0,0">
                  <w:txbxContent>
                    <w:p w14:paraId="405C30AF" w14:textId="77777777" w:rsidR="00230B93" w:rsidRDefault="00230B93" w:rsidP="00230B93">
                      <w:pPr>
                        <w:numPr>
                          <w:ilvl w:val="0"/>
                          <w:numId w:val="333"/>
                        </w:numPr>
                        <w:tabs>
                          <w:tab w:val="left" w:pos="324"/>
                        </w:tabs>
                        <w:spacing w:line="230" w:lineRule="exact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BC487E9" w14:textId="77777777" w:rsidR="00230B93" w:rsidRDefault="00230B93" w:rsidP="00230B93">
                      <w:pPr>
                        <w:pStyle w:val="Textoindependiente"/>
                        <w:numPr>
                          <w:ilvl w:val="1"/>
                          <w:numId w:val="333"/>
                        </w:numPr>
                        <w:tabs>
                          <w:tab w:val="left" w:pos="606"/>
                        </w:tabs>
                        <w:spacing w:before="6" w:line="232" w:lineRule="auto"/>
                        <w:ind w:right="110"/>
                        <w:jc w:val="both"/>
                      </w:pPr>
                      <w:r>
                        <w:t>Organizar,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conservar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preservar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manera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homogénea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histórico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posee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Instituto Municipal de Cultura Física y Deporte, de acuerdo con sus facultades, competencias, atribuciones 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funciones.</w:t>
                      </w:r>
                    </w:p>
                    <w:p w14:paraId="2D9EC36C" w14:textId="77777777" w:rsidR="00230B93" w:rsidRDefault="00230B93" w:rsidP="00230B93">
                      <w:pPr>
                        <w:pStyle w:val="Textoindependiente"/>
                        <w:numPr>
                          <w:ilvl w:val="1"/>
                          <w:numId w:val="333"/>
                        </w:numPr>
                        <w:tabs>
                          <w:tab w:val="left" w:pos="606"/>
                        </w:tabs>
                        <w:spacing w:before="12" w:line="228" w:lineRule="auto"/>
                        <w:ind w:right="116"/>
                        <w:jc w:val="both"/>
                      </w:pPr>
                      <w:r>
                        <w:t>Proporcionar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históricos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encuentren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deterioro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impida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directa, mediante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reproducción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 afecte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integridad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 documento.</w:t>
                      </w:r>
                    </w:p>
                    <w:p w14:paraId="3EBBCE8A" w14:textId="77777777" w:rsidR="00230B93" w:rsidRDefault="00230B93" w:rsidP="00230B93">
                      <w:pPr>
                        <w:pStyle w:val="Textoindependiente"/>
                        <w:numPr>
                          <w:ilvl w:val="1"/>
                          <w:numId w:val="333"/>
                        </w:numPr>
                        <w:tabs>
                          <w:tab w:val="left" w:pos="606"/>
                        </w:tabs>
                        <w:spacing w:before="7" w:line="235" w:lineRule="auto"/>
                        <w:ind w:right="110"/>
                        <w:jc w:val="both"/>
                      </w:pPr>
                      <w:r>
                        <w:t>Aplicar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métodos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medidas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conservación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documentos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archivo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histórico,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considerando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el estado que guardan y el espacio para su almacenamiento; así como procurar el resguardo digital de dichos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documentos,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conformidad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 la Ley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jurídicas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aplicables.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84513C" w14:textId="77777777" w:rsidR="00230B93" w:rsidRDefault="00230B93" w:rsidP="00230B93">
      <w:pPr>
        <w:pStyle w:val="Textoindependiente"/>
        <w:spacing w:before="10"/>
        <w:rPr>
          <w:rFonts w:ascii="Calibri"/>
          <w:sz w:val="8"/>
        </w:rPr>
      </w:pPr>
    </w:p>
    <w:p w14:paraId="482D2910" w14:textId="77777777" w:rsidR="00230B93" w:rsidRDefault="00230B93" w:rsidP="00230B93">
      <w:pPr>
        <w:pStyle w:val="Prrafodelista"/>
        <w:numPr>
          <w:ilvl w:val="0"/>
          <w:numId w:val="33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078D227B" w14:textId="77777777" w:rsidR="00230B93" w:rsidRDefault="00230B93" w:rsidP="00230B9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30B93" w14:paraId="22A8C33B" w14:textId="77777777" w:rsidTr="00A220D4">
        <w:trPr>
          <w:trHeight w:val="2529"/>
        </w:trPr>
        <w:tc>
          <w:tcPr>
            <w:tcW w:w="5814" w:type="dxa"/>
          </w:tcPr>
          <w:p w14:paraId="4C709017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Staff</w:t>
            </w:r>
          </w:p>
          <w:p w14:paraId="1554A02B" w14:textId="77777777" w:rsidR="00230B93" w:rsidRDefault="00230B9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3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Coordinadora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Archivos.</w:t>
            </w:r>
          </w:p>
          <w:p w14:paraId="6A9154FB" w14:textId="77777777" w:rsidR="00230B93" w:rsidRDefault="00230B93" w:rsidP="00A220D4">
            <w:pPr>
              <w:pStyle w:val="TableParagraph"/>
              <w:ind w:left="107" w:right="2617"/>
              <w:rPr>
                <w:sz w:val="20"/>
              </w:rPr>
            </w:pPr>
            <w:r>
              <w:rPr>
                <w:sz w:val="20"/>
              </w:rPr>
              <w:t>Puestos que le reportan: Auxiliar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Número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64760656" w14:textId="77777777" w:rsidR="00230B93" w:rsidRDefault="00230B93" w:rsidP="00A220D4">
            <w:pPr>
              <w:pStyle w:val="TableParagraph"/>
              <w:spacing w:before="1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Subdirecciones,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Departamento,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Interdisciplinario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Enlaces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 distintas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áreas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  <w:p w14:paraId="1EDDF353" w14:textId="77777777" w:rsidR="00230B93" w:rsidRDefault="00230B93" w:rsidP="00A220D4">
            <w:pPr>
              <w:pStyle w:val="TableParagraph"/>
              <w:spacing w:line="230" w:lineRule="exact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Órgano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Transparencia,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Gobierno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Abierto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43CC8813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Horario.</w:t>
            </w:r>
          </w:p>
          <w:p w14:paraId="188D2156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7944B150" w14:textId="77777777" w:rsidR="00230B93" w:rsidRDefault="00230B93" w:rsidP="00A220D4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5B53386E" w14:textId="77777777" w:rsidR="00230B93" w:rsidRDefault="00230B93" w:rsidP="00A220D4">
            <w:pPr>
              <w:pStyle w:val="TableParagraph"/>
              <w:spacing w:before="1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F567E28" w14:textId="77777777" w:rsidR="00230B93" w:rsidRDefault="00230B93" w:rsidP="00230B93">
      <w:pPr>
        <w:pStyle w:val="Textoindependiente"/>
        <w:rPr>
          <w:rFonts w:ascii="Arial"/>
          <w:b/>
        </w:rPr>
      </w:pPr>
    </w:p>
    <w:p w14:paraId="7432A88F" w14:textId="77777777" w:rsidR="00230B93" w:rsidRDefault="00230B93" w:rsidP="00230B93">
      <w:pPr>
        <w:pStyle w:val="Prrafodelista"/>
        <w:numPr>
          <w:ilvl w:val="0"/>
          <w:numId w:val="33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6796298" w14:textId="77777777" w:rsidR="00230B93" w:rsidRDefault="00230B93" w:rsidP="00230B93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30B93" w14:paraId="20BF1139" w14:textId="77777777" w:rsidTr="00A220D4">
        <w:trPr>
          <w:trHeight w:val="229"/>
        </w:trPr>
        <w:tc>
          <w:tcPr>
            <w:tcW w:w="7187" w:type="dxa"/>
            <w:gridSpan w:val="4"/>
          </w:tcPr>
          <w:p w14:paraId="09C849BF" w14:textId="77777777" w:rsidR="00230B93" w:rsidRDefault="00230B93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</w:p>
        </w:tc>
        <w:tc>
          <w:tcPr>
            <w:tcW w:w="3733" w:type="dxa"/>
            <w:tcBorders>
              <w:bottom w:val="nil"/>
            </w:tcBorders>
          </w:tcPr>
          <w:p w14:paraId="63C1E6C5" w14:textId="77777777" w:rsidR="00230B93" w:rsidRDefault="00230B93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30B93" w14:paraId="7821A02D" w14:textId="77777777" w:rsidTr="00A220D4">
        <w:trPr>
          <w:trHeight w:val="489"/>
        </w:trPr>
        <w:tc>
          <w:tcPr>
            <w:tcW w:w="1796" w:type="dxa"/>
          </w:tcPr>
          <w:p w14:paraId="5D0482A2" w14:textId="77777777" w:rsidR="00230B93" w:rsidRDefault="00230B93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1147345" w14:textId="77777777" w:rsidR="00230B93" w:rsidRDefault="00230B93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896DF8D" w14:textId="77777777" w:rsidR="00230B93" w:rsidRDefault="00230B93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2F0B1AFC" w14:textId="77777777" w:rsidR="00230B93" w:rsidRDefault="00230B93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796" w:type="dxa"/>
          </w:tcPr>
          <w:p w14:paraId="58170B90" w14:textId="77777777" w:rsidR="00230B93" w:rsidRDefault="00230B93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723813C" w14:textId="77777777" w:rsidR="00230B93" w:rsidRDefault="00230B93" w:rsidP="00A220D4">
            <w:pPr>
              <w:pStyle w:val="TableParagraph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Archivología,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biblioteconomía,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Derecho, Administrativa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 afín.</w:t>
            </w:r>
          </w:p>
        </w:tc>
      </w:tr>
      <w:tr w:rsidR="00230B93" w14:paraId="4C11095E" w14:textId="77777777" w:rsidTr="00A220D4">
        <w:trPr>
          <w:trHeight w:val="489"/>
        </w:trPr>
        <w:tc>
          <w:tcPr>
            <w:tcW w:w="1796" w:type="dxa"/>
          </w:tcPr>
          <w:p w14:paraId="3D0AE631" w14:textId="77777777" w:rsidR="00230B93" w:rsidRDefault="00230B93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662DCBC7" w14:textId="77777777" w:rsidR="00230B93" w:rsidRDefault="00230B93" w:rsidP="00A220D4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05EF734E" w14:textId="77777777" w:rsidR="00230B93" w:rsidRDefault="00230B93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4E271AED" w14:textId="77777777" w:rsidR="00230B93" w:rsidRDefault="00230B93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D40DAA7" w14:textId="77777777" w:rsidR="00230B93" w:rsidRDefault="00230B93" w:rsidP="00A220D4">
            <w:pPr>
              <w:rPr>
                <w:sz w:val="2"/>
                <w:szCs w:val="2"/>
              </w:rPr>
            </w:pPr>
          </w:p>
        </w:tc>
      </w:tr>
    </w:tbl>
    <w:p w14:paraId="44A126AD" w14:textId="77777777" w:rsidR="00230B93" w:rsidRDefault="00230B93" w:rsidP="00230B93">
      <w:pPr>
        <w:spacing w:before="135"/>
        <w:ind w:right="713"/>
        <w:jc w:val="right"/>
        <w:rPr>
          <w:rFonts w:ascii="Arial"/>
          <w:b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</w:p>
    <w:p w14:paraId="75559848" w14:textId="77777777" w:rsidR="00230B93" w:rsidRDefault="00230B93" w:rsidP="00230B93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30B93" w14:paraId="4DDF93CA" w14:textId="77777777" w:rsidTr="00A220D4">
        <w:trPr>
          <w:trHeight w:val="230"/>
        </w:trPr>
        <w:tc>
          <w:tcPr>
            <w:tcW w:w="2696" w:type="dxa"/>
            <w:gridSpan w:val="2"/>
          </w:tcPr>
          <w:p w14:paraId="6FBFEF66" w14:textId="77777777" w:rsidR="00230B93" w:rsidRDefault="00230B93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315015F7" w14:textId="77777777" w:rsidR="00230B93" w:rsidRDefault="00230B93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8676C96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2BD97BF" w14:textId="77777777" w:rsidR="00230B93" w:rsidRDefault="00230B93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E7371C0" w14:textId="77777777" w:rsidR="00230B93" w:rsidRDefault="00230B93" w:rsidP="00A220D4">
            <w:pPr>
              <w:pStyle w:val="TableParagraph"/>
              <w:tabs>
                <w:tab w:val="left" w:pos="2927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30B93" w14:paraId="6AB7984E" w14:textId="77777777" w:rsidTr="00A220D4">
        <w:trPr>
          <w:trHeight w:val="486"/>
        </w:trPr>
        <w:tc>
          <w:tcPr>
            <w:tcW w:w="1347" w:type="dxa"/>
          </w:tcPr>
          <w:p w14:paraId="15357956" w14:textId="77777777" w:rsidR="00230B93" w:rsidRDefault="00230B93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F7CA0A0" w14:textId="77777777" w:rsidR="00230B93" w:rsidRDefault="00230B93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B2ADF6F" w14:textId="77777777" w:rsidR="00230B93" w:rsidRDefault="00230B93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26CA7FD7" w14:textId="77777777" w:rsidR="00230B93" w:rsidRDefault="00230B93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1971EC4" w14:textId="77777777" w:rsidR="00230B93" w:rsidRDefault="00230B93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5D841FDD" w14:textId="77777777" w:rsidR="00230B93" w:rsidRDefault="00230B93" w:rsidP="00A220D4">
            <w:pPr>
              <w:pStyle w:val="TableParagraph"/>
              <w:spacing w:line="238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30C7593F" w14:textId="77777777" w:rsidR="00230B93" w:rsidRDefault="00230B93" w:rsidP="00A220D4">
            <w:pPr>
              <w:rPr>
                <w:sz w:val="2"/>
                <w:szCs w:val="2"/>
              </w:rPr>
            </w:pPr>
          </w:p>
        </w:tc>
      </w:tr>
    </w:tbl>
    <w:p w14:paraId="205AE10C" w14:textId="77777777" w:rsidR="00230B93" w:rsidRDefault="00230B93" w:rsidP="00230B93">
      <w:pPr>
        <w:pStyle w:val="Textoindependiente"/>
        <w:rPr>
          <w:rFonts w:ascii="Arial"/>
          <w:b/>
        </w:rPr>
      </w:pPr>
    </w:p>
    <w:p w14:paraId="597854BC" w14:textId="77777777" w:rsidR="00230B93" w:rsidRPr="009B3C48" w:rsidRDefault="00230B93" w:rsidP="00230B93">
      <w:pPr>
        <w:pStyle w:val="Prrafodelista"/>
        <w:numPr>
          <w:ilvl w:val="0"/>
          <w:numId w:val="331"/>
        </w:numPr>
        <w:tabs>
          <w:tab w:val="left" w:pos="401"/>
        </w:tabs>
        <w:spacing w:before="1"/>
        <w:rPr>
          <w:rFonts w:ascii="Arial"/>
          <w:b/>
        </w:rPr>
      </w:pPr>
      <w:r w:rsidRPr="009B3C48">
        <w:rPr>
          <w:rFonts w:ascii="Arial"/>
          <w:b/>
          <w:sz w:val="20"/>
        </w:rPr>
        <w:t>Idiomas.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30B93" w14:paraId="1C084A6B" w14:textId="77777777" w:rsidTr="00A220D4">
        <w:trPr>
          <w:trHeight w:val="489"/>
        </w:trPr>
        <w:tc>
          <w:tcPr>
            <w:tcW w:w="1560" w:type="dxa"/>
          </w:tcPr>
          <w:p w14:paraId="7857A628" w14:textId="77777777" w:rsidR="00230B93" w:rsidRDefault="00230B93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558E4205" w14:textId="77777777" w:rsidR="00230B93" w:rsidRDefault="00230B93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4D878C76" w14:textId="77777777" w:rsidR="00230B93" w:rsidRDefault="00230B93" w:rsidP="00A220D4">
            <w:pPr>
              <w:pStyle w:val="TableParagraph"/>
              <w:spacing w:line="241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1416" w:type="dxa"/>
          </w:tcPr>
          <w:p w14:paraId="6424721E" w14:textId="77777777" w:rsidR="00230B93" w:rsidRDefault="00230B93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653ACE46" w14:textId="77777777" w:rsidR="00230B93" w:rsidRDefault="00230B93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051BAF6F" w14:textId="77777777" w:rsidR="00230B93" w:rsidRDefault="00230B93" w:rsidP="00230B93">
      <w:pPr>
        <w:pStyle w:val="Textoindependiente"/>
        <w:rPr>
          <w:rFonts w:ascii="Calibri"/>
          <w:sz w:val="21"/>
        </w:rPr>
      </w:pPr>
    </w:p>
    <w:p w14:paraId="1225F085" w14:textId="77777777" w:rsidR="00230B93" w:rsidRDefault="00230B93" w:rsidP="00230B9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488E4D3" w14:textId="77777777" w:rsidR="00230B93" w:rsidRDefault="00230B93" w:rsidP="00230B93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30B93" w14:paraId="6AE5F227" w14:textId="77777777" w:rsidTr="00A220D4">
        <w:trPr>
          <w:trHeight w:val="270"/>
        </w:trPr>
        <w:tc>
          <w:tcPr>
            <w:tcW w:w="3971" w:type="dxa"/>
          </w:tcPr>
          <w:p w14:paraId="22BF4992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1F76347E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4C88012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1287A42D" w14:textId="77777777" w:rsidR="00230B93" w:rsidRDefault="00230B93" w:rsidP="00230B93">
      <w:pPr>
        <w:pStyle w:val="Textoindependiente"/>
        <w:rPr>
          <w:rFonts w:ascii="Arial"/>
          <w:b/>
        </w:rPr>
      </w:pPr>
    </w:p>
    <w:p w14:paraId="78B21C4C" w14:textId="77777777" w:rsidR="00230B93" w:rsidRPr="009B3C48" w:rsidRDefault="00230B93" w:rsidP="00230B93">
      <w:pPr>
        <w:pStyle w:val="Prrafodelista"/>
        <w:numPr>
          <w:ilvl w:val="0"/>
          <w:numId w:val="331"/>
        </w:numPr>
        <w:tabs>
          <w:tab w:val="left" w:pos="514"/>
        </w:tabs>
        <w:spacing w:before="1"/>
        <w:ind w:left="513" w:hanging="334"/>
        <w:rPr>
          <w:rFonts w:ascii="Arial"/>
          <w:b/>
        </w:rPr>
      </w:pPr>
      <w:r w:rsidRPr="009B3C48">
        <w:rPr>
          <w:rFonts w:ascii="Arial"/>
          <w:b/>
          <w:sz w:val="20"/>
        </w:rPr>
        <w:t>Experiencia.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30B93" w14:paraId="3D4B55AF" w14:textId="77777777" w:rsidTr="00A220D4">
        <w:trPr>
          <w:trHeight w:val="717"/>
        </w:trPr>
        <w:tc>
          <w:tcPr>
            <w:tcW w:w="3971" w:type="dxa"/>
          </w:tcPr>
          <w:p w14:paraId="63F49A86" w14:textId="77777777" w:rsidR="00230B93" w:rsidRDefault="00230B93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39D8FDE4" w14:textId="77777777" w:rsidR="00230B93" w:rsidRDefault="00230B93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490ED4B" w14:textId="77777777" w:rsidR="00230B93" w:rsidRDefault="00230B93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56EC2B70" w14:textId="77777777" w:rsidR="00230B93" w:rsidRDefault="00230B93" w:rsidP="00A220D4">
            <w:pPr>
              <w:pStyle w:val="TableParagraph"/>
              <w:spacing w:line="265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0E22E6EE" w14:textId="17C5ED2C" w:rsidR="00230B93" w:rsidRDefault="00230B93" w:rsidP="00230B9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4710079" wp14:editId="5E59029B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30988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098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95B861" w14:textId="77777777" w:rsidR="00230B93" w:rsidRDefault="00230B93" w:rsidP="00230B93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10079" id="Cuadro de texto 5" o:spid="_x0000_s1029" type="#_x0000_t202" style="position:absolute;margin-left:41.65pt;margin-top:11.8pt;width:545.9pt;height:24.4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" filled="f" strokeweight=".16936mm">
                <v:textbox inset="0,0,0,0">
                  <w:txbxContent>
                    <w:p w14:paraId="0C95B861" w14:textId="77777777" w:rsidR="00230B93" w:rsidRDefault="00230B93" w:rsidP="00230B93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01EF75" w14:textId="77777777" w:rsidR="00230B93" w:rsidRDefault="00230B93" w:rsidP="00230B93">
      <w:pPr>
        <w:pStyle w:val="Textoindependiente"/>
        <w:spacing w:before="5"/>
        <w:rPr>
          <w:rFonts w:ascii="Arial"/>
          <w:b/>
          <w:sz w:val="17"/>
        </w:rPr>
      </w:pPr>
    </w:p>
    <w:p w14:paraId="214C41C9" w14:textId="77777777" w:rsidR="00230B93" w:rsidRDefault="00230B93" w:rsidP="00230B93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05846D40" w14:textId="77777777" w:rsidR="00230B93" w:rsidRDefault="00230B93" w:rsidP="00230B9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30B93" w14:paraId="462E9A63" w14:textId="77777777" w:rsidTr="00A220D4">
        <w:trPr>
          <w:trHeight w:val="489"/>
        </w:trPr>
        <w:tc>
          <w:tcPr>
            <w:tcW w:w="3971" w:type="dxa"/>
          </w:tcPr>
          <w:p w14:paraId="445FF0B0" w14:textId="77777777" w:rsidR="00230B93" w:rsidRDefault="00230B93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FA171DF" w14:textId="77777777" w:rsidR="00230B93" w:rsidRDefault="00230B93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5F9A3AFF" w14:textId="77777777" w:rsidR="00230B93" w:rsidRDefault="00230B93" w:rsidP="00A220D4">
            <w:pPr>
              <w:pStyle w:val="TableParagraph"/>
              <w:spacing w:before="1" w:line="239" w:lineRule="exact"/>
              <w:ind w:left="165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4112" w:type="dxa"/>
          </w:tcPr>
          <w:p w14:paraId="3AD63150" w14:textId="77777777" w:rsidR="00230B93" w:rsidRDefault="00230B93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04E59705" w14:textId="403A38E5" w:rsidR="00230B93" w:rsidRDefault="00230B93" w:rsidP="00230B93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E2C004C" wp14:editId="1B344B5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1189355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118935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B906DE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8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Unidos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Mexicanos</w:t>
                            </w:r>
                          </w:p>
                          <w:p w14:paraId="5C49327C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Constitución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Política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Libre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Soberano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7F22B5F4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Código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71AB5BF5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Responsabilidades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</w:p>
                          <w:p w14:paraId="55F3ABD5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</w:p>
                          <w:p w14:paraId="0013DE87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154C93D9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33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Transparencia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 Acceso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Pública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  <w:p w14:paraId="35D0A528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30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28" w:lineRule="exact"/>
                            </w:pPr>
                            <w:r>
                              <w:t>Ley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Protección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Estado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C004C" id="Cuadro de texto 3" o:spid="_x0000_s1030" type="#_x0000_t202" style="position:absolute;margin-left:41.65pt;margin-top:11.75pt;width:545.9pt;height:93.6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" filled="f" strokeweight=".16936mm">
                <v:textbox inset="0,0,0,0">
                  <w:txbxContent>
                    <w:p w14:paraId="33B906DE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8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Unidos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Mexicanos</w:t>
                      </w:r>
                    </w:p>
                    <w:p w14:paraId="5C49327C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Constitución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Política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Libre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Soberano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7F22B5F4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Código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71AB5BF5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Responsabilidades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Administrativas</w:t>
                      </w:r>
                    </w:p>
                    <w:p w14:paraId="55F3ABD5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</w:p>
                    <w:p w14:paraId="0013DE87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154C93D9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33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Transparencia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 Acceso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Pública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Chihuahua</w:t>
                      </w:r>
                    </w:p>
                    <w:p w14:paraId="35D0A528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30"/>
                        </w:numPr>
                        <w:tabs>
                          <w:tab w:val="left" w:pos="823"/>
                          <w:tab w:val="left" w:pos="824"/>
                        </w:tabs>
                        <w:spacing w:line="228" w:lineRule="exact"/>
                      </w:pPr>
                      <w:r>
                        <w:t>Ley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Protección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Estado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377"/>
        <w:gridCol w:w="1496"/>
        <w:gridCol w:w="8"/>
      </w:tblGrid>
      <w:tr w:rsidR="00230B93" w14:paraId="058DB007" w14:textId="77777777" w:rsidTr="00A220D4">
        <w:trPr>
          <w:gridBefore w:val="1"/>
          <w:wBefore w:w="8" w:type="dxa"/>
          <w:trHeight w:val="690"/>
        </w:trPr>
        <w:tc>
          <w:tcPr>
            <w:tcW w:w="9377" w:type="dxa"/>
            <w:tcBorders>
              <w:top w:val="nil"/>
              <w:left w:val="nil"/>
            </w:tcBorders>
          </w:tcPr>
          <w:p w14:paraId="76DF4021" w14:textId="77777777" w:rsidR="00230B93" w:rsidRDefault="00230B93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</w:p>
          <w:p w14:paraId="6DAC1D5C" w14:textId="77777777" w:rsidR="00230B93" w:rsidRDefault="00230B93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</w:p>
          <w:p w14:paraId="7EEF377F" w14:textId="77777777" w:rsidR="00230B93" w:rsidRDefault="00230B93" w:rsidP="00A220D4">
            <w:pPr>
              <w:pStyle w:val="TableParagraph"/>
              <w:spacing w:line="229" w:lineRule="exact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504" w:type="dxa"/>
            <w:gridSpan w:val="2"/>
            <w:shd w:val="clear" w:color="auto" w:fill="D9D9D9"/>
          </w:tcPr>
          <w:p w14:paraId="3A3104B0" w14:textId="77777777" w:rsidR="00230B93" w:rsidRDefault="00230B93" w:rsidP="00A220D4">
            <w:pPr>
              <w:pStyle w:val="TableParagraph"/>
              <w:spacing w:before="114"/>
              <w:ind w:left="662" w:right="67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30B93" w14:paraId="13AB7E93" w14:textId="77777777" w:rsidTr="00A220D4">
        <w:trPr>
          <w:gridBefore w:val="1"/>
          <w:wBefore w:w="8" w:type="dxa"/>
          <w:trHeight w:val="633"/>
        </w:trPr>
        <w:tc>
          <w:tcPr>
            <w:tcW w:w="9377" w:type="dxa"/>
          </w:tcPr>
          <w:p w14:paraId="27A6B916" w14:textId="77777777" w:rsidR="00230B93" w:rsidRDefault="00230B93" w:rsidP="00A220D4">
            <w:pPr>
              <w:pStyle w:val="TableParagraph"/>
              <w:spacing w:before="8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Comunicación.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intercambiar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opiniones</w:t>
            </w:r>
            <w:r>
              <w:rPr>
                <w:spacing w:val="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  cualquier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  tipo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efectiva.</w:t>
            </w:r>
          </w:p>
        </w:tc>
        <w:tc>
          <w:tcPr>
            <w:tcW w:w="1504" w:type="dxa"/>
            <w:gridSpan w:val="2"/>
          </w:tcPr>
          <w:p w14:paraId="421751D7" w14:textId="77777777" w:rsidR="00230B93" w:rsidRDefault="00230B93" w:rsidP="00A220D4">
            <w:pPr>
              <w:pStyle w:val="TableParagraph"/>
              <w:spacing w:before="187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15861B6D" w14:textId="77777777" w:rsidTr="00A220D4">
        <w:trPr>
          <w:gridBefore w:val="1"/>
          <w:wBefore w:w="8" w:type="dxa"/>
          <w:trHeight w:val="770"/>
        </w:trPr>
        <w:tc>
          <w:tcPr>
            <w:tcW w:w="9377" w:type="dxa"/>
          </w:tcPr>
          <w:p w14:paraId="35237C3C" w14:textId="77777777" w:rsidR="00230B93" w:rsidRDefault="00230B93" w:rsidP="00A220D4">
            <w:pPr>
              <w:pStyle w:val="TableParagraph"/>
              <w:spacing w:before="41"/>
              <w:ind w:left="107" w:right="104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504" w:type="dxa"/>
            <w:gridSpan w:val="2"/>
          </w:tcPr>
          <w:p w14:paraId="2D61D16E" w14:textId="77777777" w:rsidR="00230B93" w:rsidRDefault="00230B93" w:rsidP="00A220D4">
            <w:pPr>
              <w:pStyle w:val="TableParagraph"/>
              <w:spacing w:before="2"/>
              <w:rPr>
                <w:rFonts w:ascii="Arial"/>
                <w:b/>
              </w:rPr>
            </w:pPr>
          </w:p>
          <w:p w14:paraId="1CAC3551" w14:textId="77777777" w:rsidR="00230B93" w:rsidRDefault="00230B93" w:rsidP="00A220D4">
            <w:pPr>
              <w:pStyle w:val="TableParagraph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26DFE4A5" w14:textId="77777777" w:rsidTr="00A220D4">
        <w:trPr>
          <w:gridBefore w:val="1"/>
          <w:wBefore w:w="8" w:type="dxa"/>
          <w:trHeight w:val="460"/>
        </w:trPr>
        <w:tc>
          <w:tcPr>
            <w:tcW w:w="9377" w:type="dxa"/>
          </w:tcPr>
          <w:p w14:paraId="54D6E483" w14:textId="77777777" w:rsidR="00230B93" w:rsidRDefault="00230B93" w:rsidP="00A220D4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sentimientos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 emociones.</w:t>
            </w:r>
          </w:p>
        </w:tc>
        <w:tc>
          <w:tcPr>
            <w:tcW w:w="1504" w:type="dxa"/>
            <w:gridSpan w:val="2"/>
          </w:tcPr>
          <w:p w14:paraId="53094D1B" w14:textId="77777777" w:rsidR="00230B93" w:rsidRDefault="00230B93" w:rsidP="00A220D4">
            <w:pPr>
              <w:pStyle w:val="TableParagraph"/>
              <w:spacing w:before="100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51295523" w14:textId="77777777" w:rsidTr="00A220D4">
        <w:trPr>
          <w:gridBefore w:val="1"/>
          <w:wBefore w:w="8" w:type="dxa"/>
          <w:trHeight w:val="342"/>
        </w:trPr>
        <w:tc>
          <w:tcPr>
            <w:tcW w:w="9377" w:type="dxa"/>
          </w:tcPr>
          <w:p w14:paraId="76534DA1" w14:textId="77777777" w:rsidR="00230B93" w:rsidRDefault="00230B93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504" w:type="dxa"/>
            <w:gridSpan w:val="2"/>
          </w:tcPr>
          <w:p w14:paraId="74D60276" w14:textId="77777777" w:rsidR="00230B93" w:rsidRDefault="00230B93" w:rsidP="00A220D4">
            <w:pPr>
              <w:pStyle w:val="TableParagraph"/>
              <w:spacing w:before="40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38E36CE8" w14:textId="77777777" w:rsidTr="00A220D4">
        <w:trPr>
          <w:gridBefore w:val="1"/>
          <w:wBefore w:w="8" w:type="dxa"/>
          <w:trHeight w:val="474"/>
        </w:trPr>
        <w:tc>
          <w:tcPr>
            <w:tcW w:w="9377" w:type="dxa"/>
          </w:tcPr>
          <w:p w14:paraId="39B40BB0" w14:textId="77777777" w:rsidR="00230B93" w:rsidRDefault="00230B93" w:rsidP="00A220D4">
            <w:pPr>
              <w:pStyle w:val="TableParagraph"/>
              <w:spacing w:before="12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504" w:type="dxa"/>
            <w:gridSpan w:val="2"/>
          </w:tcPr>
          <w:p w14:paraId="4B312EF6" w14:textId="77777777" w:rsidR="00230B93" w:rsidRDefault="00230B93" w:rsidP="00A220D4">
            <w:pPr>
              <w:pStyle w:val="TableParagraph"/>
              <w:spacing w:before="108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116D84D4" w14:textId="77777777" w:rsidTr="00A220D4">
        <w:trPr>
          <w:gridBefore w:val="1"/>
          <w:wBefore w:w="8" w:type="dxa"/>
          <w:trHeight w:val="606"/>
        </w:trPr>
        <w:tc>
          <w:tcPr>
            <w:tcW w:w="9377" w:type="dxa"/>
          </w:tcPr>
          <w:p w14:paraId="07D5DC72" w14:textId="77777777" w:rsidR="00230B93" w:rsidRDefault="00230B93" w:rsidP="00A220D4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sí mismo 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actividades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 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504" w:type="dxa"/>
            <w:gridSpan w:val="2"/>
          </w:tcPr>
          <w:p w14:paraId="3276C4ED" w14:textId="77777777" w:rsidR="00230B93" w:rsidRDefault="00230B93" w:rsidP="00A220D4">
            <w:pPr>
              <w:pStyle w:val="TableParagraph"/>
              <w:spacing w:before="172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0EF9C1CF" w14:textId="77777777" w:rsidTr="00A220D4">
        <w:trPr>
          <w:gridBefore w:val="1"/>
          <w:wBefore w:w="8" w:type="dxa"/>
          <w:trHeight w:val="631"/>
        </w:trPr>
        <w:tc>
          <w:tcPr>
            <w:tcW w:w="9377" w:type="dxa"/>
          </w:tcPr>
          <w:p w14:paraId="318D6C7E" w14:textId="77777777" w:rsidR="00230B93" w:rsidRDefault="00230B93" w:rsidP="00A220D4">
            <w:pPr>
              <w:pStyle w:val="TableParagraph"/>
              <w:spacing w:before="8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504" w:type="dxa"/>
            <w:gridSpan w:val="2"/>
          </w:tcPr>
          <w:p w14:paraId="1987EF73" w14:textId="77777777" w:rsidR="00230B93" w:rsidRDefault="00230B93" w:rsidP="00A220D4">
            <w:pPr>
              <w:pStyle w:val="TableParagraph"/>
              <w:spacing w:before="185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5499EDA7" w14:textId="77777777" w:rsidTr="00A220D4">
        <w:trPr>
          <w:gridBefore w:val="1"/>
          <w:wBefore w:w="8" w:type="dxa"/>
          <w:trHeight w:val="633"/>
        </w:trPr>
        <w:tc>
          <w:tcPr>
            <w:tcW w:w="9377" w:type="dxa"/>
          </w:tcPr>
          <w:p w14:paraId="1E8CCA10" w14:textId="77777777" w:rsidR="00230B93" w:rsidRDefault="00230B93" w:rsidP="00A220D4">
            <w:pPr>
              <w:pStyle w:val="TableParagraph"/>
              <w:spacing w:before="8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Cooperación: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Disponibilidad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trabajar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equipo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comprometerse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responsabilidades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tareas 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504" w:type="dxa"/>
            <w:gridSpan w:val="2"/>
          </w:tcPr>
          <w:p w14:paraId="1A309391" w14:textId="77777777" w:rsidR="00230B93" w:rsidRDefault="00230B93" w:rsidP="00A220D4">
            <w:pPr>
              <w:pStyle w:val="TableParagraph"/>
              <w:spacing w:before="187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65544FAA" w14:textId="77777777" w:rsidTr="00A220D4">
        <w:trPr>
          <w:gridAfter w:val="1"/>
          <w:wAfter w:w="8" w:type="dxa"/>
          <w:trHeight w:val="630"/>
        </w:trPr>
        <w:tc>
          <w:tcPr>
            <w:tcW w:w="9385" w:type="dxa"/>
            <w:gridSpan w:val="2"/>
            <w:tcBorders>
              <w:top w:val="nil"/>
            </w:tcBorders>
          </w:tcPr>
          <w:p w14:paraId="303F008D" w14:textId="77777777" w:rsidR="00230B93" w:rsidRDefault="00230B93" w:rsidP="00A220D4">
            <w:pPr>
              <w:pStyle w:val="TableParagraph"/>
              <w:spacing w:before="83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96" w:type="dxa"/>
            <w:tcBorders>
              <w:top w:val="nil"/>
            </w:tcBorders>
          </w:tcPr>
          <w:p w14:paraId="7C04F5BD" w14:textId="77777777" w:rsidR="00230B93" w:rsidRDefault="00230B93" w:rsidP="00A220D4">
            <w:pPr>
              <w:pStyle w:val="TableParagraph"/>
              <w:spacing w:before="185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6313659A" w14:textId="77777777" w:rsidTr="00A220D4">
        <w:trPr>
          <w:gridAfter w:val="1"/>
          <w:wAfter w:w="8" w:type="dxa"/>
          <w:trHeight w:val="633"/>
        </w:trPr>
        <w:tc>
          <w:tcPr>
            <w:tcW w:w="9385" w:type="dxa"/>
            <w:gridSpan w:val="2"/>
          </w:tcPr>
          <w:p w14:paraId="6E811E46" w14:textId="77777777" w:rsidR="00230B93" w:rsidRDefault="00230B93" w:rsidP="00A220D4">
            <w:pPr>
              <w:pStyle w:val="TableParagraph"/>
              <w:spacing w:before="8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Visión</w:t>
            </w:r>
            <w:r>
              <w:rPr>
                <w:rFonts w:ascii="Arial" w:hAnsi="Arial"/>
                <w:b/>
                <w:spacing w:val="23"/>
                <w:w w:val="95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5"/>
                <w:sz w:val="20"/>
              </w:rPr>
              <w:t>Comunitaria:</w:t>
            </w:r>
            <w:r>
              <w:rPr>
                <w:rFonts w:ascii="Arial" w:hAnsi="Arial"/>
                <w:b/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Disposición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tomar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decisiones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pertinentes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con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base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en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el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análisis</w:t>
            </w:r>
            <w:r>
              <w:rPr>
                <w:spacing w:val="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creencias,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96" w:type="dxa"/>
          </w:tcPr>
          <w:p w14:paraId="6A734462" w14:textId="77777777" w:rsidR="00230B93" w:rsidRDefault="00230B93" w:rsidP="00A220D4">
            <w:pPr>
              <w:pStyle w:val="TableParagraph"/>
              <w:spacing w:before="187"/>
              <w:ind w:right="553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7A2DA467" w14:textId="77777777" w:rsidR="00230B93" w:rsidRDefault="00230B93" w:rsidP="00230B93">
      <w:pPr>
        <w:pStyle w:val="Textoindependiente"/>
        <w:rPr>
          <w:rFonts w:ascii="Calibri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7"/>
        <w:gridCol w:w="1670"/>
      </w:tblGrid>
      <w:tr w:rsidR="00230B93" w14:paraId="29137B46" w14:textId="77777777" w:rsidTr="00A220D4">
        <w:trPr>
          <w:trHeight w:val="918"/>
        </w:trPr>
        <w:tc>
          <w:tcPr>
            <w:tcW w:w="9377" w:type="dxa"/>
            <w:tcBorders>
              <w:top w:val="nil"/>
              <w:left w:val="nil"/>
            </w:tcBorders>
          </w:tcPr>
          <w:p w14:paraId="4408ECFE" w14:textId="77777777" w:rsidR="00230B93" w:rsidRDefault="00230B93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578A391" w14:textId="77777777" w:rsidR="00230B93" w:rsidRDefault="00230B93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670" w:type="dxa"/>
            <w:shd w:val="clear" w:color="auto" w:fill="D9D9D9"/>
          </w:tcPr>
          <w:p w14:paraId="2027BC9B" w14:textId="77777777" w:rsidR="00230B93" w:rsidRDefault="00230B93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F7B525D" w14:textId="77777777" w:rsidR="00230B93" w:rsidRDefault="00230B93" w:rsidP="00A220D4">
            <w:pPr>
              <w:pStyle w:val="TableParagraph"/>
              <w:ind w:left="674" w:right="84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30B93" w14:paraId="6383C966" w14:textId="77777777" w:rsidTr="00A220D4">
        <w:trPr>
          <w:trHeight w:val="510"/>
        </w:trPr>
        <w:tc>
          <w:tcPr>
            <w:tcW w:w="9377" w:type="dxa"/>
          </w:tcPr>
          <w:p w14:paraId="6B6CFCD3" w14:textId="77777777" w:rsidR="00230B93" w:rsidRDefault="00230B93" w:rsidP="00A220D4">
            <w:pPr>
              <w:pStyle w:val="TableParagraph"/>
              <w:spacing w:before="26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670" w:type="dxa"/>
          </w:tcPr>
          <w:p w14:paraId="4F2C2708" w14:textId="77777777" w:rsidR="00230B93" w:rsidRDefault="00230B93" w:rsidP="00A220D4">
            <w:pPr>
              <w:pStyle w:val="TableParagraph"/>
              <w:spacing w:before="7"/>
              <w:rPr>
                <w:rFonts w:ascii="Calibri"/>
                <w:sz w:val="20"/>
              </w:rPr>
            </w:pPr>
          </w:p>
          <w:p w14:paraId="6BE24BD3" w14:textId="77777777" w:rsidR="00230B93" w:rsidRDefault="00230B93" w:rsidP="00A220D4">
            <w:pPr>
              <w:pStyle w:val="TableParagraph"/>
              <w:spacing w:before="1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1332802A" w14:textId="77777777" w:rsidTr="00A220D4">
        <w:trPr>
          <w:trHeight w:val="549"/>
        </w:trPr>
        <w:tc>
          <w:tcPr>
            <w:tcW w:w="9377" w:type="dxa"/>
          </w:tcPr>
          <w:p w14:paraId="51D22FAF" w14:textId="77777777" w:rsidR="00230B93" w:rsidRDefault="00230B93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670" w:type="dxa"/>
          </w:tcPr>
          <w:p w14:paraId="077C406B" w14:textId="77777777" w:rsidR="00230B93" w:rsidRDefault="00230B93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4BFF54E" w14:textId="77777777" w:rsidR="00230B93" w:rsidRDefault="00230B93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085B5E33" w14:textId="77777777" w:rsidTr="00A220D4">
        <w:trPr>
          <w:trHeight w:val="554"/>
        </w:trPr>
        <w:tc>
          <w:tcPr>
            <w:tcW w:w="9377" w:type="dxa"/>
          </w:tcPr>
          <w:p w14:paraId="136B8209" w14:textId="77777777" w:rsidR="00230B93" w:rsidRDefault="00230B93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1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670" w:type="dxa"/>
          </w:tcPr>
          <w:p w14:paraId="1E683E48" w14:textId="77777777" w:rsidR="00230B93" w:rsidRDefault="00230B93" w:rsidP="00A220D4">
            <w:pPr>
              <w:pStyle w:val="TableParagraph"/>
              <w:spacing w:before="2"/>
              <w:rPr>
                <w:rFonts w:ascii="Calibri"/>
                <w:sz w:val="24"/>
              </w:rPr>
            </w:pPr>
          </w:p>
          <w:p w14:paraId="202A0DAD" w14:textId="77777777" w:rsidR="00230B93" w:rsidRDefault="00230B93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37882F67" w14:textId="77777777" w:rsidTr="00A220D4">
        <w:trPr>
          <w:trHeight w:val="458"/>
        </w:trPr>
        <w:tc>
          <w:tcPr>
            <w:tcW w:w="9377" w:type="dxa"/>
          </w:tcPr>
          <w:p w14:paraId="34396E6B" w14:textId="77777777" w:rsidR="00230B93" w:rsidRDefault="00230B93" w:rsidP="00A220D4">
            <w:pPr>
              <w:pStyle w:val="TableParagraph"/>
              <w:spacing w:line="228" w:lineRule="exact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670" w:type="dxa"/>
          </w:tcPr>
          <w:p w14:paraId="1A4DD8F0" w14:textId="77777777" w:rsidR="00230B93" w:rsidRDefault="00230B93" w:rsidP="00A220D4">
            <w:pPr>
              <w:pStyle w:val="TableParagraph"/>
              <w:spacing w:before="199"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3D7CE616" w14:textId="77777777" w:rsidTr="00A220D4">
        <w:trPr>
          <w:trHeight w:val="609"/>
        </w:trPr>
        <w:tc>
          <w:tcPr>
            <w:tcW w:w="9377" w:type="dxa"/>
          </w:tcPr>
          <w:p w14:paraId="7E8F4F71" w14:textId="77777777" w:rsidR="00230B93" w:rsidRDefault="00230B93" w:rsidP="00A220D4">
            <w:pPr>
              <w:pStyle w:val="TableParagraph"/>
              <w:spacing w:before="7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670" w:type="dxa"/>
          </w:tcPr>
          <w:p w14:paraId="5AE797C3" w14:textId="77777777" w:rsidR="00230B93" w:rsidRDefault="00230B93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01B5FB78" w14:textId="77777777" w:rsidR="00230B93" w:rsidRDefault="00230B93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  <w:tr w:rsidR="00230B93" w14:paraId="5C49A005" w14:textId="77777777" w:rsidTr="00A220D4">
        <w:trPr>
          <w:trHeight w:val="546"/>
        </w:trPr>
        <w:tc>
          <w:tcPr>
            <w:tcW w:w="9377" w:type="dxa"/>
          </w:tcPr>
          <w:p w14:paraId="7B93BC5F" w14:textId="77777777" w:rsidR="00230B93" w:rsidRDefault="00230B93" w:rsidP="00A220D4">
            <w:pPr>
              <w:pStyle w:val="TableParagraph"/>
              <w:spacing w:before="42"/>
              <w:ind w:left="107" w:right="9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numéricas en 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procesos.</w:t>
            </w:r>
          </w:p>
        </w:tc>
        <w:tc>
          <w:tcPr>
            <w:tcW w:w="1670" w:type="dxa"/>
          </w:tcPr>
          <w:p w14:paraId="6DAE8C4F" w14:textId="77777777" w:rsidR="00230B93" w:rsidRDefault="00230B9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B93" w14:paraId="14D29D82" w14:textId="77777777" w:rsidTr="00A220D4">
        <w:trPr>
          <w:trHeight w:val="568"/>
        </w:trPr>
        <w:tc>
          <w:tcPr>
            <w:tcW w:w="9377" w:type="dxa"/>
          </w:tcPr>
          <w:p w14:paraId="0F8CBA42" w14:textId="77777777" w:rsidR="00230B93" w:rsidRDefault="00230B93" w:rsidP="00A220D4">
            <w:pPr>
              <w:pStyle w:val="TableParagraph"/>
              <w:spacing w:before="54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2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670" w:type="dxa"/>
          </w:tcPr>
          <w:p w14:paraId="24D232AC" w14:textId="77777777" w:rsidR="00230B93" w:rsidRDefault="00230B93" w:rsidP="00A220D4">
            <w:pPr>
              <w:pStyle w:val="TableParagraph"/>
              <w:spacing w:before="4"/>
              <w:rPr>
                <w:rFonts w:ascii="Calibri"/>
                <w:sz w:val="25"/>
              </w:rPr>
            </w:pPr>
          </w:p>
          <w:p w14:paraId="2EEEA8E8" w14:textId="77777777" w:rsidR="00230B93" w:rsidRDefault="00230B93" w:rsidP="00A220D4">
            <w:pPr>
              <w:pStyle w:val="TableParagraph"/>
              <w:spacing w:line="239" w:lineRule="exact"/>
              <w:ind w:right="568"/>
              <w:jc w:val="right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</w:tr>
    </w:tbl>
    <w:p w14:paraId="6EF133CE" w14:textId="77777777" w:rsidR="00230B93" w:rsidRDefault="00230B93" w:rsidP="00230B93">
      <w:pPr>
        <w:pStyle w:val="Textoindependiente"/>
        <w:rPr>
          <w:rFonts w:ascii="Calibri"/>
        </w:rPr>
      </w:pPr>
    </w:p>
    <w:p w14:paraId="365D4CCA" w14:textId="77777777" w:rsidR="00230B93" w:rsidRDefault="00230B93" w:rsidP="00230B93">
      <w:pPr>
        <w:pStyle w:val="Textoindependiente"/>
        <w:spacing w:before="9"/>
        <w:rPr>
          <w:rFonts w:ascii="Calibri"/>
          <w:sz w:val="17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7"/>
        <w:gridCol w:w="1616"/>
      </w:tblGrid>
      <w:tr w:rsidR="00230B93" w14:paraId="19BFBFEB" w14:textId="77777777" w:rsidTr="00A220D4">
        <w:trPr>
          <w:trHeight w:val="691"/>
        </w:trPr>
        <w:tc>
          <w:tcPr>
            <w:tcW w:w="9377" w:type="dxa"/>
            <w:tcBorders>
              <w:top w:val="nil"/>
              <w:left w:val="nil"/>
            </w:tcBorders>
          </w:tcPr>
          <w:p w14:paraId="3457AB0A" w14:textId="77777777" w:rsidR="00230B93" w:rsidRDefault="00230B93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</w:t>
            </w:r>
          </w:p>
          <w:p w14:paraId="22496751" w14:textId="77777777" w:rsidR="00230B93" w:rsidRDefault="00230B93" w:rsidP="00A220D4">
            <w:pPr>
              <w:pStyle w:val="TableParagraph"/>
              <w:ind w:left="1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616" w:type="dxa"/>
            <w:shd w:val="clear" w:color="auto" w:fill="D9D9D9"/>
          </w:tcPr>
          <w:p w14:paraId="750D493E" w14:textId="77777777" w:rsidR="00230B93" w:rsidRDefault="00230B93" w:rsidP="00A220D4">
            <w:pPr>
              <w:pStyle w:val="TableParagraph"/>
              <w:spacing w:before="115"/>
              <w:ind w:left="674" w:right="81" w:hanging="5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5"/>
                <w:sz w:val="20"/>
              </w:rPr>
              <w:t>Cumplimient</w:t>
            </w:r>
            <w:r>
              <w:rPr>
                <w:rFonts w:ascii="Arial"/>
                <w:b/>
                <w:sz w:val="20"/>
              </w:rPr>
              <w:t>o</w:t>
            </w:r>
          </w:p>
        </w:tc>
      </w:tr>
      <w:tr w:rsidR="00230B93" w14:paraId="679D7F99" w14:textId="77777777" w:rsidTr="00A220D4">
        <w:trPr>
          <w:trHeight w:val="568"/>
        </w:trPr>
        <w:tc>
          <w:tcPr>
            <w:tcW w:w="9377" w:type="dxa"/>
          </w:tcPr>
          <w:p w14:paraId="6C325F87" w14:textId="77777777" w:rsidR="00230B93" w:rsidRDefault="00230B93" w:rsidP="00A220D4">
            <w:pPr>
              <w:pStyle w:val="TableParagraph"/>
              <w:spacing w:before="5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pacing w:val="-1"/>
                <w:sz w:val="20"/>
              </w:rPr>
              <w:t>Planeación: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616" w:type="dxa"/>
          </w:tcPr>
          <w:p w14:paraId="6387B0FB" w14:textId="77777777" w:rsidR="00230B93" w:rsidRDefault="00230B93" w:rsidP="00A220D4">
            <w:pPr>
              <w:pStyle w:val="TableParagraph"/>
              <w:spacing w:before="167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30B93" w14:paraId="4075B13A" w14:textId="77777777" w:rsidTr="00A220D4">
        <w:trPr>
          <w:trHeight w:val="549"/>
        </w:trPr>
        <w:tc>
          <w:tcPr>
            <w:tcW w:w="9377" w:type="dxa"/>
          </w:tcPr>
          <w:p w14:paraId="2034F86F" w14:textId="77777777" w:rsidR="00230B93" w:rsidRDefault="00230B93" w:rsidP="00A220D4">
            <w:pPr>
              <w:pStyle w:val="TableParagraph"/>
              <w:spacing w:before="42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interrelaciones,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disponiéndolos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616" w:type="dxa"/>
          </w:tcPr>
          <w:p w14:paraId="2B2B8AB9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11BFC96C" w14:textId="77777777" w:rsidTr="00A220D4">
        <w:trPr>
          <w:trHeight w:val="688"/>
        </w:trPr>
        <w:tc>
          <w:tcPr>
            <w:tcW w:w="9377" w:type="dxa"/>
          </w:tcPr>
          <w:p w14:paraId="7E1CC5A0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30D676E0" w14:textId="77777777" w:rsidR="00230B93" w:rsidRDefault="00230B93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contribuir 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institucionales aunque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616" w:type="dxa"/>
          </w:tcPr>
          <w:p w14:paraId="2E9B2AA5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0198F70E" w14:textId="77777777" w:rsidTr="00A220D4">
        <w:trPr>
          <w:trHeight w:val="561"/>
        </w:trPr>
        <w:tc>
          <w:tcPr>
            <w:tcW w:w="9377" w:type="dxa"/>
          </w:tcPr>
          <w:p w14:paraId="059EE0AC" w14:textId="77777777" w:rsidR="00230B93" w:rsidRDefault="00230B93" w:rsidP="00A220D4">
            <w:pPr>
              <w:pStyle w:val="TableParagraph"/>
              <w:spacing w:before="50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616" w:type="dxa"/>
          </w:tcPr>
          <w:p w14:paraId="3B1DCEF2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30B93" w14:paraId="61C99AC1" w14:textId="77777777" w:rsidTr="00A220D4">
        <w:trPr>
          <w:trHeight w:val="561"/>
        </w:trPr>
        <w:tc>
          <w:tcPr>
            <w:tcW w:w="9377" w:type="dxa"/>
          </w:tcPr>
          <w:p w14:paraId="644A7F18" w14:textId="77777777" w:rsidR="00230B93" w:rsidRDefault="00230B93" w:rsidP="00A220D4">
            <w:pPr>
              <w:pStyle w:val="TableParagraph"/>
              <w:spacing w:before="50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Responsabilidad: </w:t>
            </w:r>
            <w:r>
              <w:rPr>
                <w:sz w:val="20"/>
              </w:rPr>
              <w:t>Capacidad para hacerse cargo de actividades y asumir las consecuencias positivas 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616" w:type="dxa"/>
          </w:tcPr>
          <w:p w14:paraId="18FA9F9A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0E42C6B7" w14:textId="77777777" w:rsidR="00230B93" w:rsidRDefault="00230B93" w:rsidP="00230B93">
      <w:pPr>
        <w:pStyle w:val="Textoindependiente"/>
        <w:rPr>
          <w:rFonts w:ascii="Calibri"/>
          <w:sz w:val="11"/>
        </w:rPr>
      </w:pPr>
    </w:p>
    <w:p w14:paraId="32CE23D6" w14:textId="77777777" w:rsidR="00230B93" w:rsidRDefault="00230B93" w:rsidP="00230B93">
      <w:pPr>
        <w:spacing w:before="57"/>
        <w:ind w:right="714"/>
        <w:jc w:val="right"/>
        <w:rPr>
          <w:rFonts w:ascii="Calibri"/>
          <w:color w:val="5B9BD4"/>
        </w:rPr>
      </w:pPr>
    </w:p>
    <w:p w14:paraId="29419BEA" w14:textId="77777777" w:rsidR="00230B93" w:rsidRDefault="00230B93" w:rsidP="00230B93">
      <w:pPr>
        <w:jc w:val="right"/>
        <w:rPr>
          <w:rFonts w:ascii="Calibri"/>
        </w:rPr>
        <w:sectPr w:rsidR="00230B9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55072B4F" w14:textId="77777777" w:rsidR="00230B93" w:rsidRDefault="00230B93" w:rsidP="00230B9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0"/>
        <w:gridCol w:w="1473"/>
      </w:tblGrid>
      <w:tr w:rsidR="00230B93" w14:paraId="7E891D80" w14:textId="77777777" w:rsidTr="00A220D4">
        <w:trPr>
          <w:trHeight w:val="549"/>
        </w:trPr>
        <w:tc>
          <w:tcPr>
            <w:tcW w:w="9520" w:type="dxa"/>
          </w:tcPr>
          <w:p w14:paraId="0F156499" w14:textId="77777777" w:rsidR="00230B93" w:rsidRDefault="00230B93" w:rsidP="00A220D4">
            <w:pPr>
              <w:pStyle w:val="TableParagraph"/>
              <w:spacing w:before="42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73" w:type="dxa"/>
          </w:tcPr>
          <w:p w14:paraId="42C0EE77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0C8E406C" w14:textId="77777777" w:rsidTr="00A220D4">
        <w:trPr>
          <w:trHeight w:val="606"/>
        </w:trPr>
        <w:tc>
          <w:tcPr>
            <w:tcW w:w="9520" w:type="dxa"/>
          </w:tcPr>
          <w:p w14:paraId="6D3DA245" w14:textId="77777777" w:rsidR="00230B93" w:rsidRDefault="00230B93" w:rsidP="00A220D4">
            <w:pPr>
              <w:pStyle w:val="TableParagraph"/>
              <w:spacing w:before="71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73" w:type="dxa"/>
          </w:tcPr>
          <w:p w14:paraId="70872B1F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78B408DD" w14:textId="77777777" w:rsidTr="00A220D4">
        <w:trPr>
          <w:trHeight w:val="460"/>
        </w:trPr>
        <w:tc>
          <w:tcPr>
            <w:tcW w:w="9520" w:type="dxa"/>
          </w:tcPr>
          <w:p w14:paraId="484A21F6" w14:textId="77777777" w:rsidR="00230B93" w:rsidRDefault="00230B93" w:rsidP="00A220D4">
            <w:pPr>
              <w:pStyle w:val="TableParagraph"/>
              <w:spacing w:line="230" w:lineRule="exact"/>
              <w:ind w:left="107" w:right="10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Responsabilidad social: </w:t>
            </w:r>
            <w:r>
              <w:rPr>
                <w:sz w:val="20"/>
              </w:rPr>
              <w:t>Capacidad para aceptar el impacto positivo y/o negativo de la propia 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 sociedad.</w:t>
            </w:r>
          </w:p>
        </w:tc>
        <w:tc>
          <w:tcPr>
            <w:tcW w:w="1473" w:type="dxa"/>
          </w:tcPr>
          <w:p w14:paraId="5F05B315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30B93" w14:paraId="3536E22D" w14:textId="77777777" w:rsidTr="00A220D4">
        <w:trPr>
          <w:trHeight w:val="690"/>
        </w:trPr>
        <w:tc>
          <w:tcPr>
            <w:tcW w:w="9520" w:type="dxa"/>
          </w:tcPr>
          <w:p w14:paraId="2DC4F721" w14:textId="77777777" w:rsidR="00230B93" w:rsidRDefault="00230B93" w:rsidP="00A220D4">
            <w:pPr>
              <w:pStyle w:val="TableParagraph"/>
              <w:spacing w:line="230" w:lineRule="exact"/>
              <w:ind w:left="107" w:right="10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 ejercicio laboral o, en su caso, minimizar su impacto a efecto de dar cumplimiento a los 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784975BE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0367B16E" w14:textId="77777777" w:rsidTr="00A220D4">
        <w:trPr>
          <w:trHeight w:val="554"/>
        </w:trPr>
        <w:tc>
          <w:tcPr>
            <w:tcW w:w="9520" w:type="dxa"/>
          </w:tcPr>
          <w:p w14:paraId="158F9E69" w14:textId="77777777" w:rsidR="00230B93" w:rsidRDefault="00230B93" w:rsidP="00A220D4">
            <w:pPr>
              <w:pStyle w:val="TableParagraph"/>
              <w:spacing w:before="45"/>
              <w:ind w:left="107" w:right="104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 presión: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institucionales 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realizar 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73" w:type="dxa"/>
          </w:tcPr>
          <w:p w14:paraId="41BCCF40" w14:textId="77777777" w:rsidR="00230B93" w:rsidRDefault="00230B93" w:rsidP="00A220D4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7D6A2C23" w14:textId="77777777" w:rsidTr="00A220D4">
        <w:trPr>
          <w:trHeight w:val="553"/>
        </w:trPr>
        <w:tc>
          <w:tcPr>
            <w:tcW w:w="9520" w:type="dxa"/>
          </w:tcPr>
          <w:p w14:paraId="3C0E8102" w14:textId="77777777" w:rsidR="00230B93" w:rsidRDefault="00230B93" w:rsidP="00A220D4">
            <w:pPr>
              <w:pStyle w:val="TableParagraph"/>
              <w:spacing w:before="45"/>
              <w:ind w:left="107" w:right="101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3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73" w:type="dxa"/>
          </w:tcPr>
          <w:p w14:paraId="1377FE79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5EA839EE" w14:textId="77777777" w:rsidTr="00A220D4">
        <w:trPr>
          <w:trHeight w:val="554"/>
        </w:trPr>
        <w:tc>
          <w:tcPr>
            <w:tcW w:w="9520" w:type="dxa"/>
          </w:tcPr>
          <w:p w14:paraId="6D2C4627" w14:textId="77777777" w:rsidR="00230B93" w:rsidRDefault="00230B93" w:rsidP="00A220D4">
            <w:pPr>
              <w:pStyle w:val="TableParagraph"/>
              <w:spacing w:before="45"/>
              <w:ind w:left="10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73" w:type="dxa"/>
          </w:tcPr>
          <w:p w14:paraId="568C47B8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30B93" w14:paraId="1725702E" w14:textId="77777777" w:rsidTr="00A220D4">
        <w:trPr>
          <w:trHeight w:val="553"/>
        </w:trPr>
        <w:tc>
          <w:tcPr>
            <w:tcW w:w="9520" w:type="dxa"/>
          </w:tcPr>
          <w:p w14:paraId="76C3425D" w14:textId="77777777" w:rsidR="00230B93" w:rsidRDefault="00230B93" w:rsidP="00A220D4">
            <w:pPr>
              <w:pStyle w:val="TableParagraph"/>
              <w:spacing w:before="45"/>
              <w:ind w:left="107" w:right="8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Empuje: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promedio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vigor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ritmo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73" w:type="dxa"/>
          </w:tcPr>
          <w:p w14:paraId="3BD5E0FF" w14:textId="77777777" w:rsidR="00230B93" w:rsidRDefault="00230B93" w:rsidP="00A220D4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124D4A83" w14:textId="77777777" w:rsidR="00230B93" w:rsidRDefault="00230B93" w:rsidP="00230B93">
      <w:pPr>
        <w:pStyle w:val="Textoindependiente"/>
        <w:rPr>
          <w:rFonts w:ascii="Calibri"/>
        </w:rPr>
      </w:pPr>
    </w:p>
    <w:p w14:paraId="3A30471A" w14:textId="77777777" w:rsidR="00230B93" w:rsidRDefault="00230B93" w:rsidP="00230B93">
      <w:pPr>
        <w:pStyle w:val="Textoindependiente"/>
        <w:rPr>
          <w:rFonts w:ascii="Calibri"/>
        </w:rPr>
      </w:pPr>
    </w:p>
    <w:p w14:paraId="69247D2B" w14:textId="77777777" w:rsidR="00230B93" w:rsidRDefault="00230B93" w:rsidP="00230B93">
      <w:pPr>
        <w:pStyle w:val="Textoindependiente"/>
        <w:spacing w:before="8"/>
        <w:rPr>
          <w:rFonts w:ascii="Calibri"/>
          <w:sz w:val="27"/>
        </w:rPr>
      </w:pPr>
    </w:p>
    <w:p w14:paraId="37E2DAD3" w14:textId="77777777" w:rsidR="00230B93" w:rsidRDefault="00230B93" w:rsidP="00230B93">
      <w:pPr>
        <w:pStyle w:val="Prrafodelista"/>
        <w:numPr>
          <w:ilvl w:val="0"/>
          <w:numId w:val="32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14F1A254" w14:textId="5211FEAC" w:rsidR="00230B93" w:rsidRDefault="00230B93" w:rsidP="00230B93">
      <w:pPr>
        <w:pStyle w:val="Textoindependiente"/>
        <w:ind w:left="179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49140B05" wp14:editId="0F0F1E81">
                <wp:extent cx="7009130" cy="2686050"/>
                <wp:effectExtent l="9525" t="9525" r="10795" b="952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68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EB018C9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line="243" w:lineRule="exact"/>
                              <w:ind w:hanging="361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transferencias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secundarias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organizar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conservar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expedientes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bajo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resguardo.</w:t>
                            </w:r>
                          </w:p>
                          <w:p w14:paraId="64B3AA90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49"/>
                              <w:ind w:hanging="361"/>
                            </w:pPr>
                            <w:r>
                              <w:t>Brindar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préstamo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público,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difundir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patrimonio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documental.</w:t>
                            </w:r>
                          </w:p>
                          <w:p w14:paraId="5BA34475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5"/>
                              </w:tabs>
                              <w:spacing w:before="157" w:line="228" w:lineRule="auto"/>
                              <w:ind w:right="113"/>
                              <w:jc w:val="both"/>
                            </w:pPr>
                            <w:r>
                              <w:t>Establecer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procedimientos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acervos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resguarda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coordinación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Archivos.</w:t>
                            </w:r>
                          </w:p>
                          <w:p w14:paraId="218616CB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5"/>
                              </w:tabs>
                              <w:spacing w:before="173" w:line="228" w:lineRule="auto"/>
                              <w:ind w:right="110"/>
                              <w:jc w:val="both"/>
                            </w:pPr>
                            <w:r>
                              <w:t>Colaborar con la Oficina Coordinadora de Archivos en la elaboración de los instrumentos de control y consulta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archivística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previstos en esta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Ley,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 demás normativa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</w:p>
                          <w:p w14:paraId="30253EDE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5"/>
                              </w:tabs>
                              <w:spacing w:before="166" w:line="235" w:lineRule="auto"/>
                              <w:ind w:right="107"/>
                              <w:jc w:val="both"/>
                            </w:pPr>
                            <w:r>
                              <w:t>Implementar políticas y estrategias, en coordinación con la Oficina Coordinadora de Archivos, de preservación que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permitan conservar los documentos históricos y aplicar los mecanismos y las herramientas que proporcionan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tecnologías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mantenerlos 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usuarios.</w:t>
                            </w:r>
                          </w:p>
                          <w:p w14:paraId="1FE98B50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5"/>
                              </w:tabs>
                              <w:spacing w:before="161" w:line="244" w:lineRule="auto"/>
                              <w:ind w:right="117"/>
                              <w:jc w:val="both"/>
                            </w:pPr>
                            <w:r>
                              <w:t>Elaborar los formatos, actas o documentación necesaria que se les solicite correspondiente al proceso Entrega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Recepción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relativa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área,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concluir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administrativa.</w:t>
                            </w:r>
                          </w:p>
                          <w:p w14:paraId="5D924C89" w14:textId="77777777" w:rsidR="00230B93" w:rsidRDefault="00230B93" w:rsidP="00230B93">
                            <w:pPr>
                              <w:pStyle w:val="Textoindependiente"/>
                              <w:numPr>
                                <w:ilvl w:val="0"/>
                                <w:numId w:val="328"/>
                              </w:numPr>
                              <w:tabs>
                                <w:tab w:val="left" w:pos="604"/>
                                <w:tab w:val="left" w:pos="605"/>
                              </w:tabs>
                              <w:spacing w:before="16"/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desprendan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140B05" id="Cuadro de texto 2" o:spid="_x0000_s1031" type="#_x0000_t202" style="width:551.9pt;height:21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" filled="f" strokeweight=".48pt">
                <v:textbox inset="0,0,0,0">
                  <w:txbxContent>
                    <w:p w14:paraId="1EB018C9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4"/>
                          <w:tab w:val="left" w:pos="605"/>
                        </w:tabs>
                        <w:spacing w:line="243" w:lineRule="exact"/>
                        <w:ind w:hanging="361"/>
                      </w:pPr>
                      <w:r>
                        <w:t>Recibir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transferencias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secundarias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organizar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conservar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expedientes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bajo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resguardo.</w:t>
                      </w:r>
                    </w:p>
                    <w:p w14:paraId="64B3AA90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4"/>
                          <w:tab w:val="left" w:pos="605"/>
                        </w:tabs>
                        <w:spacing w:before="149"/>
                        <w:ind w:hanging="361"/>
                      </w:pPr>
                      <w:r>
                        <w:t>Brindar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préstamo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público,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difundir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patrimonio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documental.</w:t>
                      </w:r>
                    </w:p>
                    <w:p w14:paraId="5BA34475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5"/>
                        </w:tabs>
                        <w:spacing w:before="157" w:line="228" w:lineRule="auto"/>
                        <w:ind w:right="113"/>
                        <w:jc w:val="both"/>
                      </w:pPr>
                      <w:r>
                        <w:t>Establecer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procedimientos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acervos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resguarda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coordinación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Archivos.</w:t>
                      </w:r>
                    </w:p>
                    <w:p w14:paraId="218616CB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5"/>
                        </w:tabs>
                        <w:spacing w:before="173" w:line="228" w:lineRule="auto"/>
                        <w:ind w:right="110"/>
                        <w:jc w:val="both"/>
                      </w:pPr>
                      <w:r>
                        <w:t>Colaborar con la Oficina Coordinadora de Archivos en la elaboración de los instrumentos de control y consulta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archivística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previstos en esta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Ley,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 demás normativa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</w:t>
                      </w:r>
                    </w:p>
                    <w:p w14:paraId="30253EDE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5"/>
                        </w:tabs>
                        <w:spacing w:before="166" w:line="235" w:lineRule="auto"/>
                        <w:ind w:right="107"/>
                        <w:jc w:val="both"/>
                      </w:pPr>
                      <w:r>
                        <w:t>Implementar políticas y estrategias, en coordinación con la Oficina Coordinadora de Archivos, de preservación que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permitan conservar los documentos históricos y aplicar los mecanismos y las herramientas que proporcionan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tecnologías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mantenerlos 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usuarios.</w:t>
                      </w:r>
                    </w:p>
                    <w:p w14:paraId="1FE98B50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5"/>
                        </w:tabs>
                        <w:spacing w:before="161" w:line="244" w:lineRule="auto"/>
                        <w:ind w:right="117"/>
                        <w:jc w:val="both"/>
                      </w:pPr>
                      <w:r>
                        <w:t>Elaborar los formatos, actas o documentación necesaria que se les solicite correspondiente al proceso Entrega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Recepción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relativa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área,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concluir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administrativa.</w:t>
                      </w:r>
                    </w:p>
                    <w:p w14:paraId="5D924C89" w14:textId="77777777" w:rsidR="00230B93" w:rsidRDefault="00230B93" w:rsidP="00230B93">
                      <w:pPr>
                        <w:pStyle w:val="Textoindependiente"/>
                        <w:numPr>
                          <w:ilvl w:val="0"/>
                          <w:numId w:val="328"/>
                        </w:numPr>
                        <w:tabs>
                          <w:tab w:val="left" w:pos="604"/>
                          <w:tab w:val="left" w:pos="605"/>
                        </w:tabs>
                        <w:spacing w:before="16"/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desprendan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aplicable.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ED238B" w14:textId="77777777" w:rsidR="00230B93" w:rsidRDefault="00230B93" w:rsidP="00230B93">
      <w:pPr>
        <w:pStyle w:val="Textoindependiente"/>
        <w:rPr>
          <w:rFonts w:ascii="Arial"/>
          <w:b/>
          <w:sz w:val="29"/>
        </w:rPr>
      </w:pPr>
    </w:p>
    <w:p w14:paraId="687959B8" w14:textId="77777777" w:rsidR="00230B93" w:rsidRDefault="00230B93" w:rsidP="00230B93">
      <w:pPr>
        <w:pStyle w:val="Prrafodelista"/>
        <w:numPr>
          <w:ilvl w:val="0"/>
          <w:numId w:val="32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273D9F6" w14:textId="77777777" w:rsidR="00230B93" w:rsidRDefault="00230B93" w:rsidP="00230B93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30B93" w14:paraId="25933DB8" w14:textId="77777777" w:rsidTr="00A220D4">
        <w:trPr>
          <w:trHeight w:val="369"/>
        </w:trPr>
        <w:tc>
          <w:tcPr>
            <w:tcW w:w="5389" w:type="dxa"/>
            <w:gridSpan w:val="2"/>
          </w:tcPr>
          <w:p w14:paraId="017D7E59" w14:textId="77777777" w:rsidR="00230B93" w:rsidRDefault="00230B93" w:rsidP="00A220D4">
            <w:pPr>
              <w:pStyle w:val="TableParagraph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664D6DA" w14:textId="77777777" w:rsidR="00230B93" w:rsidRDefault="00230B93" w:rsidP="00A220D4">
            <w:pPr>
              <w:pStyle w:val="TableParagraph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30B93" w14:paraId="1442563D" w14:textId="77777777" w:rsidTr="00A220D4">
        <w:trPr>
          <w:trHeight w:val="489"/>
        </w:trPr>
        <w:tc>
          <w:tcPr>
            <w:tcW w:w="2693" w:type="dxa"/>
          </w:tcPr>
          <w:p w14:paraId="1CB37697" w14:textId="77777777" w:rsidR="00230B93" w:rsidRDefault="00230B93" w:rsidP="00A220D4">
            <w:pPr>
              <w:pStyle w:val="TableParagraph"/>
              <w:spacing w:line="229" w:lineRule="exact"/>
              <w:ind w:left="1041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BD941EB" w14:textId="77777777" w:rsidR="00230B93" w:rsidRDefault="00230B93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48C29DA7" w14:textId="77777777" w:rsidR="00230B93" w:rsidRDefault="00230B93" w:rsidP="00A220D4">
            <w:pPr>
              <w:pStyle w:val="TableParagraph"/>
              <w:spacing w:line="241" w:lineRule="exact"/>
              <w:ind w:left="167"/>
              <w:jc w:val="center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3" w:type="dxa"/>
          </w:tcPr>
          <w:p w14:paraId="6D26DBDE" w14:textId="77777777" w:rsidR="00230B93" w:rsidRDefault="00230B93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06CDC971" w14:textId="77777777" w:rsidR="00230B93" w:rsidRDefault="00230B93" w:rsidP="00A220D4">
            <w:pPr>
              <w:pStyle w:val="TableParagraph"/>
              <w:spacing w:line="241" w:lineRule="exact"/>
              <w:ind w:left="1382"/>
              <w:rPr>
                <w:rFonts w:ascii="Segoe UI Symbol" w:hAnsi="Segoe UI Symbol"/>
                <w:sz w:val="20"/>
              </w:rPr>
            </w:pPr>
            <w:r>
              <w:rPr>
                <w:rFonts w:ascii="Segoe UI Symbol" w:hAnsi="Segoe UI Symbol"/>
                <w:w w:val="99"/>
                <w:sz w:val="20"/>
              </w:rPr>
              <w:t>✔</w:t>
            </w:r>
          </w:p>
        </w:tc>
        <w:tc>
          <w:tcPr>
            <w:tcW w:w="2766" w:type="dxa"/>
          </w:tcPr>
          <w:p w14:paraId="1FB595D9" w14:textId="77777777" w:rsidR="00230B93" w:rsidRDefault="00230B93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4FF322AC" w14:textId="77777777" w:rsidR="00230B93" w:rsidRDefault="00230B93" w:rsidP="00230B93">
      <w:pPr>
        <w:pStyle w:val="Textoindependiente"/>
        <w:spacing w:before="3"/>
        <w:rPr>
          <w:rFonts w:ascii="Arial"/>
          <w:b/>
          <w:sz w:val="15"/>
        </w:rPr>
      </w:pPr>
    </w:p>
    <w:p w14:paraId="3D860962" w14:textId="77777777" w:rsidR="00230B93" w:rsidRDefault="00230B93" w:rsidP="00230B93">
      <w:pPr>
        <w:spacing w:before="56"/>
        <w:ind w:right="714"/>
        <w:jc w:val="right"/>
        <w:rPr>
          <w:rFonts w:ascii="Calibri"/>
        </w:rPr>
      </w:pPr>
    </w:p>
    <w:p w14:paraId="5A22D9D4" w14:textId="77777777" w:rsidR="00230B93" w:rsidRDefault="00230B93" w:rsidP="00230B93">
      <w:pPr>
        <w:jc w:val="right"/>
        <w:rPr>
          <w:rFonts w:ascii="Calibri"/>
        </w:rPr>
        <w:sectPr w:rsidR="00230B93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060B8312" w14:textId="77777777" w:rsidR="00230B93" w:rsidRDefault="00230B93" w:rsidP="00230B93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230B93" w14:paraId="5DB5E066" w14:textId="77777777" w:rsidTr="00A220D4">
        <w:trPr>
          <w:trHeight w:val="702"/>
        </w:trPr>
        <w:tc>
          <w:tcPr>
            <w:tcW w:w="5389" w:type="dxa"/>
          </w:tcPr>
          <w:p w14:paraId="02AFEFFB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8" w:type="dxa"/>
          </w:tcPr>
          <w:p w14:paraId="32962AA1" w14:textId="77777777" w:rsidR="00230B93" w:rsidRDefault="00230B93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5EE300B" w14:textId="77777777" w:rsidR="00230B93" w:rsidRDefault="00230B93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contenida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expedientes.</w:t>
            </w:r>
          </w:p>
        </w:tc>
      </w:tr>
    </w:tbl>
    <w:p w14:paraId="256E910F" w14:textId="0B5BB4D3" w:rsidR="00230B93" w:rsidRDefault="00230B93" w:rsidP="00230B93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0F7AD7D" wp14:editId="50C75D8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1CD5EA" w14:textId="77777777" w:rsidR="00230B93" w:rsidRDefault="00230B93" w:rsidP="00230B93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7AD7D" id="Cuadro de texto 1" o:spid="_x0000_s1032" type="#_x0000_t202" style="position:absolute;margin-left:41.65pt;margin-top:11.75pt;width:544.1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nM8DA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" filled="f" strokeweight=".16936mm">
                <v:textbox inset="0,0,0,0">
                  <w:txbxContent>
                    <w:p w14:paraId="191CD5EA" w14:textId="77777777" w:rsidR="00230B93" w:rsidRDefault="00230B93" w:rsidP="00230B93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DBFA46C" w14:textId="77777777" w:rsidR="00230B93" w:rsidRDefault="00230B93" w:rsidP="00230B93">
      <w:pPr>
        <w:pStyle w:val="Textoindependiente"/>
        <w:rPr>
          <w:rFonts w:ascii="Calibri"/>
        </w:rPr>
      </w:pPr>
    </w:p>
    <w:p w14:paraId="5C139102" w14:textId="77777777" w:rsidR="00230B93" w:rsidRDefault="00230B93" w:rsidP="00230B93">
      <w:pPr>
        <w:pStyle w:val="Textoindependiente"/>
        <w:spacing w:before="7"/>
        <w:rPr>
          <w:rFonts w:ascii="Calibri"/>
          <w:sz w:val="17"/>
        </w:rPr>
      </w:pPr>
    </w:p>
    <w:p w14:paraId="75AEE865" w14:textId="77777777" w:rsidR="00230B93" w:rsidRDefault="00230B93" w:rsidP="00230B93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52164F65" w14:textId="77777777" w:rsidR="00230B93" w:rsidRDefault="00230B93" w:rsidP="00230B93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44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1075"/>
      </w:tblGrid>
      <w:tr w:rsidR="00230B93" w14:paraId="702EF64E" w14:textId="77777777" w:rsidTr="00A220D4">
        <w:trPr>
          <w:trHeight w:val="1300"/>
        </w:trPr>
        <w:tc>
          <w:tcPr>
            <w:tcW w:w="2150" w:type="dxa"/>
            <w:gridSpan w:val="2"/>
          </w:tcPr>
          <w:p w14:paraId="3CF0B454" w14:textId="77777777" w:rsidR="00230B93" w:rsidRDefault="00230B93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7942BDCC" w14:textId="77777777" w:rsidR="00230B93" w:rsidRDefault="00230B93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0783FA9" w14:textId="77777777" w:rsidR="00230B93" w:rsidRDefault="00230B93" w:rsidP="00A220D4">
            <w:pPr>
              <w:pStyle w:val="TableParagraph"/>
              <w:spacing w:before="1"/>
              <w:ind w:left="453" w:right="102" w:hanging="32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OFICINA</w:t>
            </w:r>
            <w:r>
              <w:rPr>
                <w:rFonts w:ascii="Calibri"/>
                <w:spacing w:val="-1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COORDINADORA</w:t>
            </w:r>
            <w:r>
              <w:rPr>
                <w:rFonts w:ascii="Calibri"/>
                <w:spacing w:val="-37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</w:t>
            </w:r>
            <w:r>
              <w:rPr>
                <w:rFonts w:ascii="Calibri"/>
                <w:spacing w:val="-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ARCHIVOS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230B93" w14:paraId="0817069E" w14:textId="77777777" w:rsidTr="00A220D4">
        <w:trPr>
          <w:trHeight w:val="764"/>
        </w:trPr>
        <w:tc>
          <w:tcPr>
            <w:tcW w:w="1075" w:type="dxa"/>
            <w:tcBorders>
              <w:left w:val="nil"/>
              <w:right w:val="single" w:sz="4" w:space="0" w:color="000000"/>
            </w:tcBorders>
          </w:tcPr>
          <w:p w14:paraId="54AC0C37" w14:textId="77777777" w:rsidR="00230B93" w:rsidRDefault="00230B9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right w:val="nil"/>
            </w:tcBorders>
          </w:tcPr>
          <w:p w14:paraId="675D79D0" w14:textId="77777777" w:rsidR="00230B93" w:rsidRDefault="00230B93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30B93" w14:paraId="5A9F4EEF" w14:textId="77777777" w:rsidTr="00A220D4">
        <w:trPr>
          <w:trHeight w:val="1211"/>
        </w:trPr>
        <w:tc>
          <w:tcPr>
            <w:tcW w:w="2150" w:type="dxa"/>
            <w:gridSpan w:val="2"/>
          </w:tcPr>
          <w:p w14:paraId="76659E02" w14:textId="77777777" w:rsidR="00230B93" w:rsidRDefault="00230B93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36B9EED" w14:textId="77777777" w:rsidR="00230B93" w:rsidRDefault="00230B93" w:rsidP="00A220D4">
            <w:pPr>
              <w:pStyle w:val="TableParagraph"/>
              <w:spacing w:before="8"/>
              <w:rPr>
                <w:rFonts w:ascii="Arial"/>
                <w:b/>
                <w:sz w:val="25"/>
              </w:rPr>
            </w:pPr>
          </w:p>
          <w:p w14:paraId="42BCA8AA" w14:textId="77777777" w:rsidR="00230B93" w:rsidRDefault="00230B93" w:rsidP="00A220D4">
            <w:pPr>
              <w:pStyle w:val="TableParagraph"/>
              <w:ind w:left="19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ARCHIVO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HISTÓRICO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2CA4041D" w14:textId="77777777" w:rsidR="00230B93" w:rsidRDefault="00230B93" w:rsidP="00230B93">
      <w:pPr>
        <w:pStyle w:val="Textoindependiente"/>
        <w:rPr>
          <w:rFonts w:ascii="Calibri"/>
        </w:rPr>
      </w:pPr>
    </w:p>
    <w:p w14:paraId="2B3E857B" w14:textId="77777777" w:rsidR="00230B93" w:rsidRDefault="00230B93" w:rsidP="00230B93">
      <w:pPr>
        <w:pStyle w:val="Textoindependiente"/>
        <w:rPr>
          <w:rFonts w:ascii="Calibri"/>
        </w:rPr>
      </w:pPr>
    </w:p>
    <w:p w14:paraId="18939B53" w14:textId="77777777" w:rsidR="00230B93" w:rsidRDefault="00230B93" w:rsidP="00230B93">
      <w:pPr>
        <w:pStyle w:val="Textoindependiente"/>
        <w:rPr>
          <w:rFonts w:ascii="Calibri"/>
        </w:rPr>
      </w:pPr>
    </w:p>
    <w:p w14:paraId="71BA783F" w14:textId="77777777" w:rsidR="00230B93" w:rsidRDefault="00230B93" w:rsidP="00230B93">
      <w:pPr>
        <w:pStyle w:val="Textoindependiente"/>
        <w:rPr>
          <w:rFonts w:ascii="Calibri"/>
        </w:rPr>
      </w:pPr>
    </w:p>
    <w:p w14:paraId="19A3F277" w14:textId="77777777" w:rsidR="00230B93" w:rsidRDefault="00230B93" w:rsidP="00230B93">
      <w:pPr>
        <w:pStyle w:val="Textoindependiente"/>
        <w:rPr>
          <w:rFonts w:ascii="Calibri"/>
        </w:rPr>
      </w:pPr>
    </w:p>
    <w:p w14:paraId="41997029" w14:textId="77777777" w:rsidR="00230B93" w:rsidRDefault="00230B93" w:rsidP="00230B93">
      <w:pPr>
        <w:pStyle w:val="Textoindependiente"/>
        <w:rPr>
          <w:rFonts w:ascii="Calibri"/>
        </w:rPr>
      </w:pPr>
    </w:p>
    <w:p w14:paraId="36709FD3" w14:textId="77777777" w:rsidR="00230B93" w:rsidRDefault="00230B93" w:rsidP="00230B93">
      <w:pPr>
        <w:pStyle w:val="Textoindependiente"/>
        <w:rPr>
          <w:rFonts w:ascii="Calibri"/>
        </w:rPr>
      </w:pPr>
    </w:p>
    <w:p w14:paraId="19B02DB5" w14:textId="77777777" w:rsidR="00230B93" w:rsidRDefault="00230B93" w:rsidP="00230B93">
      <w:pPr>
        <w:pStyle w:val="Textoindependiente"/>
        <w:rPr>
          <w:rFonts w:ascii="Calibri"/>
        </w:rPr>
      </w:pPr>
    </w:p>
    <w:p w14:paraId="16D63A3E" w14:textId="77777777" w:rsidR="00230B93" w:rsidRDefault="00230B93" w:rsidP="00230B93">
      <w:pPr>
        <w:pStyle w:val="Textoindependiente"/>
        <w:rPr>
          <w:rFonts w:ascii="Calibri"/>
        </w:rPr>
      </w:pPr>
    </w:p>
    <w:p w14:paraId="33852CEC" w14:textId="77777777" w:rsidR="00230B93" w:rsidRDefault="00230B93" w:rsidP="00230B93">
      <w:pPr>
        <w:pStyle w:val="Textoindependiente"/>
        <w:spacing w:before="2"/>
        <w:rPr>
          <w:rFonts w:ascii="Calibri"/>
          <w:sz w:val="19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30B93" w14:paraId="37EB1B22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17192FC1" w14:textId="77777777" w:rsidR="00230B93" w:rsidRDefault="00230B93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C49C6AC" w14:textId="77777777" w:rsidR="00230B93" w:rsidRDefault="00230B93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755779DD" w14:textId="77777777" w:rsidR="00230B93" w:rsidRDefault="00230B93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30B93" w14:paraId="220FFFF9" w14:textId="77777777" w:rsidTr="00A220D4">
        <w:trPr>
          <w:trHeight w:val="919"/>
        </w:trPr>
        <w:tc>
          <w:tcPr>
            <w:tcW w:w="3627" w:type="dxa"/>
          </w:tcPr>
          <w:p w14:paraId="517CA6F7" w14:textId="77777777" w:rsidR="00230B93" w:rsidRDefault="00230B93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61E33BD" w14:textId="77777777" w:rsidR="00230B93" w:rsidRDefault="00230B93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FB3A39D" w14:textId="77777777" w:rsidR="00230B93" w:rsidRDefault="00230B93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998A296" w14:textId="77777777" w:rsidR="00230B93" w:rsidRDefault="00230B93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1FA24B8E" w14:textId="77777777" w:rsidR="00230B93" w:rsidRDefault="00230B93" w:rsidP="00A220D4">
            <w:pPr>
              <w:pStyle w:val="TableParagraph"/>
              <w:spacing w:before="8"/>
              <w:rPr>
                <w:rFonts w:ascii="Calibri"/>
                <w:sz w:val="18"/>
              </w:rPr>
            </w:pPr>
          </w:p>
          <w:p w14:paraId="3039521D" w14:textId="77777777" w:rsidR="00230B93" w:rsidRDefault="00230B93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30B93" w14:paraId="58145AC9" w14:textId="77777777" w:rsidTr="00A220D4">
        <w:trPr>
          <w:trHeight w:val="500"/>
        </w:trPr>
        <w:tc>
          <w:tcPr>
            <w:tcW w:w="3627" w:type="dxa"/>
          </w:tcPr>
          <w:p w14:paraId="5ADBBA56" w14:textId="77777777" w:rsidR="00230B93" w:rsidRDefault="00230B93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A886F00" w14:textId="77777777" w:rsidR="00230B93" w:rsidRDefault="00230B93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F173336" w14:textId="77777777" w:rsidR="00230B93" w:rsidRDefault="00230B93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30B93" w14:paraId="45D49318" w14:textId="77777777" w:rsidTr="00A220D4">
        <w:trPr>
          <w:trHeight w:val="342"/>
        </w:trPr>
        <w:tc>
          <w:tcPr>
            <w:tcW w:w="3627" w:type="dxa"/>
          </w:tcPr>
          <w:p w14:paraId="1FEBA564" w14:textId="77777777" w:rsidR="00230B93" w:rsidRDefault="00230B9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E34B509" w14:textId="77777777" w:rsidR="00230B93" w:rsidRDefault="00230B93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711ED97" w14:textId="77777777" w:rsidR="00230B93" w:rsidRDefault="00230B93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71BE660" w14:textId="77777777" w:rsidR="00230B93" w:rsidRDefault="00230B93" w:rsidP="00230B93">
      <w:pPr>
        <w:pStyle w:val="Textoindependiente"/>
        <w:rPr>
          <w:rFonts w:ascii="Calibri"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9F764" w14:textId="77777777" w:rsidR="00C95BE2" w:rsidRDefault="00C95BE2">
      <w:r>
        <w:separator/>
      </w:r>
    </w:p>
  </w:endnote>
  <w:endnote w:type="continuationSeparator" w:id="0">
    <w:p w14:paraId="71925C1E" w14:textId="77777777" w:rsidR="00C95BE2" w:rsidRDefault="00C95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65DE9" w14:textId="77777777" w:rsidR="00C95BE2" w:rsidRDefault="00C95BE2">
      <w:r>
        <w:separator/>
      </w:r>
    </w:p>
  </w:footnote>
  <w:footnote w:type="continuationSeparator" w:id="0">
    <w:p w14:paraId="72EC64A1" w14:textId="77777777" w:rsidR="00C95BE2" w:rsidRDefault="00C95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30B9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95BE2"/>
    <w:rsid w:val="00CA4C27"/>
    <w:rsid w:val="00CD1CE9"/>
    <w:rsid w:val="00CD5B19"/>
    <w:rsid w:val="00CD7F1E"/>
    <w:rsid w:val="00D06467"/>
    <w:rsid w:val="00D31BAA"/>
    <w:rsid w:val="00D526B4"/>
    <w:rsid w:val="00DC2EB2"/>
    <w:rsid w:val="00E46643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1084</Words>
  <Characters>5967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2024-04-11T04:54:00Z</dcterms:created>
  <dcterms:modified xsi:type="dcterms:W3CDTF">2024-04-11T04:55:00Z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