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A7067C" w14:paraId="4E6FDE66" w14:textId="77777777" w:rsidTr="00A220D4">
        <w:trPr>
          <w:trHeight w:val="798"/>
        </w:trPr>
        <w:tc>
          <w:tcPr>
            <w:tcW w:w="2525" w:type="dxa"/>
            <w:vMerge w:val="restart"/>
          </w:tcPr>
          <w:p w14:paraId="4029F492" w14:textId="77777777" w:rsidR="00A7067C" w:rsidRDefault="00A7067C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984D59" w14:textId="77777777" w:rsidR="00A7067C" w:rsidRDefault="00A7067C" w:rsidP="00A220D4">
            <w:pPr>
              <w:pStyle w:val="TableParagraph"/>
              <w:spacing w:before="7"/>
              <w:rPr>
                <w:rFonts w:ascii="Arial"/>
                <w:b/>
                <w:sz w:val="28"/>
              </w:rPr>
            </w:pPr>
          </w:p>
          <w:p w14:paraId="01DC0DAD" w14:textId="77777777" w:rsidR="00A7067C" w:rsidRDefault="00A7067C" w:rsidP="00A220D4">
            <w:pPr>
              <w:pStyle w:val="TableParagraph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35B50F3B" wp14:editId="7E160865">
                  <wp:extent cx="1386456" cy="244030"/>
                  <wp:effectExtent l="0" t="0" r="0" b="0"/>
                  <wp:docPr id="63" name="image19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19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456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72055E1E" w14:textId="77777777" w:rsidR="00A7067C" w:rsidRDefault="00A7067C" w:rsidP="00A220D4">
            <w:pPr>
              <w:pStyle w:val="TableParagraph"/>
              <w:spacing w:before="9"/>
              <w:rPr>
                <w:rFonts w:ascii="Arial"/>
                <w:b/>
                <w:sz w:val="24"/>
              </w:rPr>
            </w:pPr>
          </w:p>
          <w:p w14:paraId="52F88E8D" w14:textId="77777777" w:rsidR="00A7067C" w:rsidRDefault="00A7067C" w:rsidP="00A220D4">
            <w:pPr>
              <w:pStyle w:val="TableParagraph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24818620" w14:textId="77777777" w:rsidR="00A7067C" w:rsidRDefault="00A7067C" w:rsidP="00A220D4">
            <w:pPr>
              <w:pStyle w:val="TableParagraph"/>
              <w:spacing w:before="4"/>
              <w:rPr>
                <w:rFonts w:ascii="Arial"/>
                <w:b/>
                <w:sz w:val="29"/>
              </w:rPr>
            </w:pPr>
          </w:p>
          <w:p w14:paraId="1803375E" w14:textId="77777777" w:rsidR="00A7067C" w:rsidRDefault="00A7067C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A7067C" w14:paraId="2E64D87A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34B3D34F" w14:textId="77777777" w:rsidR="00A7067C" w:rsidRDefault="00A7067C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71BE58E2" w14:textId="77777777" w:rsidR="00A7067C" w:rsidRDefault="00A7067C" w:rsidP="00A220D4">
            <w:pPr>
              <w:pStyle w:val="TableParagraph"/>
              <w:spacing w:line="229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Nombramiento:</w:t>
            </w:r>
            <w:r>
              <w:rPr>
                <w:rFonts w:ascii="Arial" w:hAnsi="Arial"/>
                <w:b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Personal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Especializado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Archivo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</w:t>
            </w:r>
          </w:p>
        </w:tc>
      </w:tr>
    </w:tbl>
    <w:p w14:paraId="6DD19C41" w14:textId="47189858" w:rsidR="00A7067C" w:rsidRDefault="00A7067C" w:rsidP="00A7067C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0C56F0C" wp14:editId="3B2CF750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9D512E" w14:textId="77777777" w:rsidR="00A7067C" w:rsidRDefault="00A7067C" w:rsidP="00A7067C">
                            <w:pPr>
                              <w:spacing w:line="229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7940215B" w14:textId="77777777" w:rsidR="00A7067C" w:rsidRDefault="00A7067C" w:rsidP="00A7067C">
                            <w:pPr>
                              <w:pStyle w:val="Textoindependiente"/>
                              <w:ind w:left="103" w:right="110"/>
                            </w:pPr>
                            <w:r>
                              <w:rPr>
                                <w:w w:val="95"/>
                              </w:rPr>
                              <w:t>Promover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el desarrollo físico y mental, fomentando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 incrementando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participación deportiva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mediante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implementación</w:t>
                            </w:r>
                            <w:r>
                              <w:rPr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controles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fin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cumplimiento 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metas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propuestas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C56F0C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41.65pt;margin-top:11.75pt;width:545.9pt;height:49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479D512E" w14:textId="77777777" w:rsidR="00A7067C" w:rsidRDefault="00A7067C" w:rsidP="00A7067C">
                      <w:pPr>
                        <w:spacing w:line="229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7940215B" w14:textId="77777777" w:rsidR="00A7067C" w:rsidRDefault="00A7067C" w:rsidP="00A7067C">
                      <w:pPr>
                        <w:pStyle w:val="Textoindependiente"/>
                        <w:ind w:left="103" w:right="110"/>
                      </w:pPr>
                      <w:r>
                        <w:rPr>
                          <w:w w:val="95"/>
                        </w:rPr>
                        <w:t>Promover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el desarrollo físico y mental, fomentando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 incrementando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participación deportiva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mediante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implementación</w:t>
                      </w:r>
                      <w:r>
                        <w:rPr>
                          <w:spacing w:val="-50"/>
                          <w:w w:val="9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controles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fin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cumplimiento 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metas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propuestas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6464F3" w14:textId="77777777" w:rsidR="00A7067C" w:rsidRDefault="00A7067C" w:rsidP="00A7067C">
      <w:pPr>
        <w:pStyle w:val="Textoindependiente"/>
        <w:spacing w:before="4" w:after="1"/>
        <w:rPr>
          <w:rFonts w:ascii="Calibri"/>
          <w:sz w:val="22"/>
        </w:rPr>
      </w:pPr>
    </w:p>
    <w:p w14:paraId="2F817128" w14:textId="23B23487" w:rsidR="00A7067C" w:rsidRDefault="00A7067C" w:rsidP="00A7067C">
      <w:pPr>
        <w:pStyle w:val="Textoindependiente"/>
        <w:ind w:left="316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6142087B" wp14:editId="17E0BCA8">
                <wp:extent cx="6902450" cy="736600"/>
                <wp:effectExtent l="9525" t="9525" r="12700" b="6350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6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28969B" w14:textId="77777777" w:rsidR="00A7067C" w:rsidRDefault="00A7067C" w:rsidP="00A7067C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17266186" w14:textId="77777777" w:rsidR="00A7067C" w:rsidRDefault="00A7067C" w:rsidP="00A7067C">
                            <w:pPr>
                              <w:pStyle w:val="Textoindependiente"/>
                              <w:ind w:left="103" w:right="246"/>
                              <w:jc w:val="both"/>
                            </w:pPr>
                            <w:r>
                              <w:t>Recibir, ordenar, organizar, dar destino final a cualquier documento de valor legal, administrativo, fiscal e histórico que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encuentre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objetos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trámite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departamentos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Deporte.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42087B" id="Cuadro de texto 8" o:spid="_x0000_s1027" type="#_x0000_t202" style="width:543.5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" filled="f" strokeweight=".48pt">
                <v:textbox inset="0,0,0,0">
                  <w:txbxContent>
                    <w:p w14:paraId="1328969B" w14:textId="77777777" w:rsidR="00A7067C" w:rsidRDefault="00A7067C" w:rsidP="00A7067C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17266186" w14:textId="77777777" w:rsidR="00A7067C" w:rsidRDefault="00A7067C" w:rsidP="00A7067C">
                      <w:pPr>
                        <w:pStyle w:val="Textoindependiente"/>
                        <w:ind w:left="103" w:right="246"/>
                        <w:jc w:val="both"/>
                      </w:pPr>
                      <w:r>
                        <w:t>Recibir, ordenar, organizar, dar destino final a cualquier documento de valor legal, administrativo, fiscal e histórico que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encuentre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objetos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trámite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departamentos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Deporte.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DECBD3" w14:textId="511B2402" w:rsidR="00A7067C" w:rsidRDefault="00A7067C" w:rsidP="00A7067C">
      <w:pPr>
        <w:pStyle w:val="Textoindependiente"/>
        <w:spacing w:before="6"/>
        <w:rPr>
          <w:rFonts w:ascii="Calibri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D4C50E4" wp14:editId="59E8C003">
                <wp:simplePos x="0" y="0"/>
                <wp:positionH relativeFrom="page">
                  <wp:posOffset>528955</wp:posOffset>
                </wp:positionH>
                <wp:positionV relativeFrom="paragraph">
                  <wp:posOffset>132715</wp:posOffset>
                </wp:positionV>
                <wp:extent cx="6932930" cy="178498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7849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DAE7AC" w14:textId="77777777" w:rsidR="00A7067C" w:rsidRDefault="00A7067C" w:rsidP="00A7067C">
                            <w:pPr>
                              <w:numPr>
                                <w:ilvl w:val="0"/>
                                <w:numId w:val="338"/>
                              </w:numPr>
                              <w:tabs>
                                <w:tab w:val="left" w:pos="324"/>
                              </w:tabs>
                              <w:spacing w:line="23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CF672BF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1"/>
                                <w:numId w:val="338"/>
                              </w:numPr>
                              <w:tabs>
                                <w:tab w:val="left" w:pos="606"/>
                              </w:tabs>
                              <w:spacing w:before="3" w:line="237" w:lineRule="auto"/>
                              <w:ind w:right="109"/>
                              <w:jc w:val="both"/>
                              <w:rPr>
                                <w:rFonts w:ascii="Symbol" w:hAnsi="Symbol"/>
                              </w:rPr>
                            </w:pPr>
                            <w:r>
                              <w:t>Administrar, organizar, y conservar de manera homogénea los documentos de archivo que produzca, reciba,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obtenga, adquiera, transforme o posea el Instituto Municipal de Cultura Física y Deporte, de acuerdo con sus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facultades,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competencias,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atribuciones 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funciones.</w:t>
                            </w:r>
                          </w:p>
                          <w:p w14:paraId="259CEB3F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1"/>
                                <w:numId w:val="338"/>
                              </w:numPr>
                              <w:tabs>
                                <w:tab w:val="left" w:pos="606"/>
                              </w:tabs>
                              <w:spacing w:before="8" w:line="235" w:lineRule="auto"/>
                              <w:ind w:right="112"/>
                              <w:jc w:val="both"/>
                              <w:rPr>
                                <w:rFonts w:ascii="Symbol" w:hAnsi="Symbol"/>
                              </w:rPr>
                            </w:pPr>
                            <w:r>
                              <w:t>Dotar a los documentos de archivo de los elementos de identificación necesarios para asegurar que mantengan su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procedencia, orden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original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 fácil 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consulta.</w:t>
                            </w:r>
                          </w:p>
                          <w:p w14:paraId="0FF98BE8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1"/>
                                <w:numId w:val="338"/>
                              </w:numPr>
                              <w:tabs>
                                <w:tab w:val="left" w:pos="606"/>
                              </w:tabs>
                              <w:spacing w:before="3"/>
                              <w:ind w:right="106"/>
                              <w:jc w:val="both"/>
                              <w:rPr>
                                <w:rFonts w:ascii="Symbol" w:hAnsi="Symbol"/>
                              </w:rPr>
                            </w:pPr>
                            <w:r>
                              <w:t>Aplicar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métodos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medidas para la organización, protección y conservación de 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documentos de archivo,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considerando el estado que guardan y el espacio para su almacenamiento; así como procurar el resguardo digital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dichos documentos, de conformidad con las leyes aplicables en la materia y las demás disposiciones jurídicas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aplicables.</w:t>
                            </w:r>
                          </w:p>
                          <w:p w14:paraId="737909B6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1"/>
                                <w:numId w:val="338"/>
                              </w:numPr>
                              <w:tabs>
                                <w:tab w:val="left" w:pos="606"/>
                              </w:tabs>
                              <w:ind w:right="115"/>
                              <w:jc w:val="both"/>
                              <w:rPr>
                                <w:rFonts w:ascii="Symbol" w:hAnsi="Symbol"/>
                                <w:sz w:val="16"/>
                              </w:rPr>
                            </w:pPr>
                            <w:r>
                              <w:t>Racionalizar la producción, uso, distribución y control de los documentos de archivo, así mismo resguardar 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contenidos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sus archivos.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C50E4" id="Cuadro de texto 7" o:spid="_x0000_s1028" type="#_x0000_t202" style="position:absolute;margin-left:41.65pt;margin-top:10.45pt;width:545.9pt;height:140.5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" filled="f" strokeweight=".16936mm">
                <v:textbox inset="0,0,0,0">
                  <w:txbxContent>
                    <w:p w14:paraId="34DAE7AC" w14:textId="77777777" w:rsidR="00A7067C" w:rsidRDefault="00A7067C" w:rsidP="00A7067C">
                      <w:pPr>
                        <w:numPr>
                          <w:ilvl w:val="0"/>
                          <w:numId w:val="338"/>
                        </w:numPr>
                        <w:tabs>
                          <w:tab w:val="left" w:pos="324"/>
                        </w:tabs>
                        <w:spacing w:line="230" w:lineRule="exact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CF672BF" w14:textId="77777777" w:rsidR="00A7067C" w:rsidRDefault="00A7067C" w:rsidP="00A7067C">
                      <w:pPr>
                        <w:pStyle w:val="Textoindependiente"/>
                        <w:numPr>
                          <w:ilvl w:val="1"/>
                          <w:numId w:val="338"/>
                        </w:numPr>
                        <w:tabs>
                          <w:tab w:val="left" w:pos="606"/>
                        </w:tabs>
                        <w:spacing w:before="3" w:line="237" w:lineRule="auto"/>
                        <w:ind w:right="109"/>
                        <w:jc w:val="both"/>
                        <w:rPr>
                          <w:rFonts w:ascii="Symbol" w:hAnsi="Symbol"/>
                        </w:rPr>
                      </w:pPr>
                      <w:r>
                        <w:t>Administrar, organizar, y conservar de manera homogénea los documentos de archivo que produzca, reciba,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obtenga, adquiera, transforme o posea el Instituto Municipal de Cultura Física y Deporte, de acuerdo con sus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facultades,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competencias,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atribuciones 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funciones.</w:t>
                      </w:r>
                    </w:p>
                    <w:p w14:paraId="259CEB3F" w14:textId="77777777" w:rsidR="00A7067C" w:rsidRDefault="00A7067C" w:rsidP="00A7067C">
                      <w:pPr>
                        <w:pStyle w:val="Textoindependiente"/>
                        <w:numPr>
                          <w:ilvl w:val="1"/>
                          <w:numId w:val="338"/>
                        </w:numPr>
                        <w:tabs>
                          <w:tab w:val="left" w:pos="606"/>
                        </w:tabs>
                        <w:spacing w:before="8" w:line="235" w:lineRule="auto"/>
                        <w:ind w:right="112"/>
                        <w:jc w:val="both"/>
                        <w:rPr>
                          <w:rFonts w:ascii="Symbol" w:hAnsi="Symbol"/>
                        </w:rPr>
                      </w:pPr>
                      <w:r>
                        <w:t>Dotar a los documentos de archivo de los elementos de identificación necesarios para asegurar que mantengan su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procedencia, orden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original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 fácil 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consulta.</w:t>
                      </w:r>
                    </w:p>
                    <w:p w14:paraId="0FF98BE8" w14:textId="77777777" w:rsidR="00A7067C" w:rsidRDefault="00A7067C" w:rsidP="00A7067C">
                      <w:pPr>
                        <w:pStyle w:val="Textoindependiente"/>
                        <w:numPr>
                          <w:ilvl w:val="1"/>
                          <w:numId w:val="338"/>
                        </w:numPr>
                        <w:tabs>
                          <w:tab w:val="left" w:pos="606"/>
                        </w:tabs>
                        <w:spacing w:before="3"/>
                        <w:ind w:right="106"/>
                        <w:jc w:val="both"/>
                        <w:rPr>
                          <w:rFonts w:ascii="Symbol" w:hAnsi="Symbol"/>
                        </w:rPr>
                      </w:pPr>
                      <w:r>
                        <w:t>Aplicar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métodos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medidas para la organización, protección y conservación de 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documentos de archivo,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considerando el estado que guardan y el espacio para su almacenamiento; así como procurar el resguardo digital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dichos documentos, de conformidad con las leyes aplicables en la materia y las demás disposiciones jurídicas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aplicables.</w:t>
                      </w:r>
                    </w:p>
                    <w:p w14:paraId="737909B6" w14:textId="77777777" w:rsidR="00A7067C" w:rsidRDefault="00A7067C" w:rsidP="00A7067C">
                      <w:pPr>
                        <w:pStyle w:val="Textoindependiente"/>
                        <w:numPr>
                          <w:ilvl w:val="1"/>
                          <w:numId w:val="338"/>
                        </w:numPr>
                        <w:tabs>
                          <w:tab w:val="left" w:pos="606"/>
                        </w:tabs>
                        <w:ind w:right="115"/>
                        <w:jc w:val="both"/>
                        <w:rPr>
                          <w:rFonts w:ascii="Symbol" w:hAnsi="Symbol"/>
                          <w:sz w:val="16"/>
                        </w:rPr>
                      </w:pPr>
                      <w:r>
                        <w:t>Racionalizar la producción, uso, distribución y control de los documentos de archivo, así mismo resguardar 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contenidos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sus archivos.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3E0B48" w14:textId="77777777" w:rsidR="00A7067C" w:rsidRDefault="00A7067C" w:rsidP="00A7067C">
      <w:pPr>
        <w:pStyle w:val="Textoindependiente"/>
        <w:spacing w:before="10"/>
        <w:rPr>
          <w:rFonts w:ascii="Calibri"/>
          <w:sz w:val="8"/>
        </w:rPr>
      </w:pPr>
    </w:p>
    <w:p w14:paraId="1843BAC0" w14:textId="77777777" w:rsidR="00A7067C" w:rsidRDefault="00A7067C" w:rsidP="00A7067C">
      <w:pPr>
        <w:pStyle w:val="Prrafodelista"/>
        <w:numPr>
          <w:ilvl w:val="0"/>
          <w:numId w:val="337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7960194F" w14:textId="77777777" w:rsidR="00A7067C" w:rsidRDefault="00A7067C" w:rsidP="00A7067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A7067C" w14:paraId="359EC94D" w14:textId="77777777" w:rsidTr="00A220D4">
        <w:trPr>
          <w:trHeight w:val="2760"/>
        </w:trPr>
        <w:tc>
          <w:tcPr>
            <w:tcW w:w="5814" w:type="dxa"/>
          </w:tcPr>
          <w:p w14:paraId="76B7E96D" w14:textId="77777777" w:rsidR="00A7067C" w:rsidRDefault="00A7067C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</w:p>
          <w:p w14:paraId="0882F303" w14:textId="77777777" w:rsidR="00A7067C" w:rsidRDefault="00A7067C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3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Coordinadora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Archivos</w:t>
            </w:r>
          </w:p>
          <w:p w14:paraId="22B169AC" w14:textId="77777777" w:rsidR="00A7067C" w:rsidRDefault="00A7067C" w:rsidP="00A220D4">
            <w:pPr>
              <w:pStyle w:val="TableParagraph"/>
              <w:ind w:left="107" w:right="2615"/>
              <w:rPr>
                <w:sz w:val="20"/>
              </w:rPr>
            </w:pPr>
            <w:r>
              <w:rPr>
                <w:sz w:val="20"/>
              </w:rPr>
              <w:t>Puestos 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Auxiliar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0B2FAC13" w14:textId="77777777" w:rsidR="00A7067C" w:rsidRDefault="00A7067C" w:rsidP="00A220D4">
            <w:pPr>
              <w:pStyle w:val="TableParagraph"/>
              <w:spacing w:before="1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Subdirecciones,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Jefes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Interdisciplinario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Enlaces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trámite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 distintas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3EE91E68" w14:textId="77777777" w:rsidR="00A7067C" w:rsidRDefault="00A7067C" w:rsidP="00A220D4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Órgano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Transparencia,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Gobierno Abierto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  <w:tc>
          <w:tcPr>
            <w:tcW w:w="5104" w:type="dxa"/>
          </w:tcPr>
          <w:p w14:paraId="10405CE4" w14:textId="77777777" w:rsidR="00A7067C" w:rsidRDefault="00A7067C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103859E4" w14:textId="77777777" w:rsidR="00A7067C" w:rsidRDefault="00A7067C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5CDD491B" w14:textId="77777777" w:rsidR="00A7067C" w:rsidRDefault="00A7067C" w:rsidP="00A220D4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304A8360" w14:textId="77777777" w:rsidR="00A7067C" w:rsidRDefault="00A7067C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279D5721" w14:textId="77777777" w:rsidR="00A7067C" w:rsidRDefault="00A7067C" w:rsidP="00A7067C">
      <w:pPr>
        <w:pStyle w:val="Prrafodelista"/>
        <w:numPr>
          <w:ilvl w:val="0"/>
          <w:numId w:val="337"/>
        </w:numPr>
        <w:tabs>
          <w:tab w:val="left" w:pos="401"/>
        </w:tabs>
        <w:spacing w:before="16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5A2463C1" w14:textId="77777777" w:rsidR="00A7067C" w:rsidRDefault="00A7067C" w:rsidP="00A7067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A7067C" w14:paraId="32BC056E" w14:textId="77777777" w:rsidTr="00A220D4">
        <w:trPr>
          <w:trHeight w:val="230"/>
        </w:trPr>
        <w:tc>
          <w:tcPr>
            <w:tcW w:w="7187" w:type="dxa"/>
            <w:gridSpan w:val="4"/>
          </w:tcPr>
          <w:p w14:paraId="4113C9FD" w14:textId="77777777" w:rsidR="00A7067C" w:rsidRDefault="00A7067C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2F38D7D0" w14:textId="77777777" w:rsidR="00A7067C" w:rsidRDefault="00A7067C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A7067C" w14:paraId="3C7449E8" w14:textId="77777777" w:rsidTr="00A220D4">
        <w:trPr>
          <w:trHeight w:val="460"/>
        </w:trPr>
        <w:tc>
          <w:tcPr>
            <w:tcW w:w="1796" w:type="dxa"/>
          </w:tcPr>
          <w:p w14:paraId="72290FA5" w14:textId="77777777" w:rsidR="00A7067C" w:rsidRDefault="00A7067C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2C4A201C" w14:textId="77777777" w:rsidR="00A7067C" w:rsidRDefault="00A7067C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32BE8CB1" w14:textId="77777777" w:rsidR="00A7067C" w:rsidRDefault="00A7067C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532836D2" w14:textId="77777777" w:rsidR="00A7067C" w:rsidRDefault="00A7067C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8CBEBEF" w14:textId="77777777" w:rsidR="00A7067C" w:rsidRDefault="00A7067C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5226FAE7" w14:textId="77777777" w:rsidR="00A7067C" w:rsidRDefault="00A7067C" w:rsidP="00A220D4">
            <w:pPr>
              <w:pStyle w:val="TableParagraph"/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Archivología,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biblioteconomía,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Derecho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Licenciatura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Administrativa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A7067C" w14:paraId="6F0F5C7F" w14:textId="77777777" w:rsidTr="00A220D4">
        <w:trPr>
          <w:trHeight w:val="460"/>
        </w:trPr>
        <w:tc>
          <w:tcPr>
            <w:tcW w:w="1796" w:type="dxa"/>
          </w:tcPr>
          <w:p w14:paraId="544428E4" w14:textId="77777777" w:rsidR="00A7067C" w:rsidRDefault="00A7067C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55E183F9" w14:textId="77777777" w:rsidR="00A7067C" w:rsidRDefault="00A7067C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4790DCCB" w14:textId="77777777" w:rsidR="00A7067C" w:rsidRDefault="00A7067C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1B7342D2" w14:textId="77777777" w:rsidR="00A7067C" w:rsidRDefault="00A7067C" w:rsidP="00A220D4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2FD73B6C" w14:textId="77777777" w:rsidR="00A7067C" w:rsidRDefault="00A7067C" w:rsidP="00A220D4">
            <w:pPr>
              <w:rPr>
                <w:sz w:val="2"/>
                <w:szCs w:val="2"/>
              </w:rPr>
            </w:pPr>
          </w:p>
        </w:tc>
      </w:tr>
    </w:tbl>
    <w:p w14:paraId="3B5C722B" w14:textId="77777777" w:rsidR="00A7067C" w:rsidRDefault="00A7067C" w:rsidP="00A7067C">
      <w:pPr>
        <w:pStyle w:val="Textoindependiente"/>
        <w:spacing w:before="9"/>
        <w:rPr>
          <w:rFonts w:ascii="Arial"/>
          <w:b/>
          <w:sz w:val="19"/>
        </w:rPr>
      </w:pPr>
    </w:p>
    <w:p w14:paraId="6494A32D" w14:textId="77777777" w:rsidR="00A7067C" w:rsidRDefault="00A7067C" w:rsidP="00A7067C">
      <w:pPr>
        <w:pStyle w:val="Textoindependiente"/>
        <w:spacing w:before="9"/>
        <w:rPr>
          <w:rFonts w:ascii="Arial"/>
          <w:b/>
          <w:sz w:val="19"/>
        </w:rPr>
      </w:pP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A7067C" w14:paraId="50525AF4" w14:textId="77777777" w:rsidTr="00A220D4">
        <w:trPr>
          <w:trHeight w:val="230"/>
        </w:trPr>
        <w:tc>
          <w:tcPr>
            <w:tcW w:w="2696" w:type="dxa"/>
            <w:gridSpan w:val="2"/>
          </w:tcPr>
          <w:p w14:paraId="3544E118" w14:textId="77777777" w:rsidR="00A7067C" w:rsidRDefault="00A7067C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2E7C3734" w14:textId="77777777" w:rsidR="00A7067C" w:rsidRDefault="00A7067C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6E5E856D" w14:textId="77777777" w:rsidR="00A7067C" w:rsidRDefault="00A7067C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3B31A800" w14:textId="77777777" w:rsidR="00A7067C" w:rsidRDefault="00A7067C" w:rsidP="00A220D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7B06D626" w14:textId="77777777" w:rsidR="00A7067C" w:rsidRDefault="00A7067C" w:rsidP="00A220D4">
            <w:pPr>
              <w:pStyle w:val="TableParagraph"/>
              <w:tabs>
                <w:tab w:val="left" w:pos="2927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A7067C" w14:paraId="7D7258A3" w14:textId="77777777" w:rsidTr="00A220D4">
        <w:trPr>
          <w:trHeight w:val="460"/>
        </w:trPr>
        <w:tc>
          <w:tcPr>
            <w:tcW w:w="1347" w:type="dxa"/>
          </w:tcPr>
          <w:p w14:paraId="027812E5" w14:textId="77777777" w:rsidR="00A7067C" w:rsidRDefault="00A7067C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lastRenderedPageBreak/>
              <w:t>Hombre</w:t>
            </w:r>
          </w:p>
        </w:tc>
        <w:tc>
          <w:tcPr>
            <w:tcW w:w="1349" w:type="dxa"/>
          </w:tcPr>
          <w:p w14:paraId="53797CE9" w14:textId="77777777" w:rsidR="00A7067C" w:rsidRDefault="00A7067C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76B9C671" w14:textId="77777777" w:rsidR="00A7067C" w:rsidRDefault="00A7067C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4FFEDF0D" w14:textId="77777777" w:rsidR="00A7067C" w:rsidRDefault="00A7067C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7FBFD541" w14:textId="77777777" w:rsidR="00A7067C" w:rsidRDefault="00A7067C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7D650F27" w14:textId="77777777" w:rsidR="00A7067C" w:rsidRDefault="00A7067C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290344C7" w14:textId="77777777" w:rsidR="00A7067C" w:rsidRDefault="00A7067C" w:rsidP="00A220D4">
            <w:pPr>
              <w:rPr>
                <w:sz w:val="2"/>
                <w:szCs w:val="2"/>
              </w:rPr>
            </w:pPr>
          </w:p>
        </w:tc>
      </w:tr>
    </w:tbl>
    <w:p w14:paraId="26BF56F5" w14:textId="77777777" w:rsidR="00A7067C" w:rsidRDefault="00A7067C" w:rsidP="00A7067C">
      <w:pPr>
        <w:pStyle w:val="Textoindependiente"/>
        <w:rPr>
          <w:rFonts w:ascii="Arial"/>
          <w:b/>
        </w:rPr>
      </w:pPr>
    </w:p>
    <w:p w14:paraId="1577C4A8" w14:textId="77777777" w:rsidR="00A7067C" w:rsidRPr="00AB27CA" w:rsidRDefault="00A7067C" w:rsidP="00A7067C">
      <w:pPr>
        <w:pStyle w:val="Prrafodelista"/>
        <w:numPr>
          <w:ilvl w:val="0"/>
          <w:numId w:val="336"/>
        </w:numPr>
        <w:tabs>
          <w:tab w:val="left" w:pos="401"/>
        </w:tabs>
        <w:spacing w:before="5"/>
        <w:rPr>
          <w:rFonts w:ascii="Arial"/>
          <w:b/>
          <w:sz w:val="27"/>
        </w:rPr>
      </w:pPr>
      <w:r w:rsidRPr="00AB27CA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A7067C" w14:paraId="4FC7A655" w14:textId="77777777" w:rsidTr="00A220D4">
        <w:trPr>
          <w:trHeight w:val="460"/>
        </w:trPr>
        <w:tc>
          <w:tcPr>
            <w:tcW w:w="1560" w:type="dxa"/>
          </w:tcPr>
          <w:p w14:paraId="2EC017BB" w14:textId="77777777" w:rsidR="00A7067C" w:rsidRDefault="00A7067C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1A5B2B57" w14:textId="77777777" w:rsidR="00A7067C" w:rsidRDefault="00A7067C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369A6A3E" w14:textId="77777777" w:rsidR="00A7067C" w:rsidRDefault="00A7067C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CEAAADB" w14:textId="77777777" w:rsidR="00A7067C" w:rsidRDefault="00A7067C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31A987B3" w14:textId="77777777" w:rsidR="00A7067C" w:rsidRDefault="00A7067C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3944EF95" w14:textId="77777777" w:rsidR="00A7067C" w:rsidRDefault="00A7067C" w:rsidP="00A7067C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24A805C4" w14:textId="77777777" w:rsidR="00A7067C" w:rsidRDefault="00A7067C" w:rsidP="00A7067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A7067C" w14:paraId="2916B8C9" w14:textId="77777777" w:rsidTr="00A220D4">
        <w:trPr>
          <w:trHeight w:val="270"/>
        </w:trPr>
        <w:tc>
          <w:tcPr>
            <w:tcW w:w="3971" w:type="dxa"/>
          </w:tcPr>
          <w:p w14:paraId="5CF1F37D" w14:textId="77777777" w:rsidR="00A7067C" w:rsidRDefault="00A7067C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4916E098" w14:textId="77777777" w:rsidR="00A7067C" w:rsidRDefault="00A7067C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0DB30D6D" w14:textId="77777777" w:rsidR="00A7067C" w:rsidRDefault="00A7067C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67BBB49C" w14:textId="77777777" w:rsidR="00A7067C" w:rsidRDefault="00A7067C" w:rsidP="00A7067C">
      <w:pPr>
        <w:pStyle w:val="Textoindependiente"/>
        <w:spacing w:before="9"/>
        <w:rPr>
          <w:rFonts w:ascii="Arial"/>
          <w:b/>
          <w:sz w:val="19"/>
        </w:rPr>
      </w:pPr>
    </w:p>
    <w:p w14:paraId="270CAA5A" w14:textId="77777777" w:rsidR="00A7067C" w:rsidRDefault="00A7067C" w:rsidP="00A7067C">
      <w:pPr>
        <w:pStyle w:val="Prrafodelista"/>
        <w:numPr>
          <w:ilvl w:val="0"/>
          <w:numId w:val="336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2BF004D4" w14:textId="77777777" w:rsidR="00A7067C" w:rsidRDefault="00A7067C" w:rsidP="00A7067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A7067C" w14:paraId="71B68B71" w14:textId="77777777" w:rsidTr="00A220D4">
        <w:trPr>
          <w:trHeight w:val="691"/>
        </w:trPr>
        <w:tc>
          <w:tcPr>
            <w:tcW w:w="3971" w:type="dxa"/>
          </w:tcPr>
          <w:p w14:paraId="31F61375" w14:textId="77777777" w:rsidR="00A7067C" w:rsidRDefault="00A7067C" w:rsidP="00A220D4">
            <w:pPr>
              <w:pStyle w:val="TableParagraph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48552C32" w14:textId="77777777" w:rsidR="00A7067C" w:rsidRDefault="00A7067C" w:rsidP="00A220D4">
            <w:pPr>
              <w:pStyle w:val="TableParagraph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068D58F4" w14:textId="77777777" w:rsidR="00A7067C" w:rsidRDefault="00A7067C" w:rsidP="00A220D4">
            <w:pPr>
              <w:pStyle w:val="TableParagraph"/>
              <w:spacing w:before="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779A337F" w14:textId="77777777" w:rsidR="00A7067C" w:rsidRDefault="00A7067C" w:rsidP="00A220D4">
            <w:pPr>
              <w:pStyle w:val="TableParagraph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03105515" w14:textId="012E2654" w:rsidR="00A7067C" w:rsidRDefault="00A7067C" w:rsidP="00A7067C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3C81E7C" wp14:editId="39C978DA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502B9C" w14:textId="77777777" w:rsidR="00A7067C" w:rsidRDefault="00A7067C" w:rsidP="00A7067C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81E7C" id="Cuadro de texto 6" o:spid="_x0000_s1029" type="#_x0000_t202" style="position:absolute;margin-left:41.65pt;margin-top:11.75pt;width:545.9pt;height:24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2E502B9C" w14:textId="77777777" w:rsidR="00A7067C" w:rsidRDefault="00A7067C" w:rsidP="00A7067C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9CB0D1" w14:textId="77777777" w:rsidR="00A7067C" w:rsidRDefault="00A7067C" w:rsidP="00A7067C">
      <w:pPr>
        <w:pStyle w:val="Textoindependiente"/>
        <w:spacing w:before="5"/>
        <w:rPr>
          <w:rFonts w:ascii="Arial"/>
          <w:b/>
          <w:sz w:val="17"/>
        </w:rPr>
      </w:pPr>
    </w:p>
    <w:p w14:paraId="2A37FF85" w14:textId="77777777" w:rsidR="00A7067C" w:rsidRDefault="00A7067C" w:rsidP="00A7067C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415267A2" w14:textId="77777777" w:rsidR="00A7067C" w:rsidRDefault="00A7067C" w:rsidP="00A7067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A7067C" w14:paraId="0FC7204F" w14:textId="77777777" w:rsidTr="00A220D4">
        <w:trPr>
          <w:trHeight w:val="460"/>
        </w:trPr>
        <w:tc>
          <w:tcPr>
            <w:tcW w:w="3971" w:type="dxa"/>
          </w:tcPr>
          <w:p w14:paraId="115E9549" w14:textId="77777777" w:rsidR="00A7067C" w:rsidRDefault="00A7067C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7491C66B" w14:textId="77777777" w:rsidR="00A7067C" w:rsidRDefault="00A7067C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1775D9DB" w14:textId="77777777" w:rsidR="00A7067C" w:rsidRDefault="00A7067C" w:rsidP="00A220D4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1F335817" w14:textId="77777777" w:rsidR="00A7067C" w:rsidRDefault="00A7067C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652F21C8" w14:textId="0E54E8F8" w:rsidR="00A7067C" w:rsidRDefault="00A7067C" w:rsidP="00A7067C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F4644DB" wp14:editId="4934EC2A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1243965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2439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D91353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0"/>
                                <w:numId w:val="33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" w:line="245" w:lineRule="exact"/>
                            </w:pPr>
                            <w:r>
                              <w:t>Constitución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Política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 Estados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Mexicanos</w:t>
                            </w:r>
                          </w:p>
                          <w:p w14:paraId="23C74E24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0"/>
                                <w:numId w:val="33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Constitución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Política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Libre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Soberano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300D7FA4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0"/>
                                <w:numId w:val="33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Código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10E671C6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0"/>
                                <w:numId w:val="33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Responsabilidades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</w:p>
                          <w:p w14:paraId="73A77F6F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0"/>
                                <w:numId w:val="33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</w:p>
                          <w:p w14:paraId="7BD0C29A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0"/>
                                <w:numId w:val="33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12C682C3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0"/>
                                <w:numId w:val="33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64932D35" w14:textId="77777777" w:rsidR="00A7067C" w:rsidRDefault="00A7067C" w:rsidP="00A7067C">
                            <w:pPr>
                              <w:pStyle w:val="Textoindependiente"/>
                              <w:numPr>
                                <w:ilvl w:val="0"/>
                                <w:numId w:val="33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2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644DB" id="Cuadro de texto 5" o:spid="_x0000_s1030" type="#_x0000_t202" style="position:absolute;margin-left:41.65pt;margin-top:11.65pt;width:545.9pt;height:97.9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" filled="f" strokeweight=".16936mm">
                <v:textbox inset="0,0,0,0">
                  <w:txbxContent>
                    <w:p w14:paraId="75D91353" w14:textId="77777777" w:rsidR="00A7067C" w:rsidRDefault="00A7067C" w:rsidP="00A7067C">
                      <w:pPr>
                        <w:pStyle w:val="Textoindependiente"/>
                        <w:numPr>
                          <w:ilvl w:val="0"/>
                          <w:numId w:val="335"/>
                        </w:numPr>
                        <w:tabs>
                          <w:tab w:val="left" w:pos="823"/>
                          <w:tab w:val="left" w:pos="824"/>
                        </w:tabs>
                        <w:spacing w:before="1" w:line="245" w:lineRule="exact"/>
                      </w:pPr>
                      <w:r>
                        <w:t>Constitución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Política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 Estados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Mexicanos</w:t>
                      </w:r>
                    </w:p>
                    <w:p w14:paraId="23C74E24" w14:textId="77777777" w:rsidR="00A7067C" w:rsidRDefault="00A7067C" w:rsidP="00A7067C">
                      <w:pPr>
                        <w:pStyle w:val="Textoindependiente"/>
                        <w:numPr>
                          <w:ilvl w:val="0"/>
                          <w:numId w:val="335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Constitución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Política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Libre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Soberano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300D7FA4" w14:textId="77777777" w:rsidR="00A7067C" w:rsidRDefault="00A7067C" w:rsidP="00A7067C">
                      <w:pPr>
                        <w:pStyle w:val="Textoindependiente"/>
                        <w:numPr>
                          <w:ilvl w:val="0"/>
                          <w:numId w:val="335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Código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10E671C6" w14:textId="77777777" w:rsidR="00A7067C" w:rsidRDefault="00A7067C" w:rsidP="00A7067C">
                      <w:pPr>
                        <w:pStyle w:val="Textoindependiente"/>
                        <w:numPr>
                          <w:ilvl w:val="0"/>
                          <w:numId w:val="335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Responsabilidades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Administrativas</w:t>
                      </w:r>
                    </w:p>
                    <w:p w14:paraId="73A77F6F" w14:textId="77777777" w:rsidR="00A7067C" w:rsidRDefault="00A7067C" w:rsidP="00A7067C">
                      <w:pPr>
                        <w:pStyle w:val="Textoindependiente"/>
                        <w:numPr>
                          <w:ilvl w:val="0"/>
                          <w:numId w:val="335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</w:t>
                      </w:r>
                    </w:p>
                    <w:p w14:paraId="7BD0C29A" w14:textId="77777777" w:rsidR="00A7067C" w:rsidRDefault="00A7067C" w:rsidP="00A7067C">
                      <w:pPr>
                        <w:pStyle w:val="Textoindependiente"/>
                        <w:numPr>
                          <w:ilvl w:val="0"/>
                          <w:numId w:val="335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12C682C3" w14:textId="77777777" w:rsidR="00A7067C" w:rsidRDefault="00A7067C" w:rsidP="00A7067C">
                      <w:pPr>
                        <w:pStyle w:val="Textoindependiente"/>
                        <w:numPr>
                          <w:ilvl w:val="0"/>
                          <w:numId w:val="335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64932D35" w14:textId="77777777" w:rsidR="00A7067C" w:rsidRDefault="00A7067C" w:rsidP="00A7067C">
                      <w:pPr>
                        <w:pStyle w:val="Textoindependiente"/>
                        <w:numPr>
                          <w:ilvl w:val="0"/>
                          <w:numId w:val="335"/>
                        </w:numPr>
                        <w:tabs>
                          <w:tab w:val="left" w:pos="823"/>
                          <w:tab w:val="left" w:pos="824"/>
                        </w:tabs>
                        <w:spacing w:line="242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2FE081" w14:textId="77777777" w:rsidR="00A7067C" w:rsidRDefault="00A7067C" w:rsidP="00A7067C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76"/>
      </w:tblGrid>
      <w:tr w:rsidR="00A7067C" w14:paraId="638F9F1B" w14:textId="77777777" w:rsidTr="00A220D4">
        <w:trPr>
          <w:trHeight w:val="460"/>
        </w:trPr>
        <w:tc>
          <w:tcPr>
            <w:tcW w:w="9576" w:type="dxa"/>
            <w:tcBorders>
              <w:top w:val="nil"/>
              <w:left w:val="nil"/>
            </w:tcBorders>
          </w:tcPr>
          <w:p w14:paraId="33C48F74" w14:textId="77777777" w:rsidR="00A7067C" w:rsidRDefault="00A7067C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6" w:type="dxa"/>
            <w:shd w:val="clear" w:color="auto" w:fill="D9D9D9"/>
          </w:tcPr>
          <w:p w14:paraId="16C01FC6" w14:textId="77777777" w:rsidR="00A7067C" w:rsidRDefault="00A7067C" w:rsidP="00A220D4"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A7067C" w14:paraId="2976DEB6" w14:textId="77777777" w:rsidTr="00A220D4">
        <w:trPr>
          <w:trHeight w:val="571"/>
        </w:trPr>
        <w:tc>
          <w:tcPr>
            <w:tcW w:w="9576" w:type="dxa"/>
          </w:tcPr>
          <w:p w14:paraId="17D7C725" w14:textId="77777777" w:rsidR="00A7067C" w:rsidRDefault="00A7067C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6" w:type="dxa"/>
          </w:tcPr>
          <w:p w14:paraId="4BFFA557" w14:textId="77777777" w:rsidR="00A7067C" w:rsidRDefault="00A7067C" w:rsidP="00A220D4">
            <w:pPr>
              <w:pStyle w:val="TableParagraph"/>
              <w:spacing w:before="17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4D24DF52" w14:textId="77777777" w:rsidTr="00A220D4">
        <w:trPr>
          <w:trHeight w:val="690"/>
        </w:trPr>
        <w:tc>
          <w:tcPr>
            <w:tcW w:w="9576" w:type="dxa"/>
          </w:tcPr>
          <w:p w14:paraId="504AB95E" w14:textId="77777777" w:rsidR="00A7067C" w:rsidRDefault="00A7067C" w:rsidP="00A220D4">
            <w:pPr>
              <w:pStyle w:val="TableParagraph"/>
              <w:spacing w:line="230" w:lineRule="exact"/>
              <w:ind w:left="69" w:right="69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6" w:type="dxa"/>
          </w:tcPr>
          <w:p w14:paraId="5DB62F67" w14:textId="77777777" w:rsidR="00A7067C" w:rsidRDefault="00A7067C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31455D9B" w14:textId="77777777" w:rsidR="00A7067C" w:rsidRDefault="00A7067C" w:rsidP="00A220D4">
            <w:pPr>
              <w:pStyle w:val="TableParagraph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12A2533A" w14:textId="77777777" w:rsidTr="00A220D4">
        <w:trPr>
          <w:trHeight w:val="460"/>
        </w:trPr>
        <w:tc>
          <w:tcPr>
            <w:tcW w:w="9576" w:type="dxa"/>
          </w:tcPr>
          <w:p w14:paraId="1A9828BB" w14:textId="77777777" w:rsidR="00A7067C" w:rsidRDefault="00A7067C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6" w:type="dxa"/>
          </w:tcPr>
          <w:p w14:paraId="5A5F3C8A" w14:textId="77777777" w:rsidR="00A7067C" w:rsidRDefault="00A7067C" w:rsidP="00A220D4">
            <w:pPr>
              <w:pStyle w:val="TableParagraph"/>
              <w:spacing w:before="122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46334583" w14:textId="77777777" w:rsidTr="00A220D4">
        <w:trPr>
          <w:trHeight w:val="311"/>
        </w:trPr>
        <w:tc>
          <w:tcPr>
            <w:tcW w:w="9576" w:type="dxa"/>
          </w:tcPr>
          <w:p w14:paraId="785F8A6B" w14:textId="77777777" w:rsidR="00A7067C" w:rsidRDefault="00A7067C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6" w:type="dxa"/>
          </w:tcPr>
          <w:p w14:paraId="044E2D7A" w14:textId="77777777" w:rsidR="00A7067C" w:rsidRDefault="00A7067C" w:rsidP="00A220D4">
            <w:pPr>
              <w:pStyle w:val="TableParagraph"/>
              <w:spacing w:before="4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22C15A39" w14:textId="77777777" w:rsidTr="00A220D4">
        <w:trPr>
          <w:trHeight w:val="426"/>
        </w:trPr>
        <w:tc>
          <w:tcPr>
            <w:tcW w:w="9576" w:type="dxa"/>
          </w:tcPr>
          <w:p w14:paraId="37FE822A" w14:textId="77777777" w:rsidR="00A7067C" w:rsidRDefault="00A7067C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6" w:type="dxa"/>
          </w:tcPr>
          <w:p w14:paraId="39D45B5A" w14:textId="77777777" w:rsidR="00A7067C" w:rsidRDefault="00A7067C" w:rsidP="00A220D4">
            <w:pPr>
              <w:pStyle w:val="TableParagraph"/>
              <w:spacing w:before="105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452EF0CF" w14:textId="77777777" w:rsidTr="00A220D4">
        <w:trPr>
          <w:trHeight w:val="546"/>
        </w:trPr>
        <w:tc>
          <w:tcPr>
            <w:tcW w:w="9576" w:type="dxa"/>
          </w:tcPr>
          <w:p w14:paraId="6EAEFDF8" w14:textId="77777777" w:rsidR="00A7067C" w:rsidRDefault="00A7067C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6" w:type="dxa"/>
          </w:tcPr>
          <w:p w14:paraId="4A51F4F3" w14:textId="77777777" w:rsidR="00A7067C" w:rsidRDefault="00A7067C" w:rsidP="00A220D4">
            <w:pPr>
              <w:pStyle w:val="TableParagraph"/>
              <w:spacing w:before="165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0CBD8BB6" w14:textId="77777777" w:rsidTr="00A220D4">
        <w:trPr>
          <w:trHeight w:val="568"/>
        </w:trPr>
        <w:tc>
          <w:tcPr>
            <w:tcW w:w="9576" w:type="dxa"/>
          </w:tcPr>
          <w:p w14:paraId="34D90992" w14:textId="77777777" w:rsidR="00A7067C" w:rsidRDefault="00A7067C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6" w:type="dxa"/>
          </w:tcPr>
          <w:p w14:paraId="0550EDC0" w14:textId="77777777" w:rsidR="00A7067C" w:rsidRDefault="00A7067C" w:rsidP="00A220D4">
            <w:pPr>
              <w:pStyle w:val="TableParagraph"/>
              <w:spacing w:before="175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EA577FE" w14:textId="77777777" w:rsidR="00A7067C" w:rsidRDefault="00A7067C" w:rsidP="00A7067C">
      <w:pPr>
        <w:pStyle w:val="Textoindependiente"/>
        <w:rPr>
          <w:rFonts w:ascii="Arial"/>
          <w:b/>
          <w:sz w:val="22"/>
        </w:rPr>
      </w:pPr>
    </w:p>
    <w:p w14:paraId="0CF931EE" w14:textId="77777777" w:rsidR="00A7067C" w:rsidRDefault="00A7067C" w:rsidP="00A7067C">
      <w:pPr>
        <w:ind w:right="713"/>
        <w:jc w:val="right"/>
        <w:rPr>
          <w:rFonts w:ascii="Calibri"/>
        </w:rPr>
      </w:pP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  <w:r>
        <w:rPr>
          <w:rFonts w:ascii="Arial"/>
          <w:b/>
          <w:sz w:val="21"/>
        </w:rPr>
        <w:tab/>
      </w:r>
    </w:p>
    <w:p w14:paraId="4EFD2517" w14:textId="77777777" w:rsidR="00A7067C" w:rsidRDefault="00A7067C" w:rsidP="00A7067C">
      <w:pPr>
        <w:pStyle w:val="Textoindependiente"/>
        <w:spacing w:before="6"/>
        <w:rPr>
          <w:rFonts w:ascii="Arial"/>
          <w:b/>
          <w:sz w:val="21"/>
        </w:rPr>
      </w:pPr>
    </w:p>
    <w:p w14:paraId="6084D4F2" w14:textId="77777777" w:rsidR="00A7067C" w:rsidRDefault="00A7067C" w:rsidP="00A7067C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76"/>
      </w:tblGrid>
      <w:tr w:rsidR="00A7067C" w14:paraId="4A494DDA" w14:textId="77777777" w:rsidTr="00A220D4">
        <w:trPr>
          <w:trHeight w:val="554"/>
        </w:trPr>
        <w:tc>
          <w:tcPr>
            <w:tcW w:w="9576" w:type="dxa"/>
            <w:tcBorders>
              <w:top w:val="single" w:sz="4" w:space="0" w:color="auto"/>
            </w:tcBorders>
          </w:tcPr>
          <w:p w14:paraId="62EA2FD6" w14:textId="77777777" w:rsidR="00A7067C" w:rsidRDefault="00A7067C" w:rsidP="00A220D4">
            <w:pPr>
              <w:pStyle w:val="TableParagraph"/>
              <w:spacing w:before="45"/>
              <w:ind w:left="69" w:right="6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4D3A2279" w14:textId="77777777" w:rsidR="00A7067C" w:rsidRDefault="00A7067C" w:rsidP="00A220D4">
            <w:pPr>
              <w:pStyle w:val="TableParagraph"/>
              <w:spacing w:before="168"/>
              <w:ind w:right="571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7E2E132A" w14:textId="77777777" w:rsidTr="00A220D4">
        <w:trPr>
          <w:trHeight w:val="549"/>
        </w:trPr>
        <w:tc>
          <w:tcPr>
            <w:tcW w:w="9576" w:type="dxa"/>
          </w:tcPr>
          <w:p w14:paraId="793C927D" w14:textId="77777777" w:rsidR="00A7067C" w:rsidRDefault="00A7067C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6" w:type="dxa"/>
          </w:tcPr>
          <w:p w14:paraId="23CCADA3" w14:textId="77777777" w:rsidR="00A7067C" w:rsidRDefault="00A7067C" w:rsidP="00A220D4">
            <w:pPr>
              <w:pStyle w:val="TableParagraph"/>
              <w:spacing w:before="165"/>
              <w:ind w:right="571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3268A8BE" w14:textId="77777777" w:rsidTr="00A220D4">
        <w:trPr>
          <w:trHeight w:val="549"/>
        </w:trPr>
        <w:tc>
          <w:tcPr>
            <w:tcW w:w="9576" w:type="dxa"/>
          </w:tcPr>
          <w:p w14:paraId="48A22100" w14:textId="77777777" w:rsidR="00A7067C" w:rsidRDefault="00A7067C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6" w:type="dxa"/>
          </w:tcPr>
          <w:p w14:paraId="0ED8E8D3" w14:textId="77777777" w:rsidR="00A7067C" w:rsidRDefault="00A7067C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41E3C70" w14:textId="77777777" w:rsidR="00A7067C" w:rsidRDefault="00A7067C" w:rsidP="00A7067C">
      <w:pPr>
        <w:pStyle w:val="Textoindependiente"/>
        <w:rPr>
          <w:rFonts w:ascii="Calibri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6"/>
      </w:tblGrid>
      <w:tr w:rsidR="00A7067C" w14:paraId="56E17798" w14:textId="77777777" w:rsidTr="00A220D4">
        <w:trPr>
          <w:trHeight w:val="460"/>
        </w:trPr>
        <w:tc>
          <w:tcPr>
            <w:tcW w:w="9571" w:type="dxa"/>
            <w:tcBorders>
              <w:top w:val="nil"/>
              <w:left w:val="nil"/>
            </w:tcBorders>
          </w:tcPr>
          <w:p w14:paraId="47019677" w14:textId="77777777" w:rsidR="00A7067C" w:rsidRDefault="00A7067C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6" w:type="dxa"/>
            <w:shd w:val="clear" w:color="auto" w:fill="D9D9D9"/>
          </w:tcPr>
          <w:p w14:paraId="22F61DC9" w14:textId="77777777" w:rsidR="00A7067C" w:rsidRDefault="00A7067C" w:rsidP="00A220D4"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A7067C" w14:paraId="071B95C2" w14:textId="77777777" w:rsidTr="00A220D4">
        <w:trPr>
          <w:trHeight w:val="510"/>
        </w:trPr>
        <w:tc>
          <w:tcPr>
            <w:tcW w:w="9571" w:type="dxa"/>
          </w:tcPr>
          <w:p w14:paraId="22B5D850" w14:textId="77777777" w:rsidR="00A7067C" w:rsidRDefault="00A7067C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6" w:type="dxa"/>
          </w:tcPr>
          <w:p w14:paraId="35384397" w14:textId="77777777" w:rsidR="00A7067C" w:rsidRDefault="00A7067C" w:rsidP="00A220D4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4A85B91E" w14:textId="77777777" w:rsidR="00A7067C" w:rsidRDefault="00A7067C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1734157C" w14:textId="77777777" w:rsidTr="00A220D4">
        <w:trPr>
          <w:trHeight w:val="549"/>
        </w:trPr>
        <w:tc>
          <w:tcPr>
            <w:tcW w:w="9571" w:type="dxa"/>
          </w:tcPr>
          <w:p w14:paraId="484CEF7E" w14:textId="77777777" w:rsidR="00A7067C" w:rsidRDefault="00A7067C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6" w:type="dxa"/>
          </w:tcPr>
          <w:p w14:paraId="4A8CA192" w14:textId="77777777" w:rsidR="00A7067C" w:rsidRDefault="00A7067C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101F2DFE" w14:textId="77777777" w:rsidR="00A7067C" w:rsidRDefault="00A7067C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7E7F6CBA" w14:textId="77777777" w:rsidTr="00A220D4">
        <w:trPr>
          <w:trHeight w:val="553"/>
        </w:trPr>
        <w:tc>
          <w:tcPr>
            <w:tcW w:w="9571" w:type="dxa"/>
          </w:tcPr>
          <w:p w14:paraId="4428EFF7" w14:textId="77777777" w:rsidR="00A7067C" w:rsidRDefault="00A7067C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6" w:type="dxa"/>
          </w:tcPr>
          <w:p w14:paraId="718AC03A" w14:textId="77777777" w:rsidR="00A7067C" w:rsidRDefault="00A7067C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72FD67AE" w14:textId="77777777" w:rsidR="00A7067C" w:rsidRDefault="00A7067C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79D6381E" w14:textId="77777777" w:rsidTr="00A220D4">
        <w:trPr>
          <w:trHeight w:val="458"/>
        </w:trPr>
        <w:tc>
          <w:tcPr>
            <w:tcW w:w="9571" w:type="dxa"/>
          </w:tcPr>
          <w:p w14:paraId="797B18C6" w14:textId="77777777" w:rsidR="00A7067C" w:rsidRDefault="00A7067C" w:rsidP="00A220D4">
            <w:pPr>
              <w:pStyle w:val="TableParagraph"/>
              <w:spacing w:line="230" w:lineRule="exact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6" w:type="dxa"/>
          </w:tcPr>
          <w:p w14:paraId="027251DB" w14:textId="77777777" w:rsidR="00A7067C" w:rsidRDefault="00A7067C" w:rsidP="00A220D4">
            <w:pPr>
              <w:pStyle w:val="TableParagraph"/>
              <w:spacing w:before="3"/>
              <w:rPr>
                <w:rFonts w:ascii="Calibri"/>
                <w:sz w:val="19"/>
              </w:rPr>
            </w:pPr>
          </w:p>
          <w:p w14:paraId="76BADDA7" w14:textId="77777777" w:rsidR="00A7067C" w:rsidRDefault="00A7067C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56BA7520" w14:textId="77777777" w:rsidTr="00A220D4">
        <w:trPr>
          <w:trHeight w:val="607"/>
        </w:trPr>
        <w:tc>
          <w:tcPr>
            <w:tcW w:w="9571" w:type="dxa"/>
          </w:tcPr>
          <w:p w14:paraId="2A33CFC2" w14:textId="77777777" w:rsidR="00A7067C" w:rsidRDefault="00A7067C" w:rsidP="00A220D4">
            <w:pPr>
              <w:pStyle w:val="TableParagraph"/>
              <w:spacing w:before="7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6" w:type="dxa"/>
          </w:tcPr>
          <w:p w14:paraId="20B61EDE" w14:textId="77777777" w:rsidR="00A7067C" w:rsidRDefault="00A7067C" w:rsidP="00A220D4">
            <w:pPr>
              <w:pStyle w:val="TableParagraph"/>
              <w:spacing w:before="6"/>
              <w:rPr>
                <w:rFonts w:ascii="Calibri"/>
                <w:sz w:val="31"/>
              </w:rPr>
            </w:pPr>
          </w:p>
          <w:p w14:paraId="05CAF8E1" w14:textId="77777777" w:rsidR="00A7067C" w:rsidRDefault="00A7067C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45A6663B" w14:textId="77777777" w:rsidTr="00A220D4">
        <w:trPr>
          <w:trHeight w:val="546"/>
        </w:trPr>
        <w:tc>
          <w:tcPr>
            <w:tcW w:w="9571" w:type="dxa"/>
          </w:tcPr>
          <w:p w14:paraId="4A2C3EF7" w14:textId="77777777" w:rsidR="00A7067C" w:rsidRDefault="00A7067C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6" w:type="dxa"/>
          </w:tcPr>
          <w:p w14:paraId="1E786A9D" w14:textId="77777777" w:rsidR="00A7067C" w:rsidRDefault="00A7067C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C9EDD8F" w14:textId="77777777" w:rsidR="00A7067C" w:rsidRDefault="00A7067C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7067C" w14:paraId="3AF3F006" w14:textId="77777777" w:rsidTr="00A220D4">
        <w:trPr>
          <w:trHeight w:val="568"/>
        </w:trPr>
        <w:tc>
          <w:tcPr>
            <w:tcW w:w="9571" w:type="dxa"/>
          </w:tcPr>
          <w:p w14:paraId="1BACB084" w14:textId="77777777" w:rsidR="00A7067C" w:rsidRDefault="00A7067C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6" w:type="dxa"/>
          </w:tcPr>
          <w:p w14:paraId="4AFC6B94" w14:textId="77777777" w:rsidR="00A7067C" w:rsidRDefault="00A7067C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50B7EC60" w14:textId="77777777" w:rsidR="00A7067C" w:rsidRDefault="00A7067C" w:rsidP="00A220D4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3B4BE528" w14:textId="77777777" w:rsidR="00A7067C" w:rsidRDefault="00A7067C" w:rsidP="00A7067C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A7067C" w14:paraId="6D66F032" w14:textId="77777777" w:rsidTr="00A220D4">
        <w:trPr>
          <w:trHeight w:val="690"/>
        </w:trPr>
        <w:tc>
          <w:tcPr>
            <w:tcW w:w="9520" w:type="dxa"/>
            <w:tcBorders>
              <w:top w:val="nil"/>
              <w:left w:val="nil"/>
            </w:tcBorders>
          </w:tcPr>
          <w:p w14:paraId="69A2F43D" w14:textId="77777777" w:rsidR="00A7067C" w:rsidRDefault="00A7067C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</w:t>
            </w:r>
          </w:p>
          <w:p w14:paraId="2B80B7A8" w14:textId="77777777" w:rsidR="00A7067C" w:rsidRDefault="00A7067C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73" w:type="dxa"/>
            <w:shd w:val="clear" w:color="auto" w:fill="D9D9D9"/>
          </w:tcPr>
          <w:p w14:paraId="0412664D" w14:textId="77777777" w:rsidR="00A7067C" w:rsidRDefault="00A7067C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0EB4946" w14:textId="77777777" w:rsidR="00A7067C" w:rsidRDefault="00A7067C" w:rsidP="00A220D4">
            <w:pPr>
              <w:pStyle w:val="TableParagraph"/>
              <w:ind w:left="48" w:right="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A7067C" w14:paraId="0B6FC6E3" w14:textId="77777777" w:rsidTr="00A220D4">
        <w:trPr>
          <w:trHeight w:val="569"/>
        </w:trPr>
        <w:tc>
          <w:tcPr>
            <w:tcW w:w="9520" w:type="dxa"/>
          </w:tcPr>
          <w:p w14:paraId="2119B257" w14:textId="77777777" w:rsidR="00A7067C" w:rsidRDefault="00A7067C" w:rsidP="00A220D4">
            <w:pPr>
              <w:pStyle w:val="TableParagraph"/>
              <w:spacing w:before="5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3" w:type="dxa"/>
          </w:tcPr>
          <w:p w14:paraId="71DB76F7" w14:textId="77777777" w:rsidR="00A7067C" w:rsidRDefault="00A7067C" w:rsidP="00A220D4">
            <w:pPr>
              <w:pStyle w:val="TableParagraph"/>
              <w:spacing w:before="168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7067C" w14:paraId="19CC17DA" w14:textId="77777777" w:rsidTr="00A220D4">
        <w:trPr>
          <w:trHeight w:val="549"/>
        </w:trPr>
        <w:tc>
          <w:tcPr>
            <w:tcW w:w="9520" w:type="dxa"/>
          </w:tcPr>
          <w:p w14:paraId="5A2DAE55" w14:textId="77777777" w:rsidR="00A7067C" w:rsidRDefault="00A7067C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interrelaciones,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disponiéndolos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3" w:type="dxa"/>
          </w:tcPr>
          <w:p w14:paraId="2585D1BD" w14:textId="77777777" w:rsidR="00A7067C" w:rsidRDefault="00A7067C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7067C" w14:paraId="0706D6A5" w14:textId="77777777" w:rsidTr="00A220D4">
        <w:trPr>
          <w:trHeight w:val="690"/>
        </w:trPr>
        <w:tc>
          <w:tcPr>
            <w:tcW w:w="9520" w:type="dxa"/>
          </w:tcPr>
          <w:p w14:paraId="45BBD804" w14:textId="77777777" w:rsidR="00A7067C" w:rsidRDefault="00A7067C" w:rsidP="00A220D4">
            <w:pPr>
              <w:pStyle w:val="TableParagraph"/>
              <w:spacing w:line="230" w:lineRule="exact"/>
              <w:ind w:left="69" w:right="69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73" w:type="dxa"/>
          </w:tcPr>
          <w:p w14:paraId="525AF8C7" w14:textId="77777777" w:rsidR="00A7067C" w:rsidRDefault="00A7067C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7067C" w14:paraId="31310259" w14:textId="77777777" w:rsidTr="00A220D4">
        <w:trPr>
          <w:trHeight w:val="558"/>
        </w:trPr>
        <w:tc>
          <w:tcPr>
            <w:tcW w:w="9520" w:type="dxa"/>
          </w:tcPr>
          <w:p w14:paraId="2C651E15" w14:textId="77777777" w:rsidR="00A7067C" w:rsidRDefault="00A7067C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3E3FD090" w14:textId="77777777" w:rsidR="00A7067C" w:rsidRDefault="00A7067C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7067C" w14:paraId="198735B8" w14:textId="77777777" w:rsidTr="00A220D4">
        <w:trPr>
          <w:trHeight w:val="561"/>
        </w:trPr>
        <w:tc>
          <w:tcPr>
            <w:tcW w:w="9520" w:type="dxa"/>
          </w:tcPr>
          <w:p w14:paraId="4033E899" w14:textId="77777777" w:rsidR="00A7067C" w:rsidRDefault="00A7067C" w:rsidP="00A220D4">
            <w:pPr>
              <w:pStyle w:val="TableParagraph"/>
              <w:spacing w:before="5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3" w:type="dxa"/>
          </w:tcPr>
          <w:p w14:paraId="226F0E60" w14:textId="77777777" w:rsidR="00A7067C" w:rsidRDefault="00A7067C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7067C" w14:paraId="52E892DA" w14:textId="77777777" w:rsidTr="00A220D4">
        <w:trPr>
          <w:trHeight w:val="549"/>
        </w:trPr>
        <w:tc>
          <w:tcPr>
            <w:tcW w:w="9520" w:type="dxa"/>
          </w:tcPr>
          <w:p w14:paraId="73249A33" w14:textId="77777777" w:rsidR="00A7067C" w:rsidRDefault="00A7067C" w:rsidP="00A220D4">
            <w:pPr>
              <w:pStyle w:val="TableParagraph"/>
              <w:spacing w:before="43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3" w:type="dxa"/>
          </w:tcPr>
          <w:p w14:paraId="5E3C85DF" w14:textId="77777777" w:rsidR="00A7067C" w:rsidRDefault="00A7067C" w:rsidP="00A220D4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3F56A30A" w14:textId="77777777" w:rsidR="00A7067C" w:rsidRDefault="00A7067C" w:rsidP="00A7067C">
      <w:pPr>
        <w:pStyle w:val="Textoindependiente"/>
        <w:spacing w:before="9"/>
        <w:rPr>
          <w:rFonts w:ascii="Calibri"/>
          <w:sz w:val="26"/>
        </w:rPr>
      </w:pPr>
    </w:p>
    <w:p w14:paraId="79B99B68" w14:textId="77777777" w:rsidR="00A7067C" w:rsidRDefault="00A7067C" w:rsidP="00A7067C">
      <w:pPr>
        <w:jc w:val="right"/>
        <w:rPr>
          <w:rFonts w:ascii="Calibri"/>
        </w:rPr>
        <w:sectPr w:rsidR="00A7067C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608BF0BF" w14:textId="77777777" w:rsidR="00A7067C" w:rsidRDefault="00A7067C" w:rsidP="00A7067C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A7067C" w14:paraId="154EC482" w14:textId="77777777" w:rsidTr="00A220D4">
        <w:trPr>
          <w:trHeight w:val="606"/>
        </w:trPr>
        <w:tc>
          <w:tcPr>
            <w:tcW w:w="9520" w:type="dxa"/>
          </w:tcPr>
          <w:p w14:paraId="739FB4E9" w14:textId="77777777" w:rsidR="00A7067C" w:rsidRDefault="00A7067C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3" w:type="dxa"/>
          </w:tcPr>
          <w:p w14:paraId="50EC5391" w14:textId="77777777" w:rsidR="00A7067C" w:rsidRDefault="00A7067C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7067C" w14:paraId="0CC79D84" w14:textId="77777777" w:rsidTr="00A220D4">
        <w:trPr>
          <w:trHeight w:val="460"/>
        </w:trPr>
        <w:tc>
          <w:tcPr>
            <w:tcW w:w="9520" w:type="dxa"/>
          </w:tcPr>
          <w:p w14:paraId="09D5791C" w14:textId="77777777" w:rsidR="00A7067C" w:rsidRDefault="00A7067C" w:rsidP="00A220D4">
            <w:pPr>
              <w:pStyle w:val="TableParagraph"/>
              <w:spacing w:line="230" w:lineRule="exact"/>
              <w:ind w:left="69" w:righ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3" w:type="dxa"/>
          </w:tcPr>
          <w:p w14:paraId="5D93DE64" w14:textId="77777777" w:rsidR="00A7067C" w:rsidRDefault="00A7067C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7067C" w14:paraId="062CAAAD" w14:textId="77777777" w:rsidTr="00A220D4">
        <w:trPr>
          <w:trHeight w:val="690"/>
        </w:trPr>
        <w:tc>
          <w:tcPr>
            <w:tcW w:w="9520" w:type="dxa"/>
          </w:tcPr>
          <w:p w14:paraId="60F275BE" w14:textId="77777777" w:rsidR="00A7067C" w:rsidRDefault="00A7067C" w:rsidP="00A220D4">
            <w:pPr>
              <w:pStyle w:val="TableParagraph"/>
              <w:spacing w:line="230" w:lineRule="exact"/>
              <w:ind w:left="69" w:right="65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apropiadamente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vinculados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 laboral o, en su caso, minimizar su impacto a efecto de dar cumplimiento a los 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509BDAFB" w14:textId="77777777" w:rsidR="00A7067C" w:rsidRDefault="00A7067C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7067C" w14:paraId="399A1D41" w14:textId="77777777" w:rsidTr="00A220D4">
        <w:trPr>
          <w:trHeight w:val="554"/>
        </w:trPr>
        <w:tc>
          <w:tcPr>
            <w:tcW w:w="9520" w:type="dxa"/>
          </w:tcPr>
          <w:p w14:paraId="7A9C5A01" w14:textId="77777777" w:rsidR="00A7067C" w:rsidRDefault="00A7067C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3" w:type="dxa"/>
          </w:tcPr>
          <w:p w14:paraId="5B35CA2E" w14:textId="77777777" w:rsidR="00A7067C" w:rsidRDefault="00A7067C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68611895" w14:textId="77777777" w:rsidR="00A7067C" w:rsidRDefault="00A7067C" w:rsidP="00A7067C">
      <w:pPr>
        <w:pStyle w:val="Textoindependiente"/>
        <w:rPr>
          <w:rFonts w:ascii="Calibri"/>
        </w:rPr>
      </w:pPr>
    </w:p>
    <w:p w14:paraId="6FF90164" w14:textId="77777777" w:rsidR="00A7067C" w:rsidRDefault="00A7067C" w:rsidP="00A7067C">
      <w:pPr>
        <w:pStyle w:val="Textoindependiente"/>
        <w:spacing w:before="9"/>
        <w:rPr>
          <w:rFonts w:ascii="Calibri"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A7067C" w14:paraId="186EA35C" w14:textId="77777777" w:rsidTr="00A220D4">
        <w:trPr>
          <w:trHeight w:val="918"/>
        </w:trPr>
        <w:tc>
          <w:tcPr>
            <w:tcW w:w="9520" w:type="dxa"/>
            <w:tcBorders>
              <w:top w:val="nil"/>
              <w:left w:val="nil"/>
            </w:tcBorders>
          </w:tcPr>
          <w:p w14:paraId="3EB73D6F" w14:textId="77777777" w:rsidR="00A7067C" w:rsidRDefault="00A7067C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16BC9894" w14:textId="77777777" w:rsidR="00A7067C" w:rsidRDefault="00A7067C" w:rsidP="00A220D4">
            <w:pPr>
              <w:pStyle w:val="TableParagraph"/>
              <w:ind w:left="74" w:right="514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14.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Competencias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Laborales.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Continuación…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Cumplimiento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 Alto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2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Medio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</w:p>
        </w:tc>
        <w:tc>
          <w:tcPr>
            <w:tcW w:w="1473" w:type="dxa"/>
            <w:shd w:val="clear" w:color="auto" w:fill="D9D9D9"/>
          </w:tcPr>
          <w:p w14:paraId="5C3623A8" w14:textId="77777777" w:rsidR="00A7067C" w:rsidRDefault="00A7067C" w:rsidP="00A220D4">
            <w:pPr>
              <w:pStyle w:val="TableParagraph"/>
              <w:rPr>
                <w:rFonts w:ascii="Calibri"/>
                <w:sz w:val="28"/>
              </w:rPr>
            </w:pPr>
          </w:p>
          <w:p w14:paraId="2402BF39" w14:textId="77777777" w:rsidR="00A7067C" w:rsidRDefault="00A7067C" w:rsidP="00A220D4">
            <w:pPr>
              <w:pStyle w:val="TableParagraph"/>
              <w:spacing w:before="1"/>
              <w:ind w:left="48" w:right="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A7067C" w14:paraId="2BA52F66" w14:textId="77777777" w:rsidTr="00A220D4">
        <w:trPr>
          <w:trHeight w:val="553"/>
        </w:trPr>
        <w:tc>
          <w:tcPr>
            <w:tcW w:w="9520" w:type="dxa"/>
          </w:tcPr>
          <w:p w14:paraId="677DB5FE" w14:textId="77777777" w:rsidR="00A7067C" w:rsidRDefault="00A7067C" w:rsidP="00A220D4">
            <w:pPr>
              <w:pStyle w:val="TableParagraph"/>
              <w:spacing w:before="47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5CBBCC9B" w14:textId="77777777" w:rsidR="00A7067C" w:rsidRDefault="00A7067C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7067C" w14:paraId="145BBA65" w14:textId="77777777" w:rsidTr="00A220D4">
        <w:trPr>
          <w:trHeight w:val="554"/>
        </w:trPr>
        <w:tc>
          <w:tcPr>
            <w:tcW w:w="9520" w:type="dxa"/>
          </w:tcPr>
          <w:p w14:paraId="7B1834C4" w14:textId="77777777" w:rsidR="00A7067C" w:rsidRDefault="00A7067C" w:rsidP="00A220D4">
            <w:pPr>
              <w:pStyle w:val="TableParagraph"/>
              <w:spacing w:before="47"/>
              <w:ind w:left="69" w:right="7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3" w:type="dxa"/>
          </w:tcPr>
          <w:p w14:paraId="6AAD45CD" w14:textId="77777777" w:rsidR="00A7067C" w:rsidRDefault="00A7067C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7067C" w14:paraId="264E6A9E" w14:textId="77777777" w:rsidTr="00A220D4">
        <w:trPr>
          <w:trHeight w:val="554"/>
        </w:trPr>
        <w:tc>
          <w:tcPr>
            <w:tcW w:w="9520" w:type="dxa"/>
          </w:tcPr>
          <w:p w14:paraId="1E0A5DE8" w14:textId="77777777" w:rsidR="00A7067C" w:rsidRDefault="00A7067C" w:rsidP="00A220D4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Empuje: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vigor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ritmo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0EC13D04" w14:textId="77777777" w:rsidR="00A7067C" w:rsidRDefault="00A7067C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295CF0AA" w14:textId="77777777" w:rsidR="00A7067C" w:rsidRDefault="00A7067C" w:rsidP="00A7067C">
      <w:pPr>
        <w:pStyle w:val="Textoindependiente"/>
        <w:spacing w:before="3"/>
        <w:rPr>
          <w:rFonts w:ascii="Calibri"/>
          <w:sz w:val="11"/>
        </w:rPr>
      </w:pPr>
    </w:p>
    <w:p w14:paraId="6D896540" w14:textId="77777777" w:rsidR="00A7067C" w:rsidRDefault="00A7067C" w:rsidP="00A7067C">
      <w:pPr>
        <w:pStyle w:val="Prrafodelista"/>
        <w:numPr>
          <w:ilvl w:val="0"/>
          <w:numId w:val="334"/>
        </w:numPr>
        <w:tabs>
          <w:tab w:val="left" w:pos="512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4AFE2AA1" w14:textId="77777777" w:rsidR="00A7067C" w:rsidRDefault="00A7067C" w:rsidP="00A7067C">
      <w:pPr>
        <w:pStyle w:val="Textoindependiente"/>
        <w:rPr>
          <w:rFonts w:ascii="Arial"/>
          <w:b/>
          <w:sz w:val="21"/>
        </w:rPr>
      </w:pPr>
    </w:p>
    <w:p w14:paraId="13B64F5D" w14:textId="7A9EBAD4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line="244" w:lineRule="exact"/>
        <w:ind w:hanging="36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CC35CF" wp14:editId="333E5DBC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3612515"/>
                <wp:effectExtent l="0" t="0" r="0" b="0"/>
                <wp:wrapNone/>
                <wp:docPr id="3" name="Forma lib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61251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5669 -10"/>
                            <a:gd name="T3" fmla="*/ 5669 h 5689"/>
                            <a:gd name="T4" fmla="+- 0 11757 720"/>
                            <a:gd name="T5" fmla="*/ T4 w 11047"/>
                            <a:gd name="T6" fmla="+- 0 5669 -10"/>
                            <a:gd name="T7" fmla="*/ 5669 h 5689"/>
                            <a:gd name="T8" fmla="+- 0 730 720"/>
                            <a:gd name="T9" fmla="*/ T8 w 11047"/>
                            <a:gd name="T10" fmla="+- 0 5669 -10"/>
                            <a:gd name="T11" fmla="*/ 5669 h 5689"/>
                            <a:gd name="T12" fmla="+- 0 720 720"/>
                            <a:gd name="T13" fmla="*/ T12 w 11047"/>
                            <a:gd name="T14" fmla="+- 0 5669 -10"/>
                            <a:gd name="T15" fmla="*/ 5669 h 5689"/>
                            <a:gd name="T16" fmla="+- 0 720 720"/>
                            <a:gd name="T17" fmla="*/ T16 w 11047"/>
                            <a:gd name="T18" fmla="+- 0 5679 -10"/>
                            <a:gd name="T19" fmla="*/ 5679 h 5689"/>
                            <a:gd name="T20" fmla="+- 0 730 720"/>
                            <a:gd name="T21" fmla="*/ T20 w 11047"/>
                            <a:gd name="T22" fmla="+- 0 5679 -10"/>
                            <a:gd name="T23" fmla="*/ 5679 h 5689"/>
                            <a:gd name="T24" fmla="+- 0 11757 720"/>
                            <a:gd name="T25" fmla="*/ T24 w 11047"/>
                            <a:gd name="T26" fmla="+- 0 5679 -10"/>
                            <a:gd name="T27" fmla="*/ 5679 h 5689"/>
                            <a:gd name="T28" fmla="+- 0 11767 720"/>
                            <a:gd name="T29" fmla="*/ T28 w 11047"/>
                            <a:gd name="T30" fmla="+- 0 5679 -10"/>
                            <a:gd name="T31" fmla="*/ 5679 h 5689"/>
                            <a:gd name="T32" fmla="+- 0 11767 720"/>
                            <a:gd name="T33" fmla="*/ T32 w 11047"/>
                            <a:gd name="T34" fmla="+- 0 5669 -10"/>
                            <a:gd name="T35" fmla="*/ 5669 h 5689"/>
                            <a:gd name="T36" fmla="+- 0 11767 720"/>
                            <a:gd name="T37" fmla="*/ T36 w 11047"/>
                            <a:gd name="T38" fmla="+- 0 -10 -10"/>
                            <a:gd name="T39" fmla="*/ -10 h 5689"/>
                            <a:gd name="T40" fmla="+- 0 11757 720"/>
                            <a:gd name="T41" fmla="*/ T40 w 11047"/>
                            <a:gd name="T42" fmla="+- 0 -10 -10"/>
                            <a:gd name="T43" fmla="*/ -10 h 5689"/>
                            <a:gd name="T44" fmla="+- 0 730 720"/>
                            <a:gd name="T45" fmla="*/ T44 w 11047"/>
                            <a:gd name="T46" fmla="+- 0 -10 -10"/>
                            <a:gd name="T47" fmla="*/ -10 h 5689"/>
                            <a:gd name="T48" fmla="+- 0 720 720"/>
                            <a:gd name="T49" fmla="*/ T48 w 11047"/>
                            <a:gd name="T50" fmla="+- 0 -10 -10"/>
                            <a:gd name="T51" fmla="*/ -10 h 5689"/>
                            <a:gd name="T52" fmla="+- 0 720 720"/>
                            <a:gd name="T53" fmla="*/ T52 w 11047"/>
                            <a:gd name="T54" fmla="+- 0 -1 -10"/>
                            <a:gd name="T55" fmla="*/ -1 h 5689"/>
                            <a:gd name="T56" fmla="+- 0 720 720"/>
                            <a:gd name="T57" fmla="*/ T56 w 11047"/>
                            <a:gd name="T58" fmla="+- 0 5669 -10"/>
                            <a:gd name="T59" fmla="*/ 5669 h 5689"/>
                            <a:gd name="T60" fmla="+- 0 730 720"/>
                            <a:gd name="T61" fmla="*/ T60 w 11047"/>
                            <a:gd name="T62" fmla="+- 0 5669 -10"/>
                            <a:gd name="T63" fmla="*/ 5669 h 5689"/>
                            <a:gd name="T64" fmla="+- 0 730 720"/>
                            <a:gd name="T65" fmla="*/ T64 w 11047"/>
                            <a:gd name="T66" fmla="+- 0 -1 -10"/>
                            <a:gd name="T67" fmla="*/ -1 h 5689"/>
                            <a:gd name="T68" fmla="+- 0 11757 720"/>
                            <a:gd name="T69" fmla="*/ T68 w 11047"/>
                            <a:gd name="T70" fmla="+- 0 -1 -10"/>
                            <a:gd name="T71" fmla="*/ -1 h 5689"/>
                            <a:gd name="T72" fmla="+- 0 11757 720"/>
                            <a:gd name="T73" fmla="*/ T72 w 11047"/>
                            <a:gd name="T74" fmla="+- 0 5669 -10"/>
                            <a:gd name="T75" fmla="*/ 5669 h 5689"/>
                            <a:gd name="T76" fmla="+- 0 11767 720"/>
                            <a:gd name="T77" fmla="*/ T76 w 11047"/>
                            <a:gd name="T78" fmla="+- 0 5669 -10"/>
                            <a:gd name="T79" fmla="*/ 5669 h 5689"/>
                            <a:gd name="T80" fmla="+- 0 11767 720"/>
                            <a:gd name="T81" fmla="*/ T80 w 11047"/>
                            <a:gd name="T82" fmla="+- 0 -1 -10"/>
                            <a:gd name="T83" fmla="*/ -1 h 5689"/>
                            <a:gd name="T84" fmla="+- 0 11767 720"/>
                            <a:gd name="T85" fmla="*/ T84 w 11047"/>
                            <a:gd name="T86" fmla="+- 0 -10 -10"/>
                            <a:gd name="T87" fmla="*/ -10 h 56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5689">
                              <a:moveTo>
                                <a:pt x="11047" y="5679"/>
                              </a:moveTo>
                              <a:lnTo>
                                <a:pt x="11037" y="5679"/>
                              </a:lnTo>
                              <a:lnTo>
                                <a:pt x="10" y="5679"/>
                              </a:lnTo>
                              <a:lnTo>
                                <a:pt x="0" y="5679"/>
                              </a:lnTo>
                              <a:lnTo>
                                <a:pt x="0" y="5689"/>
                              </a:lnTo>
                              <a:lnTo>
                                <a:pt x="10" y="5689"/>
                              </a:lnTo>
                              <a:lnTo>
                                <a:pt x="11037" y="5689"/>
                              </a:lnTo>
                              <a:lnTo>
                                <a:pt x="11047" y="5689"/>
                              </a:lnTo>
                              <a:lnTo>
                                <a:pt x="11047" y="5679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5679"/>
                              </a:lnTo>
                              <a:lnTo>
                                <a:pt x="10" y="5679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5679"/>
                              </a:lnTo>
                              <a:lnTo>
                                <a:pt x="11047" y="5679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12DE0" id="Forma libre: forma 3" o:spid="_x0000_s1026" style="position:absolute;margin-left:36pt;margin-top:-.5pt;width:552.35pt;height:284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5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" path="m11047,5679r-10,l10,5679r-10,l,5689r10,l11037,5689r10,l11047,5679xm11047,r-10,l10,,,,,9,,5679r10,l10,9r11027,l11037,5679r10,l11047,9r,-9xe" fillcolor="black" stroked="f">
                <v:path arrowok="t" o:connecttype="custom" o:connectlocs="7014845,3599815;7008495,3599815;6350,3599815;0,3599815;0,3606165;6350,3606165;7008495,3606165;7014845,3606165;7014845,3599815;7014845,-6350;7008495,-6350;6350,-6350;0,-6350;0,-635;0,3599815;6350,3599815;6350,-635;7008495,-635;7008495,3599815;7014845,3599815;7014845,-635;7014845,-6350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Asegurar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describir los</w:t>
      </w:r>
      <w:r>
        <w:rPr>
          <w:spacing w:val="-2"/>
          <w:sz w:val="20"/>
        </w:rPr>
        <w:t xml:space="preserve"> </w:t>
      </w:r>
      <w:r>
        <w:rPr>
          <w:sz w:val="20"/>
        </w:rPr>
        <w:t>fondos</w:t>
      </w:r>
      <w:r>
        <w:rPr>
          <w:spacing w:val="-2"/>
          <w:sz w:val="20"/>
        </w:rPr>
        <w:t xml:space="preserve"> </w:t>
      </w:r>
      <w:r>
        <w:rPr>
          <w:sz w:val="20"/>
        </w:rPr>
        <w:t>bajo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resguardo,</w:t>
      </w:r>
      <w:r>
        <w:rPr>
          <w:spacing w:val="-3"/>
          <w:sz w:val="20"/>
        </w:rPr>
        <w:t xml:space="preserve"> </w:t>
      </w:r>
      <w:r>
        <w:rPr>
          <w:sz w:val="20"/>
        </w:rPr>
        <w:t>así</w:t>
      </w:r>
      <w:r>
        <w:rPr>
          <w:spacing w:val="-1"/>
          <w:sz w:val="20"/>
        </w:rPr>
        <w:t xml:space="preserve"> </w:t>
      </w:r>
      <w:r>
        <w:rPr>
          <w:sz w:val="20"/>
        </w:rPr>
        <w:t>como</w:t>
      </w:r>
      <w:r>
        <w:rPr>
          <w:spacing w:val="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consulta 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expedientes.</w:t>
      </w:r>
    </w:p>
    <w:p w14:paraId="540F5356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3" w:line="235" w:lineRule="auto"/>
        <w:ind w:right="591"/>
        <w:jc w:val="both"/>
        <w:rPr>
          <w:sz w:val="20"/>
        </w:rPr>
      </w:pPr>
      <w:r>
        <w:rPr>
          <w:sz w:val="20"/>
        </w:rPr>
        <w:t>Recibir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transferencias</w:t>
      </w:r>
      <w:r>
        <w:rPr>
          <w:spacing w:val="-5"/>
          <w:sz w:val="20"/>
        </w:rPr>
        <w:t xml:space="preserve"> </w:t>
      </w:r>
      <w:r>
        <w:rPr>
          <w:sz w:val="20"/>
        </w:rPr>
        <w:t>primarias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brindar</w:t>
      </w:r>
      <w:r>
        <w:rPr>
          <w:spacing w:val="-6"/>
          <w:sz w:val="20"/>
        </w:rPr>
        <w:t xml:space="preserve"> </w:t>
      </w:r>
      <w:r>
        <w:rPr>
          <w:sz w:val="20"/>
        </w:rPr>
        <w:t>servicios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préstamo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consulta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unidades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áreas</w:t>
      </w:r>
      <w:r>
        <w:rPr>
          <w:spacing w:val="-5"/>
          <w:sz w:val="20"/>
        </w:rPr>
        <w:t xml:space="preserve"> </w:t>
      </w:r>
      <w:r>
        <w:rPr>
          <w:sz w:val="20"/>
        </w:rPr>
        <w:t>administrativas</w:t>
      </w:r>
      <w:r>
        <w:rPr>
          <w:spacing w:val="-53"/>
          <w:sz w:val="20"/>
        </w:rPr>
        <w:t xml:space="preserve"> </w:t>
      </w:r>
      <w:r>
        <w:rPr>
          <w:sz w:val="20"/>
        </w:rPr>
        <w:t>productoras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resguarda.</w:t>
      </w:r>
    </w:p>
    <w:p w14:paraId="6AFCFF0E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3"/>
        <w:ind w:right="584"/>
        <w:jc w:val="both"/>
        <w:rPr>
          <w:sz w:val="20"/>
        </w:rPr>
      </w:pPr>
      <w:r>
        <w:rPr>
          <w:sz w:val="20"/>
        </w:rPr>
        <w:t>Conservar los expedientes hasta cumplir su vigencia documental de acuerdo con lo establecido en el catálogo de</w:t>
      </w:r>
      <w:r>
        <w:rPr>
          <w:spacing w:val="1"/>
          <w:sz w:val="20"/>
        </w:rPr>
        <w:t xml:space="preserve"> </w:t>
      </w:r>
      <w:r>
        <w:rPr>
          <w:sz w:val="20"/>
        </w:rPr>
        <w:t>disposición documental.</w:t>
      </w:r>
    </w:p>
    <w:p w14:paraId="06D19CBF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4" w:line="235" w:lineRule="auto"/>
        <w:ind w:right="597"/>
        <w:jc w:val="both"/>
        <w:rPr>
          <w:sz w:val="20"/>
        </w:rPr>
      </w:pPr>
      <w:r>
        <w:rPr>
          <w:sz w:val="20"/>
        </w:rPr>
        <w:t>Colaborar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área</w:t>
      </w:r>
      <w:r>
        <w:rPr>
          <w:spacing w:val="-10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archivos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control</w:t>
      </w:r>
      <w:r>
        <w:rPr>
          <w:spacing w:val="-11"/>
          <w:sz w:val="20"/>
        </w:rPr>
        <w:t xml:space="preserve"> </w:t>
      </w:r>
      <w:r>
        <w:rPr>
          <w:sz w:val="20"/>
        </w:rPr>
        <w:t>archivístico</w:t>
      </w:r>
      <w:r>
        <w:rPr>
          <w:spacing w:val="-10"/>
          <w:sz w:val="20"/>
        </w:rPr>
        <w:t xml:space="preserve"> </w:t>
      </w:r>
      <w:r>
        <w:rPr>
          <w:sz w:val="20"/>
        </w:rPr>
        <w:t>previstos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las leyes y demás disposiciones</w:t>
      </w:r>
      <w:r>
        <w:rPr>
          <w:spacing w:val="3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materia.</w:t>
      </w:r>
    </w:p>
    <w:p w14:paraId="32770B27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6" w:line="237" w:lineRule="auto"/>
        <w:ind w:right="600"/>
        <w:jc w:val="both"/>
        <w:rPr>
          <w:sz w:val="20"/>
        </w:rPr>
      </w:pPr>
      <w:r>
        <w:rPr>
          <w:sz w:val="20"/>
        </w:rPr>
        <w:t>Participar con el área coordinadora de archivos en la elaboración de los criterios de valoración documental y</w:t>
      </w:r>
      <w:r>
        <w:rPr>
          <w:spacing w:val="1"/>
          <w:sz w:val="20"/>
        </w:rPr>
        <w:t xml:space="preserve"> </w:t>
      </w:r>
      <w:r>
        <w:rPr>
          <w:sz w:val="20"/>
        </w:rPr>
        <w:t>disposición documental.</w:t>
      </w:r>
    </w:p>
    <w:p w14:paraId="1BF3A0C0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1"/>
        <w:ind w:right="600"/>
        <w:jc w:val="both"/>
        <w:rPr>
          <w:sz w:val="20"/>
        </w:rPr>
      </w:pPr>
      <w:r>
        <w:rPr>
          <w:sz w:val="20"/>
        </w:rPr>
        <w:t>Promover la baja documental de los expedientes que integran las series documentales que hayan cumplido su</w:t>
      </w:r>
      <w:r>
        <w:rPr>
          <w:spacing w:val="1"/>
          <w:sz w:val="20"/>
        </w:rPr>
        <w:t xml:space="preserve"> </w:t>
      </w:r>
      <w:r>
        <w:rPr>
          <w:sz w:val="20"/>
        </w:rPr>
        <w:t>vigencia documental y, en su caso, plazos de conservación y que no posean valores históricos, conforme a las</w:t>
      </w:r>
      <w:r>
        <w:rPr>
          <w:spacing w:val="1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1"/>
          <w:sz w:val="20"/>
        </w:rPr>
        <w:t xml:space="preserve"> </w:t>
      </w:r>
      <w:r>
        <w:rPr>
          <w:sz w:val="20"/>
        </w:rPr>
        <w:t>jurídicas aplicables.</w:t>
      </w:r>
    </w:p>
    <w:p w14:paraId="6C6AA776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ind w:right="599"/>
        <w:jc w:val="both"/>
        <w:rPr>
          <w:sz w:val="20"/>
        </w:rPr>
      </w:pPr>
      <w:r>
        <w:rPr>
          <w:sz w:val="20"/>
        </w:rPr>
        <w:t>Identificar los expedientes que integran las series documentales que hayan cumplido su vigencia documental y que</w:t>
      </w:r>
      <w:r>
        <w:rPr>
          <w:spacing w:val="1"/>
          <w:sz w:val="20"/>
        </w:rPr>
        <w:t xml:space="preserve"> </w:t>
      </w:r>
      <w:r>
        <w:rPr>
          <w:sz w:val="20"/>
        </w:rPr>
        <w:t>cuenten con valores históricos, y que serán transferidos a los archivos históricos de los sujetos obligados, según</w:t>
      </w:r>
      <w:r>
        <w:rPr>
          <w:spacing w:val="1"/>
          <w:sz w:val="20"/>
        </w:rPr>
        <w:t xml:space="preserve"> </w:t>
      </w:r>
      <w:r>
        <w:rPr>
          <w:sz w:val="20"/>
        </w:rPr>
        <w:t>corresponda.</w:t>
      </w:r>
    </w:p>
    <w:p w14:paraId="52A73F2B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ind w:right="587"/>
        <w:jc w:val="both"/>
        <w:rPr>
          <w:sz w:val="20"/>
        </w:rPr>
      </w:pPr>
      <w:r>
        <w:rPr>
          <w:w w:val="95"/>
          <w:sz w:val="20"/>
        </w:rPr>
        <w:t>Integrar a sus respectivos expedientes, el registro de los procesos de disposición documental, incluyendo dictámenes,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actas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inventarios.</w:t>
      </w:r>
    </w:p>
    <w:p w14:paraId="752F44A3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line="237" w:lineRule="auto"/>
        <w:ind w:right="595"/>
        <w:jc w:val="both"/>
        <w:rPr>
          <w:sz w:val="20"/>
        </w:rPr>
      </w:pPr>
      <w:r>
        <w:rPr>
          <w:sz w:val="20"/>
        </w:rPr>
        <w:t>Coadyuvar con la publicación al final de cada año, los dictámenes y actas de baja documental y transferencia</w:t>
      </w:r>
      <w:r>
        <w:rPr>
          <w:spacing w:val="1"/>
          <w:sz w:val="20"/>
        </w:rPr>
        <w:t xml:space="preserve"> </w:t>
      </w:r>
      <w:r>
        <w:rPr>
          <w:sz w:val="20"/>
        </w:rPr>
        <w:t>secundaria, en los términos que establezcan las disposiciones en la materia y conservarlos en el archivo de</w:t>
      </w:r>
      <w:r>
        <w:rPr>
          <w:spacing w:val="1"/>
          <w:sz w:val="20"/>
        </w:rPr>
        <w:t xml:space="preserve"> </w:t>
      </w:r>
      <w:r>
        <w:rPr>
          <w:sz w:val="20"/>
        </w:rPr>
        <w:t>concentración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un periodo</w:t>
      </w:r>
      <w:r>
        <w:rPr>
          <w:spacing w:val="-1"/>
          <w:sz w:val="20"/>
        </w:rPr>
        <w:t xml:space="preserve"> </w:t>
      </w:r>
      <w:r>
        <w:rPr>
          <w:sz w:val="20"/>
        </w:rPr>
        <w:t>mínimo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siete</w:t>
      </w:r>
      <w:r>
        <w:rPr>
          <w:spacing w:val="1"/>
          <w:sz w:val="20"/>
        </w:rPr>
        <w:t xml:space="preserve"> </w:t>
      </w:r>
      <w:r>
        <w:rPr>
          <w:sz w:val="20"/>
        </w:rPr>
        <w:t>años a</w:t>
      </w:r>
      <w:r>
        <w:rPr>
          <w:spacing w:val="2"/>
          <w:sz w:val="20"/>
        </w:rPr>
        <w:t xml:space="preserve"> </w:t>
      </w:r>
      <w:r>
        <w:rPr>
          <w:sz w:val="20"/>
        </w:rPr>
        <w:t>partir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fecha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elaboración.</w:t>
      </w:r>
    </w:p>
    <w:p w14:paraId="31691043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4" w:line="237" w:lineRule="auto"/>
        <w:ind w:right="596"/>
        <w:jc w:val="both"/>
        <w:rPr>
          <w:sz w:val="20"/>
        </w:rPr>
      </w:pPr>
      <w:r>
        <w:rPr>
          <w:sz w:val="20"/>
        </w:rPr>
        <w:t>Realizar la transferencia secundaria de las series documentales que hayan cumplido su vigencia documental y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posean valores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evidénciales, testimoniales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e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informativos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al archivo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histórico del sujeto obligado, o al Archivo General,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equivalente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las entidades</w:t>
      </w:r>
      <w:r>
        <w:rPr>
          <w:spacing w:val="1"/>
          <w:sz w:val="20"/>
        </w:rPr>
        <w:t xml:space="preserve"> </w:t>
      </w:r>
      <w:r>
        <w:rPr>
          <w:sz w:val="20"/>
        </w:rPr>
        <w:t>federativas,</w:t>
      </w:r>
      <w:r>
        <w:rPr>
          <w:spacing w:val="-1"/>
          <w:sz w:val="20"/>
        </w:rPr>
        <w:t xml:space="preserve"> </w:t>
      </w:r>
      <w:r>
        <w:rPr>
          <w:sz w:val="20"/>
        </w:rPr>
        <w:t>según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corresponda.</w:t>
      </w:r>
    </w:p>
    <w:p w14:paraId="26A1954F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4"/>
        <w:ind w:hanging="361"/>
        <w:jc w:val="both"/>
        <w:rPr>
          <w:sz w:val="20"/>
        </w:rPr>
      </w:pPr>
      <w:r>
        <w:rPr>
          <w:sz w:val="20"/>
        </w:rPr>
        <w:t>Realizar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transferencias</w:t>
      </w:r>
      <w:r>
        <w:rPr>
          <w:spacing w:val="-1"/>
          <w:sz w:val="20"/>
        </w:rPr>
        <w:t xml:space="preserve"> </w:t>
      </w:r>
      <w:r>
        <w:rPr>
          <w:sz w:val="20"/>
        </w:rPr>
        <w:t>secundarias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Archivo</w:t>
      </w:r>
      <w:r>
        <w:rPr>
          <w:spacing w:val="-1"/>
          <w:sz w:val="20"/>
        </w:rPr>
        <w:t xml:space="preserve"> </w:t>
      </w:r>
      <w:r>
        <w:rPr>
          <w:sz w:val="20"/>
        </w:rPr>
        <w:t>Histórico.</w:t>
      </w:r>
    </w:p>
    <w:p w14:paraId="1FE9CFAB" w14:textId="77777777" w:rsidR="00A7067C" w:rsidRDefault="00A7067C" w:rsidP="00A7067C">
      <w:pPr>
        <w:pStyle w:val="Textoindependiente"/>
        <w:spacing w:before="11"/>
        <w:rPr>
          <w:sz w:val="13"/>
        </w:rPr>
      </w:pPr>
    </w:p>
    <w:p w14:paraId="67D09009" w14:textId="77777777" w:rsidR="00A7067C" w:rsidRDefault="00A7067C" w:rsidP="00A7067C">
      <w:pPr>
        <w:spacing w:before="56"/>
        <w:ind w:right="713"/>
        <w:jc w:val="right"/>
        <w:rPr>
          <w:rFonts w:ascii="Calibri"/>
        </w:rPr>
      </w:pPr>
    </w:p>
    <w:p w14:paraId="47329CF5" w14:textId="77777777" w:rsidR="00A7067C" w:rsidRDefault="00A7067C" w:rsidP="00A7067C">
      <w:pPr>
        <w:jc w:val="right"/>
        <w:rPr>
          <w:rFonts w:ascii="Calibri"/>
        </w:rPr>
        <w:sectPr w:rsidR="00A7067C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7BBC4E39" w14:textId="77777777" w:rsidR="00A7067C" w:rsidRDefault="00A7067C" w:rsidP="00A7067C">
      <w:pPr>
        <w:pStyle w:val="Textoindependiente"/>
        <w:spacing w:before="1"/>
        <w:rPr>
          <w:rFonts w:ascii="Calibri"/>
          <w:sz w:val="15"/>
        </w:rPr>
      </w:pPr>
    </w:p>
    <w:p w14:paraId="0211DE24" w14:textId="38A01624" w:rsidR="00A7067C" w:rsidRDefault="00A7067C" w:rsidP="00A7067C">
      <w:pPr>
        <w:pStyle w:val="Prrafodelista"/>
        <w:numPr>
          <w:ilvl w:val="1"/>
          <w:numId w:val="334"/>
        </w:numPr>
        <w:tabs>
          <w:tab w:val="left" w:pos="794"/>
          <w:tab w:val="left" w:pos="795"/>
        </w:tabs>
        <w:spacing w:before="103" w:line="235" w:lineRule="auto"/>
        <w:ind w:right="78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6394580" wp14:editId="2781C645">
                <wp:simplePos x="0" y="0"/>
                <wp:positionH relativeFrom="page">
                  <wp:posOffset>457200</wp:posOffset>
                </wp:positionH>
                <wp:positionV relativeFrom="paragraph">
                  <wp:posOffset>56515</wp:posOffset>
                </wp:positionV>
                <wp:extent cx="7014845" cy="4094480"/>
                <wp:effectExtent l="0" t="0" r="0" b="0"/>
                <wp:wrapNone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409448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89 89"/>
                            <a:gd name="T3" fmla="*/ 89 h 6448"/>
                            <a:gd name="T4" fmla="+- 0 11757 720"/>
                            <a:gd name="T5" fmla="*/ T4 w 11047"/>
                            <a:gd name="T6" fmla="+- 0 89 89"/>
                            <a:gd name="T7" fmla="*/ 89 h 6448"/>
                            <a:gd name="T8" fmla="+- 0 11757 720"/>
                            <a:gd name="T9" fmla="*/ T8 w 11047"/>
                            <a:gd name="T10" fmla="+- 0 98 89"/>
                            <a:gd name="T11" fmla="*/ 98 h 6448"/>
                            <a:gd name="T12" fmla="+- 0 11757 720"/>
                            <a:gd name="T13" fmla="*/ T12 w 11047"/>
                            <a:gd name="T14" fmla="+- 0 6527 89"/>
                            <a:gd name="T15" fmla="*/ 6527 h 6448"/>
                            <a:gd name="T16" fmla="+- 0 730 720"/>
                            <a:gd name="T17" fmla="*/ T16 w 11047"/>
                            <a:gd name="T18" fmla="+- 0 6527 89"/>
                            <a:gd name="T19" fmla="*/ 6527 h 6448"/>
                            <a:gd name="T20" fmla="+- 0 730 720"/>
                            <a:gd name="T21" fmla="*/ T20 w 11047"/>
                            <a:gd name="T22" fmla="+- 0 98 89"/>
                            <a:gd name="T23" fmla="*/ 98 h 6448"/>
                            <a:gd name="T24" fmla="+- 0 11757 720"/>
                            <a:gd name="T25" fmla="*/ T24 w 11047"/>
                            <a:gd name="T26" fmla="+- 0 98 89"/>
                            <a:gd name="T27" fmla="*/ 98 h 6448"/>
                            <a:gd name="T28" fmla="+- 0 11757 720"/>
                            <a:gd name="T29" fmla="*/ T28 w 11047"/>
                            <a:gd name="T30" fmla="+- 0 89 89"/>
                            <a:gd name="T31" fmla="*/ 89 h 6448"/>
                            <a:gd name="T32" fmla="+- 0 730 720"/>
                            <a:gd name="T33" fmla="*/ T32 w 11047"/>
                            <a:gd name="T34" fmla="+- 0 89 89"/>
                            <a:gd name="T35" fmla="*/ 89 h 6448"/>
                            <a:gd name="T36" fmla="+- 0 720 720"/>
                            <a:gd name="T37" fmla="*/ T36 w 11047"/>
                            <a:gd name="T38" fmla="+- 0 89 89"/>
                            <a:gd name="T39" fmla="*/ 89 h 6448"/>
                            <a:gd name="T40" fmla="+- 0 720 720"/>
                            <a:gd name="T41" fmla="*/ T40 w 11047"/>
                            <a:gd name="T42" fmla="+- 0 98 89"/>
                            <a:gd name="T43" fmla="*/ 98 h 6448"/>
                            <a:gd name="T44" fmla="+- 0 720 720"/>
                            <a:gd name="T45" fmla="*/ T44 w 11047"/>
                            <a:gd name="T46" fmla="+- 0 6527 89"/>
                            <a:gd name="T47" fmla="*/ 6527 h 6448"/>
                            <a:gd name="T48" fmla="+- 0 720 720"/>
                            <a:gd name="T49" fmla="*/ T48 w 11047"/>
                            <a:gd name="T50" fmla="+- 0 6536 89"/>
                            <a:gd name="T51" fmla="*/ 6536 h 6448"/>
                            <a:gd name="T52" fmla="+- 0 730 720"/>
                            <a:gd name="T53" fmla="*/ T52 w 11047"/>
                            <a:gd name="T54" fmla="+- 0 6536 89"/>
                            <a:gd name="T55" fmla="*/ 6536 h 6448"/>
                            <a:gd name="T56" fmla="+- 0 11757 720"/>
                            <a:gd name="T57" fmla="*/ T56 w 11047"/>
                            <a:gd name="T58" fmla="+- 0 6536 89"/>
                            <a:gd name="T59" fmla="*/ 6536 h 6448"/>
                            <a:gd name="T60" fmla="+- 0 11767 720"/>
                            <a:gd name="T61" fmla="*/ T60 w 11047"/>
                            <a:gd name="T62" fmla="+- 0 6536 89"/>
                            <a:gd name="T63" fmla="*/ 6536 h 6448"/>
                            <a:gd name="T64" fmla="+- 0 11767 720"/>
                            <a:gd name="T65" fmla="*/ T64 w 11047"/>
                            <a:gd name="T66" fmla="+- 0 6527 89"/>
                            <a:gd name="T67" fmla="*/ 6527 h 6448"/>
                            <a:gd name="T68" fmla="+- 0 11767 720"/>
                            <a:gd name="T69" fmla="*/ T68 w 11047"/>
                            <a:gd name="T70" fmla="+- 0 98 89"/>
                            <a:gd name="T71" fmla="*/ 98 h 6448"/>
                            <a:gd name="T72" fmla="+- 0 11767 720"/>
                            <a:gd name="T73" fmla="*/ T72 w 11047"/>
                            <a:gd name="T74" fmla="+- 0 89 89"/>
                            <a:gd name="T75" fmla="*/ 89 h 64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6448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6438"/>
                              </a:lnTo>
                              <a:lnTo>
                                <a:pt x="10" y="6438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6438"/>
                              </a:lnTo>
                              <a:lnTo>
                                <a:pt x="0" y="6447"/>
                              </a:lnTo>
                              <a:lnTo>
                                <a:pt x="10" y="6447"/>
                              </a:lnTo>
                              <a:lnTo>
                                <a:pt x="11037" y="6447"/>
                              </a:lnTo>
                              <a:lnTo>
                                <a:pt x="11047" y="6447"/>
                              </a:lnTo>
                              <a:lnTo>
                                <a:pt x="11047" y="6438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CA813" id="Forma libre: forma 2" o:spid="_x0000_s1026" style="position:absolute;margin-left:36pt;margin-top:4.45pt;width:552.35pt;height:322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6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" path="m11047,r-10,l11037,9r,6429l10,6438,10,9r11027,l11037,,10,,,,,9,,6438r,9l10,6447r11027,l11047,6447r,-9l11047,9r,-9xe" fillcolor="black" stroked="f">
                <v:path arrowok="t" o:connecttype="custom" o:connectlocs="7014845,56515;7008495,56515;7008495,62230;7008495,4144645;6350,4144645;6350,62230;7008495,62230;7008495,56515;6350,56515;0,56515;0,62230;0,4144645;0,4150360;6350,4150360;7008495,4150360;7014845,4150360;7014845,4144645;7014845,62230;7014845,56515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Coadyuvar a la elaboración, del Programa Anual de Desarrollo Archivístico, así como del Informe al Cumplimiento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Programa</w:t>
      </w:r>
      <w:r>
        <w:rPr>
          <w:spacing w:val="1"/>
          <w:sz w:val="20"/>
        </w:rPr>
        <w:t xml:space="preserve"> </w:t>
      </w:r>
      <w:r>
        <w:rPr>
          <w:sz w:val="20"/>
        </w:rPr>
        <w:t>Anual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Archivístico.</w:t>
      </w:r>
    </w:p>
    <w:p w14:paraId="0283C141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4"/>
          <w:tab w:val="left" w:pos="795"/>
        </w:tabs>
        <w:spacing w:before="8" w:line="235" w:lineRule="auto"/>
        <w:ind w:right="590"/>
        <w:rPr>
          <w:sz w:val="20"/>
        </w:rPr>
      </w:pPr>
      <w:r>
        <w:rPr>
          <w:sz w:val="20"/>
        </w:rPr>
        <w:t>Apoyar</w:t>
      </w:r>
      <w:r>
        <w:rPr>
          <w:spacing w:val="9"/>
          <w:sz w:val="20"/>
        </w:rPr>
        <w:t xml:space="preserve"> </w:t>
      </w:r>
      <w:r>
        <w:rPr>
          <w:sz w:val="20"/>
        </w:rPr>
        <w:t>al</w:t>
      </w:r>
      <w:r>
        <w:rPr>
          <w:spacing w:val="7"/>
          <w:sz w:val="20"/>
        </w:rPr>
        <w:t xml:space="preserve"> </w:t>
      </w:r>
      <w:r>
        <w:rPr>
          <w:sz w:val="20"/>
        </w:rPr>
        <w:t>jefe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Oficina</w:t>
      </w:r>
      <w:r>
        <w:rPr>
          <w:spacing w:val="9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Archivos</w:t>
      </w:r>
      <w:r>
        <w:rPr>
          <w:spacing w:val="10"/>
          <w:sz w:val="20"/>
        </w:rPr>
        <w:t xml:space="preserve"> </w:t>
      </w:r>
      <w:r>
        <w:rPr>
          <w:sz w:val="20"/>
        </w:rPr>
        <w:t>en</w:t>
      </w:r>
      <w:r>
        <w:rPr>
          <w:spacing w:val="16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procesos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valoración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11"/>
          <w:sz w:val="20"/>
        </w:rPr>
        <w:t xml:space="preserve"> </w:t>
      </w:r>
      <w:r>
        <w:rPr>
          <w:sz w:val="20"/>
        </w:rPr>
        <w:t>disposición</w:t>
      </w:r>
      <w:r>
        <w:rPr>
          <w:spacing w:val="9"/>
          <w:sz w:val="20"/>
        </w:rPr>
        <w:t xml:space="preserve"> </w:t>
      </w:r>
      <w:r>
        <w:rPr>
          <w:sz w:val="20"/>
        </w:rPr>
        <w:t>documental</w:t>
      </w:r>
      <w:r>
        <w:rPr>
          <w:spacing w:val="8"/>
          <w:sz w:val="20"/>
        </w:rPr>
        <w:t xml:space="preserve"> </w:t>
      </w:r>
      <w:r>
        <w:rPr>
          <w:sz w:val="20"/>
        </w:rPr>
        <w:t>que</w:t>
      </w:r>
      <w:r>
        <w:rPr>
          <w:spacing w:val="-52"/>
          <w:sz w:val="20"/>
        </w:rPr>
        <w:t xml:space="preserve"> </w:t>
      </w:r>
      <w:r>
        <w:rPr>
          <w:sz w:val="20"/>
        </w:rPr>
        <w:t>realicen las áreas</w:t>
      </w:r>
      <w:r>
        <w:rPr>
          <w:spacing w:val="2"/>
          <w:sz w:val="20"/>
        </w:rPr>
        <w:t xml:space="preserve"> </w:t>
      </w:r>
      <w:r>
        <w:rPr>
          <w:sz w:val="20"/>
        </w:rPr>
        <w:t>operativas.</w:t>
      </w:r>
    </w:p>
    <w:p w14:paraId="13999A9C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4"/>
          <w:tab w:val="left" w:pos="795"/>
        </w:tabs>
        <w:spacing w:before="3"/>
        <w:ind w:right="596"/>
        <w:rPr>
          <w:sz w:val="20"/>
        </w:rPr>
      </w:pPr>
      <w:r>
        <w:rPr>
          <w:sz w:val="20"/>
        </w:rPr>
        <w:t>Apoyar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jefe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Oficina</w:t>
      </w:r>
      <w:r>
        <w:rPr>
          <w:spacing w:val="1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Archivos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destinadas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modernización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automatización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procesos</w:t>
      </w:r>
      <w:r>
        <w:rPr>
          <w:spacing w:val="-2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 de</w:t>
      </w:r>
      <w:r>
        <w:rPr>
          <w:spacing w:val="-3"/>
          <w:sz w:val="20"/>
        </w:rPr>
        <w:t xml:space="preserve"> </w:t>
      </w:r>
      <w:r>
        <w:rPr>
          <w:sz w:val="20"/>
        </w:rPr>
        <w:t>documentos</w:t>
      </w:r>
      <w:r>
        <w:rPr>
          <w:spacing w:val="1"/>
          <w:sz w:val="20"/>
        </w:rPr>
        <w:t xml:space="preserve"> </w:t>
      </w:r>
      <w:r>
        <w:rPr>
          <w:sz w:val="20"/>
        </w:rPr>
        <w:t>electrónicos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áreas operativas.</w:t>
      </w:r>
    </w:p>
    <w:p w14:paraId="06CCFB6F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Apoyar 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asesoría</w:t>
      </w:r>
      <w:r>
        <w:rPr>
          <w:spacing w:val="-3"/>
          <w:sz w:val="20"/>
        </w:rPr>
        <w:t xml:space="preserve"> </w:t>
      </w:r>
      <w:r>
        <w:rPr>
          <w:sz w:val="20"/>
        </w:rPr>
        <w:t>técnica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operación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 archivos</w:t>
      </w:r>
      <w:r>
        <w:rPr>
          <w:spacing w:val="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unidades o</w:t>
      </w:r>
      <w:r>
        <w:rPr>
          <w:spacing w:val="-1"/>
          <w:sz w:val="20"/>
        </w:rPr>
        <w:t xml:space="preserve"> </w:t>
      </w:r>
      <w:r>
        <w:rPr>
          <w:sz w:val="20"/>
        </w:rPr>
        <w:t>áreas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administrativas.</w:t>
      </w:r>
    </w:p>
    <w:p w14:paraId="00D675FD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4"/>
          <w:tab w:val="left" w:pos="795"/>
        </w:tabs>
        <w:spacing w:before="3" w:line="235" w:lineRule="auto"/>
        <w:ind w:right="589"/>
        <w:rPr>
          <w:sz w:val="20"/>
        </w:rPr>
      </w:pPr>
      <w:r>
        <w:rPr>
          <w:sz w:val="20"/>
        </w:rPr>
        <w:t>Coadyuvar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14"/>
          <w:sz w:val="20"/>
        </w:rPr>
        <w:t xml:space="preserve"> </w:t>
      </w:r>
      <w:r>
        <w:rPr>
          <w:sz w:val="20"/>
        </w:rPr>
        <w:t>el</w:t>
      </w:r>
      <w:r>
        <w:rPr>
          <w:spacing w:val="10"/>
          <w:sz w:val="20"/>
        </w:rPr>
        <w:t xml:space="preserve"> </w:t>
      </w:r>
      <w:r>
        <w:rPr>
          <w:sz w:val="20"/>
        </w:rPr>
        <w:t>jefe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Oficina</w:t>
      </w:r>
      <w:r>
        <w:rPr>
          <w:spacing w:val="13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Archivos</w:t>
      </w:r>
      <w:r>
        <w:rPr>
          <w:spacing w:val="13"/>
          <w:sz w:val="20"/>
        </w:rPr>
        <w:t xml:space="preserve"> </w:t>
      </w:r>
      <w:r>
        <w:rPr>
          <w:sz w:val="20"/>
        </w:rPr>
        <w:t>en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3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programas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capacitación</w:t>
      </w:r>
      <w:r>
        <w:rPr>
          <w:spacing w:val="14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gestión</w:t>
      </w:r>
      <w:r>
        <w:rPr>
          <w:spacing w:val="-2"/>
          <w:sz w:val="20"/>
        </w:rPr>
        <w:t xml:space="preserve"> </w:t>
      </w:r>
      <w:r>
        <w:rPr>
          <w:sz w:val="20"/>
        </w:rPr>
        <w:t>documental</w:t>
      </w:r>
      <w:r>
        <w:rPr>
          <w:spacing w:val="-2"/>
          <w:sz w:val="20"/>
        </w:rPr>
        <w:t xml:space="preserve"> </w:t>
      </w:r>
      <w:r>
        <w:rPr>
          <w:sz w:val="20"/>
        </w:rPr>
        <w:t>y administración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archivos.</w:t>
      </w:r>
    </w:p>
    <w:p w14:paraId="3E790FB8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4"/>
          <w:tab w:val="left" w:pos="795"/>
        </w:tabs>
        <w:spacing w:before="3"/>
        <w:ind w:right="588"/>
        <w:rPr>
          <w:sz w:val="20"/>
        </w:rPr>
      </w:pPr>
      <w:r>
        <w:rPr>
          <w:sz w:val="20"/>
        </w:rPr>
        <w:t>Coadyuvar</w:t>
      </w:r>
      <w:r>
        <w:rPr>
          <w:spacing w:val="46"/>
          <w:sz w:val="20"/>
        </w:rPr>
        <w:t xml:space="preserve"> </w:t>
      </w:r>
      <w:r>
        <w:rPr>
          <w:sz w:val="20"/>
        </w:rPr>
        <w:t>con</w:t>
      </w:r>
      <w:r>
        <w:rPr>
          <w:spacing w:val="45"/>
          <w:sz w:val="20"/>
        </w:rPr>
        <w:t xml:space="preserve"> </w:t>
      </w:r>
      <w:r>
        <w:rPr>
          <w:sz w:val="20"/>
        </w:rPr>
        <w:t>el</w:t>
      </w:r>
      <w:r>
        <w:rPr>
          <w:spacing w:val="44"/>
          <w:sz w:val="20"/>
        </w:rPr>
        <w:t xml:space="preserve"> </w:t>
      </w:r>
      <w:r>
        <w:rPr>
          <w:sz w:val="20"/>
        </w:rPr>
        <w:t>jefe</w:t>
      </w:r>
      <w:r>
        <w:rPr>
          <w:spacing w:val="45"/>
          <w:sz w:val="20"/>
        </w:rPr>
        <w:t xml:space="preserve"> </w:t>
      </w:r>
      <w:r>
        <w:rPr>
          <w:sz w:val="20"/>
        </w:rPr>
        <w:t>de</w:t>
      </w:r>
      <w:r>
        <w:rPr>
          <w:spacing w:val="47"/>
          <w:sz w:val="20"/>
        </w:rPr>
        <w:t xml:space="preserve"> </w:t>
      </w:r>
      <w:r>
        <w:rPr>
          <w:sz w:val="20"/>
        </w:rPr>
        <w:t>la</w:t>
      </w:r>
      <w:r>
        <w:rPr>
          <w:spacing w:val="45"/>
          <w:sz w:val="20"/>
        </w:rPr>
        <w:t xml:space="preserve"> </w:t>
      </w:r>
      <w:r>
        <w:rPr>
          <w:sz w:val="20"/>
        </w:rPr>
        <w:t>Oficina</w:t>
      </w:r>
      <w:r>
        <w:rPr>
          <w:spacing w:val="45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45"/>
          <w:sz w:val="20"/>
        </w:rPr>
        <w:t xml:space="preserve"> </w:t>
      </w:r>
      <w:r>
        <w:rPr>
          <w:sz w:val="20"/>
        </w:rPr>
        <w:t>de</w:t>
      </w:r>
      <w:r>
        <w:rPr>
          <w:spacing w:val="45"/>
          <w:sz w:val="20"/>
        </w:rPr>
        <w:t xml:space="preserve"> </w:t>
      </w:r>
      <w:r>
        <w:rPr>
          <w:sz w:val="20"/>
        </w:rPr>
        <w:t>Archivos</w:t>
      </w:r>
      <w:r>
        <w:rPr>
          <w:spacing w:val="46"/>
          <w:sz w:val="20"/>
        </w:rPr>
        <w:t xml:space="preserve"> </w:t>
      </w:r>
      <w:r>
        <w:rPr>
          <w:sz w:val="20"/>
        </w:rPr>
        <w:t>y</w:t>
      </w:r>
      <w:r>
        <w:rPr>
          <w:spacing w:val="46"/>
          <w:sz w:val="20"/>
        </w:rPr>
        <w:t xml:space="preserve"> </w:t>
      </w:r>
      <w:r>
        <w:rPr>
          <w:sz w:val="20"/>
        </w:rPr>
        <w:t>las</w:t>
      </w:r>
      <w:r>
        <w:rPr>
          <w:spacing w:val="46"/>
          <w:sz w:val="20"/>
        </w:rPr>
        <w:t xml:space="preserve"> </w:t>
      </w:r>
      <w:r>
        <w:rPr>
          <w:sz w:val="20"/>
        </w:rPr>
        <w:t>áreas</w:t>
      </w:r>
      <w:r>
        <w:rPr>
          <w:spacing w:val="49"/>
          <w:sz w:val="20"/>
        </w:rPr>
        <w:t xml:space="preserve"> </w:t>
      </w:r>
      <w:r>
        <w:rPr>
          <w:sz w:val="20"/>
        </w:rPr>
        <w:t>o</w:t>
      </w:r>
      <w:r>
        <w:rPr>
          <w:spacing w:val="45"/>
          <w:sz w:val="20"/>
        </w:rPr>
        <w:t xml:space="preserve"> </w:t>
      </w:r>
      <w:r>
        <w:rPr>
          <w:sz w:val="20"/>
        </w:rPr>
        <w:t>Unidades</w:t>
      </w:r>
      <w:r>
        <w:rPr>
          <w:spacing w:val="47"/>
          <w:sz w:val="20"/>
        </w:rPr>
        <w:t xml:space="preserve"> </w:t>
      </w:r>
      <w:r>
        <w:rPr>
          <w:sz w:val="20"/>
        </w:rPr>
        <w:t>Administrativas,</w:t>
      </w:r>
      <w:r>
        <w:rPr>
          <w:spacing w:val="47"/>
          <w:sz w:val="20"/>
        </w:rPr>
        <w:t xml:space="preserve"> </w:t>
      </w:r>
      <w:r>
        <w:rPr>
          <w:sz w:val="20"/>
        </w:rPr>
        <w:t>en</w:t>
      </w:r>
      <w:r>
        <w:rPr>
          <w:spacing w:val="45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las</w:t>
      </w:r>
      <w:r>
        <w:rPr>
          <w:spacing w:val="2"/>
          <w:sz w:val="20"/>
        </w:rPr>
        <w:t xml:space="preserve"> </w:t>
      </w:r>
      <w:r>
        <w:rPr>
          <w:sz w:val="20"/>
        </w:rPr>
        <w:t>políticas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acceso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conservación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archivos.</w:t>
      </w:r>
    </w:p>
    <w:p w14:paraId="455CDEF4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3" w:line="237" w:lineRule="auto"/>
        <w:ind w:right="779"/>
        <w:jc w:val="both"/>
        <w:rPr>
          <w:sz w:val="20"/>
        </w:rPr>
      </w:pPr>
      <w:r>
        <w:rPr>
          <w:sz w:val="20"/>
        </w:rPr>
        <w:t>Apoyar al jefe de la Oficina Coordinadora de</w:t>
      </w:r>
      <w:r>
        <w:rPr>
          <w:spacing w:val="1"/>
          <w:sz w:val="20"/>
        </w:rPr>
        <w:t xml:space="preserve"> </w:t>
      </w:r>
      <w:r>
        <w:rPr>
          <w:sz w:val="20"/>
        </w:rPr>
        <w:t>Archivos y a</w:t>
      </w:r>
      <w:r>
        <w:rPr>
          <w:spacing w:val="1"/>
          <w:sz w:val="20"/>
        </w:rPr>
        <w:t xml:space="preserve"> </w:t>
      </w:r>
      <w:r>
        <w:rPr>
          <w:sz w:val="20"/>
        </w:rPr>
        <w:t>los responsables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Archivo de Trámite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funcionamiento,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integración,</w:t>
      </w:r>
      <w:r>
        <w:rPr>
          <w:spacing w:val="-9"/>
          <w:sz w:val="20"/>
        </w:rPr>
        <w:t xml:space="preserve"> </w:t>
      </w:r>
      <w:r>
        <w:rPr>
          <w:sz w:val="20"/>
        </w:rPr>
        <w:t>manejo,</w:t>
      </w:r>
      <w:r>
        <w:rPr>
          <w:spacing w:val="-8"/>
          <w:sz w:val="20"/>
        </w:rPr>
        <w:t xml:space="preserve"> </w:t>
      </w:r>
      <w:r>
        <w:rPr>
          <w:sz w:val="20"/>
        </w:rPr>
        <w:t>resguardo,</w:t>
      </w:r>
      <w:r>
        <w:rPr>
          <w:spacing w:val="-8"/>
          <w:sz w:val="20"/>
        </w:rPr>
        <w:t xml:space="preserve"> </w:t>
      </w:r>
      <w:r>
        <w:rPr>
          <w:sz w:val="20"/>
        </w:rPr>
        <w:t>conservación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documentos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archivos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54"/>
          <w:sz w:val="20"/>
        </w:rPr>
        <w:t xml:space="preserve"> </w:t>
      </w:r>
      <w:r>
        <w:rPr>
          <w:sz w:val="20"/>
        </w:rPr>
        <w:t>posesión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16E21308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5" w:line="237" w:lineRule="auto"/>
        <w:ind w:right="783"/>
        <w:jc w:val="both"/>
        <w:rPr>
          <w:sz w:val="20"/>
        </w:rPr>
      </w:pPr>
      <w:r>
        <w:rPr>
          <w:sz w:val="20"/>
        </w:rPr>
        <w:t>Apoyar al jefe de la Oficina Coordinadora de Archivos en la elaboración de formatos, actas o documentación</w:t>
      </w:r>
      <w:r>
        <w:rPr>
          <w:spacing w:val="1"/>
          <w:sz w:val="20"/>
        </w:rPr>
        <w:t xml:space="preserve"> </w:t>
      </w:r>
      <w:r>
        <w:rPr>
          <w:sz w:val="20"/>
        </w:rPr>
        <w:t>necesaria que se le solicite correspondiente al proceso de Entrega Recepción relativa a su área, al concluir la</w:t>
      </w:r>
      <w:r>
        <w:rPr>
          <w:spacing w:val="1"/>
          <w:sz w:val="20"/>
        </w:rPr>
        <w:t xml:space="preserve"> </w:t>
      </w:r>
      <w:r>
        <w:rPr>
          <w:sz w:val="20"/>
        </w:rPr>
        <w:t>gestión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administrativa.</w:t>
      </w:r>
    </w:p>
    <w:p w14:paraId="7A00CBF5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7" w:line="235" w:lineRule="auto"/>
        <w:ind w:right="790"/>
        <w:jc w:val="both"/>
        <w:rPr>
          <w:sz w:val="20"/>
        </w:rPr>
      </w:pPr>
      <w:r>
        <w:rPr>
          <w:sz w:val="20"/>
        </w:rPr>
        <w:t>Apoyar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jefe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Oficina</w:t>
      </w:r>
      <w:r>
        <w:rPr>
          <w:spacing w:val="-2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Archivos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atención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establezca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órgano</w:t>
      </w:r>
      <w:r>
        <w:rPr>
          <w:spacing w:val="-53"/>
          <w:sz w:val="20"/>
        </w:rPr>
        <w:t xml:space="preserve"> </w:t>
      </w:r>
      <w:r>
        <w:rPr>
          <w:sz w:val="20"/>
        </w:rPr>
        <w:t>coordinador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archivos estatal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al archivo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Nación.</w:t>
      </w:r>
    </w:p>
    <w:p w14:paraId="0B9D5CBC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8" w:line="235" w:lineRule="auto"/>
        <w:ind w:right="788"/>
        <w:jc w:val="both"/>
        <w:rPr>
          <w:sz w:val="20"/>
        </w:rPr>
      </w:pPr>
      <w:r>
        <w:rPr>
          <w:w w:val="95"/>
          <w:sz w:val="20"/>
        </w:rPr>
        <w:t>Integrar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organizar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los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expedientes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que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su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área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unidad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produzca,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use,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reciba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demás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funciones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que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establezcan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</w:t>
      </w:r>
    </w:p>
    <w:p w14:paraId="2EFB4CF9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spacing w:before="3"/>
        <w:ind w:hanging="361"/>
        <w:jc w:val="both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3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transparencia.</w:t>
      </w:r>
    </w:p>
    <w:p w14:paraId="79C4BA87" w14:textId="77777777" w:rsidR="00A7067C" w:rsidRDefault="00A7067C" w:rsidP="00A7067C">
      <w:pPr>
        <w:pStyle w:val="Prrafodelista"/>
        <w:numPr>
          <w:ilvl w:val="1"/>
          <w:numId w:val="334"/>
        </w:numPr>
        <w:tabs>
          <w:tab w:val="left" w:pos="795"/>
        </w:tabs>
        <w:ind w:hanging="361"/>
        <w:jc w:val="both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demás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desprendan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-1"/>
          <w:sz w:val="20"/>
        </w:rPr>
        <w:t xml:space="preserve"> </w:t>
      </w:r>
      <w:r>
        <w:rPr>
          <w:sz w:val="20"/>
        </w:rPr>
        <w:t>aplicable.</w:t>
      </w:r>
    </w:p>
    <w:p w14:paraId="0B34D797" w14:textId="77777777" w:rsidR="00A7067C" w:rsidRDefault="00A7067C" w:rsidP="00A7067C">
      <w:pPr>
        <w:pStyle w:val="Textoindependiente"/>
      </w:pPr>
    </w:p>
    <w:p w14:paraId="053F69CA" w14:textId="77777777" w:rsidR="00A7067C" w:rsidRDefault="00A7067C" w:rsidP="00A7067C">
      <w:pPr>
        <w:pStyle w:val="Textoindependiente"/>
      </w:pPr>
    </w:p>
    <w:p w14:paraId="6CCA2B1E" w14:textId="77777777" w:rsidR="00A7067C" w:rsidRDefault="00A7067C" w:rsidP="00A7067C">
      <w:pPr>
        <w:pStyle w:val="Textoindependiente"/>
      </w:pPr>
    </w:p>
    <w:p w14:paraId="22E51BB5" w14:textId="77777777" w:rsidR="00A7067C" w:rsidRDefault="00A7067C" w:rsidP="00A7067C">
      <w:pPr>
        <w:pStyle w:val="Textoindependiente"/>
      </w:pPr>
    </w:p>
    <w:p w14:paraId="4A64A155" w14:textId="77777777" w:rsidR="00A7067C" w:rsidRDefault="00A7067C" w:rsidP="00A7067C">
      <w:pPr>
        <w:pStyle w:val="Textoindependiente"/>
      </w:pPr>
    </w:p>
    <w:p w14:paraId="118E04A9" w14:textId="77777777" w:rsidR="00A7067C" w:rsidRDefault="00A7067C" w:rsidP="00A7067C">
      <w:pPr>
        <w:pStyle w:val="Textoindependiente"/>
      </w:pPr>
    </w:p>
    <w:p w14:paraId="10558583" w14:textId="77777777" w:rsidR="00A7067C" w:rsidRDefault="00A7067C" w:rsidP="00A7067C">
      <w:pPr>
        <w:pStyle w:val="Prrafodelista"/>
        <w:numPr>
          <w:ilvl w:val="0"/>
          <w:numId w:val="334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3BEFBC52" w14:textId="77777777" w:rsidR="00A7067C" w:rsidRDefault="00A7067C" w:rsidP="00A7067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A7067C" w14:paraId="3B24CE4E" w14:textId="77777777" w:rsidTr="00A220D4">
        <w:trPr>
          <w:trHeight w:val="369"/>
        </w:trPr>
        <w:tc>
          <w:tcPr>
            <w:tcW w:w="5389" w:type="dxa"/>
            <w:gridSpan w:val="2"/>
          </w:tcPr>
          <w:p w14:paraId="7718656F" w14:textId="77777777" w:rsidR="00A7067C" w:rsidRDefault="00A7067C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7DF856BF" w14:textId="77777777" w:rsidR="00A7067C" w:rsidRDefault="00A7067C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A7067C" w14:paraId="396EE7C9" w14:textId="77777777" w:rsidTr="00A220D4">
        <w:trPr>
          <w:trHeight w:val="457"/>
        </w:trPr>
        <w:tc>
          <w:tcPr>
            <w:tcW w:w="2693" w:type="dxa"/>
          </w:tcPr>
          <w:p w14:paraId="0E0B55FD" w14:textId="77777777" w:rsidR="00A7067C" w:rsidRDefault="00A7067C" w:rsidP="00A220D4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63EE819B" w14:textId="77777777" w:rsidR="00A7067C" w:rsidRDefault="00A7067C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4FEF0813" w14:textId="77777777" w:rsidR="00A7067C" w:rsidRDefault="00A7067C" w:rsidP="00A220D4">
            <w:pPr>
              <w:pStyle w:val="TableParagraph"/>
              <w:spacing w:before="6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2015A8E8" w14:textId="77777777" w:rsidR="00A7067C" w:rsidRDefault="00A7067C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79FD8440" w14:textId="77777777" w:rsidR="00A7067C" w:rsidRDefault="00A7067C" w:rsidP="00A220D4">
            <w:pPr>
              <w:pStyle w:val="TableParagraph"/>
              <w:spacing w:before="6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0DC77F64" w14:textId="77777777" w:rsidR="00A7067C" w:rsidRDefault="00A7067C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7067C" w14:paraId="6B4DBA11" w14:textId="77777777" w:rsidTr="00A220D4">
        <w:trPr>
          <w:trHeight w:val="705"/>
        </w:trPr>
        <w:tc>
          <w:tcPr>
            <w:tcW w:w="5389" w:type="dxa"/>
            <w:gridSpan w:val="2"/>
          </w:tcPr>
          <w:p w14:paraId="6EBED64B" w14:textId="77777777" w:rsidR="00A7067C" w:rsidRDefault="00A7067C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2A2FF801" w14:textId="77777777" w:rsidR="00A7067C" w:rsidRDefault="00A7067C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D4A027A" w14:textId="77777777" w:rsidR="00A7067C" w:rsidRDefault="00A7067C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contenida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expedientes.</w:t>
            </w:r>
          </w:p>
        </w:tc>
      </w:tr>
    </w:tbl>
    <w:p w14:paraId="1FE7FD69" w14:textId="118543F6" w:rsidR="00A7067C" w:rsidRDefault="00A7067C" w:rsidP="00A7067C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E2C30A4" wp14:editId="0C8626A5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386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647D6A" w14:textId="77777777" w:rsidR="00A7067C" w:rsidRDefault="00A7067C" w:rsidP="00A7067C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C30A4" id="Cuadro de texto 1" o:spid="_x0000_s1031" type="#_x0000_t202" style="position:absolute;margin-left:41.65pt;margin-top:11.75pt;width:544.1pt;height:34.9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" filled="f" strokeweight=".16936mm">
                <v:textbox inset="0,0,0,0">
                  <w:txbxContent>
                    <w:p w14:paraId="3D647D6A" w14:textId="77777777" w:rsidR="00A7067C" w:rsidRDefault="00A7067C" w:rsidP="00A7067C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F179E4" w14:textId="77777777" w:rsidR="00A7067C" w:rsidRDefault="00A7067C" w:rsidP="00A7067C">
      <w:pPr>
        <w:pStyle w:val="Textoindependiente"/>
        <w:rPr>
          <w:rFonts w:ascii="Arial"/>
          <w:b/>
          <w:sz w:val="22"/>
        </w:rPr>
      </w:pPr>
    </w:p>
    <w:p w14:paraId="47DDE403" w14:textId="77777777" w:rsidR="00A7067C" w:rsidRDefault="00A7067C" w:rsidP="00A7067C">
      <w:pPr>
        <w:pStyle w:val="Textoindependiente"/>
        <w:rPr>
          <w:rFonts w:ascii="Arial"/>
          <w:b/>
          <w:sz w:val="22"/>
        </w:rPr>
      </w:pPr>
    </w:p>
    <w:p w14:paraId="26812C2C" w14:textId="77777777" w:rsidR="00A7067C" w:rsidRDefault="00A7067C" w:rsidP="00A7067C">
      <w:pPr>
        <w:pStyle w:val="Textoindependiente"/>
        <w:rPr>
          <w:rFonts w:ascii="Arial"/>
          <w:b/>
          <w:sz w:val="22"/>
        </w:rPr>
      </w:pPr>
    </w:p>
    <w:p w14:paraId="448848BC" w14:textId="77777777" w:rsidR="00A7067C" w:rsidRDefault="00A7067C" w:rsidP="00A7067C">
      <w:pPr>
        <w:pStyle w:val="Textoindependiente"/>
        <w:rPr>
          <w:rFonts w:ascii="Arial"/>
          <w:b/>
          <w:sz w:val="22"/>
        </w:rPr>
      </w:pPr>
    </w:p>
    <w:p w14:paraId="3B5B2957" w14:textId="77777777" w:rsidR="00A7067C" w:rsidRDefault="00A7067C" w:rsidP="00A7067C">
      <w:pPr>
        <w:pStyle w:val="Textoindependiente"/>
        <w:rPr>
          <w:rFonts w:ascii="Arial"/>
          <w:b/>
          <w:sz w:val="22"/>
        </w:rPr>
      </w:pPr>
    </w:p>
    <w:p w14:paraId="334DCEAA" w14:textId="77777777" w:rsidR="00A7067C" w:rsidRDefault="00A7067C" w:rsidP="00A7067C">
      <w:pPr>
        <w:spacing w:before="57"/>
        <w:ind w:right="713"/>
        <w:jc w:val="right"/>
        <w:rPr>
          <w:rFonts w:ascii="Arial"/>
          <w:b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4AFE245A" w14:textId="77777777" w:rsidR="00A7067C" w:rsidRDefault="00A7067C" w:rsidP="00A7067C">
      <w:pPr>
        <w:spacing w:before="57"/>
        <w:ind w:right="713"/>
        <w:jc w:val="right"/>
        <w:rPr>
          <w:rFonts w:ascii="Arial"/>
          <w:b/>
        </w:rPr>
      </w:pPr>
    </w:p>
    <w:p w14:paraId="12C56D4F" w14:textId="77777777" w:rsidR="00A7067C" w:rsidRDefault="00A7067C" w:rsidP="00A7067C">
      <w:pPr>
        <w:spacing w:before="57"/>
        <w:ind w:right="713"/>
        <w:jc w:val="right"/>
        <w:rPr>
          <w:rFonts w:ascii="Arial"/>
          <w:b/>
        </w:rPr>
      </w:pPr>
    </w:p>
    <w:p w14:paraId="3AFF36A8" w14:textId="77777777" w:rsidR="00A7067C" w:rsidRDefault="00A7067C" w:rsidP="00A7067C">
      <w:pPr>
        <w:spacing w:before="57"/>
        <w:ind w:right="713"/>
        <w:jc w:val="right"/>
        <w:rPr>
          <w:rFonts w:ascii="Calibri"/>
        </w:rPr>
      </w:pPr>
    </w:p>
    <w:p w14:paraId="6BE0A564" w14:textId="77777777" w:rsidR="00A7067C" w:rsidRDefault="00A7067C" w:rsidP="00A7067C">
      <w:pPr>
        <w:pStyle w:val="Textoindependiente"/>
        <w:rPr>
          <w:rFonts w:ascii="Arial"/>
          <w:b/>
          <w:sz w:val="22"/>
        </w:rPr>
      </w:pPr>
    </w:p>
    <w:p w14:paraId="2435EFC8" w14:textId="77777777" w:rsidR="00A7067C" w:rsidRDefault="00A7067C" w:rsidP="00A7067C">
      <w:pPr>
        <w:spacing w:before="178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443C8846" w14:textId="77777777" w:rsidR="00A7067C" w:rsidRDefault="00A7067C" w:rsidP="00A7067C">
      <w:pPr>
        <w:pStyle w:val="Textoindependiente"/>
        <w:spacing w:before="1"/>
        <w:rPr>
          <w:rFonts w:ascii="Arial"/>
          <w:b/>
          <w:sz w:val="23"/>
        </w:rPr>
      </w:pPr>
    </w:p>
    <w:p w14:paraId="6144BD3E" w14:textId="77777777" w:rsidR="00A7067C" w:rsidRDefault="00A7067C" w:rsidP="00A7067C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4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1184"/>
      </w:tblGrid>
      <w:tr w:rsidR="00A7067C" w14:paraId="02928212" w14:textId="77777777" w:rsidTr="00A220D4">
        <w:trPr>
          <w:trHeight w:val="1374"/>
        </w:trPr>
        <w:tc>
          <w:tcPr>
            <w:tcW w:w="2365" w:type="dxa"/>
            <w:gridSpan w:val="2"/>
          </w:tcPr>
          <w:p w14:paraId="251CEF3B" w14:textId="77777777" w:rsidR="00A7067C" w:rsidRDefault="00A7067C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62128000" w14:textId="77777777" w:rsidR="00A7067C" w:rsidRDefault="00A7067C" w:rsidP="00A220D4">
            <w:pPr>
              <w:pStyle w:val="TableParagraph"/>
              <w:rPr>
                <w:rFonts w:ascii="Calibri"/>
                <w:sz w:val="21"/>
              </w:rPr>
            </w:pPr>
          </w:p>
          <w:p w14:paraId="7AC56A78" w14:textId="77777777" w:rsidR="00A7067C" w:rsidRDefault="00A7067C" w:rsidP="00A220D4">
            <w:pPr>
              <w:pStyle w:val="TableParagraph"/>
              <w:ind w:left="678" w:right="94" w:hanging="562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OFICINA</w:t>
            </w:r>
            <w:r>
              <w:rPr>
                <w:rFonts w:ascii="Calibri"/>
                <w:spacing w:val="-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COORDINADORA</w:t>
            </w:r>
            <w:r>
              <w:rPr>
                <w:rFonts w:ascii="Calibri"/>
                <w:spacing w:val="-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ARCHIVOS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A7067C" w14:paraId="50730325" w14:textId="77777777" w:rsidTr="00A220D4">
        <w:trPr>
          <w:trHeight w:val="856"/>
        </w:trPr>
        <w:tc>
          <w:tcPr>
            <w:tcW w:w="1181" w:type="dxa"/>
            <w:tcBorders>
              <w:left w:val="nil"/>
              <w:right w:val="single" w:sz="4" w:space="0" w:color="000000"/>
            </w:tcBorders>
          </w:tcPr>
          <w:p w14:paraId="4994A569" w14:textId="77777777" w:rsidR="00A7067C" w:rsidRDefault="00A7067C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4" w:type="dxa"/>
            <w:tcBorders>
              <w:left w:val="single" w:sz="4" w:space="0" w:color="000000"/>
              <w:right w:val="nil"/>
            </w:tcBorders>
          </w:tcPr>
          <w:p w14:paraId="669A81D0" w14:textId="77777777" w:rsidR="00A7067C" w:rsidRDefault="00A7067C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067C" w14:paraId="00263A1E" w14:textId="77777777" w:rsidTr="00A220D4">
        <w:trPr>
          <w:trHeight w:val="1435"/>
        </w:trPr>
        <w:tc>
          <w:tcPr>
            <w:tcW w:w="2365" w:type="dxa"/>
            <w:gridSpan w:val="2"/>
          </w:tcPr>
          <w:p w14:paraId="674C8293" w14:textId="77777777" w:rsidR="00A7067C" w:rsidRDefault="00A7067C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7D3A1CF6" w14:textId="77777777" w:rsidR="00A7067C" w:rsidRDefault="00A7067C" w:rsidP="00A220D4">
            <w:pPr>
              <w:pStyle w:val="TableParagraph"/>
              <w:spacing w:before="4"/>
              <w:rPr>
                <w:rFonts w:ascii="Calibri"/>
                <w:sz w:val="14"/>
              </w:rPr>
            </w:pPr>
          </w:p>
          <w:p w14:paraId="39760839" w14:textId="77777777" w:rsidR="00A7067C" w:rsidRDefault="00A7067C" w:rsidP="00A220D4">
            <w:pPr>
              <w:pStyle w:val="TableParagraph"/>
              <w:ind w:left="83" w:right="65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PERSONAL ESPECIALIZADO DE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ARCHIVO DE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CONCENTRACIÓN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(1)</w:t>
            </w:r>
          </w:p>
        </w:tc>
      </w:tr>
    </w:tbl>
    <w:p w14:paraId="55904858" w14:textId="77777777" w:rsidR="00A7067C" w:rsidRDefault="00A7067C" w:rsidP="00A7067C">
      <w:pPr>
        <w:pStyle w:val="Textoindependiente"/>
        <w:rPr>
          <w:rFonts w:ascii="Calibri"/>
        </w:rPr>
      </w:pPr>
    </w:p>
    <w:p w14:paraId="1B3441B2" w14:textId="77777777" w:rsidR="00A7067C" w:rsidRDefault="00A7067C" w:rsidP="00A7067C">
      <w:pPr>
        <w:pStyle w:val="Textoindependiente"/>
        <w:rPr>
          <w:rFonts w:ascii="Calibri"/>
        </w:rPr>
      </w:pPr>
    </w:p>
    <w:p w14:paraId="3EC916D7" w14:textId="77777777" w:rsidR="00A7067C" w:rsidRDefault="00A7067C" w:rsidP="00A7067C">
      <w:pPr>
        <w:pStyle w:val="Textoindependiente"/>
        <w:rPr>
          <w:rFonts w:ascii="Calibri"/>
        </w:rPr>
      </w:pPr>
    </w:p>
    <w:p w14:paraId="437E1364" w14:textId="77777777" w:rsidR="00A7067C" w:rsidRDefault="00A7067C" w:rsidP="00A7067C">
      <w:pPr>
        <w:pStyle w:val="Textoindependiente"/>
        <w:rPr>
          <w:rFonts w:ascii="Calibri"/>
        </w:rPr>
      </w:pPr>
    </w:p>
    <w:p w14:paraId="56BAC2A3" w14:textId="77777777" w:rsidR="00A7067C" w:rsidRDefault="00A7067C" w:rsidP="00A7067C">
      <w:pPr>
        <w:pStyle w:val="Textoindependiente"/>
        <w:rPr>
          <w:rFonts w:ascii="Calibri"/>
        </w:rPr>
      </w:pPr>
    </w:p>
    <w:p w14:paraId="55C9C2DA" w14:textId="77777777" w:rsidR="00A7067C" w:rsidRDefault="00A7067C" w:rsidP="00A7067C">
      <w:pPr>
        <w:pStyle w:val="Textoindependiente"/>
        <w:rPr>
          <w:rFonts w:ascii="Calibri"/>
        </w:rPr>
      </w:pPr>
    </w:p>
    <w:p w14:paraId="384504A8" w14:textId="77777777" w:rsidR="00A7067C" w:rsidRDefault="00A7067C" w:rsidP="00A7067C">
      <w:pPr>
        <w:pStyle w:val="Textoindependiente"/>
        <w:rPr>
          <w:rFonts w:ascii="Calibri"/>
        </w:rPr>
      </w:pPr>
    </w:p>
    <w:p w14:paraId="4AD0643E" w14:textId="77777777" w:rsidR="00A7067C" w:rsidRDefault="00A7067C" w:rsidP="00A7067C">
      <w:pPr>
        <w:pStyle w:val="Textoindependiente"/>
        <w:rPr>
          <w:rFonts w:ascii="Calibri"/>
        </w:rPr>
      </w:pPr>
    </w:p>
    <w:p w14:paraId="37A275BE" w14:textId="77777777" w:rsidR="00A7067C" w:rsidRDefault="00A7067C" w:rsidP="00A7067C">
      <w:pPr>
        <w:pStyle w:val="Textoindependiente"/>
        <w:rPr>
          <w:rFonts w:ascii="Calibri"/>
        </w:rPr>
      </w:pPr>
    </w:p>
    <w:p w14:paraId="6E8BBDFB" w14:textId="77777777" w:rsidR="00A7067C" w:rsidRDefault="00A7067C" w:rsidP="00A7067C">
      <w:pPr>
        <w:pStyle w:val="Textoindependiente"/>
        <w:rPr>
          <w:rFonts w:ascii="Calibri"/>
        </w:rPr>
      </w:pPr>
    </w:p>
    <w:p w14:paraId="02043CB9" w14:textId="77777777" w:rsidR="00A7067C" w:rsidRDefault="00A7067C" w:rsidP="00A7067C">
      <w:pPr>
        <w:pStyle w:val="Textoindependiente"/>
        <w:rPr>
          <w:rFonts w:ascii="Calibri"/>
        </w:rPr>
      </w:pPr>
    </w:p>
    <w:p w14:paraId="779A4677" w14:textId="77777777" w:rsidR="00A7067C" w:rsidRDefault="00A7067C" w:rsidP="00A7067C">
      <w:pPr>
        <w:pStyle w:val="Textoindependiente"/>
        <w:rPr>
          <w:rFonts w:ascii="Calibri"/>
        </w:rPr>
      </w:pPr>
    </w:p>
    <w:p w14:paraId="748E4B73" w14:textId="77777777" w:rsidR="00A7067C" w:rsidRDefault="00A7067C" w:rsidP="00A7067C">
      <w:pPr>
        <w:pStyle w:val="Textoindependiente"/>
        <w:rPr>
          <w:rFonts w:ascii="Calibri"/>
        </w:rPr>
      </w:pPr>
    </w:p>
    <w:p w14:paraId="11F1743D" w14:textId="77777777" w:rsidR="00A7067C" w:rsidRDefault="00A7067C" w:rsidP="00A7067C">
      <w:pPr>
        <w:pStyle w:val="Textoindependiente"/>
        <w:spacing w:before="1"/>
        <w:rPr>
          <w:rFonts w:ascii="Calibri"/>
          <w:sz w:val="26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A7067C" w14:paraId="02954B9D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77050C91" w14:textId="77777777" w:rsidR="00A7067C" w:rsidRDefault="00A7067C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17C010A9" w14:textId="77777777" w:rsidR="00A7067C" w:rsidRDefault="00A7067C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3E4BF225" w14:textId="77777777" w:rsidR="00A7067C" w:rsidRDefault="00A7067C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A7067C" w14:paraId="6489136F" w14:textId="77777777" w:rsidTr="00A220D4">
        <w:trPr>
          <w:trHeight w:val="921"/>
        </w:trPr>
        <w:tc>
          <w:tcPr>
            <w:tcW w:w="3627" w:type="dxa"/>
          </w:tcPr>
          <w:p w14:paraId="3482752B" w14:textId="77777777" w:rsidR="00A7067C" w:rsidRDefault="00A7067C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0BD5AFC5" w14:textId="77777777" w:rsidR="00A7067C" w:rsidRDefault="00A7067C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FC4C513" w14:textId="77777777" w:rsidR="00A7067C" w:rsidRDefault="00A7067C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5AC93FB2" w14:textId="77777777" w:rsidR="00A7067C" w:rsidRDefault="00A7067C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59D68AD" w14:textId="77777777" w:rsidR="00A7067C" w:rsidRDefault="00A7067C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2C5ACF5" w14:textId="77777777" w:rsidR="00A7067C" w:rsidRDefault="00A7067C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A7067C" w14:paraId="66AF9B62" w14:textId="77777777" w:rsidTr="00A220D4">
        <w:trPr>
          <w:trHeight w:val="501"/>
        </w:trPr>
        <w:tc>
          <w:tcPr>
            <w:tcW w:w="3627" w:type="dxa"/>
          </w:tcPr>
          <w:p w14:paraId="79BB80C2" w14:textId="77777777" w:rsidR="00A7067C" w:rsidRDefault="00A7067C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94780D9" w14:textId="77777777" w:rsidR="00A7067C" w:rsidRDefault="00A7067C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726CDBD" w14:textId="77777777" w:rsidR="00A7067C" w:rsidRDefault="00A7067C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A7067C" w14:paraId="12851934" w14:textId="77777777" w:rsidTr="00A220D4">
        <w:trPr>
          <w:trHeight w:val="342"/>
        </w:trPr>
        <w:tc>
          <w:tcPr>
            <w:tcW w:w="3627" w:type="dxa"/>
          </w:tcPr>
          <w:p w14:paraId="79E8E2A1" w14:textId="77777777" w:rsidR="00A7067C" w:rsidRDefault="00A7067C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64B2722" w14:textId="77777777" w:rsidR="00A7067C" w:rsidRDefault="00A7067C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C292BE1" w14:textId="77777777" w:rsidR="00A7067C" w:rsidRDefault="00A7067C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172497CA" w14:textId="77777777" w:rsidR="00A7067C" w:rsidRDefault="00A7067C" w:rsidP="00A7067C">
      <w:pPr>
        <w:pStyle w:val="Textoindependiente"/>
        <w:rPr>
          <w:rFonts w:ascii="Calibri"/>
        </w:rPr>
      </w:pPr>
    </w:p>
    <w:p w14:paraId="71DFE730" w14:textId="77777777" w:rsidR="00A7067C" w:rsidRDefault="00A7067C" w:rsidP="00A7067C">
      <w:pPr>
        <w:pStyle w:val="Textoindependiente"/>
        <w:rPr>
          <w:rFonts w:ascii="Calibri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E22EF" w14:textId="77777777" w:rsidR="00D7740F" w:rsidRDefault="00D7740F">
      <w:r>
        <w:separator/>
      </w:r>
    </w:p>
  </w:endnote>
  <w:endnote w:type="continuationSeparator" w:id="0">
    <w:p w14:paraId="64AB0E2C" w14:textId="77777777" w:rsidR="00D7740F" w:rsidRDefault="00D77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97652" w14:textId="77777777" w:rsidR="00D7740F" w:rsidRDefault="00D7740F">
      <w:r>
        <w:separator/>
      </w:r>
    </w:p>
  </w:footnote>
  <w:footnote w:type="continuationSeparator" w:id="0">
    <w:p w14:paraId="03B56908" w14:textId="77777777" w:rsidR="00D7740F" w:rsidRDefault="00D77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5491A"/>
    <w:rsid w:val="009838FB"/>
    <w:rsid w:val="009B3C48"/>
    <w:rsid w:val="009F379C"/>
    <w:rsid w:val="00A40779"/>
    <w:rsid w:val="00A522F7"/>
    <w:rsid w:val="00A7067C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7740F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1722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2024-04-11T04:50:00Z</dcterms:created>
  <dcterms:modified xsi:type="dcterms:W3CDTF">2024-04-11T04:53:00Z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