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26105C" w:rsidRPr="00E325BE" w14:paraId="59930DB5" w14:textId="77777777" w:rsidTr="003B4A72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DEF8D" w14:textId="77777777" w:rsidR="0026105C" w:rsidRDefault="0026105C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441BE4B1" w14:textId="77777777" w:rsidR="0026105C" w:rsidRPr="00E325BE" w:rsidRDefault="0026105C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7D21266D" w14:textId="77777777" w:rsidR="0026105C" w:rsidRPr="00E325BE" w:rsidRDefault="0026105C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054FB5EC" wp14:editId="5E02CF36">
                  <wp:extent cx="1441450" cy="342900"/>
                  <wp:effectExtent l="0" t="0" r="6350" b="0"/>
                  <wp:docPr id="41" name="Imagen 41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CC126A" w14:textId="77777777" w:rsidR="0026105C" w:rsidRPr="00E325BE" w:rsidRDefault="0026105C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5EEB5F39" w14:textId="77777777" w:rsidR="0026105C" w:rsidRPr="00E325BE" w:rsidRDefault="0026105C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0EB25" w14:textId="77777777" w:rsidR="0026105C" w:rsidRPr="00E325BE" w:rsidRDefault="0026105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9B153" w14:textId="77777777" w:rsidR="0026105C" w:rsidRPr="00E325BE" w:rsidRDefault="0026105C" w:rsidP="003B4A7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5C54908C" w14:textId="77777777" w:rsidR="0026105C" w:rsidRPr="00E325BE" w:rsidRDefault="0026105C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333A2B12" w14:textId="77777777" w:rsidR="0026105C" w:rsidRPr="00E325BE" w:rsidRDefault="0026105C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26105C" w:rsidRPr="00541785" w14:paraId="6B7E249D" w14:textId="77777777" w:rsidTr="003B4A72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1AD1F" w14:textId="77777777" w:rsidR="0026105C" w:rsidRPr="00541785" w:rsidRDefault="0026105C" w:rsidP="003B4A7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DB6C54" w14:textId="77777777" w:rsidR="0026105C" w:rsidRPr="001B03AE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1B03A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Nombramiento:  </w:t>
            </w:r>
            <w:proofErr w:type="gramStart"/>
            <w:r w:rsidRPr="001B03A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Subdirector</w:t>
            </w:r>
            <w:proofErr w:type="gramEnd"/>
            <w:r w:rsidRPr="001B03A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 de Deporte Popular y Proyectos Insignia</w:t>
            </w:r>
          </w:p>
          <w:p w14:paraId="42D7CC46" w14:textId="77777777" w:rsidR="0026105C" w:rsidRPr="001B03AE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6BC479B6" w14:textId="77777777" w:rsidR="0026105C" w:rsidRPr="001B03AE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</w:tbl>
    <w:p w14:paraId="614F91A5" w14:textId="77777777" w:rsidR="0026105C" w:rsidRPr="00541785" w:rsidRDefault="0026105C" w:rsidP="0026105C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cs="Times New Roman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26105C" w:rsidRPr="00541785" w14:paraId="05683BBB" w14:textId="77777777" w:rsidTr="003B4A72">
        <w:trPr>
          <w:trHeight w:val="988"/>
        </w:trPr>
        <w:tc>
          <w:tcPr>
            <w:tcW w:w="10915" w:type="dxa"/>
            <w:shd w:val="clear" w:color="auto" w:fill="auto"/>
          </w:tcPr>
          <w:p w14:paraId="44935576" w14:textId="77777777" w:rsidR="0026105C" w:rsidRPr="00541785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Contribución a la Misión: </w:t>
            </w: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deportiva, mediante la coordinación y supervisión al cumplimiento de </w:t>
            </w:r>
            <w:r w:rsidRPr="00541785">
              <w:rPr>
                <w:rFonts w:ascii="Arial" w:hAnsi="Arial" w:cs="Arial"/>
                <w:sz w:val="20"/>
                <w:szCs w:val="20"/>
              </w:rPr>
              <w:t>objetivos, planes de operación, acciones y programas deportivos, siempre con apego a las disposiciones legales y reglamentarias en la materia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34266A2" w14:textId="77777777" w:rsidR="0026105C" w:rsidRPr="00541785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AC83779" w14:textId="77777777" w:rsidR="0026105C" w:rsidRPr="00541785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E04DBD3" w14:textId="77777777" w:rsidR="0026105C" w:rsidRPr="00541785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26105C" w:rsidRPr="00541785" w14:paraId="43E8A497" w14:textId="77777777" w:rsidTr="003B4A72">
        <w:trPr>
          <w:trHeight w:val="1079"/>
        </w:trPr>
        <w:tc>
          <w:tcPr>
            <w:tcW w:w="10867" w:type="dxa"/>
          </w:tcPr>
          <w:p w14:paraId="5B71F056" w14:textId="77777777" w:rsidR="0026105C" w:rsidRPr="00541785" w:rsidRDefault="0026105C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Objetivos Generales </w:t>
            </w:r>
          </w:p>
          <w:p w14:paraId="3D1E0668" w14:textId="77777777" w:rsidR="0026105C" w:rsidRPr="00541785" w:rsidRDefault="0026105C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</w:rPr>
              <w:t>Coordinar y supervisar las áreas de la Subdirección con la finalidad de que se ejecuten y se cumplan objetivos, los planes, programas y eventos deportivos; así como aprovechar al máximo los recursos asignados para mejorar la eficiencia de los servicios.</w:t>
            </w:r>
          </w:p>
        </w:tc>
      </w:tr>
    </w:tbl>
    <w:p w14:paraId="4EFF0268" w14:textId="77777777" w:rsidR="0026105C" w:rsidRPr="00541785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80C298C" w14:textId="77777777" w:rsidR="0026105C" w:rsidRPr="00541785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26105C" w:rsidRPr="00541785" w14:paraId="3DA0F282" w14:textId="77777777" w:rsidTr="003B4A72">
        <w:trPr>
          <w:trHeight w:val="566"/>
        </w:trPr>
        <w:tc>
          <w:tcPr>
            <w:tcW w:w="10915" w:type="dxa"/>
            <w:shd w:val="clear" w:color="auto" w:fill="auto"/>
          </w:tcPr>
          <w:p w14:paraId="75A2AA8F" w14:textId="77777777" w:rsidR="0026105C" w:rsidRPr="00541785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C7633D2" w14:textId="77777777" w:rsidR="0026105C" w:rsidRPr="00541785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>Coordinar y estimular la enseñanza, practica popular y masiva del deporte y la cultura física.</w:t>
            </w:r>
          </w:p>
          <w:p w14:paraId="5DAEF380" w14:textId="77777777" w:rsidR="0026105C" w:rsidRPr="00541785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>Coordinar la creación e impulsar con el apoyo a los distintos organismos, asociaciones, ligas y clubes municipales en todas las disciplinas deportivas.</w:t>
            </w:r>
          </w:p>
          <w:p w14:paraId="1BC06B37" w14:textId="77777777" w:rsidR="0026105C" w:rsidRPr="00541785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</w:rPr>
              <w:t>Verificar y controlar la correcta operación de cada uno de los gimnasios e instalaciones deportivas municipales que se encuentran bajo la responsabilidad del Instituto</w:t>
            </w:r>
          </w:p>
          <w:p w14:paraId="3FDDDE2B" w14:textId="77777777" w:rsidR="0026105C" w:rsidRPr="00541785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2844BBA" w14:textId="77777777" w:rsidR="0026105C" w:rsidRPr="00E325BE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10"/>
          <w:szCs w:val="10"/>
          <w:lang w:val="es-ES" w:eastAsia="x-none"/>
        </w:rPr>
      </w:pPr>
    </w:p>
    <w:p w14:paraId="085A0AFF" w14:textId="77777777" w:rsidR="0026105C" w:rsidRPr="00E325BE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>
        <w:rPr>
          <w:rFonts w:ascii="Arial" w:hAnsi="Arial" w:cs="Arial"/>
          <w:b/>
          <w:sz w:val="20"/>
          <w:szCs w:val="20"/>
          <w:lang w:val="es-ES" w:eastAsia="x-none"/>
        </w:rPr>
        <w:t>4</w:t>
      </w:r>
      <w:r w:rsidRPr="00E325BE">
        <w:rPr>
          <w:rFonts w:ascii="Arial" w:hAnsi="Arial" w:cs="Arial"/>
          <w:b/>
          <w:sz w:val="20"/>
          <w:szCs w:val="20"/>
          <w:lang w:val="es-ES" w:eastAsia="x-none"/>
        </w:rPr>
        <w:t>. Estructura Organizacional.</w:t>
      </w:r>
    </w:p>
    <w:p w14:paraId="016485BF" w14:textId="77777777" w:rsidR="0026105C" w:rsidRPr="00E325BE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10"/>
          <w:szCs w:val="1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26105C" w:rsidRPr="00E325BE" w14:paraId="07839ED3" w14:textId="77777777" w:rsidTr="003B4A72">
        <w:tc>
          <w:tcPr>
            <w:tcW w:w="5812" w:type="dxa"/>
            <w:shd w:val="clear" w:color="auto" w:fill="auto"/>
          </w:tcPr>
          <w:p w14:paraId="086BB134" w14:textId="77777777" w:rsidR="0026105C" w:rsidRPr="00541785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Nivel II</w:t>
            </w:r>
          </w:p>
          <w:p w14:paraId="2679CFF1" w14:textId="77777777" w:rsidR="0026105C" w:rsidRPr="00541785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>Director</w:t>
            </w:r>
            <w:proofErr w:type="gramEnd"/>
          </w:p>
          <w:p w14:paraId="2A2B0A6F" w14:textId="77777777" w:rsidR="0026105C" w:rsidRPr="00541785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proofErr w:type="gramStart"/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>Secretaria</w:t>
            </w:r>
            <w:proofErr w:type="gramEnd"/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Jefe de Departamento de Deporte Popular, </w:t>
            </w: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Coordinador General de los Centros Deportivos,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Coordinador Polideportivo.</w:t>
            </w:r>
          </w:p>
          <w:p w14:paraId="503C1728" w14:textId="77777777" w:rsidR="0026105C" w:rsidRPr="00541785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20</w:t>
            </w:r>
          </w:p>
          <w:p w14:paraId="2C513F06" w14:textId="77777777" w:rsidR="0026105C" w:rsidRPr="00541785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>Comunicación interna: Todas las unidades Administrativas</w:t>
            </w:r>
          </w:p>
          <w:p w14:paraId="43EB911C" w14:textId="77777777" w:rsidR="0026105C" w:rsidRPr="00C943EE" w:rsidRDefault="0026105C" w:rsidP="003B4A72">
            <w:pPr>
              <w:spacing w:after="112" w:line="250" w:lineRule="auto"/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</w:t>
            </w:r>
            <w:r w:rsidRPr="00541785">
              <w:rPr>
                <w:rFonts w:ascii="Arial" w:hAnsi="Arial" w:cs="Arial"/>
                <w:sz w:val="20"/>
                <w:szCs w:val="20"/>
              </w:rPr>
              <w:t xml:space="preserve">Entes públicos y privados en el Municipio de Chihuahua </w:t>
            </w:r>
          </w:p>
          <w:p w14:paraId="3F2AC766" w14:textId="77777777" w:rsidR="0026105C" w:rsidRPr="00E325BE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673060EE" w14:textId="77777777" w:rsidR="0026105C" w:rsidRPr="00785E6B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785E6B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:</w:t>
            </w:r>
            <w:r w:rsidRPr="00785E6B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                </w:t>
            </w:r>
          </w:p>
          <w:p w14:paraId="4603723D" w14:textId="77777777" w:rsidR="0026105C" w:rsidRPr="00E325BE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325BE">
              <w:rPr>
                <w:rFonts w:ascii="Arial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14:paraId="0D425798" w14:textId="77777777" w:rsidR="0026105C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325BE">
              <w:rPr>
                <w:rFonts w:ascii="Arial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14:paraId="452715FF" w14:textId="77777777" w:rsidR="0026105C" w:rsidRPr="00E325BE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5F70A731" w14:textId="77777777" w:rsidR="0026105C" w:rsidRPr="00E325BE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10"/>
          <w:szCs w:val="10"/>
          <w:lang w:val="es-ES" w:eastAsia="x-none"/>
        </w:rPr>
      </w:pPr>
    </w:p>
    <w:p w14:paraId="7FCAF8E2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>
        <w:rPr>
          <w:rFonts w:ascii="Arial" w:hAnsi="Arial" w:cs="Arial"/>
          <w:b/>
          <w:sz w:val="20"/>
          <w:szCs w:val="20"/>
          <w:lang w:val="es-ES" w:eastAsia="x-none"/>
        </w:rPr>
        <w:t>5</w:t>
      </w:r>
      <w:r w:rsidRPr="00BE4ADD">
        <w:rPr>
          <w:rFonts w:ascii="Arial" w:hAnsi="Arial" w:cs="Arial"/>
          <w:b/>
          <w:sz w:val="20"/>
          <w:szCs w:val="20"/>
          <w:lang w:val="es-ES" w:eastAsia="x-none"/>
        </w:rPr>
        <w:t>. Escolaridad.</w:t>
      </w:r>
    </w:p>
    <w:p w14:paraId="28BB007F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26105C" w:rsidRPr="00BE4ADD" w14:paraId="638F80C3" w14:textId="77777777" w:rsidTr="003B4A72">
        <w:tc>
          <w:tcPr>
            <w:tcW w:w="7184" w:type="dxa"/>
            <w:gridSpan w:val="4"/>
          </w:tcPr>
          <w:p w14:paraId="290ECE7F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3814A71E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0B5C0098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La práctica y enseñanza del deporte y la cultura física</w:t>
            </w:r>
          </w:p>
        </w:tc>
      </w:tr>
      <w:tr w:rsidR="0026105C" w:rsidRPr="00BE4ADD" w14:paraId="649A898E" w14:textId="77777777" w:rsidTr="003B4A72">
        <w:tc>
          <w:tcPr>
            <w:tcW w:w="1796" w:type="dxa"/>
            <w:shd w:val="clear" w:color="auto" w:fill="auto"/>
          </w:tcPr>
          <w:p w14:paraId="134BA5DD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5826CDC6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63B11180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1AF93CE9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66A26F37" w14:textId="77777777" w:rsidR="0026105C" w:rsidRPr="00BE4ADD" w:rsidRDefault="0026105C" w:rsidP="0026105C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00917025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6687E2C7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0613D400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41B8AB90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26105C" w:rsidRPr="00BE4ADD" w14:paraId="66F979A3" w14:textId="77777777" w:rsidTr="003B4A72">
        <w:tc>
          <w:tcPr>
            <w:tcW w:w="1796" w:type="dxa"/>
            <w:shd w:val="clear" w:color="auto" w:fill="auto"/>
          </w:tcPr>
          <w:p w14:paraId="179BE90D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534850BE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184E6BA2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1383DAD4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Título Profesional</w:t>
            </w:r>
          </w:p>
        </w:tc>
        <w:tc>
          <w:tcPr>
            <w:tcW w:w="3731" w:type="dxa"/>
            <w:vMerge/>
            <w:shd w:val="clear" w:color="auto" w:fill="auto"/>
          </w:tcPr>
          <w:p w14:paraId="446EBA9A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BBC5E4D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47A5BA8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51B11E5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26105C" w:rsidRPr="00BE4ADD" w14:paraId="396D6A35" w14:textId="77777777" w:rsidTr="003B4A72">
        <w:tc>
          <w:tcPr>
            <w:tcW w:w="2694" w:type="dxa"/>
            <w:gridSpan w:val="2"/>
            <w:shd w:val="clear" w:color="auto" w:fill="auto"/>
          </w:tcPr>
          <w:p w14:paraId="2A8A848A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1F0B6FD6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14CE2615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4397B617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2E316E9E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26105C" w:rsidRPr="00BE4ADD" w14:paraId="186981A9" w14:textId="77777777" w:rsidTr="003B4A72">
        <w:tc>
          <w:tcPr>
            <w:tcW w:w="1347" w:type="dxa"/>
            <w:shd w:val="clear" w:color="auto" w:fill="auto"/>
          </w:tcPr>
          <w:p w14:paraId="35903FAF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79E7DA89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4EB7C24A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7AA568EC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36B70FFC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27ECFFE7" w14:textId="77777777" w:rsidR="0026105C" w:rsidRPr="00BE4ADD" w:rsidRDefault="0026105C" w:rsidP="0026105C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4A221417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29FF8ED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E1D6F57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BE4ADD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7A45553D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26105C" w:rsidRPr="00BE4ADD" w14:paraId="237D3B08" w14:textId="77777777" w:rsidTr="003B4A72">
        <w:trPr>
          <w:trHeight w:val="433"/>
        </w:trPr>
        <w:tc>
          <w:tcPr>
            <w:tcW w:w="1560" w:type="dxa"/>
            <w:shd w:val="clear" w:color="auto" w:fill="auto"/>
          </w:tcPr>
          <w:p w14:paraId="50E3F015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537E3742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2C1AD2D1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1C166EB9" w14:textId="77777777" w:rsidR="0026105C" w:rsidRPr="00BE4ADD" w:rsidRDefault="0026105C" w:rsidP="0026105C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23A27E09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2BC9D60B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7925355D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64E5A55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6EC19BD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E4ADD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3AA43D9B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26105C" w:rsidRPr="00BE4ADD" w14:paraId="2E1C8903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49DC23E6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Hablado:</w:t>
            </w:r>
          </w:p>
        </w:tc>
        <w:tc>
          <w:tcPr>
            <w:tcW w:w="2835" w:type="dxa"/>
            <w:shd w:val="clear" w:color="auto" w:fill="auto"/>
          </w:tcPr>
          <w:p w14:paraId="1D59F810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1F8E388F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17C1015F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25E65B6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E4ADD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5A70ECE7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26105C" w:rsidRPr="00BE4ADD" w14:paraId="13FB466E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393D4870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7F10C773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41C09404" w14:textId="77777777" w:rsidR="0026105C" w:rsidRPr="00BE4ADD" w:rsidRDefault="0026105C" w:rsidP="0026105C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</w:tc>
      </w:tr>
    </w:tbl>
    <w:p w14:paraId="29C9AFCC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26105C" w:rsidRPr="00BE4ADD" w14:paraId="55759077" w14:textId="77777777" w:rsidTr="003B4A72">
        <w:trPr>
          <w:trHeight w:val="477"/>
        </w:trPr>
        <w:tc>
          <w:tcPr>
            <w:tcW w:w="10915" w:type="dxa"/>
            <w:shd w:val="clear" w:color="auto" w:fill="auto"/>
          </w:tcPr>
          <w:p w14:paraId="3969E3AD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E503106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Experiencia en planear, promover, desarrollar, vigilar, fomentar y estimular la práctica y enseñanza del deporte y la cultura física</w:t>
            </w:r>
          </w:p>
        </w:tc>
      </w:tr>
    </w:tbl>
    <w:p w14:paraId="1A34048B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89EFDC5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E4ADD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667A4E06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26105C" w:rsidRPr="00BE4ADD" w14:paraId="6F6A5C5A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7D1025C0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6F853454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643564D6" w14:textId="77777777" w:rsidR="0026105C" w:rsidRPr="00BE4ADD" w:rsidRDefault="0026105C" w:rsidP="0026105C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</w:tc>
      </w:tr>
    </w:tbl>
    <w:p w14:paraId="5E65D723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26105C" w:rsidRPr="00BE4ADD" w14:paraId="58970BD1" w14:textId="77777777" w:rsidTr="003B4A72">
        <w:trPr>
          <w:trHeight w:val="517"/>
        </w:trPr>
        <w:tc>
          <w:tcPr>
            <w:tcW w:w="10915" w:type="dxa"/>
            <w:shd w:val="clear" w:color="auto" w:fill="auto"/>
          </w:tcPr>
          <w:p w14:paraId="03FB5008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BE4ADD">
              <w:rPr>
                <w:rFonts w:ascii="Arial" w:hAnsi="Arial" w:cs="Arial"/>
                <w:sz w:val="20"/>
                <w:szCs w:val="20"/>
              </w:rPr>
              <w:t>lanear, promover, desarrollar, vigilar, fomentar y estimular la práctica y enseñanza del deporte y la cultura física.</w:t>
            </w:r>
          </w:p>
          <w:p w14:paraId="5B39EF1D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5AD3A6D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26105C" w:rsidRPr="00BE4ADD" w14:paraId="22B8E8D6" w14:textId="77777777" w:rsidTr="003B4A72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737D8" w14:textId="77777777" w:rsidR="0026105C" w:rsidRPr="00BE4ADD" w:rsidRDefault="0026105C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171647EA" w14:textId="77777777" w:rsidR="0026105C" w:rsidRPr="00BE4ADD" w:rsidRDefault="0026105C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D1ABCE" w14:textId="77777777" w:rsidR="0026105C" w:rsidRPr="00BE4ADD" w:rsidRDefault="0026105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26105C" w:rsidRPr="00BE4ADD" w14:paraId="3F23586A" w14:textId="77777777" w:rsidTr="003B4A72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91BE8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055AC" w14:textId="77777777" w:rsidR="0026105C" w:rsidRPr="00BE4ADD" w:rsidRDefault="0026105C" w:rsidP="0026105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6105C" w:rsidRPr="00BE4ADD" w14:paraId="43B572AE" w14:textId="77777777" w:rsidTr="003B4A72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3A570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E9421" w14:textId="77777777" w:rsidR="0026105C" w:rsidRPr="00BE4ADD" w:rsidRDefault="0026105C" w:rsidP="0026105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6105C" w:rsidRPr="00BE4ADD" w14:paraId="79DCCBDD" w14:textId="77777777" w:rsidTr="003B4A72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D5BFF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BF16DB" w14:textId="77777777" w:rsidR="0026105C" w:rsidRPr="00BE4ADD" w:rsidRDefault="0026105C" w:rsidP="0026105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6105C" w:rsidRPr="00BE4ADD" w14:paraId="5E4FA1A0" w14:textId="77777777" w:rsidTr="003B4A72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5C450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9019C" w14:textId="77777777" w:rsidR="0026105C" w:rsidRPr="00BE4ADD" w:rsidRDefault="0026105C" w:rsidP="0026105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6105C" w:rsidRPr="00BE4ADD" w14:paraId="7ADDA84F" w14:textId="77777777" w:rsidTr="003B4A72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85CF4" w14:textId="77777777" w:rsidR="0026105C" w:rsidRPr="00BE4ADD" w:rsidRDefault="0026105C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2D0B5" w14:textId="77777777" w:rsidR="0026105C" w:rsidRPr="00BE4ADD" w:rsidRDefault="0026105C" w:rsidP="0026105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6105C" w:rsidRPr="00BE4ADD" w14:paraId="20801EB5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EE8DE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86464" w14:textId="77777777" w:rsidR="0026105C" w:rsidRPr="00BE4ADD" w:rsidRDefault="0026105C" w:rsidP="0026105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6105C" w:rsidRPr="00BE4ADD" w14:paraId="6674B76A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6B914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71E5D" w14:textId="77777777" w:rsidR="0026105C" w:rsidRPr="00BE4ADD" w:rsidRDefault="0026105C" w:rsidP="0026105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6105C" w:rsidRPr="00BE4ADD" w14:paraId="178A3ED1" w14:textId="77777777" w:rsidTr="003B4A72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D5159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69620" w14:textId="77777777" w:rsidR="0026105C" w:rsidRPr="00BE4ADD" w:rsidRDefault="0026105C" w:rsidP="0026105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6105C" w:rsidRPr="00BE4ADD" w14:paraId="3A783EEF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88EB3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73A66" w14:textId="77777777" w:rsidR="0026105C" w:rsidRPr="00BE4ADD" w:rsidRDefault="0026105C" w:rsidP="0026105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6105C" w:rsidRPr="00BE4ADD" w14:paraId="728A273E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33589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99306" w14:textId="77777777" w:rsidR="0026105C" w:rsidRPr="00BE4ADD" w:rsidRDefault="0026105C" w:rsidP="0026105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39105C1A" w14:textId="77777777" w:rsidR="0026105C" w:rsidRPr="00BE4ADD" w:rsidRDefault="0026105C" w:rsidP="0026105C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26105C" w:rsidRPr="00BE4ADD" w14:paraId="02CED9A2" w14:textId="77777777" w:rsidTr="003B4A72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A1E8C" w14:textId="77777777" w:rsidR="0026105C" w:rsidRPr="00BE4ADD" w:rsidRDefault="0026105C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7062B72D" w14:textId="77777777" w:rsidR="0026105C" w:rsidRPr="00BE4ADD" w:rsidRDefault="0026105C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61A1CC8" w14:textId="77777777" w:rsidR="0026105C" w:rsidRPr="00BE4ADD" w:rsidRDefault="0026105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26105C" w:rsidRPr="00BE4ADD" w14:paraId="7B0E5F52" w14:textId="77777777" w:rsidTr="003B4A72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FDF70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B9F62" w14:textId="77777777" w:rsidR="0026105C" w:rsidRPr="00BE4ADD" w:rsidRDefault="0026105C" w:rsidP="0026105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6105C" w:rsidRPr="00BE4ADD" w14:paraId="7574B4B8" w14:textId="77777777" w:rsidTr="003B4A72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BBC21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D3B31" w14:textId="77777777" w:rsidR="0026105C" w:rsidRPr="00BE4ADD" w:rsidRDefault="0026105C" w:rsidP="0026105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6105C" w:rsidRPr="00BE4ADD" w14:paraId="4A0A34E3" w14:textId="77777777" w:rsidTr="003B4A72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5E298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29C7D" w14:textId="77777777" w:rsidR="0026105C" w:rsidRPr="00BE4ADD" w:rsidRDefault="0026105C" w:rsidP="0026105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6105C" w:rsidRPr="00BE4ADD" w14:paraId="72EAD064" w14:textId="77777777" w:rsidTr="003B4A72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BBB44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BC82A" w14:textId="77777777" w:rsidR="0026105C" w:rsidRPr="00BE4ADD" w:rsidRDefault="0026105C" w:rsidP="0026105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6105C" w:rsidRPr="00BE4ADD" w14:paraId="4DBD4DC0" w14:textId="77777777" w:rsidTr="003B4A72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98411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C3DD7" w14:textId="77777777" w:rsidR="0026105C" w:rsidRPr="00BE4ADD" w:rsidRDefault="0026105C" w:rsidP="0026105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6105C" w:rsidRPr="00BE4ADD" w14:paraId="5A351538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CA71F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45170" w14:textId="77777777" w:rsidR="0026105C" w:rsidRPr="00BE4ADD" w:rsidRDefault="0026105C" w:rsidP="0026105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6105C" w:rsidRPr="00BE4ADD" w14:paraId="2844D0A6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BF5E3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Memoria selectiva: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4D88F" w14:textId="77777777" w:rsidR="0026105C" w:rsidRPr="00BE4ADD" w:rsidRDefault="0026105C" w:rsidP="0026105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6105C" w:rsidRPr="00BE4ADD" w14:paraId="4B423260" w14:textId="77777777" w:rsidTr="003B4A72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53CF4" w14:textId="77777777" w:rsidR="0026105C" w:rsidRPr="00BE4ADD" w:rsidRDefault="0026105C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14:paraId="2B0055E0" w14:textId="77777777" w:rsidR="0026105C" w:rsidRPr="00BE4ADD" w:rsidRDefault="0026105C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6EB4851" w14:textId="77777777" w:rsidR="0026105C" w:rsidRPr="00BE4ADD" w:rsidRDefault="0026105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26105C" w:rsidRPr="00BE4ADD" w14:paraId="23CBE96A" w14:textId="77777777" w:rsidTr="003B4A72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7CBE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56621" w14:textId="77777777" w:rsidR="0026105C" w:rsidRPr="00BE4ADD" w:rsidRDefault="0026105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6105C" w:rsidRPr="00BE4ADD" w14:paraId="731346EA" w14:textId="77777777" w:rsidTr="003B4A72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650C9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62196" w14:textId="77777777" w:rsidR="0026105C" w:rsidRPr="00BE4ADD" w:rsidRDefault="0026105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6105C" w:rsidRPr="00BE4ADD" w14:paraId="67BA8DF2" w14:textId="77777777" w:rsidTr="003B4A72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6D87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AAAE2" w14:textId="77777777" w:rsidR="0026105C" w:rsidRPr="00BE4ADD" w:rsidRDefault="0026105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6105C" w:rsidRPr="00BE4ADD" w14:paraId="4A508B72" w14:textId="77777777" w:rsidTr="003B4A72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461B0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4A8E8" w14:textId="77777777" w:rsidR="0026105C" w:rsidRPr="00BE4ADD" w:rsidRDefault="0026105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6105C" w:rsidRPr="00BE4ADD" w14:paraId="14F62A06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272FA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19D23" w14:textId="77777777" w:rsidR="0026105C" w:rsidRPr="00BE4ADD" w:rsidRDefault="0026105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6105C" w:rsidRPr="00BE4ADD" w14:paraId="4DEC3A49" w14:textId="77777777" w:rsidTr="003B4A72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6E7A5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17902" w14:textId="77777777" w:rsidR="0026105C" w:rsidRPr="00BE4ADD" w:rsidRDefault="0026105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6105C" w:rsidRPr="00BE4ADD" w14:paraId="0C54EA76" w14:textId="77777777" w:rsidTr="003B4A72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4E665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7B5C3" w14:textId="77777777" w:rsidR="0026105C" w:rsidRPr="00BE4ADD" w:rsidRDefault="0026105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6105C" w:rsidRPr="00BE4ADD" w14:paraId="643E8BA3" w14:textId="77777777" w:rsidTr="003B4A72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36492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BE4AD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5F540" w14:textId="77777777" w:rsidR="0026105C" w:rsidRPr="00BE4ADD" w:rsidRDefault="0026105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6105C" w:rsidRPr="00BE4ADD" w14:paraId="16234332" w14:textId="77777777" w:rsidTr="003B4A72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FE1ED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B28A7" w14:textId="77777777" w:rsidR="0026105C" w:rsidRPr="00BE4ADD" w:rsidRDefault="0026105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6105C" w:rsidRPr="00BE4ADD" w14:paraId="3F35D129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5954D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BE4AD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D9765" w14:textId="77777777" w:rsidR="0026105C" w:rsidRPr="00BE4ADD" w:rsidRDefault="0026105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6105C" w:rsidRPr="00BE4ADD" w14:paraId="0F5E1006" w14:textId="77777777" w:rsidTr="003B4A72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5F913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105F4" w14:textId="77777777" w:rsidR="0026105C" w:rsidRPr="00BE4ADD" w:rsidRDefault="0026105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6105C" w:rsidRPr="00BE4ADD" w14:paraId="12F7C767" w14:textId="77777777" w:rsidTr="003B4A72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97A5E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F826DC" w14:textId="77777777" w:rsidR="0026105C" w:rsidRPr="00BE4ADD" w:rsidRDefault="0026105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6105C" w:rsidRPr="00BE4ADD" w14:paraId="4C3E6DAC" w14:textId="77777777" w:rsidTr="003B4A72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96919" w14:textId="77777777" w:rsidR="0026105C" w:rsidRPr="00BE4ADD" w:rsidRDefault="0026105C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1C423" w14:textId="77777777" w:rsidR="0026105C" w:rsidRPr="00BE4ADD" w:rsidRDefault="0026105C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12023C2C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ACB31E8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60468DE3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0DBE1A01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BE4AD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16. Funciones Generales</w:t>
      </w:r>
    </w:p>
    <w:p w14:paraId="50F8585A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26105C" w:rsidRPr="00BE4ADD" w14:paraId="370C0A39" w14:textId="77777777" w:rsidTr="003B4A72">
        <w:trPr>
          <w:trHeight w:val="1969"/>
        </w:trPr>
        <w:tc>
          <w:tcPr>
            <w:tcW w:w="11034" w:type="dxa"/>
          </w:tcPr>
          <w:p w14:paraId="6262532E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Desarrollar los proyectos de Programas Municipales de </w:t>
            </w:r>
            <w:proofErr w:type="gramStart"/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Deporte,  para</w:t>
            </w:r>
            <w:proofErr w:type="gramEnd"/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someterse a la opinión del Consejo Consultivo dentro de los primeros 20 días de entrar en funciones cada administración pública municipal, para su posterior autorización ante la Junta Directiva. </w:t>
            </w:r>
          </w:p>
          <w:p w14:paraId="711DE76C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Coordinar la implementación de los acuerdos de la Junta Directiva relacionados con la Subdirección. </w:t>
            </w:r>
          </w:p>
          <w:p w14:paraId="234400AA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Dirigir los asuntos técnicos y administrativos relacionados con la Subdirección.</w:t>
            </w:r>
          </w:p>
          <w:p w14:paraId="02DA38ED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Desarrollar para la aprobación de la Junta Directiva, los planes y programas de operación de la Subdirección.</w:t>
            </w:r>
          </w:p>
          <w:p w14:paraId="08C6944C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 xml:space="preserve">Desarrollar planes y programas en los cuales participen niños, jóvenes, adultos, adultos mayores. </w:t>
            </w:r>
          </w:p>
          <w:p w14:paraId="4533E3EE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Dar seguimiento al Plan Municipal de Desarrollo.</w:t>
            </w:r>
          </w:p>
          <w:p w14:paraId="72BBF465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Desarrollar informe anual del trabajo y las actividades realizadas por la Subdirección.</w:t>
            </w:r>
          </w:p>
          <w:p w14:paraId="2F9BBA88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Desarrollar el informe bimestral de actividades para presentarlo a la Junta Directiva. </w:t>
            </w:r>
          </w:p>
          <w:p w14:paraId="044FC65B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Supervisar los programas derivados del programa anual de trabajo.</w:t>
            </w:r>
          </w:p>
          <w:p w14:paraId="03794776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Vigilar el cumplimiento de los mecanismos que permitan el óptimo aprovechamiento de los bienes muebles e inmuebles del Instituto. </w:t>
            </w:r>
          </w:p>
          <w:p w14:paraId="5EB72865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lastRenderedPageBreak/>
              <w:t>Supervisar el cumplimiento de acuerdos interinstitucionales, privilegiando la participación de profesionales de la materia en las áreas afines al objeto del organismo de que se trate y de instituciones educativas del ramo.</w:t>
            </w:r>
          </w:p>
          <w:p w14:paraId="3395A32D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Vigilar el cumplimiento de las medidas pertinentes a fin de que las funciones de la Subdirección se realicen de manera articulada, congruente y eficaz.                                                  </w:t>
            </w:r>
          </w:p>
          <w:p w14:paraId="0EA1D230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Dar seguimiento a los mecanismos de evaluación que destaquen la eficiencia y eficacia con que se desempeñe la Subdirección. </w:t>
            </w:r>
          </w:p>
          <w:p w14:paraId="710930EF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Supervisar la adecuada Administración para el uso y aprovechamiento de los centros deportivos municipales propiedad del Municipio de Chihuahua y del Instituto, o de los que le hayan delegado su administración, de conformidad con lo que señala el presente Reglamento y el Programa Municipal de Deporte.</w:t>
            </w:r>
          </w:p>
          <w:p w14:paraId="08A73531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Definir el programa correspondiente para la asesoría y capacitación técnica dirigidos a promotores deportivos.</w:t>
            </w:r>
          </w:p>
          <w:p w14:paraId="11B04FBA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Dirigir la operación y actualización del Registro Municipal de Cultura Física y Deporte.</w:t>
            </w:r>
          </w:p>
          <w:p w14:paraId="33EF4B84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Dirigir el registro y supervisar el funcionamiento de los comités deportivos municipales.</w:t>
            </w:r>
          </w:p>
          <w:p w14:paraId="7E30E296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Coordinar la entrega de reconocimientos a deportistas destacados que participen en eventos estatales, nacionales e internacionales.</w:t>
            </w:r>
          </w:p>
          <w:p w14:paraId="34719A51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 xml:space="preserve">Realizar reuniones periódicas con el personal a su cargo con el propósito de desarrollar la programación, de manera que las actividades permitan optimizar los recursos. </w:t>
            </w:r>
          </w:p>
          <w:p w14:paraId="0539D8CA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Desarrollar propuestas de proyectos de infraestructura para las instalaciones deportivas municipales.</w:t>
            </w:r>
          </w:p>
          <w:p w14:paraId="173E7C2D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Planear y organizar olimpiadas y campeonatos municipales en sus diferentes disciplinas.</w:t>
            </w:r>
          </w:p>
          <w:p w14:paraId="532E8611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Diseñar un programa de incentivos a Deportistas.</w:t>
            </w:r>
          </w:p>
          <w:p w14:paraId="3ADA0B19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Participar en los Comités de Operación y de Validación que se encargaran de todo lo relacionado con el otorgamiento de becas a Deportistas de las distintas disciplinas y categorías.</w:t>
            </w:r>
          </w:p>
          <w:p w14:paraId="59E89E83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Supervisar, verificar y controlar la correcta operación de cada uno de los gimnasios e instalaciones deportivas municipales que se encuentran bajo la responsabilidad del Instituto.</w:t>
            </w:r>
          </w:p>
          <w:p w14:paraId="4C15FF06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Llevar el control estadístico de indicadores de los resultados de los torneos y eventos especiales que se llevan a cabo en el Instituto.</w:t>
            </w:r>
          </w:p>
          <w:p w14:paraId="02E5778E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Diseñar la logística de los eventos, por lo menos con dos meses de anticipación a la fecha programada.</w:t>
            </w:r>
          </w:p>
          <w:p w14:paraId="3828250E" w14:textId="77777777" w:rsidR="0026105C" w:rsidRPr="00556139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Programar las fechas de los eventos en coordinación con los responsables de cada área del Instituto para elaborar el cronograma del año siguiente.</w:t>
            </w:r>
          </w:p>
          <w:p w14:paraId="772252D7" w14:textId="77777777" w:rsidR="0026105C" w:rsidRPr="00C950A9" w:rsidRDefault="0026105C" w:rsidP="0026105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950A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Elaborar los formatos, actas o documentación necesaria que se les solicite correspondiente al proceso Entrega Recepción relativa a su área, al concluir la gestión administrativa.</w:t>
            </w:r>
          </w:p>
          <w:p w14:paraId="7AD10141" w14:textId="77777777" w:rsidR="0026105C" w:rsidRPr="00C950A9" w:rsidRDefault="0026105C" w:rsidP="0026105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950A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Publicar y mantener actualizada las obligaciones de transparencia, de conformidad con la normatividad aplicable, así como coadyuvar con todas aquellas funciones inherentes en materia de trasparencia.</w:t>
            </w:r>
          </w:p>
          <w:p w14:paraId="3F2A2442" w14:textId="77777777" w:rsidR="0026105C" w:rsidRPr="00C950A9" w:rsidRDefault="0026105C" w:rsidP="0026105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950A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Colaborar con el área coordinadora de archivos en la elaboración de los instrumentos de control y consulta archivísticos previstos en la normatividad aplicable.</w:t>
            </w:r>
          </w:p>
          <w:p w14:paraId="4EBDC560" w14:textId="77777777" w:rsidR="0026105C" w:rsidRPr="00C950A9" w:rsidRDefault="0026105C" w:rsidP="0026105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950A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Integrar y organizar los expedientes que su área o unidad produzca, use, reciba y demás funciones que establezcan las disposiciones jurídicas aplicables en materia de archivo.</w:t>
            </w:r>
          </w:p>
          <w:p w14:paraId="6149E610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14:paraId="6B0BED1E" w14:textId="77777777" w:rsidR="0026105C" w:rsidRPr="00BE4ADD" w:rsidRDefault="0026105C" w:rsidP="0026105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14:paraId="43949B06" w14:textId="77777777" w:rsidR="0026105C" w:rsidRPr="00BE4ADD" w:rsidRDefault="0026105C" w:rsidP="003B4A72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3F10CC3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E4AD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31838FCC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F3061B9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E21BD2B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E4ADD">
        <w:rPr>
          <w:rFonts w:ascii="Arial" w:hAnsi="Arial" w:cs="Arial"/>
          <w:b/>
          <w:sz w:val="20"/>
          <w:szCs w:val="20"/>
          <w:lang w:val="es-ES" w:eastAsia="x-none"/>
        </w:rPr>
        <w:t>17. Control y manejo de recursos materiales y financieros.</w:t>
      </w:r>
    </w:p>
    <w:p w14:paraId="0F62CEA0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C9D85D9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26105C" w:rsidRPr="00BE4ADD" w14:paraId="46F083B1" w14:textId="77777777" w:rsidTr="003B4A72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2224B8BD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75CFFB81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26105C" w:rsidRPr="00BE4ADD" w14:paraId="62D314F2" w14:textId="77777777" w:rsidTr="003B4A72">
        <w:trPr>
          <w:trHeight w:val="309"/>
        </w:trPr>
        <w:tc>
          <w:tcPr>
            <w:tcW w:w="2693" w:type="dxa"/>
            <w:shd w:val="clear" w:color="auto" w:fill="auto"/>
          </w:tcPr>
          <w:p w14:paraId="13F8F2A6" w14:textId="77777777" w:rsidR="0026105C" w:rsidRPr="00BE4ADD" w:rsidRDefault="0026105C" w:rsidP="0026105C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50817982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14:paraId="121F5AB4" w14:textId="77777777" w:rsidR="0026105C" w:rsidRPr="00BE4ADD" w:rsidRDefault="0026105C" w:rsidP="0026105C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57E76323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26105C" w:rsidRPr="00BE4ADD" w14:paraId="44379BB8" w14:textId="77777777" w:rsidTr="003B4A72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56D782F2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Especificar: Control de la operación de las unidades Deportivas</w:t>
            </w:r>
          </w:p>
          <w:p w14:paraId="24C7617F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FF407FA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FE2B633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77474BA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9AEF83C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3875E885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1E65FE2D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Información estadística,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datos personales </w:t>
            </w: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49D4BF3E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1B97E86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45DAECD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907A77E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26105C" w:rsidRPr="00BE4ADD" w14:paraId="4FB2249C" w14:textId="77777777" w:rsidTr="003B4A72">
        <w:trPr>
          <w:trHeight w:val="685"/>
        </w:trPr>
        <w:tc>
          <w:tcPr>
            <w:tcW w:w="10878" w:type="dxa"/>
            <w:shd w:val="clear" w:color="auto" w:fill="auto"/>
          </w:tcPr>
          <w:p w14:paraId="75B16F60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b/>
                <w:sz w:val="20"/>
                <w:szCs w:val="20"/>
                <w:lang w:val="es-ES"/>
              </w:rPr>
              <w:t>18. Observaciones</w:t>
            </w: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330AB794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3D316C6D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C196C43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65B17EF" w14:textId="77777777" w:rsidR="0026105C" w:rsidRPr="00BE4ADD" w:rsidRDefault="0026105C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0334706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A385632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E4F8BA9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CADD644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401E2EB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76B20B8" w14:textId="77777777" w:rsidR="0026105C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E4ADD">
        <w:rPr>
          <w:rFonts w:ascii="Arial" w:hAnsi="Arial" w:cs="Arial"/>
          <w:b/>
          <w:sz w:val="20"/>
          <w:szCs w:val="20"/>
          <w:lang w:val="es-ES" w:eastAsia="x-none"/>
        </w:rPr>
        <w:t>19. Organigrama.</w:t>
      </w:r>
    </w:p>
    <w:p w14:paraId="73D31A64" w14:textId="77777777" w:rsidR="0026105C" w:rsidRPr="00BE4ADD" w:rsidRDefault="0026105C" w:rsidP="0026105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2400" w:type="dxa"/>
        <w:tblInd w:w="4201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3"/>
        <w:gridCol w:w="1111"/>
        <w:gridCol w:w="146"/>
      </w:tblGrid>
      <w:tr w:rsidR="0026105C" w:rsidRPr="00F472F5" w14:paraId="4CCD6758" w14:textId="77777777" w:rsidTr="003B4A72">
        <w:trPr>
          <w:gridAfter w:val="1"/>
          <w:wAfter w:w="146" w:type="dxa"/>
          <w:trHeight w:val="464"/>
        </w:trPr>
        <w:tc>
          <w:tcPr>
            <w:tcW w:w="225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04A86F95" w14:textId="77777777" w:rsidR="0026105C" w:rsidRPr="00F472F5" w:rsidRDefault="0026105C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472F5">
              <w:rPr>
                <w:rFonts w:eastAsia="Times New Roman"/>
                <w:color w:val="000000"/>
                <w:sz w:val="18"/>
                <w:szCs w:val="18"/>
              </w:rPr>
              <w:t>DIRECTOR (1)</w:t>
            </w:r>
          </w:p>
        </w:tc>
      </w:tr>
      <w:tr w:rsidR="0026105C" w:rsidRPr="00F472F5" w14:paraId="67675B2C" w14:textId="77777777" w:rsidTr="003B4A72">
        <w:trPr>
          <w:trHeight w:val="420"/>
        </w:trPr>
        <w:tc>
          <w:tcPr>
            <w:tcW w:w="22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0267FE" w14:textId="77777777" w:rsidR="0026105C" w:rsidRPr="00F472F5" w:rsidRDefault="0026105C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C70FD" w14:textId="77777777" w:rsidR="0026105C" w:rsidRPr="00F472F5" w:rsidRDefault="0026105C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26105C" w:rsidRPr="00F472F5" w14:paraId="5B19BBD8" w14:textId="77777777" w:rsidTr="003B4A72">
        <w:trPr>
          <w:trHeight w:val="420"/>
        </w:trPr>
        <w:tc>
          <w:tcPr>
            <w:tcW w:w="22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2188D8" w14:textId="77777777" w:rsidR="0026105C" w:rsidRPr="00F472F5" w:rsidRDefault="0026105C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B827D" w14:textId="77777777" w:rsidR="0026105C" w:rsidRPr="00F472F5" w:rsidRDefault="0026105C" w:rsidP="003B4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05C" w:rsidRPr="00F472F5" w14:paraId="2A938BA1" w14:textId="77777777" w:rsidTr="003B4A72">
        <w:trPr>
          <w:trHeight w:val="420"/>
        </w:trPr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548346D" w14:textId="77777777" w:rsidR="0026105C" w:rsidRPr="00F472F5" w:rsidRDefault="0026105C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3E0FDCBD" w14:textId="77777777" w:rsidR="0026105C" w:rsidRPr="00F472F5" w:rsidRDefault="0026105C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6" w:type="dxa"/>
            <w:vAlign w:val="center"/>
            <w:hideMark/>
          </w:tcPr>
          <w:p w14:paraId="01941FC5" w14:textId="77777777" w:rsidR="0026105C" w:rsidRPr="00F472F5" w:rsidRDefault="0026105C" w:rsidP="003B4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05C" w:rsidRPr="00F472F5" w14:paraId="4A70CB74" w14:textId="77777777" w:rsidTr="003B4A72">
        <w:trPr>
          <w:trHeight w:val="420"/>
        </w:trPr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96068C4" w14:textId="77777777" w:rsidR="0026105C" w:rsidRPr="00F472F5" w:rsidRDefault="0026105C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02A02546" w14:textId="77777777" w:rsidR="0026105C" w:rsidRPr="00F472F5" w:rsidRDefault="0026105C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6" w:type="dxa"/>
            <w:vAlign w:val="center"/>
            <w:hideMark/>
          </w:tcPr>
          <w:p w14:paraId="54C2A640" w14:textId="77777777" w:rsidR="0026105C" w:rsidRPr="00F472F5" w:rsidRDefault="0026105C" w:rsidP="003B4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05C" w:rsidRPr="00F472F5" w14:paraId="52409CF0" w14:textId="77777777" w:rsidTr="003B4A72">
        <w:trPr>
          <w:trHeight w:val="420"/>
        </w:trPr>
        <w:tc>
          <w:tcPr>
            <w:tcW w:w="225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43A08B1" w14:textId="77777777" w:rsidR="0026105C" w:rsidRPr="00F472F5" w:rsidRDefault="0026105C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472F5">
              <w:rPr>
                <w:rFonts w:eastAsia="Times New Roman"/>
                <w:color w:val="000000"/>
                <w:sz w:val="18"/>
                <w:szCs w:val="18"/>
              </w:rPr>
              <w:t>SUBDIRECCIÓN DE DEPORTE POPULAR Y PROYECTOS INSIGNIA (1)</w:t>
            </w:r>
          </w:p>
        </w:tc>
        <w:tc>
          <w:tcPr>
            <w:tcW w:w="146" w:type="dxa"/>
            <w:vAlign w:val="center"/>
            <w:hideMark/>
          </w:tcPr>
          <w:p w14:paraId="216C4931" w14:textId="77777777" w:rsidR="0026105C" w:rsidRPr="00F472F5" w:rsidRDefault="0026105C" w:rsidP="003B4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05C" w:rsidRPr="00F472F5" w14:paraId="4E0D7741" w14:textId="77777777" w:rsidTr="003B4A72">
        <w:trPr>
          <w:trHeight w:val="420"/>
        </w:trPr>
        <w:tc>
          <w:tcPr>
            <w:tcW w:w="22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D18F9D" w14:textId="77777777" w:rsidR="0026105C" w:rsidRPr="00F472F5" w:rsidRDefault="0026105C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F2724" w14:textId="77777777" w:rsidR="0026105C" w:rsidRPr="00F472F5" w:rsidRDefault="0026105C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26105C" w:rsidRPr="00F472F5" w14:paraId="72F0A95B" w14:textId="77777777" w:rsidTr="003B4A72">
        <w:trPr>
          <w:trHeight w:val="420"/>
        </w:trPr>
        <w:tc>
          <w:tcPr>
            <w:tcW w:w="22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A4D705" w14:textId="77777777" w:rsidR="0026105C" w:rsidRPr="00F472F5" w:rsidRDefault="0026105C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9D5EC" w14:textId="77777777" w:rsidR="0026105C" w:rsidRPr="00F472F5" w:rsidRDefault="0026105C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59DF41C" w14:textId="77777777" w:rsidR="0026105C" w:rsidRDefault="0026105C" w:rsidP="0026105C">
      <w:pPr>
        <w:spacing w:line="240" w:lineRule="auto"/>
        <w:jc w:val="both"/>
        <w:rPr>
          <w:rFonts w:ascii="Arial" w:hAnsi="Arial" w:cs="Arial"/>
          <w:noProof/>
          <w:sz w:val="20"/>
          <w:szCs w:val="20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26105C" w:rsidRPr="00BC5E53" w14:paraId="5D22548B" w14:textId="77777777" w:rsidTr="003B4A72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7AA86F3" w14:textId="77777777" w:rsidR="0026105C" w:rsidRPr="00BC5E53" w:rsidRDefault="0026105C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bookmarkStart w:id="0" w:name="_Hlk150263848"/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407FBA3" w14:textId="77777777" w:rsidR="0026105C" w:rsidRPr="00BC5E53" w:rsidRDefault="0026105C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14D4A26" w14:textId="77777777" w:rsidR="0026105C" w:rsidRPr="00BC5E53" w:rsidRDefault="0026105C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26105C" w:rsidRPr="00BC5E53" w14:paraId="45013AEC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2FF1" w14:textId="77777777" w:rsidR="0026105C" w:rsidRDefault="0026105C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19C5E30E" w14:textId="77777777" w:rsidR="0026105C" w:rsidRPr="00BC5E53" w:rsidRDefault="0026105C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53E5" w14:textId="77777777" w:rsidR="0026105C" w:rsidRDefault="0026105C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563360CA" w14:textId="77777777" w:rsidR="0026105C" w:rsidRPr="00BC5E53" w:rsidRDefault="0026105C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5151B" w14:textId="77777777" w:rsidR="0026105C" w:rsidRPr="00535CEF" w:rsidRDefault="0026105C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1FD7599E" w14:textId="77777777" w:rsidR="0026105C" w:rsidRPr="00535CEF" w:rsidRDefault="0026105C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2395CDB4" w14:textId="77777777" w:rsidR="0026105C" w:rsidRPr="00BC5E53" w:rsidRDefault="0026105C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26105C" w:rsidRPr="00BC5E53" w14:paraId="2A615C1C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E42FA" w14:textId="77777777" w:rsidR="0026105C" w:rsidRPr="00BC5E53" w:rsidRDefault="0026105C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E9C6974" w14:textId="77777777" w:rsidR="0026105C" w:rsidRPr="00BC5E53" w:rsidRDefault="0026105C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71EA" w14:textId="77777777" w:rsidR="0026105C" w:rsidRPr="00BC5E53" w:rsidRDefault="0026105C" w:rsidP="003B4A72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F1B4" w14:textId="77777777" w:rsidR="0026105C" w:rsidRPr="00BC5E53" w:rsidRDefault="0026105C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26105C" w:rsidRPr="00BC5E53" w14:paraId="27E31650" w14:textId="77777777" w:rsidTr="003B4A72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77037" w14:textId="77777777" w:rsidR="0026105C" w:rsidRPr="00BC5E53" w:rsidRDefault="0026105C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8EA36" w14:textId="77777777" w:rsidR="0026105C" w:rsidRPr="00BC5E53" w:rsidRDefault="0026105C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DF9C1" w14:textId="77777777" w:rsidR="0026105C" w:rsidRPr="00BC5E53" w:rsidRDefault="0026105C" w:rsidP="003B4A72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4DDBD38D" w14:textId="77777777" w:rsidR="0026105C" w:rsidRPr="00E325BE" w:rsidRDefault="0026105C" w:rsidP="0026105C">
      <w:pPr>
        <w:rPr>
          <w:lang w:val="es-ES"/>
        </w:rPr>
      </w:pPr>
    </w:p>
    <w:bookmarkEnd w:id="0"/>
    <w:p w14:paraId="18E0A368" w14:textId="77777777" w:rsidR="003C2403" w:rsidRDefault="003C2403"/>
    <w:sectPr w:rsidR="003C2403" w:rsidSect="0026105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06D73"/>
    <w:multiLevelType w:val="hybridMultilevel"/>
    <w:tmpl w:val="AFBC5C2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07B12"/>
    <w:multiLevelType w:val="hybridMultilevel"/>
    <w:tmpl w:val="9F4E11E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9C19E1"/>
    <w:multiLevelType w:val="hybridMultilevel"/>
    <w:tmpl w:val="DFA4383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854511"/>
    <w:multiLevelType w:val="hybridMultilevel"/>
    <w:tmpl w:val="D4A2DF7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411D77"/>
    <w:multiLevelType w:val="hybridMultilevel"/>
    <w:tmpl w:val="AB5A180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7292599">
    <w:abstractNumId w:val="4"/>
  </w:num>
  <w:num w:numId="2" w16cid:durableId="2063207013">
    <w:abstractNumId w:val="3"/>
  </w:num>
  <w:num w:numId="3" w16cid:durableId="1867136581">
    <w:abstractNumId w:val="0"/>
  </w:num>
  <w:num w:numId="4" w16cid:durableId="1705865318">
    <w:abstractNumId w:val="2"/>
  </w:num>
  <w:num w:numId="5" w16cid:durableId="1153449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05C"/>
    <w:rsid w:val="001B3BA2"/>
    <w:rsid w:val="0026105C"/>
    <w:rsid w:val="003C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09ED1"/>
  <w15:chartTrackingRefBased/>
  <w15:docId w15:val="{4F071103-A6EB-49C9-9CC2-FA5D4A63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05C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61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61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6105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61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6105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61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61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61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61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6105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610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6105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6105C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6105C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61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6105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61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61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61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61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61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61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61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6105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6105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6105C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6105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6105C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6105C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26105C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2004</Words>
  <Characters>11023</Characters>
  <Application>Microsoft Office Word</Application>
  <DocSecurity>0</DocSecurity>
  <Lines>91</Lines>
  <Paragraphs>26</Paragraphs>
  <ScaleCrop>false</ScaleCrop>
  <Company/>
  <LinksUpToDate>false</LinksUpToDate>
  <CharactersWithSpaces>13001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2024-01-29T16:53:00Z</dcterms:created>
  <dcterms:modified xsi:type="dcterms:W3CDTF">2024-01-29T16:55:00Z</dcterms:modified>
</cp:coreProperties>
</file>