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736E6A" w:rsidRPr="00E41ECB" w14:paraId="4F51DBBA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6B672" w14:textId="77777777" w:rsidR="00736E6A" w:rsidRPr="00E41ECB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5581ED08" w14:textId="77777777" w:rsidR="00736E6A" w:rsidRPr="00E41ECB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46F3FE4" w14:textId="77777777" w:rsidR="00736E6A" w:rsidRPr="00E41ECB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3E135EF1" wp14:editId="082E0963">
                  <wp:extent cx="1441450" cy="342900"/>
                  <wp:effectExtent l="0" t="0" r="0" b="0"/>
                  <wp:docPr id="44" name="Imagen 44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AF314EC" w14:textId="77777777" w:rsidR="00736E6A" w:rsidRPr="00E41ECB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0A768EC2" w14:textId="77777777" w:rsidR="00736E6A" w:rsidRPr="00E41ECB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F670C" w14:textId="77777777" w:rsidR="00736E6A" w:rsidRPr="00E41ECB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DE2C" w14:textId="77777777" w:rsidR="00736E6A" w:rsidRPr="00E41ECB" w:rsidRDefault="00736E6A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E41ECB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13C81B46" w14:textId="77777777" w:rsidR="00736E6A" w:rsidRPr="00E41ECB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ECB10D6" w14:textId="77777777" w:rsidR="00736E6A" w:rsidRPr="00E41ECB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1ECB" w14:paraId="796C28CE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73D53" w14:textId="77777777" w:rsidR="00736E6A" w:rsidRPr="00E41ECB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A848F6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: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Secretaria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de Deporte Popular </w:t>
            </w:r>
          </w:p>
          <w:p w14:paraId="5C03B47F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5304FA5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5666C0F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36E6A" w:rsidRPr="00E42B3D" w14:paraId="155471FE" w14:textId="77777777" w:rsidTr="003B4A72">
        <w:trPr>
          <w:trHeight w:val="460"/>
        </w:trPr>
        <w:tc>
          <w:tcPr>
            <w:tcW w:w="10915" w:type="dxa"/>
            <w:shd w:val="clear" w:color="auto" w:fill="auto"/>
          </w:tcPr>
          <w:p w14:paraId="054C53CB" w14:textId="77777777" w:rsidR="00736E6A" w:rsidRPr="00E42B3D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5C374C24" w14:textId="77777777" w:rsidR="00736E6A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Fomentar el desarrollo de la participación deportiva entre los ciudadanos dentro de su área de competencia. </w:t>
            </w:r>
          </w:p>
          <w:p w14:paraId="5070E029" w14:textId="77777777" w:rsidR="00736E6A" w:rsidRPr="00E42B3D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3A5E2BB" w14:textId="77777777" w:rsidR="00736E6A" w:rsidRPr="00E42B3D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736E6A" w:rsidRPr="00E42B3D" w14:paraId="607DC3E0" w14:textId="77777777" w:rsidTr="003B4A72">
        <w:trPr>
          <w:trHeight w:val="658"/>
        </w:trPr>
        <w:tc>
          <w:tcPr>
            <w:tcW w:w="10867" w:type="dxa"/>
          </w:tcPr>
          <w:p w14:paraId="6DF80862" w14:textId="77777777" w:rsidR="00736E6A" w:rsidRPr="00E42B3D" w:rsidRDefault="00736E6A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Generales:</w:t>
            </w:r>
          </w:p>
          <w:p w14:paraId="5F667962" w14:textId="77777777" w:rsidR="00736E6A" w:rsidRPr="00E42B3D" w:rsidRDefault="00736E6A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forma.</w:t>
            </w:r>
          </w:p>
          <w:p w14:paraId="794B8016" w14:textId="77777777" w:rsidR="00736E6A" w:rsidRPr="00E42B3D" w:rsidRDefault="00736E6A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53D05A31" w14:textId="77777777" w:rsidR="00736E6A" w:rsidRPr="00E42B3D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36E6A" w:rsidRPr="00E42B3D" w14:paraId="2B6E948D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7B20E044" w14:textId="77777777" w:rsidR="00736E6A" w:rsidRPr="00E42B3D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7488212" w14:textId="77777777" w:rsidR="00736E6A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73B2BFA2" w14:textId="77777777" w:rsidR="00736E6A" w:rsidRPr="00E42B3D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C45B1E0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p w14:paraId="28C5B13F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41ECB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432D93AE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736E6A" w:rsidRPr="00E41ECB" w14:paraId="688AE1E3" w14:textId="77777777" w:rsidTr="003B4A72">
        <w:tc>
          <w:tcPr>
            <w:tcW w:w="5812" w:type="dxa"/>
            <w:shd w:val="clear" w:color="auto" w:fill="auto"/>
          </w:tcPr>
          <w:p w14:paraId="4687533A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taff</w:t>
            </w:r>
          </w:p>
          <w:p w14:paraId="5090A9D1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ubdirec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tor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Deporte popular y proyectos de insignia</w:t>
            </w:r>
          </w:p>
          <w:p w14:paraId="58CF9748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Puestos que le reportan: Ninguno</w:t>
            </w:r>
          </w:p>
          <w:p w14:paraId="2EEB95A0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 Ninguno</w:t>
            </w:r>
          </w:p>
          <w:p w14:paraId="1ED7E741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on tod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as las unidades administrativas del</w:t>
            </w: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 Instituto</w:t>
            </w:r>
          </w:p>
          <w:p w14:paraId="5BCF7111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Comunicación externa: Con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Dependencias de los distintos niveles de gobierno,</w:t>
            </w: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 visitantes y usuarios</w:t>
            </w:r>
          </w:p>
          <w:p w14:paraId="40318BD1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47CDA751" w14:textId="77777777" w:rsidR="00736E6A" w:rsidRPr="0090329C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90329C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Horario.           </w:t>
            </w:r>
          </w:p>
          <w:p w14:paraId="3798B8D3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</w:t>
            </w:r>
          </w:p>
          <w:p w14:paraId="78F74DCA" w14:textId="77777777" w:rsidR="00736E6A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</w:t>
            </w:r>
          </w:p>
          <w:p w14:paraId="4270481A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3308B681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04E420F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549396E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52CEDBA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A8DE54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465E340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3CC0AEF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41ECB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45CC2FE4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736E6A" w:rsidRPr="00E41ECB" w14:paraId="37F43DCB" w14:textId="77777777" w:rsidTr="003B4A72">
        <w:tc>
          <w:tcPr>
            <w:tcW w:w="7184" w:type="dxa"/>
            <w:gridSpan w:val="4"/>
          </w:tcPr>
          <w:p w14:paraId="45561917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130D6A57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4B53D10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Carrera Técnica</w:t>
            </w:r>
          </w:p>
        </w:tc>
      </w:tr>
      <w:tr w:rsidR="00736E6A" w:rsidRPr="00E41ECB" w14:paraId="3FF22D06" w14:textId="77777777" w:rsidTr="003B4A72">
        <w:tc>
          <w:tcPr>
            <w:tcW w:w="1796" w:type="dxa"/>
            <w:shd w:val="clear" w:color="auto" w:fill="auto"/>
          </w:tcPr>
          <w:p w14:paraId="2FF36A51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2842698A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6D78AE2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65F7B8F8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B7FFD20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281E9835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8C1EC2A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28DE8F8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192F202D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36E6A" w:rsidRPr="00E41ECB" w14:paraId="589FEA32" w14:textId="77777777" w:rsidTr="003B4A72">
        <w:tc>
          <w:tcPr>
            <w:tcW w:w="1796" w:type="dxa"/>
            <w:shd w:val="clear" w:color="auto" w:fill="auto"/>
          </w:tcPr>
          <w:p w14:paraId="48B62562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0EC4F127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346422C3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00965229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1DA8EAB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9E86EB9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736E6A" w:rsidRPr="00E41ECB" w14:paraId="236CDF88" w14:textId="77777777" w:rsidTr="003B4A72">
        <w:tc>
          <w:tcPr>
            <w:tcW w:w="2694" w:type="dxa"/>
            <w:gridSpan w:val="2"/>
            <w:shd w:val="clear" w:color="auto" w:fill="auto"/>
          </w:tcPr>
          <w:p w14:paraId="34EC763D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E80E37D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61A430BD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72EEA616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48669B9E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736E6A" w:rsidRPr="00E41ECB" w14:paraId="357547B8" w14:textId="77777777" w:rsidTr="003B4A72">
        <w:tc>
          <w:tcPr>
            <w:tcW w:w="1347" w:type="dxa"/>
            <w:shd w:val="clear" w:color="auto" w:fill="auto"/>
          </w:tcPr>
          <w:p w14:paraId="22C823CC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73121635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17EAEBF0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2A6A1341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42717FE0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1743975C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71255E1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F4D3369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FBA2D9D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41ECB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2474E496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736E6A" w:rsidRPr="00E41ECB" w14:paraId="21100010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33720E68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399F834C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377CDA72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4BD5071A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67E596B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78394A10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48DB531B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DDF23B3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4698B93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101C88DB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36E6A" w:rsidRPr="00E41ECB" w14:paraId="34CC1D97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31BAF62D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6C82F429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76DDC499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1597F503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19F2EB0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636AB58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A582FA0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427F31A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6BA60E73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36E6A" w:rsidRPr="00E41ECB" w14:paraId="04AABC5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5C854218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  <w:p w14:paraId="7F457758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14:paraId="27006900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5C8EC8E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827EF56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  <w:p w14:paraId="4F15715C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5079731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36E6A" w:rsidRPr="00E41ECB" w14:paraId="39A09CCE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2F4000E1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En puestos a </w:t>
            </w: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administrativos y secretariales </w:t>
            </w:r>
          </w:p>
          <w:p w14:paraId="456E758E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1AC6AF8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E9087A8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79B11085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36E6A" w:rsidRPr="00E41ECB" w14:paraId="3CCA902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18D3AC04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B7AC5EF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0008294F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54257A1D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20881E1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36E6A" w:rsidRPr="00E41ECB" w14:paraId="61D21AE8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5B6B758B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Computación, elaboración de oficios y correspondencia, llenado de formatos como requisiciones y </w:t>
            </w:r>
            <w:proofErr w:type="gramStart"/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otros  requeridos</w:t>
            </w:r>
            <w:proofErr w:type="gramEnd"/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 en el puesto. </w:t>
            </w:r>
          </w:p>
          <w:p w14:paraId="44894969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45F2759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736E6A" w:rsidRPr="00E41ECB" w14:paraId="49216A84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5ED7" w14:textId="77777777" w:rsidR="00736E6A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6EC45251" w14:textId="77777777" w:rsidR="00736E6A" w:rsidRPr="00E41ECB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C96E30F" w14:textId="77777777" w:rsidR="00736E6A" w:rsidRPr="00E41ECB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91BD8C" w14:textId="77777777" w:rsidR="00736E6A" w:rsidRPr="00E41ECB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736E6A" w:rsidRPr="00E41ECB" w14:paraId="20415431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2ECF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08167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1ECB" w14:paraId="6378972F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9460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3DFAC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1ECB" w14:paraId="723F835F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CDC7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F0DC1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1ECB" w14:paraId="024EB234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C0B0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FC613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1ECB" w14:paraId="3459E58F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2C91" w14:textId="77777777" w:rsidR="00736E6A" w:rsidRPr="00E41ECB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56895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1ECB" w14:paraId="2D382D30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7916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A2E89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1ECB" w14:paraId="0625CC0C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A6819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862DE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1ECB" w14:paraId="34E0431D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A353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3A57C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1ECB" w14:paraId="6319252B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B8ACD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89718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1ECB" w14:paraId="39739A1A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3DE54" w14:textId="77777777" w:rsidR="00736E6A" w:rsidRPr="00E41ECB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1EC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41EC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51215" w14:textId="77777777" w:rsidR="00736E6A" w:rsidRPr="00E41ECB" w:rsidRDefault="00736E6A" w:rsidP="00736E6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2EBB58F" w14:textId="77777777" w:rsidR="00736E6A" w:rsidRDefault="00736E6A" w:rsidP="00736E6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736E6A" w:rsidRPr="00E42B3D" w14:paraId="6F23AE54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E7D2" w14:textId="77777777" w:rsidR="00736E6A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2EA37F6" w14:textId="77777777" w:rsidR="00736E6A" w:rsidRPr="00E42B3D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E719595" w14:textId="77777777" w:rsidR="00736E6A" w:rsidRPr="00E42B3D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845E55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736E6A" w:rsidRPr="00E42B3D" w14:paraId="1FC14402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C959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0267D" w14:textId="77777777" w:rsidR="00736E6A" w:rsidRPr="00E42B3D" w:rsidRDefault="00736E6A" w:rsidP="00736E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2B3D" w14:paraId="78EF874B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AB5DA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F3DB8" w14:textId="77777777" w:rsidR="00736E6A" w:rsidRPr="00E42B3D" w:rsidRDefault="00736E6A" w:rsidP="00736E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2B3D" w14:paraId="79D278D3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64514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4DB6C" w14:textId="77777777" w:rsidR="00736E6A" w:rsidRPr="00E42B3D" w:rsidRDefault="00736E6A" w:rsidP="00736E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2B3D" w14:paraId="1A76474A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23881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E7E76" w14:textId="77777777" w:rsidR="00736E6A" w:rsidRPr="00E42B3D" w:rsidRDefault="00736E6A" w:rsidP="00736E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2B3D" w14:paraId="5CA6290F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9B43B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406D1" w14:textId="77777777" w:rsidR="00736E6A" w:rsidRPr="00E42B3D" w:rsidRDefault="00736E6A" w:rsidP="00736E6A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2B3D" w14:paraId="685678B4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19EF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9DED6" w14:textId="77777777" w:rsidR="00736E6A" w:rsidRPr="00E42B3D" w:rsidRDefault="00736E6A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F22E59E" w14:textId="77777777" w:rsidR="00736E6A" w:rsidRDefault="00736E6A" w:rsidP="00736E6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8CFCD5E" w14:textId="77777777" w:rsidR="00736E6A" w:rsidRDefault="00736E6A" w:rsidP="00736E6A">
      <w:pPr>
        <w:spacing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736E6A" w:rsidRPr="00E42B3D" w14:paraId="2EB2DC77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6970" w14:textId="77777777" w:rsidR="00736E6A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5C07C2CE" w14:textId="77777777" w:rsidR="00736E6A" w:rsidRPr="00E42B3D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0C93FDD" w14:textId="77777777" w:rsidR="00736E6A" w:rsidRPr="00E42B3D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A3D1C2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736E6A" w:rsidRPr="00E42B3D" w14:paraId="6DBAEAB2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084AB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E59E1" w14:textId="77777777" w:rsidR="00736E6A" w:rsidRPr="00E42B3D" w:rsidRDefault="00736E6A" w:rsidP="00736E6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6CAA653" w14:textId="77777777" w:rsidR="00736E6A" w:rsidRPr="00E41ECB" w:rsidRDefault="00736E6A" w:rsidP="00736E6A">
      <w:pPr>
        <w:spacing w:line="240" w:lineRule="auto"/>
        <w:rPr>
          <w:rFonts w:ascii="Arial" w:hAnsi="Arial" w:cs="Arial"/>
          <w:sz w:val="20"/>
          <w:szCs w:val="20"/>
          <w:lang w:val="es-ES"/>
        </w:rPr>
      </w:pPr>
    </w:p>
    <w:tbl>
      <w:tblPr>
        <w:tblpPr w:leftFromText="141" w:rightFromText="141" w:vertAnchor="page" w:horzAnchor="margin" w:tblpY="7604"/>
        <w:tblW w:w="110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736E6A" w:rsidRPr="00E42B3D" w14:paraId="6E312D39" w14:textId="77777777" w:rsidTr="003B4A72">
        <w:trPr>
          <w:trHeight w:val="69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9B24" w14:textId="77777777" w:rsidR="00736E6A" w:rsidRPr="00E42B3D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305B7784" w14:textId="77777777" w:rsidR="00736E6A" w:rsidRPr="00E42B3D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4004C8B6" w14:textId="77777777" w:rsidR="00736E6A" w:rsidRPr="00E42B3D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294CC15" w14:textId="77777777" w:rsidR="00736E6A" w:rsidRPr="00E42B3D" w:rsidRDefault="00736E6A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65EC8F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736E6A" w:rsidRPr="00E42B3D" w14:paraId="5CD9316D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C689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D6617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  <w:p w14:paraId="7F723E9E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36E6A" w:rsidRPr="00E42B3D" w14:paraId="13914B83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1085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883B4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736E6A" w:rsidRPr="00E42B3D" w14:paraId="5D6AF39E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A021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DED06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736E6A" w:rsidRPr="00E42B3D" w14:paraId="50C198AE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D893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179FD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736E6A" w:rsidRPr="00E42B3D" w14:paraId="071DA7BD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26C7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B60CE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736E6A" w:rsidRPr="00E42B3D" w14:paraId="228A57BD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BC87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549BB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736E6A" w:rsidRPr="00E42B3D" w14:paraId="3AEF6030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4A81B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1E15C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736E6A" w:rsidRPr="00E42B3D" w14:paraId="77FB24B4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DC25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F2E98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736E6A" w:rsidRPr="00E42B3D" w14:paraId="5729DE73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C0306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D0446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736E6A" w:rsidRPr="00E42B3D" w14:paraId="42FB4FEE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7C6A1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BFB0F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736E6A" w:rsidRPr="00E42B3D" w14:paraId="52F569BA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6435D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321D3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736E6A" w:rsidRPr="00E42B3D" w14:paraId="71CFC739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E8C0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EE1F9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736E6A" w:rsidRPr="00E42B3D" w14:paraId="2C03C90B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AD7A2" w14:textId="77777777" w:rsidR="00736E6A" w:rsidRPr="00E42B3D" w:rsidRDefault="00736E6A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Empuje: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3A7D" w14:textId="77777777" w:rsidR="00736E6A" w:rsidRPr="00E42B3D" w:rsidRDefault="00736E6A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28447999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41EC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E41EC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65F9AAD0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736E6A" w:rsidRPr="00E41ECB" w14:paraId="07E7E6DA" w14:textId="77777777" w:rsidTr="003B4A72">
        <w:trPr>
          <w:trHeight w:val="1566"/>
        </w:trPr>
        <w:tc>
          <w:tcPr>
            <w:tcW w:w="11034" w:type="dxa"/>
          </w:tcPr>
          <w:p w14:paraId="361ACB4C" w14:textId="77777777" w:rsidR="00736E6A" w:rsidRPr="00220BC1" w:rsidRDefault="00736E6A" w:rsidP="00736E6A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De oficina en general.</w:t>
            </w:r>
          </w:p>
          <w:p w14:paraId="3CF6055E" w14:textId="77777777" w:rsidR="00736E6A" w:rsidRPr="00220BC1" w:rsidRDefault="00736E6A" w:rsidP="00736E6A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Elaboración de oficios, requisiciones.</w:t>
            </w:r>
          </w:p>
          <w:p w14:paraId="4538AA0F" w14:textId="77777777" w:rsidR="00736E6A" w:rsidRPr="00220BC1" w:rsidRDefault="00736E6A" w:rsidP="00736E6A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Manejo de correspondencia y respuesta a los mismos de solicitudes recibidas por parte de diversas personas, empresas y dependencias.</w:t>
            </w:r>
          </w:p>
          <w:p w14:paraId="29E0E328" w14:textId="77777777" w:rsidR="00736E6A" w:rsidRDefault="00736E6A" w:rsidP="00736E6A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220BC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Comunicación con las dependencias de los distintos niveles de gobierno para seguimiento a solicitudes y oficios turnados.</w:t>
            </w:r>
          </w:p>
          <w:p w14:paraId="337749FA" w14:textId="77777777" w:rsidR="00736E6A" w:rsidRPr="00B94F28" w:rsidRDefault="00736E6A" w:rsidP="00736E6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94F28">
              <w:rPr>
                <w:rFonts w:ascii="Arial" w:eastAsia="Arial" w:hAnsi="Arial" w:cs="Arial"/>
                <w:color w:val="000000"/>
                <w:sz w:val="20"/>
                <w:szCs w:val="20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025DCA80" w14:textId="77777777" w:rsidR="00736E6A" w:rsidRPr="00B94F28" w:rsidRDefault="00736E6A" w:rsidP="00736E6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94F28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632E3956" w14:textId="77777777" w:rsidR="00736E6A" w:rsidRPr="00B94F28" w:rsidRDefault="00736E6A" w:rsidP="00736E6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94F28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7F5A71DB" w14:textId="77777777" w:rsidR="00736E6A" w:rsidRPr="00B94F28" w:rsidRDefault="00736E6A" w:rsidP="00736E6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94F2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Integrar y organizar los expedientes que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su</w:t>
            </w:r>
            <w:r w:rsidRPr="00B94F2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área o unidad produzca, use, reciba y demás funciones que establezcan las disposiciones jurídicas aplicables en materia de archivo.</w:t>
            </w:r>
          </w:p>
          <w:p w14:paraId="4BCED8B1" w14:textId="77777777" w:rsidR="00736E6A" w:rsidRPr="00B94F28" w:rsidRDefault="00736E6A" w:rsidP="00736E6A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94F28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595BDB23" w14:textId="77777777" w:rsidR="00736E6A" w:rsidRPr="00B94F28" w:rsidRDefault="00736E6A" w:rsidP="00736E6A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94F2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instrucciones que reciba de sus superiores.</w:t>
            </w:r>
          </w:p>
          <w:p w14:paraId="33F2A994" w14:textId="77777777" w:rsidR="00736E6A" w:rsidRPr="00B94F28" w:rsidRDefault="00736E6A" w:rsidP="003B4A72">
            <w:pPr>
              <w:pStyle w:val="Prrafodelista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F6060C3" w14:textId="77777777" w:rsidR="00736E6A" w:rsidRPr="00220BC1" w:rsidRDefault="00736E6A" w:rsidP="003B4A72">
            <w:pPr>
              <w:pStyle w:val="Prrafodelista"/>
              <w:ind w:left="502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</w:p>
          <w:p w14:paraId="2F6D1C6A" w14:textId="77777777" w:rsidR="00736E6A" w:rsidRPr="00220BC1" w:rsidRDefault="00736E6A" w:rsidP="003B4A72">
            <w:pPr>
              <w:pStyle w:val="Prrafodelista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68FF297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3B5A69F1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E41ECB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169F0949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736E6A" w:rsidRPr="00E41ECB" w14:paraId="62DF05FF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6E33FAFA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B303145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736E6A" w:rsidRPr="00E41ECB" w14:paraId="0D328D23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20F5F0FD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162ADC39" w14:textId="77777777" w:rsidR="00736E6A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NO  </w:t>
            </w:r>
          </w:p>
          <w:p w14:paraId="054F4709" w14:textId="77777777" w:rsidR="00736E6A" w:rsidRPr="00220BC1" w:rsidRDefault="00736E6A" w:rsidP="00736E6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4D64CCF5" w14:textId="77777777" w:rsidR="00736E6A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2F179EAF" w14:textId="77777777" w:rsidR="00736E6A" w:rsidRPr="00220BC1" w:rsidRDefault="00736E6A" w:rsidP="00736E6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382F6495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736E6A" w:rsidRPr="00E41ECB" w14:paraId="368D7A5F" w14:textId="77777777" w:rsidTr="003B4A72">
        <w:trPr>
          <w:trHeight w:val="322"/>
        </w:trPr>
        <w:tc>
          <w:tcPr>
            <w:tcW w:w="5387" w:type="dxa"/>
            <w:gridSpan w:val="2"/>
            <w:shd w:val="clear" w:color="auto" w:fill="auto"/>
          </w:tcPr>
          <w:p w14:paraId="675D257E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7B74524C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88633A8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F788C3A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Datos personales</w:t>
            </w:r>
          </w:p>
          <w:p w14:paraId="1EA83888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C9C547E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46258A3" w14:textId="77777777" w:rsidR="00736E6A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736E6A" w:rsidRPr="00E41ECB" w14:paraId="216E0ED6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0BEF5097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1ECB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E41ECB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E41ECB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6F36F7E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74092F47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F67B666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8CD276A" w14:textId="77777777" w:rsidR="00736E6A" w:rsidRPr="00E41ECB" w:rsidRDefault="00736E6A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63BEEDA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446E323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E846331" w14:textId="77777777" w:rsidR="00736E6A" w:rsidRPr="00E41ECB" w:rsidRDefault="00736E6A" w:rsidP="00736E6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1ECB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8</w:t>
      </w:r>
      <w:r w:rsidRPr="00E41ECB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37DE58D2" w14:textId="77777777" w:rsidR="00736E6A" w:rsidRPr="00E41ECB" w:rsidRDefault="00736E6A" w:rsidP="00736E6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2430" w:type="dxa"/>
        <w:tblInd w:w="418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1"/>
        <w:gridCol w:w="1093"/>
        <w:gridCol w:w="146"/>
      </w:tblGrid>
      <w:tr w:rsidR="00736E6A" w:rsidRPr="00B94F28" w14:paraId="38814114" w14:textId="77777777" w:rsidTr="003B4A72">
        <w:trPr>
          <w:gridAfter w:val="1"/>
          <w:wAfter w:w="146" w:type="dxa"/>
          <w:trHeight w:val="509"/>
        </w:trPr>
        <w:tc>
          <w:tcPr>
            <w:tcW w:w="228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8023A3E" w14:textId="77777777" w:rsidR="00736E6A" w:rsidRPr="00B94F28" w:rsidRDefault="00736E6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94F28">
              <w:rPr>
                <w:rFonts w:eastAsia="Times New Roman"/>
                <w:color w:val="000000"/>
                <w:sz w:val="18"/>
                <w:szCs w:val="18"/>
              </w:rPr>
              <w:t xml:space="preserve">SUBDIRECCIÓN DE DEPORTE POPULAR Y PROYECTOS INSIGNIA (1)      </w:t>
            </w:r>
            <w:r w:rsidRPr="00B94F2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Pr="00B94F28">
              <w:rPr>
                <w:rFonts w:eastAsia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</w:p>
        </w:tc>
      </w:tr>
      <w:tr w:rsidR="00736E6A" w:rsidRPr="00B94F28" w14:paraId="6573C069" w14:textId="77777777" w:rsidTr="003B4A72">
        <w:trPr>
          <w:trHeight w:val="412"/>
        </w:trPr>
        <w:tc>
          <w:tcPr>
            <w:tcW w:w="22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A6CF6" w14:textId="77777777" w:rsidR="00736E6A" w:rsidRPr="00B94F28" w:rsidRDefault="00736E6A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0B43" w14:textId="77777777" w:rsidR="00736E6A" w:rsidRPr="00B94F28" w:rsidRDefault="00736E6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736E6A" w:rsidRPr="00B94F28" w14:paraId="47853D6A" w14:textId="77777777" w:rsidTr="003B4A72">
        <w:trPr>
          <w:trHeight w:val="412"/>
        </w:trPr>
        <w:tc>
          <w:tcPr>
            <w:tcW w:w="22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96964" w14:textId="77777777" w:rsidR="00736E6A" w:rsidRPr="00B94F28" w:rsidRDefault="00736E6A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F4BA" w14:textId="77777777" w:rsidR="00736E6A" w:rsidRPr="00B94F28" w:rsidRDefault="00736E6A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6E6A" w:rsidRPr="00B94F28" w14:paraId="582395DC" w14:textId="77777777" w:rsidTr="003B4A72">
        <w:trPr>
          <w:trHeight w:val="309"/>
        </w:trPr>
        <w:tc>
          <w:tcPr>
            <w:tcW w:w="11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EE09" w14:textId="77777777" w:rsidR="00736E6A" w:rsidRPr="00B94F28" w:rsidRDefault="00736E6A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94F28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5CA01" w14:textId="77777777" w:rsidR="00736E6A" w:rsidRPr="00B94F28" w:rsidRDefault="00736E6A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56035012" w14:textId="77777777" w:rsidR="00736E6A" w:rsidRPr="00B94F28" w:rsidRDefault="00736E6A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6E6A" w:rsidRPr="00B94F28" w14:paraId="7D48CFDC" w14:textId="77777777" w:rsidTr="003B4A72">
        <w:trPr>
          <w:trHeight w:val="309"/>
        </w:trPr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F229" w14:textId="77777777" w:rsidR="00736E6A" w:rsidRPr="00B94F28" w:rsidRDefault="00736E6A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B94F28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F58B" w14:textId="77777777" w:rsidR="00736E6A" w:rsidRPr="00B94F28" w:rsidRDefault="00736E6A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320ECFDB" w14:textId="77777777" w:rsidR="00736E6A" w:rsidRPr="00B94F28" w:rsidRDefault="00736E6A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6E6A" w:rsidRPr="00B94F28" w14:paraId="4C967C55" w14:textId="77777777" w:rsidTr="003B4A72">
        <w:trPr>
          <w:trHeight w:val="412"/>
        </w:trPr>
        <w:tc>
          <w:tcPr>
            <w:tcW w:w="228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D5B19D0" w14:textId="77777777" w:rsidR="00736E6A" w:rsidRPr="00B94F28" w:rsidRDefault="00736E6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94F28">
              <w:rPr>
                <w:rFonts w:eastAsia="Times New Roman"/>
                <w:color w:val="000000"/>
                <w:sz w:val="18"/>
                <w:szCs w:val="18"/>
              </w:rPr>
              <w:t>SECRETARIA (1)</w:t>
            </w:r>
          </w:p>
        </w:tc>
        <w:tc>
          <w:tcPr>
            <w:tcW w:w="146" w:type="dxa"/>
            <w:vAlign w:val="center"/>
            <w:hideMark/>
          </w:tcPr>
          <w:p w14:paraId="5AFA3A2B" w14:textId="77777777" w:rsidR="00736E6A" w:rsidRPr="00B94F28" w:rsidRDefault="00736E6A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6E6A" w:rsidRPr="00B94F28" w14:paraId="2D345272" w14:textId="77777777" w:rsidTr="003B4A72">
        <w:trPr>
          <w:trHeight w:val="412"/>
        </w:trPr>
        <w:tc>
          <w:tcPr>
            <w:tcW w:w="22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C9442" w14:textId="77777777" w:rsidR="00736E6A" w:rsidRPr="00B94F28" w:rsidRDefault="00736E6A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7779" w14:textId="77777777" w:rsidR="00736E6A" w:rsidRPr="00B94F28" w:rsidRDefault="00736E6A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736E6A" w:rsidRPr="00B94F28" w14:paraId="7E254867" w14:textId="77777777" w:rsidTr="003B4A72">
        <w:trPr>
          <w:trHeight w:val="397"/>
        </w:trPr>
        <w:tc>
          <w:tcPr>
            <w:tcW w:w="228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4BB20F" w14:textId="77777777" w:rsidR="00736E6A" w:rsidRPr="00B94F28" w:rsidRDefault="00736E6A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D0B4" w14:textId="77777777" w:rsidR="00736E6A" w:rsidRPr="00B94F28" w:rsidRDefault="00736E6A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7578E67" w14:textId="77777777" w:rsidR="00736E6A" w:rsidRPr="00E41ECB" w:rsidRDefault="00736E6A" w:rsidP="00736E6A">
      <w:pPr>
        <w:spacing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6FBCC0B5" w14:textId="77777777" w:rsidR="00736E6A" w:rsidRDefault="00736E6A" w:rsidP="00736E6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739DFF5" w14:textId="77777777" w:rsidR="00736E6A" w:rsidRPr="00E41ECB" w:rsidRDefault="00736E6A" w:rsidP="00736E6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736E6A" w:rsidRPr="00BC5E53" w14:paraId="741C08EB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2518BC0" w14:textId="77777777" w:rsidR="00736E6A" w:rsidRPr="00BC5E53" w:rsidRDefault="00736E6A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D6B251B" w14:textId="77777777" w:rsidR="00736E6A" w:rsidRPr="00BC5E53" w:rsidRDefault="00736E6A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27B6D47" w14:textId="77777777" w:rsidR="00736E6A" w:rsidRPr="00BC5E53" w:rsidRDefault="00736E6A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736E6A" w:rsidRPr="00BC5E53" w14:paraId="061F95F1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0E30" w14:textId="77777777" w:rsidR="00736E6A" w:rsidRDefault="00736E6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75203A26" w14:textId="77777777" w:rsidR="00736E6A" w:rsidRPr="00BC5E53" w:rsidRDefault="00736E6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C79A" w14:textId="77777777" w:rsidR="00736E6A" w:rsidRDefault="00736E6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3EED4C44" w14:textId="77777777" w:rsidR="00736E6A" w:rsidRPr="00BC5E53" w:rsidRDefault="00736E6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3A725" w14:textId="77777777" w:rsidR="00736E6A" w:rsidRPr="00535CEF" w:rsidRDefault="00736E6A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2B7FF323" w14:textId="77777777" w:rsidR="00736E6A" w:rsidRPr="00535CEF" w:rsidRDefault="00736E6A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669F3E22" w14:textId="77777777" w:rsidR="00736E6A" w:rsidRPr="00BC5E53" w:rsidRDefault="00736E6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36E6A" w:rsidRPr="00BC5E53" w14:paraId="0DA5F83A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7EE22" w14:textId="77777777" w:rsidR="00736E6A" w:rsidRPr="00BC5E53" w:rsidRDefault="00736E6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5074EF2" w14:textId="77777777" w:rsidR="00736E6A" w:rsidRPr="00BC5E53" w:rsidRDefault="00736E6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3D0F" w14:textId="77777777" w:rsidR="00736E6A" w:rsidRPr="00BC5E53" w:rsidRDefault="00736E6A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2331" w14:textId="77777777" w:rsidR="00736E6A" w:rsidRPr="00BC5E53" w:rsidRDefault="00736E6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736E6A" w:rsidRPr="00BC5E53" w14:paraId="2E903557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0925A" w14:textId="77777777" w:rsidR="00736E6A" w:rsidRPr="00BC5E53" w:rsidRDefault="00736E6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52E5" w14:textId="77777777" w:rsidR="00736E6A" w:rsidRPr="00BC5E53" w:rsidRDefault="00736E6A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10FA" w14:textId="77777777" w:rsidR="00736E6A" w:rsidRPr="00BC5E53" w:rsidRDefault="00736E6A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6D5B215F" w14:textId="77777777" w:rsidR="00736E6A" w:rsidRPr="00E41ECB" w:rsidRDefault="00736E6A" w:rsidP="00736E6A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E41ECB">
        <w:rPr>
          <w:rFonts w:ascii="Arial" w:hAnsi="Arial" w:cs="Arial"/>
          <w:sz w:val="20"/>
          <w:szCs w:val="20"/>
          <w:lang w:val="es-ES"/>
        </w:rPr>
        <w:tab/>
      </w:r>
    </w:p>
    <w:p w14:paraId="5C1C2063" w14:textId="77777777" w:rsidR="00736E6A" w:rsidRPr="00BE4ADD" w:rsidRDefault="00736E6A" w:rsidP="00736E6A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35AEF2A7" w14:textId="7485DE04" w:rsidR="003C2403" w:rsidRPr="003A4E68" w:rsidRDefault="003C2403" w:rsidP="003A4E68"/>
    <w:sectPr w:rsidR="003C2403" w:rsidRPr="003A4E68" w:rsidSect="001D148B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93319"/>
    <w:multiLevelType w:val="hybridMultilevel"/>
    <w:tmpl w:val="50926B9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7428C"/>
    <w:multiLevelType w:val="hybridMultilevel"/>
    <w:tmpl w:val="0C4616E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A1275"/>
    <w:multiLevelType w:val="hybridMultilevel"/>
    <w:tmpl w:val="724C2AD4"/>
    <w:lvl w:ilvl="0" w:tplc="080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E504F"/>
    <w:multiLevelType w:val="hybridMultilevel"/>
    <w:tmpl w:val="3CAAB1B4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531432">
    <w:abstractNumId w:val="1"/>
  </w:num>
  <w:num w:numId="2" w16cid:durableId="1049115077">
    <w:abstractNumId w:val="0"/>
  </w:num>
  <w:num w:numId="3" w16cid:durableId="1813280767">
    <w:abstractNumId w:val="2"/>
  </w:num>
  <w:num w:numId="4" w16cid:durableId="15319189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48B"/>
    <w:rsid w:val="001B3BA2"/>
    <w:rsid w:val="001D148B"/>
    <w:rsid w:val="003A4E68"/>
    <w:rsid w:val="003C2403"/>
    <w:rsid w:val="0073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BA22"/>
  <w15:chartTrackingRefBased/>
  <w15:docId w15:val="{E2A2BD23-C630-44C5-B9EF-477919C9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E6A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D1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1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148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1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148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1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1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1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1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148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14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148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148B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148B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148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148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148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148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1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1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1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1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1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148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D148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148B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148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148B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148B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736E6A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1390</Words>
  <Characters>7649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2024-01-29T16:28:00Z</dcterms:created>
  <dcterms:modified xsi:type="dcterms:W3CDTF">2024-01-29T16:59:00Z</dcterms:modified>
</cp:coreProperties>
</file>