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22A85" w14:textId="77777777" w:rsidR="004B2C3C" w:rsidRPr="00E325BE" w:rsidRDefault="004B2C3C" w:rsidP="004B2C3C">
      <w:pPr>
        <w:spacing w:line="240" w:lineRule="auto"/>
        <w:rPr>
          <w:rFonts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4B2C3C" w:rsidRPr="00E325BE" w14:paraId="0760E413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5D615" w14:textId="77777777" w:rsidR="004B2C3C" w:rsidRPr="00E325BE" w:rsidRDefault="004B2C3C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7642AC15" w14:textId="77777777" w:rsidR="004B2C3C" w:rsidRPr="00E325BE" w:rsidRDefault="004B2C3C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7B585DB7" wp14:editId="08102401">
                  <wp:extent cx="1441450" cy="342900"/>
                  <wp:effectExtent l="0" t="0" r="0" b="0"/>
                  <wp:docPr id="49" name="Imagen 49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6D09444" w14:textId="77777777" w:rsidR="004B2C3C" w:rsidRPr="00E325BE" w:rsidRDefault="004B2C3C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4F19C" w14:textId="77777777" w:rsidR="004B2C3C" w:rsidRPr="00E325BE" w:rsidRDefault="004B2C3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BFB9" w14:textId="77777777" w:rsidR="004B2C3C" w:rsidRPr="00E325BE" w:rsidRDefault="004B2C3C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0CD8CBB7" w14:textId="77777777" w:rsidR="004B2C3C" w:rsidRPr="00E325BE" w:rsidRDefault="004B2C3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740BE519" w14:textId="77777777" w:rsidR="004B2C3C" w:rsidRPr="00E325BE" w:rsidRDefault="004B2C3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4B2C3C" w:rsidRPr="00B53B78" w14:paraId="24116AD7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A6746" w14:textId="77777777" w:rsidR="004B2C3C" w:rsidRPr="00B53B78" w:rsidRDefault="004B2C3C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F8AF03" w14:textId="77777777" w:rsidR="004B2C3C" w:rsidRPr="00262D8E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Personal Especializado de Apoyos </w:t>
            </w:r>
          </w:p>
          <w:p w14:paraId="155EE3FA" w14:textId="77777777" w:rsidR="004B2C3C" w:rsidRPr="00262D8E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</w:p>
          <w:p w14:paraId="745CB825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B3C7646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B2C3C" w:rsidRPr="00B53B78" w14:paraId="505B1F08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69922FCC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mediante la gestión social y apoyos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 Deportistas de las distintas disciplinas</w:t>
            </w:r>
            <w:r w:rsidRPr="00B53B78">
              <w:rPr>
                <w:rFonts w:ascii="Arial" w:hAnsi="Arial" w:cs="Arial"/>
                <w:sz w:val="20"/>
                <w:szCs w:val="20"/>
              </w:rPr>
              <w:t>, siempre con apego a las disposiciones legales y reglamentarias en la materia.</w:t>
            </w:r>
          </w:p>
          <w:p w14:paraId="2840932E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2C24F25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3632519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4B2C3C" w:rsidRPr="00B53B78" w14:paraId="696687AD" w14:textId="77777777" w:rsidTr="003B4A72">
        <w:trPr>
          <w:trHeight w:val="1079"/>
        </w:trPr>
        <w:tc>
          <w:tcPr>
            <w:tcW w:w="10867" w:type="dxa"/>
          </w:tcPr>
          <w:p w14:paraId="0D92DDB7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565080B5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Recibir las solicitudes de </w:t>
            </w:r>
            <w:r w:rsidRPr="00B53B78">
              <w:rPr>
                <w:rFonts w:ascii="Arial" w:hAnsi="Arial" w:cs="Arial"/>
                <w:sz w:val="20"/>
                <w:szCs w:val="20"/>
              </w:rPr>
              <w:t xml:space="preserve">Apoyos y Estímulos a Deportistas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las distintas disciplinas</w:t>
            </w:r>
            <w:r w:rsidRPr="00B53B78">
              <w:rPr>
                <w:rFonts w:ascii="Arial" w:hAnsi="Arial" w:cs="Arial"/>
                <w:sz w:val="20"/>
                <w:szCs w:val="20"/>
              </w:rPr>
              <w:t>, siempre con apego a las disposiciones legales y reglamentarias en la materia.</w:t>
            </w:r>
          </w:p>
        </w:tc>
      </w:tr>
    </w:tbl>
    <w:p w14:paraId="1D6FF594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B2D00A9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B2C3C" w:rsidRPr="00B53B78" w14:paraId="62610C6B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387F41B1" w14:textId="77777777" w:rsidR="004B2C3C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0507E52B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Atención a Deportistas, </w:t>
            </w:r>
            <w:r w:rsidRPr="00B53B78">
              <w:rPr>
                <w:rFonts w:ascii="Arial" w:hAnsi="Arial" w:cs="Arial"/>
                <w:sz w:val="20"/>
                <w:szCs w:val="20"/>
              </w:rPr>
              <w:t>Entrenadores, Jueces, Árbitros y Organizaciones Deportivas</w:t>
            </w:r>
            <w:r>
              <w:rPr>
                <w:rFonts w:ascii="Arial" w:hAnsi="Arial" w:cs="Arial"/>
                <w:sz w:val="20"/>
                <w:szCs w:val="20"/>
              </w:rPr>
              <w:t xml:space="preserve"> que acuden para realizar alguna gestión.</w:t>
            </w:r>
          </w:p>
          <w:p w14:paraId="1AEF4923" w14:textId="77777777" w:rsidR="004B2C3C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Apoyar con las labores operativas y administrativas de la Oficina de Gestión Social y Apoyos. </w:t>
            </w:r>
          </w:p>
          <w:p w14:paraId="68D58520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0263F03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64C1D46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53B78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010BCF57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4B2C3C" w:rsidRPr="00B53B78" w14:paraId="2844ED79" w14:textId="77777777" w:rsidTr="003B4A72">
        <w:tc>
          <w:tcPr>
            <w:tcW w:w="5812" w:type="dxa"/>
            <w:shd w:val="clear" w:color="auto" w:fill="auto"/>
          </w:tcPr>
          <w:p w14:paraId="3D1DE5F7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Ni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nguno</w:t>
            </w:r>
          </w:p>
          <w:p w14:paraId="3F0C18C3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O</w:t>
            </w:r>
            <w:r w:rsidRPr="00A01E9A">
              <w:rPr>
                <w:rFonts w:ascii="Arial" w:hAnsi="Arial" w:cs="Arial"/>
                <w:sz w:val="20"/>
                <w:szCs w:val="20"/>
                <w:lang w:val="es-ES"/>
              </w:rPr>
              <w:t>ficina de gestión social y apoyos</w:t>
            </w:r>
          </w:p>
          <w:p w14:paraId="4E1EC296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Puestos que le reportan</w:t>
            </w: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 Ni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nguno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: </w:t>
            </w:r>
          </w:p>
          <w:p w14:paraId="0D1BD4DA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No aplica</w:t>
            </w:r>
          </w:p>
          <w:p w14:paraId="7FC1794C" w14:textId="77777777" w:rsidR="004B2C3C" w:rsidRPr="006E597D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Subdirección Deporte Popular y Proyectos Insignia,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Subdirección Administrativa y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la Oficina de Compras.  </w:t>
            </w:r>
          </w:p>
          <w:p w14:paraId="3C574B1A" w14:textId="77777777" w:rsidR="004B2C3C" w:rsidRPr="00B53B78" w:rsidRDefault="004B2C3C" w:rsidP="003B4A72">
            <w:pPr>
              <w:spacing w:after="112" w:line="250" w:lineRule="auto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597D">
              <w:rPr>
                <w:rFonts w:ascii="Arial" w:hAnsi="Arial" w:cs="Arial"/>
                <w:sz w:val="20"/>
                <w:szCs w:val="20"/>
                <w:lang w:val="es-ES"/>
              </w:rPr>
              <w:t>Comunicación externa: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 Deportistas, Promotores,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Entrenadores y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 Organi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smos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 Deportiv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os</w:t>
            </w:r>
          </w:p>
          <w:p w14:paraId="7BE8ECE6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31D52632" w14:textId="77777777" w:rsidR="004B2C3C" w:rsidRPr="00DA75F0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592722B4" w14:textId="77777777" w:rsidR="004B2C3C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  <w:p w14:paraId="4D6B4BBA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756F8B2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E8FB847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53B78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4A9D601F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4B2C3C" w:rsidRPr="00B53B78" w14:paraId="2D712D9E" w14:textId="77777777" w:rsidTr="003B4A72">
        <w:tc>
          <w:tcPr>
            <w:tcW w:w="7184" w:type="dxa"/>
            <w:gridSpan w:val="4"/>
          </w:tcPr>
          <w:p w14:paraId="127D676C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6FF54BC2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30685427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Licenciatura en 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Administración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afin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</w:tc>
      </w:tr>
      <w:tr w:rsidR="004B2C3C" w:rsidRPr="00B53B78" w14:paraId="4F0F749B" w14:textId="77777777" w:rsidTr="003B4A72">
        <w:tc>
          <w:tcPr>
            <w:tcW w:w="1796" w:type="dxa"/>
            <w:shd w:val="clear" w:color="auto" w:fill="auto"/>
          </w:tcPr>
          <w:p w14:paraId="69EFCAE1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2F471AB1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5D7C2EE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515DFB01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1D732756" w14:textId="77777777" w:rsidR="004B2C3C" w:rsidRDefault="004B2C3C" w:rsidP="003B4A72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597D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65B8DD24" w14:textId="77777777" w:rsidR="004B2C3C" w:rsidRPr="00D64DE5" w:rsidRDefault="004B2C3C" w:rsidP="004B2C3C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0089230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63DCE253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2BE36E69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4B2C3C" w:rsidRPr="00B53B78" w14:paraId="0EB643D1" w14:textId="77777777" w:rsidTr="003B4A72">
        <w:tc>
          <w:tcPr>
            <w:tcW w:w="1796" w:type="dxa"/>
            <w:shd w:val="clear" w:color="auto" w:fill="auto"/>
          </w:tcPr>
          <w:p w14:paraId="1EF93C92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5A9573D8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328A1843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76D1804D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Título Profesional</w:t>
            </w:r>
          </w:p>
        </w:tc>
        <w:tc>
          <w:tcPr>
            <w:tcW w:w="3731" w:type="dxa"/>
            <w:vMerge/>
            <w:shd w:val="clear" w:color="auto" w:fill="auto"/>
          </w:tcPr>
          <w:p w14:paraId="5E34127E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1546CD1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EDF30C5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35EBACC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4B2C3C" w:rsidRPr="00B53B78" w14:paraId="5599C01E" w14:textId="77777777" w:rsidTr="003B4A72">
        <w:tc>
          <w:tcPr>
            <w:tcW w:w="2694" w:type="dxa"/>
            <w:gridSpan w:val="2"/>
            <w:shd w:val="clear" w:color="auto" w:fill="auto"/>
          </w:tcPr>
          <w:p w14:paraId="14312986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3D12A9DC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100B2EE6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1812D618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25AC1476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Mínima: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25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           Máxima: 65</w:t>
            </w:r>
          </w:p>
        </w:tc>
      </w:tr>
      <w:tr w:rsidR="004B2C3C" w:rsidRPr="00B53B78" w14:paraId="7E004000" w14:textId="77777777" w:rsidTr="003B4A72">
        <w:tc>
          <w:tcPr>
            <w:tcW w:w="1347" w:type="dxa"/>
            <w:shd w:val="clear" w:color="auto" w:fill="auto"/>
          </w:tcPr>
          <w:p w14:paraId="066C2328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7D8D6A5A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35360112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73D3EB79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23FD7C4B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4E95FC1F" w14:textId="77777777" w:rsidR="004B2C3C" w:rsidRPr="00D64DE5" w:rsidRDefault="004B2C3C" w:rsidP="004B2C3C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6AF617E9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AA431AA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81235BA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53B78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2DA3FAC9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4B2C3C" w:rsidRPr="00B53B78" w14:paraId="3CC55573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06D8BF2C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442ABFC5" w14:textId="77777777" w:rsidR="004B2C3C" w:rsidRPr="006E597D" w:rsidRDefault="004B2C3C" w:rsidP="004B2C3C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370BB8AA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57B83244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506D32BE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08408D47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2F787FA3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96BF052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CEF67EF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53B78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Porcentaje requerido del idioma.</w:t>
      </w:r>
    </w:p>
    <w:p w14:paraId="47731643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4B2C3C" w:rsidRPr="00B53B78" w14:paraId="72471F70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2529EB66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5438607A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11D9F98C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2D8DF2A4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9A2473C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53B78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2193917B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4B2C3C" w:rsidRPr="00B53B78" w14:paraId="308176DE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3540D681" w14:textId="77777777" w:rsidR="004B2C3C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  <w:p w14:paraId="1371DCE5" w14:textId="77777777" w:rsidR="004B2C3C" w:rsidRPr="00D64DE5" w:rsidRDefault="004B2C3C" w:rsidP="003B4A72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shd w:val="clear" w:color="auto" w:fill="auto"/>
          </w:tcPr>
          <w:p w14:paraId="1234025A" w14:textId="77777777" w:rsidR="004B2C3C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704B0345" w14:textId="77777777" w:rsidR="004B2C3C" w:rsidRPr="00D64DE5" w:rsidRDefault="004B2C3C" w:rsidP="004B2C3C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08C96056" w14:textId="77777777" w:rsidR="004B2C3C" w:rsidRPr="006E597D" w:rsidRDefault="004B2C3C" w:rsidP="003B4A72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</w:t>
            </w:r>
            <w:r w:rsidRPr="006E597D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</w:tc>
      </w:tr>
    </w:tbl>
    <w:p w14:paraId="71BA0241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B2C3C" w:rsidRPr="00B53B78" w14:paraId="4088ED34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07F56F21" w14:textId="77777777" w:rsidR="004B2C3C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En mecanismos de control y evaluación que destaquen la eficiencia y eficacia.</w:t>
            </w:r>
          </w:p>
          <w:p w14:paraId="6DB4EDAC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10ED186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000B077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57EB780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53B78">
        <w:rPr>
          <w:rFonts w:ascii="Arial" w:hAnsi="Arial" w:cs="Arial"/>
          <w:b/>
          <w:sz w:val="20"/>
          <w:szCs w:val="20"/>
          <w:lang w:val="es-ES" w:eastAsia="x-none"/>
        </w:rPr>
        <w:t>11.-</w:t>
      </w:r>
      <w:r w:rsidRPr="006E597D">
        <w:rPr>
          <w:rFonts w:ascii="Arial" w:hAnsi="Arial" w:cs="Arial"/>
          <w:b/>
          <w:sz w:val="20"/>
          <w:szCs w:val="20"/>
          <w:lang w:val="es-ES" w:eastAsia="x-none"/>
        </w:rPr>
        <w:t>Conocimientos Especiales.</w:t>
      </w:r>
    </w:p>
    <w:p w14:paraId="39525D0D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4B2C3C" w:rsidRPr="00B53B78" w14:paraId="22DBA42C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27C8945D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54F0890D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2AC6ACB0" w14:textId="77777777" w:rsidR="004B2C3C" w:rsidRPr="006E597D" w:rsidRDefault="004B2C3C" w:rsidP="004B2C3C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597D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</w:tbl>
    <w:p w14:paraId="5F35E35B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B2C3C" w:rsidRPr="00B53B78" w14:paraId="1AA3F739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315FFCD1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Conocimiento en herramientas computacionales</w:t>
            </w:r>
          </w:p>
          <w:p w14:paraId="4A72A0D6" w14:textId="77777777" w:rsidR="004B2C3C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Conocimiento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de la 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normativa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aplicable de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 apoyos sociales</w:t>
            </w:r>
          </w:p>
          <w:p w14:paraId="2A911373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F501462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4B2C3C" w:rsidRPr="00B53B78" w14:paraId="69520A03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C2CD" w14:textId="77777777" w:rsidR="004B2C3C" w:rsidRPr="00B53B78" w:rsidRDefault="004B2C3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29800C17" w14:textId="77777777" w:rsidR="004B2C3C" w:rsidRPr="00B53B78" w:rsidRDefault="004B2C3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5C8B20" w14:textId="77777777" w:rsidR="004B2C3C" w:rsidRPr="00B53B78" w:rsidRDefault="004B2C3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4B2C3C" w:rsidRPr="00B53B78" w14:paraId="271F525A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088F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005E8" w14:textId="77777777" w:rsidR="004B2C3C" w:rsidRPr="00B53B78" w:rsidRDefault="004B2C3C" w:rsidP="004B2C3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B2C3C" w:rsidRPr="00B53B78" w14:paraId="40AF516B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FB97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ED933" w14:textId="77777777" w:rsidR="004B2C3C" w:rsidRPr="00B53B78" w:rsidRDefault="004B2C3C" w:rsidP="004B2C3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B2C3C" w:rsidRPr="00B53B78" w14:paraId="5B75272A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522F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4A685" w14:textId="77777777" w:rsidR="004B2C3C" w:rsidRPr="00B53B78" w:rsidRDefault="004B2C3C" w:rsidP="004B2C3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B2C3C" w:rsidRPr="00B53B78" w14:paraId="28690869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C50D9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65F76" w14:textId="77777777" w:rsidR="004B2C3C" w:rsidRPr="00B53B78" w:rsidRDefault="004B2C3C" w:rsidP="004B2C3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B2C3C" w:rsidRPr="00B53B78" w14:paraId="42711537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761D" w14:textId="77777777" w:rsidR="004B2C3C" w:rsidRPr="00B53B78" w:rsidRDefault="004B2C3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42BCC" w14:textId="77777777" w:rsidR="004B2C3C" w:rsidRPr="00B53B78" w:rsidRDefault="004B2C3C" w:rsidP="004B2C3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B2C3C" w:rsidRPr="00B53B78" w14:paraId="21103621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AC3C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737B0" w14:textId="77777777" w:rsidR="004B2C3C" w:rsidRPr="00B53B78" w:rsidRDefault="004B2C3C" w:rsidP="004B2C3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B2C3C" w:rsidRPr="00B53B78" w14:paraId="341C5F23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945A4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15A27" w14:textId="77777777" w:rsidR="004B2C3C" w:rsidRPr="00B53B78" w:rsidRDefault="004B2C3C" w:rsidP="004B2C3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B2C3C" w:rsidRPr="00B53B78" w14:paraId="38226276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A9ACE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1A98D" w14:textId="77777777" w:rsidR="004B2C3C" w:rsidRPr="00B53B78" w:rsidRDefault="004B2C3C" w:rsidP="004B2C3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B2C3C" w:rsidRPr="00B53B78" w14:paraId="209FA267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81359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B05F1" w14:textId="77777777" w:rsidR="004B2C3C" w:rsidRPr="00B53B78" w:rsidRDefault="004B2C3C" w:rsidP="004B2C3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B2C3C" w:rsidRPr="00B53B78" w14:paraId="20236EC1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61792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300D2" w14:textId="77777777" w:rsidR="004B2C3C" w:rsidRPr="00B53B78" w:rsidRDefault="004B2C3C" w:rsidP="004B2C3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A5C9C56" w14:textId="77777777" w:rsidR="004B2C3C" w:rsidRPr="00B53B78" w:rsidRDefault="004B2C3C" w:rsidP="004B2C3C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4B2C3C" w:rsidRPr="00B53B78" w14:paraId="5105E72F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47E4" w14:textId="77777777" w:rsidR="004B2C3C" w:rsidRPr="00B53B78" w:rsidRDefault="004B2C3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2660B598" w14:textId="77777777" w:rsidR="004B2C3C" w:rsidRPr="00B53B78" w:rsidRDefault="004B2C3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2351CC" w14:textId="77777777" w:rsidR="004B2C3C" w:rsidRPr="00B53B78" w:rsidRDefault="004B2C3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4B2C3C" w:rsidRPr="00B53B78" w14:paraId="23B4D6E0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DB60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26E1E5" w14:textId="77777777" w:rsidR="004B2C3C" w:rsidRPr="00B53B78" w:rsidRDefault="004B2C3C" w:rsidP="004B2C3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B2C3C" w:rsidRPr="00B53B78" w14:paraId="09504554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40A31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27EA32" w14:textId="77777777" w:rsidR="004B2C3C" w:rsidRPr="00B53B78" w:rsidRDefault="004B2C3C" w:rsidP="004B2C3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B2C3C" w:rsidRPr="00B53B78" w14:paraId="779C4DA7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04DBA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32CAD6" w14:textId="77777777" w:rsidR="004B2C3C" w:rsidRPr="00B53B78" w:rsidRDefault="004B2C3C" w:rsidP="004B2C3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B2C3C" w:rsidRPr="00B53B78" w14:paraId="39F55796" w14:textId="77777777" w:rsidTr="003B4A72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BFEAC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45E1D4" w14:textId="77777777" w:rsidR="004B2C3C" w:rsidRPr="00B53B78" w:rsidRDefault="004B2C3C" w:rsidP="004B2C3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B2C3C" w:rsidRPr="00B53B78" w14:paraId="653E4351" w14:textId="77777777" w:rsidTr="003B4A72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DD99B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01C70E" w14:textId="77777777" w:rsidR="004B2C3C" w:rsidRPr="00B53B78" w:rsidRDefault="004B2C3C" w:rsidP="004B2C3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B2C3C" w:rsidRPr="00B53B78" w14:paraId="049327D5" w14:textId="77777777" w:rsidTr="003B4A72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7576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0BED16" w14:textId="77777777" w:rsidR="004B2C3C" w:rsidRPr="00B53B78" w:rsidRDefault="004B2C3C" w:rsidP="004B2C3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B2C3C" w:rsidRPr="00B53B78" w14:paraId="472EAF83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BCAC2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4E26AD" w14:textId="77777777" w:rsidR="004B2C3C" w:rsidRPr="00B53B78" w:rsidRDefault="004B2C3C" w:rsidP="004B2C3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B2C3C" w:rsidRPr="00B53B78" w14:paraId="7DEF43F7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0762" w14:textId="77777777" w:rsidR="004B2C3C" w:rsidRPr="00B53B78" w:rsidRDefault="004B2C3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32F82FCA" w14:textId="77777777" w:rsidR="004B2C3C" w:rsidRPr="00B53B78" w:rsidRDefault="004B2C3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764E3584" w14:textId="77777777" w:rsidR="004B2C3C" w:rsidRPr="00B53B78" w:rsidRDefault="004B2C3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6800B1" w14:textId="77777777" w:rsidR="004B2C3C" w:rsidRPr="00B53B78" w:rsidRDefault="004B2C3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de Cumplimiento</w:t>
            </w:r>
          </w:p>
        </w:tc>
      </w:tr>
      <w:tr w:rsidR="004B2C3C" w:rsidRPr="00B53B78" w14:paraId="64922FCD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F4760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21666" w14:textId="77777777" w:rsidR="004B2C3C" w:rsidRPr="00B53B78" w:rsidRDefault="004B2C3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B2C3C" w:rsidRPr="00B53B78" w14:paraId="5FCC206C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C920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0C1EA" w14:textId="77777777" w:rsidR="004B2C3C" w:rsidRPr="00B53B78" w:rsidRDefault="004B2C3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B2C3C" w:rsidRPr="00B53B78" w14:paraId="6733173C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4B729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37744" w14:textId="77777777" w:rsidR="004B2C3C" w:rsidRPr="00B53B78" w:rsidRDefault="004B2C3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B2C3C" w:rsidRPr="00B53B78" w14:paraId="47D99201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4718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72595" w14:textId="77777777" w:rsidR="004B2C3C" w:rsidRPr="00B53B78" w:rsidRDefault="004B2C3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B2C3C" w:rsidRPr="00B53B78" w14:paraId="2D74E35E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1825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1E682" w14:textId="77777777" w:rsidR="004B2C3C" w:rsidRPr="00B53B78" w:rsidRDefault="004B2C3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B2C3C" w:rsidRPr="00B53B78" w14:paraId="73247D29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5FCB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ED5FF" w14:textId="77777777" w:rsidR="004B2C3C" w:rsidRPr="00B53B78" w:rsidRDefault="004B2C3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4B2C3C" w:rsidRPr="00B53B78" w14:paraId="509F625B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292D1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73EC1" w14:textId="77777777" w:rsidR="004B2C3C" w:rsidRPr="00B53B78" w:rsidRDefault="004B2C3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B2C3C" w:rsidRPr="00B53B78" w14:paraId="40DE03FE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D1AA6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400C2" w14:textId="77777777" w:rsidR="004B2C3C" w:rsidRPr="00B53B78" w:rsidRDefault="004B2C3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4B2C3C" w:rsidRPr="00B53B78" w14:paraId="0E5E8B26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C084F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77ACB" w14:textId="77777777" w:rsidR="004B2C3C" w:rsidRPr="00B53B78" w:rsidRDefault="004B2C3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4B2C3C" w:rsidRPr="00B53B78" w14:paraId="59995FDF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CFCA1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4A5CB" w14:textId="77777777" w:rsidR="004B2C3C" w:rsidRPr="00B53B78" w:rsidRDefault="004B2C3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4B2C3C" w:rsidRPr="00B53B78" w14:paraId="443FF02F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FC30E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AD025" w14:textId="77777777" w:rsidR="004B2C3C" w:rsidRPr="00B53B78" w:rsidRDefault="004B2C3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B2C3C" w:rsidRPr="00B53B78" w14:paraId="4D1FF838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E259F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629D7" w14:textId="77777777" w:rsidR="004B2C3C" w:rsidRPr="00B53B78" w:rsidRDefault="004B2C3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4B2C3C" w:rsidRPr="00B53B78" w14:paraId="6A4171C5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25163" w14:textId="77777777" w:rsidR="004B2C3C" w:rsidRPr="00B53B78" w:rsidRDefault="004B2C3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92306" w14:textId="77777777" w:rsidR="004B2C3C" w:rsidRPr="00B53B78" w:rsidRDefault="004B2C3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6BB6958A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693BC74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CB18893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41D178D2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B53B7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1C14EF3A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4B2C3C" w:rsidRPr="00B53B78" w14:paraId="6FAC7E10" w14:textId="77777777" w:rsidTr="003B4A72">
        <w:trPr>
          <w:trHeight w:val="1969"/>
        </w:trPr>
        <w:tc>
          <w:tcPr>
            <w:tcW w:w="11034" w:type="dxa"/>
          </w:tcPr>
          <w:p w14:paraId="6A2A3CDD" w14:textId="77777777" w:rsidR="004B2C3C" w:rsidRPr="00963D92" w:rsidRDefault="004B2C3C" w:rsidP="004B2C3C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963D92">
              <w:rPr>
                <w:rFonts w:ascii="Arial" w:hAnsi="Arial" w:cs="Arial"/>
                <w:sz w:val="20"/>
                <w:szCs w:val="20"/>
              </w:rPr>
              <w:t>Aten</w:t>
            </w:r>
            <w:r>
              <w:rPr>
                <w:rFonts w:ascii="Arial" w:hAnsi="Arial" w:cs="Arial"/>
                <w:sz w:val="20"/>
                <w:szCs w:val="20"/>
              </w:rPr>
              <w:t>ción</w:t>
            </w:r>
            <w:r w:rsidRPr="00963D92">
              <w:rPr>
                <w:rFonts w:ascii="Arial" w:hAnsi="Arial" w:cs="Arial"/>
                <w:sz w:val="20"/>
                <w:szCs w:val="20"/>
              </w:rPr>
              <w:t xml:space="preserve"> a Deportistas, Entrenadores, Jueces, Árbitros y Organizaciones Deportivas que acuden para realizar alguna gestión.</w:t>
            </w:r>
          </w:p>
          <w:p w14:paraId="716DDE59" w14:textId="77777777" w:rsidR="004B2C3C" w:rsidRDefault="004B2C3C" w:rsidP="004B2C3C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963D92">
              <w:rPr>
                <w:rFonts w:ascii="Arial" w:hAnsi="Arial" w:cs="Arial"/>
                <w:sz w:val="20"/>
                <w:szCs w:val="20"/>
              </w:rPr>
              <w:t xml:space="preserve">Apoyar con las labores operativas y administrativas de la Oficina de Gestión Social y Apoyos. </w:t>
            </w:r>
          </w:p>
          <w:p w14:paraId="1EF7E409" w14:textId="77777777" w:rsidR="004B2C3C" w:rsidRPr="004C39EC" w:rsidRDefault="004B2C3C" w:rsidP="004B2C3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Apoyar en la i</w:t>
            </w:r>
            <w:r w:rsidRPr="00B53B78">
              <w:rPr>
                <w:rFonts w:ascii="Arial" w:hAnsi="Arial" w:cs="Arial"/>
                <w:sz w:val="20"/>
                <w:szCs w:val="20"/>
              </w:rPr>
              <w:t>mplementa</w:t>
            </w:r>
            <w:r>
              <w:rPr>
                <w:rFonts w:ascii="Arial" w:hAnsi="Arial" w:cs="Arial"/>
                <w:sz w:val="20"/>
                <w:szCs w:val="20"/>
              </w:rPr>
              <w:t>ción</w:t>
            </w:r>
            <w:r w:rsidRPr="00B53B78">
              <w:rPr>
                <w:rFonts w:ascii="Arial" w:hAnsi="Arial" w:cs="Arial"/>
                <w:sz w:val="20"/>
                <w:szCs w:val="20"/>
              </w:rPr>
              <w:t xml:space="preserve"> y actualiza</w:t>
            </w:r>
            <w:r>
              <w:rPr>
                <w:rFonts w:ascii="Arial" w:hAnsi="Arial" w:cs="Arial"/>
                <w:sz w:val="20"/>
                <w:szCs w:val="20"/>
              </w:rPr>
              <w:t>ción</w:t>
            </w:r>
            <w:r w:rsidRPr="004C39EC">
              <w:rPr>
                <w:rFonts w:ascii="Arial" w:hAnsi="Arial" w:cs="Arial"/>
                <w:sz w:val="20"/>
                <w:szCs w:val="20"/>
              </w:rPr>
              <w:t xml:space="preserve"> permanentemente </w:t>
            </w:r>
            <w:r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4C39EC">
              <w:rPr>
                <w:rFonts w:ascii="Arial" w:hAnsi="Arial" w:cs="Arial"/>
                <w:sz w:val="20"/>
                <w:szCs w:val="20"/>
              </w:rPr>
              <w:t>un sistema de información documental.</w:t>
            </w:r>
          </w:p>
          <w:p w14:paraId="26F3EFBC" w14:textId="77777777" w:rsidR="004B2C3C" w:rsidRPr="00B53B78" w:rsidRDefault="004B2C3C" w:rsidP="004B2C3C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Apoya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 en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la organización de las sesiones de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los Comités de Operación y de Validación que se encargaran de todo lo relacionado con el otorgamiento de becas a Deportistas de las distintas disciplinas y categorías.</w:t>
            </w:r>
          </w:p>
          <w:p w14:paraId="7740B731" w14:textId="77777777" w:rsidR="004B2C3C" w:rsidRPr="00E80C75" w:rsidRDefault="004B2C3C" w:rsidP="004B2C3C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Realizar las gestiones necesarias para adquirir los bienes o servicios de los apoyos en especie que se otorgan previa autorización del Instituto.</w:t>
            </w:r>
          </w:p>
          <w:p w14:paraId="08C0BFFA" w14:textId="77777777" w:rsidR="004B2C3C" w:rsidRPr="00E80C75" w:rsidRDefault="004B2C3C" w:rsidP="004B2C3C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Apoyar en la r</w:t>
            </w:r>
            <w:r w:rsidRPr="00F6785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ealiza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ción de</w:t>
            </w:r>
            <w:r w:rsidRPr="00F6785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los programas derivados del programa anual de trabajo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65917FF5" w14:textId="77777777" w:rsidR="004B2C3C" w:rsidRPr="00E80C75" w:rsidRDefault="004B2C3C" w:rsidP="004B2C3C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80C75">
              <w:rPr>
                <w:rFonts w:ascii="Arial" w:hAnsi="Arial" w:cs="Arial"/>
                <w:sz w:val="20"/>
                <w:szCs w:val="20"/>
              </w:rPr>
              <w:t>Coadyuvar en la atención a deportistas, promotores y entrenadores que participen en los programas del Instituto.</w:t>
            </w:r>
          </w:p>
          <w:p w14:paraId="19E6C54E" w14:textId="77777777" w:rsidR="004B2C3C" w:rsidRPr="004C39EC" w:rsidRDefault="004B2C3C" w:rsidP="004B2C3C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Coadyuvar en la </w:t>
            </w:r>
            <w:r w:rsidRPr="00F6785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ción</w:t>
            </w:r>
            <w:r w:rsidRPr="00F6785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los mecanismos de evaluación que destaquen la eficiencia y eficacia con que se desempeñe la Oficina.</w:t>
            </w:r>
          </w:p>
          <w:p w14:paraId="452BF902" w14:textId="77777777" w:rsidR="004B2C3C" w:rsidRPr="0023257A" w:rsidRDefault="004B2C3C" w:rsidP="004B2C3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42FC99FE" w14:textId="77777777" w:rsidR="004B2C3C" w:rsidRPr="00B53B78" w:rsidRDefault="004B2C3C" w:rsidP="004B2C3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>Las que señalen otras leyes, reglamentos, decretos y demás ordenamientos legales aplicables y las instrucciones que reciba de sus superiores.</w:t>
            </w:r>
          </w:p>
        </w:tc>
      </w:tr>
    </w:tbl>
    <w:p w14:paraId="476D0F04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53B7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3DE5F92D" w14:textId="77777777" w:rsidR="004B2C3C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A94FC54" w14:textId="77777777" w:rsidR="004B2C3C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0A0F936" w14:textId="77777777" w:rsidR="004B2C3C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A85462A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5E17FEB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6F52453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53B78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157F68B6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3E0B873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4B2C3C" w:rsidRPr="00B53B78" w14:paraId="2EB98AE8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6F1105AA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7B134E8E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4B2C3C" w:rsidRPr="00B53B78" w14:paraId="3A565BF6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1F12C0B9" w14:textId="77777777" w:rsidR="004B2C3C" w:rsidRPr="006E597D" w:rsidRDefault="004B2C3C" w:rsidP="003B4A72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  </w:t>
            </w:r>
            <w:r w:rsidRPr="006E597D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2D7835E7" w14:textId="77777777" w:rsidR="004B2C3C" w:rsidRPr="00E80C75" w:rsidRDefault="004B2C3C" w:rsidP="004B2C3C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80C75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77B89756" w14:textId="77777777" w:rsidR="004B2C3C" w:rsidRPr="006E597D" w:rsidRDefault="004B2C3C" w:rsidP="004B2C3C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597D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7F92B5D3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4B2C3C" w:rsidRPr="00B53B78" w14:paraId="251A8F82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1E12AD08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4D84DC61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7D075239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D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atos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personales y sensibles</w:t>
            </w:r>
          </w:p>
          <w:p w14:paraId="1CEA3E82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16CC6FC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7003F87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F91D498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4B2C3C" w:rsidRPr="00B53B78" w14:paraId="238E1383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089587B1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B8334D1" w14:textId="77777777" w:rsidR="004B2C3C" w:rsidRPr="00B53B78" w:rsidRDefault="004B2C3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C8F5D7C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302302B" w14:textId="77777777" w:rsidR="004B2C3C" w:rsidRPr="00B53B78" w:rsidRDefault="004B2C3C" w:rsidP="004B2C3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53B78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45FEBE75" w14:textId="77777777" w:rsidR="004B2C3C" w:rsidRDefault="004B2C3C" w:rsidP="004B2C3C">
      <w:pPr>
        <w:spacing w:line="24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                                                       </w:t>
      </w:r>
      <w:r w:rsidRPr="00A01E9A">
        <w:rPr>
          <w:noProof/>
        </w:rPr>
        <w:drawing>
          <wp:inline distT="0" distB="0" distL="0" distR="0" wp14:anchorId="6E41EAD7" wp14:editId="71DB27F3">
            <wp:extent cx="2466340" cy="2781300"/>
            <wp:effectExtent l="0" t="0" r="0" b="0"/>
            <wp:docPr id="2097050649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050649" name="Imagen 1" descr="Diagrama&#10;&#10;Descripción generada automáticamente"/>
                    <pic:cNvPicPr/>
                  </pic:nvPicPr>
                  <pic:blipFill rotWithShape="1">
                    <a:blip r:embed="rId6"/>
                    <a:srcRect l="7645" t="3439" r="6292" b="5269"/>
                    <a:stretch/>
                  </pic:blipFill>
                  <pic:spPr bwMode="auto">
                    <a:xfrm>
                      <a:off x="0" y="0"/>
                      <a:ext cx="2467171" cy="2782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466626" w14:textId="77777777" w:rsidR="004B2C3C" w:rsidRDefault="004B2C3C" w:rsidP="004B2C3C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4B2C3C" w:rsidRPr="00BC5E53" w14:paraId="218F3CF3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4C99D04" w14:textId="77777777" w:rsidR="004B2C3C" w:rsidRPr="00BC5E53" w:rsidRDefault="004B2C3C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5997ACC" w14:textId="77777777" w:rsidR="004B2C3C" w:rsidRPr="00BC5E53" w:rsidRDefault="004B2C3C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C089D81" w14:textId="77777777" w:rsidR="004B2C3C" w:rsidRPr="00BC5E53" w:rsidRDefault="004B2C3C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4B2C3C" w:rsidRPr="00BC5E53" w14:paraId="7E272F65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FD16" w14:textId="77777777" w:rsidR="004B2C3C" w:rsidRDefault="004B2C3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25F7016C" w14:textId="77777777" w:rsidR="004B2C3C" w:rsidRPr="00BC5E53" w:rsidRDefault="004B2C3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4A34" w14:textId="77777777" w:rsidR="004B2C3C" w:rsidRDefault="004B2C3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297168AF" w14:textId="77777777" w:rsidR="004B2C3C" w:rsidRPr="00BC5E53" w:rsidRDefault="004B2C3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9D976" w14:textId="77777777" w:rsidR="004B2C3C" w:rsidRPr="00535CEF" w:rsidRDefault="004B2C3C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20A8868B" w14:textId="77777777" w:rsidR="004B2C3C" w:rsidRPr="00535CEF" w:rsidRDefault="004B2C3C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7C3E53F1" w14:textId="77777777" w:rsidR="004B2C3C" w:rsidRPr="00BC5E53" w:rsidRDefault="004B2C3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4B2C3C" w:rsidRPr="00BC5E53" w14:paraId="3117DA49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236CB" w14:textId="77777777" w:rsidR="004B2C3C" w:rsidRPr="00BC5E53" w:rsidRDefault="004B2C3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D0CE263" w14:textId="77777777" w:rsidR="004B2C3C" w:rsidRPr="00BC5E53" w:rsidRDefault="004B2C3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C53B" w14:textId="77777777" w:rsidR="004B2C3C" w:rsidRPr="00BC5E53" w:rsidRDefault="004B2C3C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5D66" w14:textId="77777777" w:rsidR="004B2C3C" w:rsidRPr="00BC5E53" w:rsidRDefault="004B2C3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4B2C3C" w:rsidRPr="00BC5E53" w14:paraId="264513AF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E0040" w14:textId="77777777" w:rsidR="004B2C3C" w:rsidRPr="00BC5E53" w:rsidRDefault="004B2C3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A05E" w14:textId="77777777" w:rsidR="004B2C3C" w:rsidRPr="00BC5E53" w:rsidRDefault="004B2C3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1F93" w14:textId="77777777" w:rsidR="004B2C3C" w:rsidRPr="00BC5E53" w:rsidRDefault="004B2C3C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4310ECC7" w14:textId="77777777" w:rsidR="004B2C3C" w:rsidRPr="00B53B78" w:rsidRDefault="004B2C3C" w:rsidP="004B2C3C">
      <w:pPr>
        <w:spacing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34F36D73" w14:textId="77777777" w:rsidR="003C2403" w:rsidRDefault="003C2403"/>
    <w:sectPr w:rsidR="003C2403" w:rsidSect="004B2C3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45970"/>
    <w:multiLevelType w:val="hybridMultilevel"/>
    <w:tmpl w:val="65A275C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CA3712"/>
    <w:multiLevelType w:val="hybridMultilevel"/>
    <w:tmpl w:val="BDDEA30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17FFE"/>
    <w:multiLevelType w:val="hybridMultilevel"/>
    <w:tmpl w:val="D2C6832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D2269"/>
    <w:multiLevelType w:val="hybridMultilevel"/>
    <w:tmpl w:val="0E74CA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937F7F"/>
    <w:multiLevelType w:val="hybridMultilevel"/>
    <w:tmpl w:val="F6A2584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B9055E"/>
    <w:multiLevelType w:val="hybridMultilevel"/>
    <w:tmpl w:val="16006D0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877102">
    <w:abstractNumId w:val="3"/>
  </w:num>
  <w:num w:numId="2" w16cid:durableId="123743178">
    <w:abstractNumId w:val="1"/>
  </w:num>
  <w:num w:numId="3" w16cid:durableId="1665889011">
    <w:abstractNumId w:val="4"/>
  </w:num>
  <w:num w:numId="4" w16cid:durableId="126553825">
    <w:abstractNumId w:val="2"/>
  </w:num>
  <w:num w:numId="5" w16cid:durableId="1405029062">
    <w:abstractNumId w:val="5"/>
  </w:num>
  <w:num w:numId="6" w16cid:durableId="101653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C3C"/>
    <w:rsid w:val="00150850"/>
    <w:rsid w:val="001B3BA2"/>
    <w:rsid w:val="003C2403"/>
    <w:rsid w:val="004B2C3C"/>
    <w:rsid w:val="0083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C4866"/>
  <w15:chartTrackingRefBased/>
  <w15:docId w15:val="{E8B1B0B4-D7C3-4158-B5E4-BD96FDC9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C3C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B2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B2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B2C3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B2C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B2C3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B2C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B2C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B2C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B2C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B2C3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B2C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B2C3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B2C3C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B2C3C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B2C3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B2C3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B2C3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B2C3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B2C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B2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B2C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B2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B2C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B2C3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B2C3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B2C3C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B2C3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B2C3C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B2C3C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4B2C3C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1421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2</cp:revision>
  <dcterms:created xsi:type="dcterms:W3CDTF">2024-01-29T17:13:00Z</dcterms:created>
  <dcterms:modified xsi:type="dcterms:W3CDTF">2024-01-29T17:13:00Z</dcterms:modified>
</cp:coreProperties>
</file>