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B26AC" w14:textId="77777777" w:rsidR="00EC5E2F" w:rsidRDefault="00EC5E2F" w:rsidP="00EC5E2F">
      <w:pPr>
        <w:spacing w:line="240" w:lineRule="auto"/>
        <w:rPr>
          <w:rFonts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C5E2F" w:rsidRPr="00E325BE" w14:paraId="5FE8EA5E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75F0A" w14:textId="77777777" w:rsidR="00EC5E2F" w:rsidRDefault="00EC5E2F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1435D236" w14:textId="77777777" w:rsidR="00EC5E2F" w:rsidRPr="00E325BE" w:rsidRDefault="00EC5E2F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6FCE1158" w14:textId="77777777" w:rsidR="00EC5E2F" w:rsidRPr="00E325BE" w:rsidRDefault="00EC5E2F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6180DC7D" wp14:editId="2797872C">
                  <wp:extent cx="1441450" cy="342900"/>
                  <wp:effectExtent l="0" t="0" r="6350" b="0"/>
                  <wp:docPr id="1777841284" name="Imagen 1777841284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117773" name="Imagen 750117773" descr="C:\Users\IMCFDJ\Downloads\IMCFD-Logo 2021 CORTO (1).png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F7C51DB" w14:textId="77777777" w:rsidR="00EC5E2F" w:rsidRPr="00E325BE" w:rsidRDefault="00EC5E2F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6F5D262F" w14:textId="77777777" w:rsidR="00EC5E2F" w:rsidRPr="00E325BE" w:rsidRDefault="00EC5E2F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EBAEE" w14:textId="77777777" w:rsidR="00EC5E2F" w:rsidRPr="00E325BE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61EFD" w14:textId="77777777" w:rsidR="00EC5E2F" w:rsidRPr="00E325BE" w:rsidRDefault="00EC5E2F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00FFCAA6" w14:textId="77777777" w:rsidR="00EC5E2F" w:rsidRPr="00E325BE" w:rsidRDefault="00EC5E2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700DE3CC" w14:textId="77777777" w:rsidR="00EC5E2F" w:rsidRPr="00E325BE" w:rsidRDefault="00EC5E2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C5E2F" w:rsidRPr="00884127" w14:paraId="1F17F289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3F4B0" w14:textId="77777777" w:rsidR="00EC5E2F" w:rsidRPr="00884127" w:rsidRDefault="00EC5E2F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EC3ED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Departamento de </w:t>
            </w: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Deporte Popular</w:t>
            </w:r>
          </w:p>
          <w:p w14:paraId="362F3995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CC0E4D7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4C030DB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C5E2F" w:rsidRPr="00884127" w14:paraId="25D46B78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0C1F3F84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mediante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el cumplimiento de objetivos, planes de operación, acciones y programas deportivos, siempre con apego a las disposiciones legales y reglamentarias en la materia. </w:t>
            </w:r>
          </w:p>
        </w:tc>
      </w:tr>
    </w:tbl>
    <w:p w14:paraId="612B9D21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137E037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EC5E2F" w:rsidRPr="00884127" w14:paraId="2A95A290" w14:textId="77777777" w:rsidTr="003B4A72">
        <w:trPr>
          <w:trHeight w:val="1079"/>
        </w:trPr>
        <w:tc>
          <w:tcPr>
            <w:tcW w:w="10867" w:type="dxa"/>
          </w:tcPr>
          <w:p w14:paraId="37A18708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4AC60AB5" w14:textId="77777777" w:rsidR="00EC5E2F" w:rsidRPr="00014E07" w:rsidRDefault="00EC5E2F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14E07">
              <w:rPr>
                <w:rFonts w:ascii="Arial" w:hAnsi="Arial" w:cs="Arial"/>
                <w:sz w:val="20"/>
                <w:szCs w:val="20"/>
                <w:lang w:val="es-ES"/>
              </w:rPr>
              <w:t>Realizar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supervisar</w:t>
            </w:r>
            <w:r w:rsidRPr="00014E07">
              <w:rPr>
                <w:rFonts w:ascii="Arial" w:hAnsi="Arial" w:cs="Arial"/>
                <w:sz w:val="20"/>
                <w:szCs w:val="20"/>
                <w:lang w:val="es-ES"/>
              </w:rPr>
              <w:t xml:space="preserve"> todas las actividades inherentes para el cumplimiento objetivos, planes de operación, acciones y programas deportivos, siempre con apego a las disposiciones legales y reglamentarias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en la materia. </w:t>
            </w:r>
          </w:p>
        </w:tc>
      </w:tr>
    </w:tbl>
    <w:p w14:paraId="498A3BDD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727670C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C5E2F" w:rsidRPr="00884127" w14:paraId="3947C41C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1DA9286E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D80BB1B" w14:textId="77777777" w:rsidR="00EC5E2F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Supervisar la operación y actualización del Registro Municipal de Cultura Física y Deporte. </w:t>
            </w:r>
          </w:p>
          <w:p w14:paraId="4E96EF06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Planear, programar y realizar eventos deportivos</w:t>
            </w:r>
            <w:r>
              <w:rPr>
                <w:rFonts w:ascii="Arial" w:hAnsi="Arial" w:cs="Arial"/>
                <w:sz w:val="20"/>
                <w:szCs w:val="20"/>
              </w:rPr>
              <w:t>, de activación física</w:t>
            </w:r>
            <w:r w:rsidRPr="00884127">
              <w:rPr>
                <w:rFonts w:ascii="Arial" w:hAnsi="Arial" w:cs="Arial"/>
                <w:sz w:val="20"/>
                <w:szCs w:val="20"/>
              </w:rPr>
              <w:t xml:space="preserve"> y recreativos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F5C8888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Coordinar el registro de los comités deportivos municipales. </w:t>
            </w:r>
            <w:r w:rsidRPr="0088412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BEE8A97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13B2663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53C70FE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884127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1AC78FA0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C5E2F" w:rsidRPr="00884127" w14:paraId="2B7C9BA1" w14:textId="77777777" w:rsidTr="003B4A72">
        <w:tc>
          <w:tcPr>
            <w:tcW w:w="5812" w:type="dxa"/>
            <w:shd w:val="clear" w:color="auto" w:fill="auto"/>
          </w:tcPr>
          <w:p w14:paraId="74DDAE4F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Nivel III</w:t>
            </w:r>
          </w:p>
          <w:p w14:paraId="77750DF3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Subdirector</w:t>
            </w:r>
            <w:proofErr w:type="gramEnd"/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 Deporte Popular y Proyectos Insignia</w:t>
            </w:r>
          </w:p>
          <w:p w14:paraId="60A509DA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Oficina de Gestión social y apoyos, Personal Especializado de Deporte Popular y Oficina de Comités Deportivos</w:t>
            </w:r>
          </w:p>
          <w:p w14:paraId="3677E3A9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5</w:t>
            </w:r>
          </w:p>
          <w:p w14:paraId="3065A0B7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Comunicación interna: Subdirección Deporte Popular y Proyectos Insignia, Subdirección Administrativa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Subdirección de Deporte Adaptado e inclusivo </w:t>
            </w:r>
          </w:p>
          <w:p w14:paraId="45D3498C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70F3F">
              <w:rPr>
                <w:rFonts w:ascii="Arial" w:hAnsi="Arial" w:cs="Arial"/>
                <w:sz w:val="20"/>
                <w:szCs w:val="20"/>
                <w:lang w:val="es-ES"/>
              </w:rPr>
              <w:t>Comunicación externa:  Comités Deportivos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 Promotores, Entrenadores y Deportistas</w:t>
            </w:r>
          </w:p>
          <w:p w14:paraId="55B95B1F" w14:textId="77777777" w:rsidR="00EC5E2F" w:rsidRPr="00884127" w:rsidRDefault="00EC5E2F" w:rsidP="003B4A72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2E9973E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5BFD58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6212C7F2" w14:textId="77777777" w:rsidR="00EC5E2F" w:rsidRPr="00DA75F0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058D8AD9" w14:textId="77777777" w:rsidR="00EC5E2F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  <w:p w14:paraId="22146AF2" w14:textId="77777777" w:rsidR="00EC5E2F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04577DAA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666B4428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C22961D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884127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15E59960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C5E2F" w:rsidRPr="00884127" w14:paraId="3F24819A" w14:textId="77777777" w:rsidTr="003B4A72">
        <w:tc>
          <w:tcPr>
            <w:tcW w:w="7184" w:type="dxa"/>
            <w:gridSpan w:val="4"/>
          </w:tcPr>
          <w:p w14:paraId="2439AC40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5391EBD0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20107F3A" w14:textId="77777777" w:rsidR="00EC5E2F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Licenciatura en Educación Física o afín</w:t>
            </w:r>
          </w:p>
          <w:p w14:paraId="33EDA6CB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EC5E2F" w:rsidRPr="00884127" w14:paraId="6758482D" w14:textId="77777777" w:rsidTr="003B4A72">
        <w:tc>
          <w:tcPr>
            <w:tcW w:w="1796" w:type="dxa"/>
            <w:shd w:val="clear" w:color="auto" w:fill="auto"/>
          </w:tcPr>
          <w:p w14:paraId="768CD233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1368E5E4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A481CF1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7B8B1D78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22F66F38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63157D1A" w14:textId="77777777" w:rsidR="00EC5E2F" w:rsidRPr="00470F3F" w:rsidRDefault="00EC5E2F" w:rsidP="00EC5E2F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4A6D2C68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594D6314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8DED32E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EC5E2F" w:rsidRPr="00884127" w14:paraId="3C724678" w14:textId="77777777" w:rsidTr="003B4A72">
        <w:tc>
          <w:tcPr>
            <w:tcW w:w="1796" w:type="dxa"/>
            <w:shd w:val="clear" w:color="auto" w:fill="auto"/>
          </w:tcPr>
          <w:p w14:paraId="40D5D697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66963C70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2C998FDF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1A31292B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Título Profesional</w:t>
            </w:r>
          </w:p>
        </w:tc>
        <w:tc>
          <w:tcPr>
            <w:tcW w:w="3731" w:type="dxa"/>
            <w:vMerge/>
            <w:shd w:val="clear" w:color="auto" w:fill="auto"/>
          </w:tcPr>
          <w:p w14:paraId="6B051136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7063B32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519993A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217F20E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C5E2F" w:rsidRPr="00884127" w14:paraId="0C8D177A" w14:textId="77777777" w:rsidTr="003B4A72">
        <w:tc>
          <w:tcPr>
            <w:tcW w:w="2694" w:type="dxa"/>
            <w:gridSpan w:val="2"/>
            <w:shd w:val="clear" w:color="auto" w:fill="auto"/>
          </w:tcPr>
          <w:p w14:paraId="3BADCE77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15D67ABB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602F270E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0BFA3D19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1A06A8F9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Mínima: 21                                 Máxima: 65</w:t>
            </w:r>
          </w:p>
        </w:tc>
      </w:tr>
      <w:tr w:rsidR="00EC5E2F" w:rsidRPr="00884127" w14:paraId="13CA2A9A" w14:textId="77777777" w:rsidTr="003B4A72">
        <w:tc>
          <w:tcPr>
            <w:tcW w:w="1347" w:type="dxa"/>
            <w:shd w:val="clear" w:color="auto" w:fill="auto"/>
          </w:tcPr>
          <w:p w14:paraId="1BCA4D95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3B0F11B0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4C266E7E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7969C4A4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69A9C4DB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30F1FA5F" w14:textId="77777777" w:rsidR="00EC5E2F" w:rsidRPr="00470F3F" w:rsidRDefault="00EC5E2F" w:rsidP="00EC5E2F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4E1EEF2B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DD11196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89C97CF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884127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5A78C4C0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C5E2F" w:rsidRPr="00884127" w14:paraId="5488A3BF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6620F0CF" w14:textId="77777777" w:rsidR="00EC5E2F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18C32718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1BF7ACB" w14:textId="77777777" w:rsidR="00EC5E2F" w:rsidRPr="00470F3F" w:rsidRDefault="00EC5E2F" w:rsidP="00EC5E2F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9D684A0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35AAE7E2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788EA962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1404FE1B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1E94FBB2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8FEA630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C3A4412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84127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62524F10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C5E2F" w:rsidRPr="00884127" w14:paraId="6873196A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0AB001A4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1D3BA87A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14BB1721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22A2DBD7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CD882E6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84127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79228971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C5E2F" w:rsidRPr="00884127" w14:paraId="5667DF8F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3CFFB6BA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3911CF05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7B3FB74C" w14:textId="77777777" w:rsidR="00EC5E2F" w:rsidRPr="00470F3F" w:rsidRDefault="00EC5E2F" w:rsidP="00EC5E2F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70F3F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</w:tc>
      </w:tr>
    </w:tbl>
    <w:p w14:paraId="69F86204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C5E2F" w:rsidRPr="00884127" w14:paraId="7D5BA079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78D510F6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0F8A195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Experiencia en planear, promover, desarrollar, vigilar y realizar eventos deportivos y recreativos</w:t>
            </w:r>
          </w:p>
        </w:tc>
      </w:tr>
    </w:tbl>
    <w:p w14:paraId="3F284FDF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88CF90E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84127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233B35CD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C5E2F" w:rsidRPr="00884127" w14:paraId="2471B054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318BB74A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5803661A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1570D395" w14:textId="77777777" w:rsidR="00EC5E2F" w:rsidRPr="00470F3F" w:rsidRDefault="00EC5E2F" w:rsidP="00EC5E2F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70F3F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38865F02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C5E2F" w:rsidRPr="00884127" w14:paraId="5FB791BA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15F79710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Normativas relacionadas con la seguridad, protección civil y organización de eventos con afluencia o concentración masiva</w:t>
            </w:r>
          </w:p>
          <w:p w14:paraId="566AF14A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05E715A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EC5E2F" w:rsidRPr="00884127" w14:paraId="29F4FD4C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F48EF" w14:textId="77777777" w:rsidR="00EC5E2F" w:rsidRPr="00884127" w:rsidRDefault="00EC5E2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4B0DDE5A" w14:textId="77777777" w:rsidR="00EC5E2F" w:rsidRPr="00884127" w:rsidRDefault="00EC5E2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180141" w14:textId="77777777" w:rsidR="00EC5E2F" w:rsidRPr="00884127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EC5E2F" w:rsidRPr="00884127" w14:paraId="660003AE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08A1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5CEEC" w14:textId="77777777" w:rsidR="00EC5E2F" w:rsidRPr="00884127" w:rsidRDefault="00EC5E2F" w:rsidP="00EC5E2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C5E2F" w:rsidRPr="00884127" w14:paraId="3F97FCB5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2326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322BA" w14:textId="77777777" w:rsidR="00EC5E2F" w:rsidRPr="00884127" w:rsidRDefault="00EC5E2F" w:rsidP="00EC5E2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C5E2F" w:rsidRPr="00884127" w14:paraId="6787B736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67C01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FFA73" w14:textId="77777777" w:rsidR="00EC5E2F" w:rsidRPr="00884127" w:rsidRDefault="00EC5E2F" w:rsidP="00EC5E2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C5E2F" w:rsidRPr="00884127" w14:paraId="056FCEB4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C7D9D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BD890" w14:textId="77777777" w:rsidR="00EC5E2F" w:rsidRPr="00884127" w:rsidRDefault="00EC5E2F" w:rsidP="00EC5E2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C5E2F" w:rsidRPr="00884127" w14:paraId="5B0222E5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98052" w14:textId="77777777" w:rsidR="00EC5E2F" w:rsidRPr="00884127" w:rsidRDefault="00EC5E2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C94B7" w14:textId="77777777" w:rsidR="00EC5E2F" w:rsidRPr="00884127" w:rsidRDefault="00EC5E2F" w:rsidP="00EC5E2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C5E2F" w:rsidRPr="00884127" w14:paraId="48A441C9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930A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2DD64" w14:textId="77777777" w:rsidR="00EC5E2F" w:rsidRPr="00884127" w:rsidRDefault="00EC5E2F" w:rsidP="00EC5E2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C5E2F" w:rsidRPr="00884127" w14:paraId="21E52D1F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8A8B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BDE20" w14:textId="77777777" w:rsidR="00EC5E2F" w:rsidRPr="00884127" w:rsidRDefault="00EC5E2F" w:rsidP="00EC5E2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C5E2F" w:rsidRPr="00884127" w14:paraId="31F6CACE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0BA47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72296" w14:textId="77777777" w:rsidR="00EC5E2F" w:rsidRPr="00884127" w:rsidRDefault="00EC5E2F" w:rsidP="00EC5E2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C5E2F" w:rsidRPr="00884127" w14:paraId="19871850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F1368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85D11" w14:textId="77777777" w:rsidR="00EC5E2F" w:rsidRPr="00884127" w:rsidRDefault="00EC5E2F" w:rsidP="00EC5E2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C5E2F" w:rsidRPr="00884127" w14:paraId="7B855963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C854F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31625" w14:textId="77777777" w:rsidR="00EC5E2F" w:rsidRPr="00884127" w:rsidRDefault="00EC5E2F" w:rsidP="00EC5E2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5C323E6" w14:textId="77777777" w:rsidR="00EC5E2F" w:rsidRPr="00884127" w:rsidRDefault="00EC5E2F" w:rsidP="00EC5E2F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EC5E2F" w:rsidRPr="00884127" w14:paraId="218FDF7E" w14:textId="77777777" w:rsidTr="003B4A72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50EFC" w14:textId="77777777" w:rsidR="00EC5E2F" w:rsidRPr="00884127" w:rsidRDefault="00EC5E2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765CD0FB" w14:textId="77777777" w:rsidR="00EC5E2F" w:rsidRPr="00884127" w:rsidRDefault="00EC5E2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CA1B8D" w14:textId="77777777" w:rsidR="00EC5E2F" w:rsidRPr="00884127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EC5E2F" w:rsidRPr="00884127" w14:paraId="4E4A47E7" w14:textId="77777777" w:rsidTr="003B4A72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B480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2502B" w14:textId="77777777" w:rsidR="00EC5E2F" w:rsidRPr="00884127" w:rsidRDefault="00EC5E2F" w:rsidP="00EC5E2F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C5E2F" w:rsidRPr="00884127" w14:paraId="02896FFD" w14:textId="77777777" w:rsidTr="003B4A72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5514C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C850F" w14:textId="77777777" w:rsidR="00EC5E2F" w:rsidRPr="00884127" w:rsidRDefault="00EC5E2F" w:rsidP="00EC5E2F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C5E2F" w:rsidRPr="00884127" w14:paraId="4B8C0575" w14:textId="77777777" w:rsidTr="003B4A72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9E0B9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F12AB" w14:textId="77777777" w:rsidR="00EC5E2F" w:rsidRPr="00884127" w:rsidRDefault="00EC5E2F" w:rsidP="00EC5E2F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C5E2F" w:rsidRPr="00884127" w14:paraId="40B9C376" w14:textId="77777777" w:rsidTr="003B4A72">
        <w:trPr>
          <w:trHeight w:val="42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A4374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Articulación lógica: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A8CD5" w14:textId="77777777" w:rsidR="00EC5E2F" w:rsidRPr="00884127" w:rsidRDefault="00EC5E2F" w:rsidP="00EC5E2F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C5E2F" w:rsidRPr="00884127" w14:paraId="04244E5D" w14:textId="77777777" w:rsidTr="003B4A72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C57EA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581DF" w14:textId="77777777" w:rsidR="00EC5E2F" w:rsidRPr="00884127" w:rsidRDefault="00EC5E2F" w:rsidP="00EC5E2F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C5E2F" w:rsidRPr="00884127" w14:paraId="595AB731" w14:textId="77777777" w:rsidTr="003B4A72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EED1E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BA5F7" w14:textId="77777777" w:rsidR="00EC5E2F" w:rsidRPr="00884127" w:rsidRDefault="00EC5E2F" w:rsidP="00EC5E2F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C5E2F" w:rsidRPr="00884127" w14:paraId="1BA99531" w14:textId="77777777" w:rsidTr="003B4A72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2B110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F799F" w14:textId="77777777" w:rsidR="00EC5E2F" w:rsidRPr="00884127" w:rsidRDefault="00EC5E2F" w:rsidP="00EC5E2F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C5E2F" w:rsidRPr="00884127" w14:paraId="0BFBE454" w14:textId="77777777" w:rsidTr="003B4A72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D36C4" w14:textId="77777777" w:rsidR="00EC5E2F" w:rsidRPr="00884127" w:rsidRDefault="00EC5E2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02BADF5D" w14:textId="77777777" w:rsidR="00EC5E2F" w:rsidRPr="00884127" w:rsidRDefault="00EC5E2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5617A450" w14:textId="77777777" w:rsidR="00EC5E2F" w:rsidRPr="00884127" w:rsidRDefault="00EC5E2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076D60" w14:textId="77777777" w:rsidR="00EC5E2F" w:rsidRPr="00884127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de Cumplimiento</w:t>
            </w:r>
          </w:p>
        </w:tc>
      </w:tr>
      <w:tr w:rsidR="00EC5E2F" w:rsidRPr="00884127" w14:paraId="0E0577B8" w14:textId="77777777" w:rsidTr="003B4A72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25EF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31D3D" w14:textId="77777777" w:rsidR="00EC5E2F" w:rsidRPr="00884127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C5E2F" w:rsidRPr="00884127" w14:paraId="11F0F53E" w14:textId="77777777" w:rsidTr="003B4A72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E770F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A2A2E" w14:textId="77777777" w:rsidR="00EC5E2F" w:rsidRPr="00884127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C5E2F" w:rsidRPr="00884127" w14:paraId="54F5142B" w14:textId="77777777" w:rsidTr="003B4A72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CFD6C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31762" w14:textId="77777777" w:rsidR="00EC5E2F" w:rsidRPr="00884127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EC5E2F" w:rsidRPr="00884127" w14:paraId="1B748AF9" w14:textId="77777777" w:rsidTr="003B4A72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3A257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7D2F2" w14:textId="77777777" w:rsidR="00EC5E2F" w:rsidRPr="00884127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C5E2F" w:rsidRPr="00884127" w14:paraId="6EB049AB" w14:textId="77777777" w:rsidTr="003B4A72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2C00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8E904" w14:textId="77777777" w:rsidR="00EC5E2F" w:rsidRPr="00884127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C5E2F" w:rsidRPr="00884127" w14:paraId="766B7669" w14:textId="77777777" w:rsidTr="003B4A72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711D7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45486" w14:textId="77777777" w:rsidR="00EC5E2F" w:rsidRPr="00884127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C5E2F" w:rsidRPr="00884127" w14:paraId="62E36A7B" w14:textId="77777777" w:rsidTr="003B4A72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AA344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62AC4" w14:textId="77777777" w:rsidR="00EC5E2F" w:rsidRPr="00884127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C5E2F" w:rsidRPr="00884127" w14:paraId="11EEFE02" w14:textId="77777777" w:rsidTr="003B4A72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8E340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2DDAD" w14:textId="77777777" w:rsidR="00EC5E2F" w:rsidRPr="00884127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EC5E2F" w:rsidRPr="00884127" w14:paraId="17D01A30" w14:textId="77777777" w:rsidTr="003B4A72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34322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32FDD" w14:textId="77777777" w:rsidR="00EC5E2F" w:rsidRPr="00884127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C5E2F" w:rsidRPr="00884127" w14:paraId="18396BFC" w14:textId="77777777" w:rsidTr="003B4A72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9624E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D0D06" w14:textId="77777777" w:rsidR="00EC5E2F" w:rsidRPr="00884127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C5E2F" w:rsidRPr="00884127" w14:paraId="7318FD7D" w14:textId="77777777" w:rsidTr="003B4A72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05CFD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C49D3" w14:textId="77777777" w:rsidR="00EC5E2F" w:rsidRPr="00884127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C5E2F" w:rsidRPr="00884127" w14:paraId="72945ECD" w14:textId="77777777" w:rsidTr="003B4A72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19C73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B9AF4" w14:textId="77777777" w:rsidR="00EC5E2F" w:rsidRPr="00884127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C5E2F" w:rsidRPr="00884127" w14:paraId="5EF4B828" w14:textId="77777777" w:rsidTr="003B4A72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5C859" w14:textId="77777777" w:rsidR="00EC5E2F" w:rsidRPr="00884127" w:rsidRDefault="00EC5E2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3CB23" w14:textId="77777777" w:rsidR="00EC5E2F" w:rsidRPr="00884127" w:rsidRDefault="00EC5E2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6D49CA71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2E8512E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657F1C90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877ABC2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88412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02051D74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C5E2F" w:rsidRPr="00884127" w14:paraId="1E0AE3E2" w14:textId="77777777" w:rsidTr="003B4A72">
        <w:trPr>
          <w:trHeight w:val="1969"/>
        </w:trPr>
        <w:tc>
          <w:tcPr>
            <w:tcW w:w="11034" w:type="dxa"/>
          </w:tcPr>
          <w:p w14:paraId="194794CE" w14:textId="77777777" w:rsidR="00EC5E2F" w:rsidRPr="00884127" w:rsidRDefault="00EC5E2F" w:rsidP="00EC5E2F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Desarrollar planes y programas de organización de eventos en los cuales participen niños, jóvenes, adultos, adultos mayores</w:t>
            </w:r>
            <w:r>
              <w:rPr>
                <w:rFonts w:ascii="Arial" w:hAnsi="Arial" w:cs="Arial"/>
                <w:sz w:val="20"/>
                <w:szCs w:val="20"/>
              </w:rPr>
              <w:t>, indígenas</w:t>
            </w:r>
            <w:r w:rsidRPr="00884127">
              <w:rPr>
                <w:rFonts w:ascii="Arial" w:hAnsi="Arial" w:cs="Arial"/>
                <w:sz w:val="20"/>
                <w:szCs w:val="20"/>
              </w:rPr>
              <w:t xml:space="preserve"> y personas con </w:t>
            </w:r>
            <w:r w:rsidRPr="00470F3F">
              <w:rPr>
                <w:rFonts w:ascii="Arial" w:hAnsi="Arial" w:cs="Arial"/>
                <w:sz w:val="20"/>
                <w:szCs w:val="20"/>
              </w:rPr>
              <w:t>capacidades diferentes.</w:t>
            </w:r>
          </w:p>
          <w:p w14:paraId="6A245603" w14:textId="77777777" w:rsidR="00EC5E2F" w:rsidRPr="00884127" w:rsidRDefault="00EC5E2F" w:rsidP="00EC5E2F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Planear y organizar olimpiadas y campeonatos municipales en sus diferentes disciplinas.</w:t>
            </w:r>
          </w:p>
          <w:p w14:paraId="0F04A442" w14:textId="77777777" w:rsidR="00EC5E2F" w:rsidRPr="00884127" w:rsidRDefault="00EC5E2F" w:rsidP="00EC5E2F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Coordinar la entrega de reconocimientos a deportistas destacados que participen</w:t>
            </w:r>
          </w:p>
          <w:p w14:paraId="401E326C" w14:textId="77777777" w:rsidR="00EC5E2F" w:rsidRPr="00884127" w:rsidRDefault="00EC5E2F" w:rsidP="003B4A72">
            <w:pPr>
              <w:pStyle w:val="Prrafodelista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en eventos estatales, nacionales e internacionales.</w:t>
            </w:r>
          </w:p>
          <w:p w14:paraId="618126C9" w14:textId="77777777" w:rsidR="00EC5E2F" w:rsidRPr="00884127" w:rsidRDefault="00EC5E2F" w:rsidP="00EC5E2F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Cumplir con los lineamientos o normas de seguridad en eventos con afluencia o concentración masiva</w:t>
            </w:r>
          </w:p>
          <w:p w14:paraId="32B9C6C9" w14:textId="77777777" w:rsidR="00EC5E2F" w:rsidRPr="00884127" w:rsidRDefault="00EC5E2F" w:rsidP="00EC5E2F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 xml:space="preserve">Planear, programar, difundir y realizar eventos deportivos y recreativos. Establecer e </w:t>
            </w:r>
            <w:proofErr w:type="gramStart"/>
            <w:r w:rsidRPr="00884127">
              <w:rPr>
                <w:rFonts w:ascii="Arial" w:hAnsi="Arial" w:cs="Arial"/>
                <w:sz w:val="20"/>
                <w:szCs w:val="20"/>
              </w:rPr>
              <w:t>implementar  lineamientos</w:t>
            </w:r>
            <w:proofErr w:type="gramEnd"/>
            <w:r w:rsidRPr="00884127">
              <w:rPr>
                <w:rFonts w:ascii="Arial" w:hAnsi="Arial" w:cs="Arial"/>
                <w:sz w:val="20"/>
                <w:szCs w:val="20"/>
              </w:rPr>
              <w:t xml:space="preserve"> y parámetros en materia de organización de eventos deportivos para propiciar eficiencia y eficacia en el uso de los recursos del Instituto.</w:t>
            </w:r>
          </w:p>
          <w:p w14:paraId="1C0BD7BA" w14:textId="77777777" w:rsidR="00EC5E2F" w:rsidRPr="00884127" w:rsidRDefault="00EC5E2F" w:rsidP="00EC5E2F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Llevar el control estadístico de indicadores de los resultados de los torneos y eventos especiales que se llevan a cabo en el Instituto.</w:t>
            </w:r>
          </w:p>
          <w:p w14:paraId="0D5FB1B9" w14:textId="77777777" w:rsidR="00EC5E2F" w:rsidRDefault="00EC5E2F" w:rsidP="00EC5E2F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Supervisar </w:t>
            </w:r>
            <w:r w:rsidRPr="00884127">
              <w:rPr>
                <w:rFonts w:ascii="Arial" w:hAnsi="Arial" w:cs="Arial"/>
                <w:sz w:val="20"/>
                <w:szCs w:val="20"/>
              </w:rPr>
              <w:t>la logística de los eventos.</w:t>
            </w:r>
          </w:p>
          <w:p w14:paraId="2B31ADB2" w14:textId="77777777" w:rsidR="00EC5E2F" w:rsidRDefault="00EC5E2F" w:rsidP="00EC5E2F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A31F21">
              <w:rPr>
                <w:rFonts w:ascii="Arial" w:hAnsi="Arial" w:cs="Arial"/>
                <w:sz w:val="20"/>
                <w:szCs w:val="20"/>
              </w:rPr>
              <w:t>Supervisar la operación y actualización del Registro Municipal de Cultura Física y Deporte</w:t>
            </w:r>
            <w:r>
              <w:rPr>
                <w:rFonts w:ascii="Arial" w:hAnsi="Arial" w:cs="Arial"/>
                <w:sz w:val="20"/>
                <w:szCs w:val="20"/>
              </w:rPr>
              <w:t xml:space="preserve"> y en particular el Registro Municipal del Deporte.</w:t>
            </w:r>
          </w:p>
          <w:p w14:paraId="2BE154F1" w14:textId="77777777" w:rsidR="00EC5E2F" w:rsidRPr="00884127" w:rsidRDefault="00EC5E2F" w:rsidP="00EC5E2F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A31F21">
              <w:rPr>
                <w:rFonts w:ascii="Arial" w:hAnsi="Arial" w:cs="Arial"/>
                <w:sz w:val="20"/>
                <w:szCs w:val="20"/>
              </w:rPr>
              <w:t xml:space="preserve">Coordinar el registro de los comités deportivos municipales.  </w:t>
            </w:r>
          </w:p>
          <w:p w14:paraId="7E845BC4" w14:textId="77777777" w:rsidR="00EC5E2F" w:rsidRPr="00884127" w:rsidRDefault="00EC5E2F" w:rsidP="00EC5E2F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Realizar y c</w:t>
            </w:r>
            <w:proofErr w:type="spellStart"/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umplir</w:t>
            </w:r>
            <w:proofErr w:type="spellEnd"/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con el programa anual del trabajo y las actividades realizadas por la Oficina.</w:t>
            </w:r>
          </w:p>
          <w:p w14:paraId="36C17394" w14:textId="77777777" w:rsidR="00EC5E2F" w:rsidRDefault="00EC5E2F" w:rsidP="00EC5E2F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Presentar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el informe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mensual a la Subdirección de Deporte Popular y proyectos insignia. </w:t>
            </w:r>
          </w:p>
          <w:p w14:paraId="367BB488" w14:textId="77777777" w:rsidR="00EC5E2F" w:rsidRPr="0023257A" w:rsidRDefault="00EC5E2F" w:rsidP="00EC5E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Elaborar</w:t>
            </w:r>
            <w:r w:rsidRPr="0023257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los formatos, actas o documentación necesaria que se les solicite correspondiente al proceso Entrega Recepción relativa a su área, al concluir la gestión administrativa.</w:t>
            </w:r>
          </w:p>
          <w:p w14:paraId="42C98EFC" w14:textId="77777777" w:rsidR="00EC5E2F" w:rsidRPr="0023257A" w:rsidRDefault="00EC5E2F" w:rsidP="00EC5E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  <w:r w:rsidRPr="0023257A">
              <w:rPr>
                <w:rFonts w:ascii="Arial" w:eastAsia="Arial" w:hAnsi="Arial" w:cs="Arial"/>
                <w:color w:val="000000"/>
                <w:sz w:val="20"/>
                <w:szCs w:val="20"/>
              </w:rPr>
              <w:t>oadyuvar con todas aquellas funciones inherentes en materia de trasparencia.</w:t>
            </w:r>
          </w:p>
          <w:p w14:paraId="497F419F" w14:textId="77777777" w:rsidR="00EC5E2F" w:rsidRPr="0023257A" w:rsidRDefault="00EC5E2F" w:rsidP="00EC5E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3257A"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32055611" w14:textId="77777777" w:rsidR="00EC5E2F" w:rsidRPr="00884127" w:rsidRDefault="00EC5E2F" w:rsidP="00EC5E2F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Implementar los mecanismos de evaluación que destaquen la eficiencia y eficacia con que se desempeñe la Oficina</w:t>
            </w:r>
          </w:p>
          <w:p w14:paraId="11C393D5" w14:textId="77777777" w:rsidR="00EC5E2F" w:rsidRPr="00884127" w:rsidRDefault="00EC5E2F" w:rsidP="00EC5E2F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14:paraId="170B1B10" w14:textId="77777777" w:rsidR="00EC5E2F" w:rsidRPr="00884127" w:rsidRDefault="00EC5E2F" w:rsidP="00EC5E2F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2019EFA2" w14:textId="77777777" w:rsidR="00EC5E2F" w:rsidRPr="00884127" w:rsidRDefault="00EC5E2F" w:rsidP="003B4A72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2D51A43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8412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645D48EA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9C32B45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84127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7F5FF657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F7A669C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C5E2F" w:rsidRPr="00884127" w14:paraId="11C9614B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35BF4404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05A12306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C5E2F" w:rsidRPr="00884127" w14:paraId="5D1B6FA8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75A631FD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03D8BC83" w14:textId="77777777" w:rsidR="00EC5E2F" w:rsidRPr="00470F3F" w:rsidRDefault="00EC5E2F" w:rsidP="00EC5E2F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70F3F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2CC49BF9" w14:textId="77777777" w:rsidR="00EC5E2F" w:rsidRPr="00470F3F" w:rsidRDefault="00EC5E2F" w:rsidP="00EC5E2F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70F3F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0DA063A5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C5E2F" w:rsidRPr="00884127" w14:paraId="06D3803F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00975B26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49906F7C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4511C81B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563693DE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</w:t>
            </w: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atos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personales</w:t>
            </w:r>
          </w:p>
        </w:tc>
      </w:tr>
    </w:tbl>
    <w:p w14:paraId="7AEBA722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D77B0AC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C5E2F" w:rsidRPr="00884127" w14:paraId="1F7C742B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33C190ED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3E190CB" w14:textId="77777777" w:rsidR="00EC5E2F" w:rsidRPr="00884127" w:rsidRDefault="00EC5E2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48166D9" w14:textId="77777777" w:rsidR="00EC5E2F" w:rsidRPr="00884127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3534269" w14:textId="77777777" w:rsidR="00EC5E2F" w:rsidRDefault="00EC5E2F" w:rsidP="00EC5E2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>1</w:t>
      </w:r>
      <w:r w:rsidRPr="00884127">
        <w:rPr>
          <w:rFonts w:ascii="Arial" w:hAnsi="Arial" w:cs="Arial"/>
          <w:b/>
          <w:sz w:val="20"/>
          <w:szCs w:val="20"/>
          <w:lang w:val="es-ES" w:eastAsia="x-none"/>
        </w:rPr>
        <w:t>8. Organigrama.</w:t>
      </w:r>
      <w:r>
        <w:rPr>
          <w:rFonts w:ascii="Arial" w:hAnsi="Arial" w:cs="Arial"/>
          <w:noProof/>
          <w:sz w:val="20"/>
          <w:szCs w:val="20"/>
        </w:rPr>
        <w:t xml:space="preserve">   </w:t>
      </w:r>
    </w:p>
    <w:tbl>
      <w:tblPr>
        <w:tblW w:w="2350" w:type="dxa"/>
        <w:tblInd w:w="4227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4"/>
        <w:gridCol w:w="1080"/>
        <w:gridCol w:w="146"/>
      </w:tblGrid>
      <w:tr w:rsidR="00EC5E2F" w:rsidRPr="009C3B35" w14:paraId="76C291BC" w14:textId="77777777" w:rsidTr="003B4A72">
        <w:trPr>
          <w:gridAfter w:val="1"/>
          <w:wAfter w:w="146" w:type="dxa"/>
          <w:trHeight w:val="464"/>
        </w:trPr>
        <w:tc>
          <w:tcPr>
            <w:tcW w:w="220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C279D18" w14:textId="77777777" w:rsidR="00EC5E2F" w:rsidRPr="009C3B35" w:rsidRDefault="00EC5E2F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C3B35">
              <w:rPr>
                <w:rFonts w:eastAsia="Times New Roman"/>
                <w:color w:val="000000"/>
                <w:sz w:val="18"/>
                <w:szCs w:val="18"/>
              </w:rPr>
              <w:t xml:space="preserve">SUBDIRECCIÓN DE DEPORTE POPULAR Y PROYECTOS INSIGNIA (1)      </w:t>
            </w:r>
            <w:r w:rsidRPr="009C3B3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                                    </w:t>
            </w:r>
            <w:r w:rsidRPr="009C3B35">
              <w:rPr>
                <w:rFonts w:eastAsia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</w:t>
            </w:r>
          </w:p>
        </w:tc>
      </w:tr>
      <w:tr w:rsidR="00EC5E2F" w:rsidRPr="009C3B35" w14:paraId="73A0D927" w14:textId="77777777" w:rsidTr="003B4A72">
        <w:trPr>
          <w:trHeight w:val="435"/>
        </w:trPr>
        <w:tc>
          <w:tcPr>
            <w:tcW w:w="220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5DC858" w14:textId="77777777" w:rsidR="00EC5E2F" w:rsidRPr="009C3B35" w:rsidRDefault="00EC5E2F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B92F0" w14:textId="77777777" w:rsidR="00EC5E2F" w:rsidRPr="009C3B35" w:rsidRDefault="00EC5E2F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EC5E2F" w:rsidRPr="009C3B35" w14:paraId="4BC3059D" w14:textId="77777777" w:rsidTr="003B4A72">
        <w:trPr>
          <w:trHeight w:val="435"/>
        </w:trPr>
        <w:tc>
          <w:tcPr>
            <w:tcW w:w="220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B79072" w14:textId="77777777" w:rsidR="00EC5E2F" w:rsidRPr="009C3B35" w:rsidRDefault="00EC5E2F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592E" w14:textId="77777777" w:rsidR="00EC5E2F" w:rsidRPr="009C3B35" w:rsidRDefault="00EC5E2F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5E2F" w:rsidRPr="009C3B35" w14:paraId="16B8852E" w14:textId="77777777" w:rsidTr="003B4A72">
        <w:trPr>
          <w:trHeight w:val="435"/>
        </w:trPr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B31F4" w14:textId="77777777" w:rsidR="00EC5E2F" w:rsidRPr="009C3B35" w:rsidRDefault="00EC5E2F" w:rsidP="003B4A7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C3B3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80FEC" w14:textId="77777777" w:rsidR="00EC5E2F" w:rsidRPr="009C3B35" w:rsidRDefault="00EC5E2F" w:rsidP="003B4A72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6" w:type="dxa"/>
            <w:vAlign w:val="center"/>
            <w:hideMark/>
          </w:tcPr>
          <w:p w14:paraId="0C077FA5" w14:textId="77777777" w:rsidR="00EC5E2F" w:rsidRPr="009C3B35" w:rsidRDefault="00EC5E2F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5E2F" w:rsidRPr="009C3B35" w14:paraId="57BF11B4" w14:textId="77777777" w:rsidTr="003B4A72">
        <w:trPr>
          <w:trHeight w:val="435"/>
        </w:trPr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FDF1" w14:textId="77777777" w:rsidR="00EC5E2F" w:rsidRPr="009C3B35" w:rsidRDefault="00EC5E2F" w:rsidP="003B4A7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C3B3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E44A" w14:textId="77777777" w:rsidR="00EC5E2F" w:rsidRPr="009C3B35" w:rsidRDefault="00EC5E2F" w:rsidP="003B4A72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6" w:type="dxa"/>
            <w:vAlign w:val="center"/>
            <w:hideMark/>
          </w:tcPr>
          <w:p w14:paraId="1615A747" w14:textId="77777777" w:rsidR="00EC5E2F" w:rsidRPr="009C3B35" w:rsidRDefault="00EC5E2F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5E2F" w:rsidRPr="009C3B35" w14:paraId="08F5B8B9" w14:textId="77777777" w:rsidTr="003B4A72">
        <w:trPr>
          <w:trHeight w:val="435"/>
        </w:trPr>
        <w:tc>
          <w:tcPr>
            <w:tcW w:w="220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8170819" w14:textId="77777777" w:rsidR="00EC5E2F" w:rsidRPr="009C3B35" w:rsidRDefault="00EC5E2F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C3B35">
              <w:rPr>
                <w:rFonts w:eastAsia="Times New Roman"/>
                <w:color w:val="000000"/>
                <w:sz w:val="18"/>
                <w:szCs w:val="18"/>
              </w:rPr>
              <w:t>JEFE DE DEPARTAMENTO DE DEPORTE POPULAR (1)</w:t>
            </w:r>
          </w:p>
        </w:tc>
        <w:tc>
          <w:tcPr>
            <w:tcW w:w="146" w:type="dxa"/>
            <w:vAlign w:val="center"/>
            <w:hideMark/>
          </w:tcPr>
          <w:p w14:paraId="069E7B88" w14:textId="77777777" w:rsidR="00EC5E2F" w:rsidRPr="009C3B35" w:rsidRDefault="00EC5E2F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5E2F" w:rsidRPr="009C3B35" w14:paraId="23DDF0CE" w14:textId="77777777" w:rsidTr="003B4A72">
        <w:trPr>
          <w:trHeight w:val="435"/>
        </w:trPr>
        <w:tc>
          <w:tcPr>
            <w:tcW w:w="220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BC3A0B" w14:textId="77777777" w:rsidR="00EC5E2F" w:rsidRPr="009C3B35" w:rsidRDefault="00EC5E2F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919D" w14:textId="77777777" w:rsidR="00EC5E2F" w:rsidRPr="009C3B35" w:rsidRDefault="00EC5E2F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EC5E2F" w:rsidRPr="009C3B35" w14:paraId="7450F24D" w14:textId="77777777" w:rsidTr="003B4A72">
        <w:trPr>
          <w:trHeight w:val="435"/>
        </w:trPr>
        <w:tc>
          <w:tcPr>
            <w:tcW w:w="220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6BCE3A" w14:textId="77777777" w:rsidR="00EC5E2F" w:rsidRPr="009C3B35" w:rsidRDefault="00EC5E2F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542D" w14:textId="77777777" w:rsidR="00EC5E2F" w:rsidRPr="009C3B35" w:rsidRDefault="00EC5E2F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06C5767" w14:textId="77777777" w:rsidR="00EC5E2F" w:rsidRDefault="00EC5E2F" w:rsidP="00EC5E2F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                                  </w:t>
      </w:r>
    </w:p>
    <w:p w14:paraId="3761E5C2" w14:textId="77777777" w:rsidR="00EC5E2F" w:rsidRPr="00884127" w:rsidRDefault="00EC5E2F" w:rsidP="00EC5E2F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EC5E2F" w:rsidRPr="00BC5E53" w14:paraId="17E709F7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1B80710" w14:textId="77777777" w:rsidR="00EC5E2F" w:rsidRPr="00BC5E53" w:rsidRDefault="00EC5E2F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lastRenderedPageBreak/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BF3C482" w14:textId="77777777" w:rsidR="00EC5E2F" w:rsidRPr="00BC5E53" w:rsidRDefault="00EC5E2F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1C684F1" w14:textId="77777777" w:rsidR="00EC5E2F" w:rsidRPr="00BC5E53" w:rsidRDefault="00EC5E2F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EC5E2F" w:rsidRPr="00BC5E53" w14:paraId="12B36BD5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F83D" w14:textId="77777777" w:rsidR="00EC5E2F" w:rsidRDefault="00EC5E2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69C0F5C7" w14:textId="77777777" w:rsidR="00EC5E2F" w:rsidRPr="00BC5E53" w:rsidRDefault="00EC5E2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C749" w14:textId="77777777" w:rsidR="00EC5E2F" w:rsidRDefault="00EC5E2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1B66F5E4" w14:textId="77777777" w:rsidR="00EC5E2F" w:rsidRPr="00BC5E53" w:rsidRDefault="00EC5E2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3F269" w14:textId="77777777" w:rsidR="00EC5E2F" w:rsidRPr="00535CEF" w:rsidRDefault="00EC5E2F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44A78408" w14:textId="77777777" w:rsidR="00EC5E2F" w:rsidRPr="00535CEF" w:rsidRDefault="00EC5E2F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6980F13C" w14:textId="77777777" w:rsidR="00EC5E2F" w:rsidRPr="00BC5E53" w:rsidRDefault="00EC5E2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EC5E2F" w:rsidRPr="00BC5E53" w14:paraId="5B7AEAED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C867A" w14:textId="77777777" w:rsidR="00EC5E2F" w:rsidRPr="00BC5E53" w:rsidRDefault="00EC5E2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4FF9D5C" w14:textId="77777777" w:rsidR="00EC5E2F" w:rsidRPr="00BC5E53" w:rsidRDefault="00EC5E2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9E40" w14:textId="77777777" w:rsidR="00EC5E2F" w:rsidRPr="00BC5E53" w:rsidRDefault="00EC5E2F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D032" w14:textId="77777777" w:rsidR="00EC5E2F" w:rsidRPr="00BC5E53" w:rsidRDefault="00EC5E2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EC5E2F" w:rsidRPr="00BC5E53" w14:paraId="5E24EDE7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5AFF" w14:textId="77777777" w:rsidR="00EC5E2F" w:rsidRPr="00BC5E53" w:rsidRDefault="00EC5E2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69465" w14:textId="77777777" w:rsidR="00EC5E2F" w:rsidRPr="00BC5E53" w:rsidRDefault="00EC5E2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C386" w14:textId="77777777" w:rsidR="00EC5E2F" w:rsidRPr="00BC5E53" w:rsidRDefault="00EC5E2F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49C7AB48" w14:textId="77777777" w:rsidR="00EC5E2F" w:rsidRDefault="00EC5E2F" w:rsidP="00EC5E2F">
      <w:pPr>
        <w:spacing w:line="240" w:lineRule="auto"/>
        <w:rPr>
          <w:rFonts w:cs="Times New Roman"/>
          <w:lang w:val="es-ES"/>
        </w:rPr>
      </w:pPr>
    </w:p>
    <w:p w14:paraId="0C02C65F" w14:textId="77777777" w:rsidR="00EC5E2F" w:rsidRPr="00E325BE" w:rsidRDefault="00EC5E2F" w:rsidP="00EC5E2F">
      <w:pPr>
        <w:spacing w:line="240" w:lineRule="auto"/>
        <w:rPr>
          <w:rFonts w:cs="Times New Roman"/>
          <w:lang w:val="es-ES"/>
        </w:rPr>
      </w:pPr>
    </w:p>
    <w:p w14:paraId="7EEF078A" w14:textId="77777777" w:rsidR="003C2403" w:rsidRDefault="003C2403"/>
    <w:sectPr w:rsidR="003C2403" w:rsidSect="00EC5E2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71D8"/>
    <w:multiLevelType w:val="hybridMultilevel"/>
    <w:tmpl w:val="130E3C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E7ADA"/>
    <w:multiLevelType w:val="hybridMultilevel"/>
    <w:tmpl w:val="927648E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901A35"/>
    <w:multiLevelType w:val="hybridMultilevel"/>
    <w:tmpl w:val="3594CD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CE2475"/>
    <w:multiLevelType w:val="hybridMultilevel"/>
    <w:tmpl w:val="9338739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364672">
    <w:abstractNumId w:val="0"/>
  </w:num>
  <w:num w:numId="2" w16cid:durableId="856162696">
    <w:abstractNumId w:val="3"/>
  </w:num>
  <w:num w:numId="3" w16cid:durableId="1967465005">
    <w:abstractNumId w:val="1"/>
  </w:num>
  <w:num w:numId="4" w16cid:durableId="575865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E2F"/>
    <w:rsid w:val="001B3BA2"/>
    <w:rsid w:val="003C2403"/>
    <w:rsid w:val="00EC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ED5AC"/>
  <w15:chartTrackingRefBased/>
  <w15:docId w15:val="{D5927641-764B-41C2-A8D0-61291D69A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E2F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C5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C5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C5E2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C5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C5E2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C5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C5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C5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C5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C5E2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C5E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C5E2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C5E2F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C5E2F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C5E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C5E2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C5E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C5E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C5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C5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C5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C5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C5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C5E2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C5E2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C5E2F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C5E2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C5E2F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C5E2F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EC5E2F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1632</Words>
  <Characters>8980</Characters>
  <Application>Microsoft Office Word</Application>
  <DocSecurity>0</DocSecurity>
  <Lines>74</Lines>
  <Paragraphs>21</Paragraphs>
  <ScaleCrop>false</ScaleCrop>
  <Company/>
  <LinksUpToDate>false</LinksUpToDate>
  <CharactersWithSpaces>10591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2024-01-29T17:00:00Z</dcterms:created>
  <dcterms:modified xsi:type="dcterms:W3CDTF">2024-01-29T17:01:00Z</dcterms:modified>
</cp:coreProperties>
</file>