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445108" w:rsidRPr="00E325BE" w14:paraId="629569F0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CE4B1" w14:textId="77777777" w:rsidR="00445108" w:rsidRDefault="00445108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97E3198" w14:textId="77777777" w:rsidR="00445108" w:rsidRPr="00E325BE" w:rsidRDefault="00445108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9415F27" w14:textId="77777777" w:rsidR="00445108" w:rsidRPr="00E325BE" w:rsidRDefault="00445108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1EA2081B" wp14:editId="491DC781">
                  <wp:extent cx="1441450" cy="342900"/>
                  <wp:effectExtent l="0" t="0" r="6350" b="0"/>
                  <wp:docPr id="45" name="Imagen 45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EC00DC" w14:textId="77777777" w:rsidR="00445108" w:rsidRPr="00E325BE" w:rsidRDefault="00445108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17E9B969" w14:textId="77777777" w:rsidR="00445108" w:rsidRPr="00E325BE" w:rsidRDefault="00445108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AC18A" w14:textId="77777777" w:rsidR="00445108" w:rsidRPr="00E325BE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C784" w14:textId="77777777" w:rsidR="00445108" w:rsidRPr="00E325BE" w:rsidRDefault="00445108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5175DA82" w14:textId="77777777" w:rsidR="00445108" w:rsidRPr="00E325BE" w:rsidRDefault="0044510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314C98FA" w14:textId="77777777" w:rsidR="00445108" w:rsidRPr="00E325BE" w:rsidRDefault="0044510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445108" w:rsidRPr="00A3263B" w14:paraId="4A3E6DD2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E0218" w14:textId="77777777" w:rsidR="00445108" w:rsidRPr="00A3263B" w:rsidRDefault="00445108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730765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Nombramiento:  Coordinador General de Centros Deportivos</w:t>
            </w:r>
          </w:p>
          <w:p w14:paraId="5CEF7BC4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A6BF261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807F16C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45108" w:rsidRPr="00A3263B" w14:paraId="2B43EC47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43C597CC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la coordinación y supervisión al cumplimiento de </w:t>
            </w:r>
            <w:r w:rsidRPr="00A3263B">
              <w:rPr>
                <w:rFonts w:ascii="Arial" w:hAnsi="Arial" w:cs="Arial"/>
                <w:sz w:val="20"/>
                <w:szCs w:val="20"/>
              </w:rPr>
              <w:t>objetivos, planes de operación, acciones y programas deportivos, siempre con apego a las disposiciones legales y reglamentarias en la materia.</w:t>
            </w:r>
          </w:p>
          <w:p w14:paraId="0E5D459A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7CC36A2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058D2B3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445108" w:rsidRPr="00A3263B" w14:paraId="6DE1D3CC" w14:textId="77777777" w:rsidTr="003B4A72">
        <w:trPr>
          <w:trHeight w:val="1079"/>
        </w:trPr>
        <w:tc>
          <w:tcPr>
            <w:tcW w:w="10867" w:type="dxa"/>
          </w:tcPr>
          <w:p w14:paraId="0A97DB72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7ECA63A6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 xml:space="preserve">Coordinar y supervisar </w:t>
            </w:r>
            <w:r>
              <w:rPr>
                <w:rFonts w:ascii="Arial" w:hAnsi="Arial" w:cs="Arial"/>
                <w:sz w:val="20"/>
                <w:szCs w:val="20"/>
              </w:rPr>
              <w:t>los Centros D</w:t>
            </w:r>
            <w:r w:rsidRPr="00A3263B">
              <w:rPr>
                <w:rFonts w:ascii="Arial" w:hAnsi="Arial" w:cs="Arial"/>
                <w:sz w:val="20"/>
                <w:szCs w:val="20"/>
              </w:rPr>
              <w:t>eportivas del Instituto con la finalidad de que se ejecuten y se cumplan objetivos, los planes, programas y eventos deportivos; así como aprovechar al máximo los recursos asignados para mejorar la eficiencia de los servicios.</w:t>
            </w:r>
          </w:p>
          <w:p w14:paraId="355DE332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0B8722C3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A4D4ACF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45108" w:rsidRPr="00A3263B" w14:paraId="0A8F3875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623BDB56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D5A60EA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Coordinar y estimular la enseñanza, pr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ác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tica popular y masiva del deporte y la cultura física.</w:t>
            </w:r>
          </w:p>
          <w:p w14:paraId="7F44AF58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 xml:space="preserve">Verificar y controlar la correcta operación de cada uno de los </w:t>
            </w:r>
            <w:r>
              <w:rPr>
                <w:rFonts w:ascii="Arial" w:hAnsi="Arial" w:cs="Arial"/>
                <w:sz w:val="20"/>
                <w:szCs w:val="20"/>
              </w:rPr>
              <w:t>Centros Deportivos q</w:t>
            </w:r>
            <w:r w:rsidRPr="00A3263B">
              <w:rPr>
                <w:rFonts w:ascii="Arial" w:hAnsi="Arial" w:cs="Arial"/>
                <w:sz w:val="20"/>
                <w:szCs w:val="20"/>
              </w:rPr>
              <w:t>ue se encuentran bajo la responsabilidad del Instituto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07C7F8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3759F4B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26CE254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66338170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445108" w:rsidRPr="00A3263B" w14:paraId="2BE25F28" w14:textId="77777777" w:rsidTr="003B4A72">
        <w:tc>
          <w:tcPr>
            <w:tcW w:w="5812" w:type="dxa"/>
            <w:shd w:val="clear" w:color="auto" w:fill="auto"/>
          </w:tcPr>
          <w:p w14:paraId="60F9861E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</w:t>
            </w:r>
            <w:r w:rsidRPr="00A47199">
              <w:rPr>
                <w:rFonts w:ascii="Arial" w:hAnsi="Arial" w:cs="Arial"/>
                <w:sz w:val="20"/>
                <w:szCs w:val="20"/>
                <w:lang w:val="es-ES"/>
              </w:rPr>
              <w:t>: III Nivel</w:t>
            </w:r>
          </w:p>
          <w:p w14:paraId="5F9B2455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Subdirector</w:t>
            </w:r>
            <w:proofErr w:type="gramEnd"/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Deporte Popular y Proyectos Insignia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5DCDBF3F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Puestos que le reportan: Coordinadores de Centros Deportivos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Coordinador de Trabajo Social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Personal especializado de Centros Deportivos.</w:t>
            </w:r>
          </w:p>
          <w:p w14:paraId="392EC315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75</w:t>
            </w:r>
          </w:p>
          <w:p w14:paraId="51FEC562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, 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Subdirección Deporte Popular y Proyectos Insignia,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Subdirector de Deporte Adaptado e inclusivo 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Subdirección Administrativa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Recepción, Oficina de Compras,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Control de Procedimientos Administrativos e Instructores.</w:t>
            </w:r>
          </w:p>
          <w:p w14:paraId="35E728C1" w14:textId="77777777" w:rsidR="00445108" w:rsidRPr="00A3263B" w:rsidRDefault="00445108" w:rsidP="003B4A72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Usuarios de los Centros y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Público General.</w:t>
            </w:r>
          </w:p>
        </w:tc>
        <w:tc>
          <w:tcPr>
            <w:tcW w:w="5103" w:type="dxa"/>
            <w:shd w:val="clear" w:color="auto" w:fill="auto"/>
          </w:tcPr>
          <w:p w14:paraId="00133A07" w14:textId="77777777" w:rsidR="00445108" w:rsidRPr="00C84E88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C84E88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C84E88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         </w:t>
            </w:r>
          </w:p>
          <w:p w14:paraId="7CA5BDB6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7D6BDE89" w14:textId="77777777" w:rsidR="00445108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Días de descanso:</w:t>
            </w:r>
          </w:p>
          <w:p w14:paraId="2E451925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el Manual de Administración de Remuneraciones de los Servidores Públicos del Instituto Municipal de Cultura Física y Deporte para el municipio de Chihuahua.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  </w:t>
            </w:r>
          </w:p>
        </w:tc>
      </w:tr>
    </w:tbl>
    <w:p w14:paraId="26695CA5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313FAFC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2090759B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445108" w:rsidRPr="00A3263B" w14:paraId="665178E4" w14:textId="77777777" w:rsidTr="003B4A72">
        <w:tc>
          <w:tcPr>
            <w:tcW w:w="7184" w:type="dxa"/>
            <w:gridSpan w:val="4"/>
          </w:tcPr>
          <w:p w14:paraId="60FC8FE7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54296D87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545BC15D" w14:textId="77777777" w:rsidR="00445108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Licenciatura en Educación Física y Deporte, </w:t>
            </w:r>
            <w:r>
              <w:rPr>
                <w:rFonts w:ascii="Arial" w:hAnsi="Arial" w:cs="Arial"/>
                <w:sz w:val="20"/>
                <w:szCs w:val="20"/>
              </w:rPr>
              <w:t>Entrenador Deportivo, en Deporte y Bienestar, en Administración, en Administración Deportiva o afín.</w:t>
            </w:r>
          </w:p>
          <w:p w14:paraId="5F15E726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445108" w:rsidRPr="00A3263B" w14:paraId="1E1DD236" w14:textId="77777777" w:rsidTr="003B4A72">
        <w:tc>
          <w:tcPr>
            <w:tcW w:w="1796" w:type="dxa"/>
            <w:shd w:val="clear" w:color="auto" w:fill="auto"/>
          </w:tcPr>
          <w:p w14:paraId="5E97A5BB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7ABDEE24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365DAE7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558BCBA0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6F0F8EB1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42E206C6" w14:textId="77777777" w:rsidR="00445108" w:rsidRPr="00A3263B" w:rsidRDefault="00445108" w:rsidP="0044510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42AB81D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5E616BD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7032136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45108" w:rsidRPr="00A3263B" w14:paraId="4BBE2742" w14:textId="77777777" w:rsidTr="003B4A72">
        <w:tc>
          <w:tcPr>
            <w:tcW w:w="1796" w:type="dxa"/>
            <w:shd w:val="clear" w:color="auto" w:fill="auto"/>
          </w:tcPr>
          <w:p w14:paraId="791620EE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60FA36F5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7A1B2F70" w14:textId="77777777" w:rsidR="00445108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Titulado </w:t>
            </w:r>
          </w:p>
          <w:p w14:paraId="7FF7E51A" w14:textId="77777777" w:rsidR="00445108" w:rsidRPr="00640A92" w:rsidRDefault="00445108" w:rsidP="0044510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641D1BBE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8F4E3A5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5CE1485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DF61B85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445108" w:rsidRPr="00A3263B" w14:paraId="332097D1" w14:textId="77777777" w:rsidTr="003B4A72">
        <w:tc>
          <w:tcPr>
            <w:tcW w:w="2694" w:type="dxa"/>
            <w:gridSpan w:val="2"/>
            <w:shd w:val="clear" w:color="auto" w:fill="auto"/>
          </w:tcPr>
          <w:p w14:paraId="358A71B1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1B386BDE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5E8EF1F2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2CE4CA00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602629DB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Mínima: 2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           Máxima: 65</w:t>
            </w:r>
          </w:p>
        </w:tc>
      </w:tr>
      <w:tr w:rsidR="00445108" w:rsidRPr="00A3263B" w14:paraId="08BE8290" w14:textId="77777777" w:rsidTr="003B4A72">
        <w:tc>
          <w:tcPr>
            <w:tcW w:w="1347" w:type="dxa"/>
            <w:shd w:val="clear" w:color="auto" w:fill="auto"/>
          </w:tcPr>
          <w:p w14:paraId="046CFDED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64562E22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5934C1AA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57F68580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76C6B2C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05585180" w14:textId="77777777" w:rsidR="00445108" w:rsidRPr="00A3263B" w:rsidRDefault="00445108" w:rsidP="0044510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283B5F29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FA3798D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896E3EA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721AD5F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F570449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D7AC249" w14:textId="2204DB1F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9. Idiomas.</w:t>
      </w:r>
    </w:p>
    <w:p w14:paraId="397C1681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445108" w:rsidRPr="00A3263B" w14:paraId="18C60604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68781E3D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632D0005" w14:textId="77777777" w:rsidR="00445108" w:rsidRPr="00A3263B" w:rsidRDefault="00445108" w:rsidP="0044510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066B54E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F4643FC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15AADB70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56B116B3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62C0C803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FE182A5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95DE0D1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7186628D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45108" w:rsidRPr="00A3263B" w14:paraId="6E5990EA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4B7FB701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7D9C7DE5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7796C6E7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7D194ABA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E54CD29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264F8705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45108" w:rsidRPr="00A3263B" w14:paraId="1E0D5276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53FB9E96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76FFBD2D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4C095BA3" w14:textId="77777777" w:rsidR="00445108" w:rsidRPr="00A3263B" w:rsidRDefault="00445108" w:rsidP="0044510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00212EF8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45108" w:rsidRPr="00A3263B" w14:paraId="616EDEC8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1413991E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EE5D024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Experiencia en</w:t>
            </w:r>
            <w:r>
              <w:rPr>
                <w:rFonts w:ascii="Arial" w:hAnsi="Arial" w:cs="Arial"/>
                <w:sz w:val="20"/>
                <w:szCs w:val="20"/>
              </w:rPr>
              <w:t xml:space="preserve"> coordinar,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 planear, promover, desarrollar, vigilar, fomentar y estimular la práctica y enseñanza del deporte y la cultura física</w:t>
            </w:r>
            <w:r>
              <w:rPr>
                <w:rFonts w:ascii="Arial" w:hAnsi="Arial" w:cs="Arial"/>
                <w:sz w:val="20"/>
                <w:szCs w:val="20"/>
              </w:rPr>
              <w:t xml:space="preserve"> orientada a la atención amable y buen trato con el personal del Instituto y con los usuarios de los Centros Deportivos.</w:t>
            </w:r>
          </w:p>
        </w:tc>
      </w:tr>
    </w:tbl>
    <w:p w14:paraId="75658BAD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3AC50B3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14A0CFC0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445108" w:rsidRPr="00A3263B" w14:paraId="04A2B2CD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784EC1BA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06AF9A1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22F74F1C" w14:textId="77777777" w:rsidR="00445108" w:rsidRPr="00A3263B" w:rsidRDefault="00445108" w:rsidP="00445108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70B22857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445108" w:rsidRPr="00A3263B" w14:paraId="0FC6DB24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7DC28D32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Planear</w:t>
            </w:r>
            <w:r w:rsidRPr="00A3263B">
              <w:rPr>
                <w:rFonts w:ascii="Arial" w:hAnsi="Arial" w:cs="Arial"/>
                <w:sz w:val="20"/>
                <w:szCs w:val="20"/>
              </w:rPr>
              <w:t>, promover, desarrollar, vigilar, fomentar y estimular la práctica y enseñanza del deporte y la cultura física.</w:t>
            </w:r>
          </w:p>
          <w:p w14:paraId="2BAFBBDD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AD19CFD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445108" w:rsidRPr="00A3263B" w14:paraId="02119CAE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0767E" w14:textId="77777777" w:rsidR="00445108" w:rsidRPr="00A3263B" w:rsidRDefault="0044510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794E9EC8" w14:textId="77777777" w:rsidR="00445108" w:rsidRPr="00A3263B" w:rsidRDefault="0044510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2E44C8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45108" w:rsidRPr="00A3263B" w14:paraId="3081E71B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46186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E593A" w14:textId="77777777" w:rsidR="00445108" w:rsidRPr="00A3263B" w:rsidRDefault="00445108" w:rsidP="0044510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754DB69E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BB2E8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B1552" w14:textId="77777777" w:rsidR="00445108" w:rsidRPr="00A3263B" w:rsidRDefault="00445108" w:rsidP="0044510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54BB0100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B559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0EB2E" w14:textId="77777777" w:rsidR="00445108" w:rsidRPr="00A3263B" w:rsidRDefault="00445108" w:rsidP="0044510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3B8E9A1A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24D2B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7413D" w14:textId="77777777" w:rsidR="00445108" w:rsidRPr="00A3263B" w:rsidRDefault="00445108" w:rsidP="0044510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027A802C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A239" w14:textId="77777777" w:rsidR="00445108" w:rsidRPr="00A3263B" w:rsidRDefault="0044510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EE492F" w14:textId="77777777" w:rsidR="00445108" w:rsidRPr="00A3263B" w:rsidRDefault="00445108" w:rsidP="0044510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1CB74066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C145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A5122" w14:textId="77777777" w:rsidR="00445108" w:rsidRPr="00A3263B" w:rsidRDefault="00445108" w:rsidP="0044510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1DFE9C39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41A0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87649" w14:textId="77777777" w:rsidR="00445108" w:rsidRPr="00A3263B" w:rsidRDefault="00445108" w:rsidP="0044510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5D37A48C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F80B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27A6D3" w14:textId="77777777" w:rsidR="00445108" w:rsidRPr="00A3263B" w:rsidRDefault="00445108" w:rsidP="0044510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6726A035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07C08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30B56" w14:textId="77777777" w:rsidR="00445108" w:rsidRPr="00A3263B" w:rsidRDefault="00445108" w:rsidP="0044510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5349C495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CF369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2DB08" w14:textId="77777777" w:rsidR="00445108" w:rsidRPr="00A3263B" w:rsidRDefault="00445108" w:rsidP="0044510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0075993" w14:textId="77777777" w:rsidR="00445108" w:rsidRPr="00A3263B" w:rsidRDefault="00445108" w:rsidP="00445108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445108" w:rsidRPr="00A3263B" w14:paraId="0367D8D8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4740" w14:textId="77777777" w:rsidR="00445108" w:rsidRPr="00A3263B" w:rsidRDefault="0044510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502E3CD6" w14:textId="77777777" w:rsidR="00445108" w:rsidRPr="00A3263B" w:rsidRDefault="0044510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E0CEBD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45108" w:rsidRPr="00A3263B" w14:paraId="0EEB175E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8214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9082B" w14:textId="77777777" w:rsidR="00445108" w:rsidRPr="00A3263B" w:rsidRDefault="00445108" w:rsidP="0044510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7E71F104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C1809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2F586" w14:textId="77777777" w:rsidR="00445108" w:rsidRPr="00A3263B" w:rsidRDefault="00445108" w:rsidP="0044510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3A21D512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1066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A1344" w14:textId="77777777" w:rsidR="00445108" w:rsidRPr="00A3263B" w:rsidRDefault="00445108" w:rsidP="0044510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31D57E44" w14:textId="77777777" w:rsidTr="003B4A72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7E450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Articulación lógica: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EA38F" w14:textId="77777777" w:rsidR="00445108" w:rsidRPr="00A3263B" w:rsidRDefault="00445108" w:rsidP="0044510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7BCE541F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BDF5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9563E" w14:textId="77777777" w:rsidR="00445108" w:rsidRPr="00A3263B" w:rsidRDefault="00445108" w:rsidP="0044510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7A1148E3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3408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ED9AB" w14:textId="77777777" w:rsidR="00445108" w:rsidRPr="00A3263B" w:rsidRDefault="00445108" w:rsidP="0044510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4FD375DA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62F85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9A8F4" w14:textId="77777777" w:rsidR="00445108" w:rsidRPr="00A3263B" w:rsidRDefault="00445108" w:rsidP="0044510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445108" w:rsidRPr="00A3263B" w14:paraId="2D4FDB73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0488" w14:textId="77777777" w:rsidR="00445108" w:rsidRPr="00A3263B" w:rsidRDefault="0044510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5183DB87" w14:textId="77777777" w:rsidR="00445108" w:rsidRPr="00A3263B" w:rsidRDefault="0044510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1</w:t>
            </w:r>
            <w:proofErr w:type="gramEnd"/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4A89A947" w14:textId="77777777" w:rsidR="00445108" w:rsidRPr="00A3263B" w:rsidRDefault="00445108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2FDD77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445108" w:rsidRPr="00A3263B" w14:paraId="15817693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8D9C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F9AC6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25E07735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E944F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C694D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7AD4C802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E3A1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E53E1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25ED0043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9FCCC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3F28E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6027EE84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D98B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95CC0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21CEDEF4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23B4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4A3DB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6A72EE43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BFAAE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C95FD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5A3D7D1A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B7AFF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A6FBD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51F2B29C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52750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1EBDF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4E5476CD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AFA63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4A180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60E006F6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E855F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F3A64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52E41FC7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7F625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96B3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445108" w:rsidRPr="00A3263B" w14:paraId="0AFB23EE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3EB77" w14:textId="77777777" w:rsidR="00445108" w:rsidRPr="00A3263B" w:rsidRDefault="00445108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CE35C" w14:textId="77777777" w:rsidR="00445108" w:rsidRPr="00A3263B" w:rsidRDefault="00445108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5F9E1D54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FD7FE60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C468111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7D23B00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A326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472E2FF6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445108" w:rsidRPr="00A3263B" w14:paraId="7D61D9F1" w14:textId="77777777" w:rsidTr="003B4A72">
        <w:trPr>
          <w:trHeight w:val="1969"/>
        </w:trPr>
        <w:tc>
          <w:tcPr>
            <w:tcW w:w="11034" w:type="dxa"/>
          </w:tcPr>
          <w:p w14:paraId="51F2DCB6" w14:textId="77777777" w:rsidR="00445108" w:rsidRPr="00A3263B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Coadyuvar en el desarrollo de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A7EC0">
              <w:rPr>
                <w:rFonts w:ascii="Arial" w:hAnsi="Arial" w:cs="Arial"/>
                <w:sz w:val="20"/>
                <w:szCs w:val="20"/>
              </w:rPr>
              <w:t>planes y programas deportivos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 en los cuales participen niños, jóvenes, adultos, adultos mayores. </w:t>
            </w:r>
          </w:p>
          <w:p w14:paraId="6D0A24FB" w14:textId="77777777" w:rsidR="00445108" w:rsidRPr="00A3263B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Cumplir con los mecanismos que permitan el óptimo aprovechamiento de los bienes muebles e inmuebles del Instituto.</w:t>
            </w:r>
          </w:p>
          <w:p w14:paraId="39399C7B" w14:textId="77777777" w:rsidR="00445108" w:rsidRPr="00CB762D" w:rsidRDefault="00445108" w:rsidP="0044510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 xml:space="preserve">Supervisar, verificar y controlar la correcta operación de cada uno de los </w:t>
            </w:r>
            <w:r>
              <w:rPr>
                <w:rFonts w:ascii="Arial" w:hAnsi="Arial" w:cs="Arial"/>
                <w:sz w:val="20"/>
                <w:szCs w:val="20"/>
              </w:rPr>
              <w:t>centros deportivos que administra el Instituto</w:t>
            </w:r>
            <w:r w:rsidRPr="00A3263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234F8B7" w14:textId="77777777" w:rsidR="00445108" w:rsidRPr="00B40470" w:rsidRDefault="00445108" w:rsidP="0044510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40470">
              <w:rPr>
                <w:rFonts w:ascii="Arial" w:hAnsi="Arial" w:cs="Arial"/>
                <w:sz w:val="20"/>
                <w:szCs w:val="20"/>
              </w:rPr>
              <w:t>Administrar el equipamiento de los Centros Deportivos del Instituto para brindar un servicio apropiado.</w:t>
            </w:r>
          </w:p>
          <w:p w14:paraId="7536831B" w14:textId="77777777" w:rsidR="00445108" w:rsidRDefault="00445108" w:rsidP="0044510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Realizar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 propuestas de proyectos de infraestructura para las instalaciones</w:t>
            </w:r>
            <w:r>
              <w:rPr>
                <w:rFonts w:ascii="Arial" w:hAnsi="Arial" w:cs="Arial"/>
                <w:sz w:val="20"/>
                <w:szCs w:val="20"/>
              </w:rPr>
              <w:t xml:space="preserve"> de los Centros Deportivos del Instituto</w:t>
            </w:r>
            <w:r w:rsidRPr="00A3263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750A21D" w14:textId="77777777" w:rsidR="00445108" w:rsidRPr="00B35D56" w:rsidRDefault="00445108" w:rsidP="0044510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D56">
              <w:rPr>
                <w:rFonts w:ascii="Arial" w:hAnsi="Arial" w:cs="Arial"/>
                <w:sz w:val="20"/>
                <w:szCs w:val="20"/>
              </w:rPr>
              <w:t>Coordinar a los responsables de los Centros Deportivos que administra el Instituto</w:t>
            </w:r>
            <w:r>
              <w:rPr>
                <w:rFonts w:ascii="Arial" w:hAnsi="Arial" w:cs="Arial"/>
                <w:sz w:val="20"/>
                <w:szCs w:val="20"/>
              </w:rPr>
              <w:t xml:space="preserve"> y al personal a su cargo</w:t>
            </w:r>
            <w:r w:rsidRPr="00B35D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B67FD63" w14:textId="77777777" w:rsidR="00445108" w:rsidRPr="000332B7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0332B7">
              <w:rPr>
                <w:rFonts w:ascii="Arial" w:hAnsi="Arial" w:cs="Arial"/>
                <w:sz w:val="20"/>
                <w:szCs w:val="20"/>
              </w:rPr>
              <w:t>Realizar reuniones periódicas con los Coordinadores a su cargo para presentar los planes y programas con el propósito de desarrollar la programación de las actividades</w:t>
            </w:r>
            <w:r>
              <w:rPr>
                <w:rFonts w:ascii="Arial" w:hAnsi="Arial" w:cs="Arial"/>
                <w:sz w:val="20"/>
                <w:szCs w:val="20"/>
              </w:rPr>
              <w:t xml:space="preserve"> a implementar</w:t>
            </w:r>
            <w:r w:rsidRPr="000332B7">
              <w:rPr>
                <w:rFonts w:ascii="Arial" w:hAnsi="Arial" w:cs="Arial"/>
                <w:sz w:val="20"/>
                <w:szCs w:val="20"/>
              </w:rPr>
              <w:t xml:space="preserve"> para optimizar los recursos.</w:t>
            </w:r>
          </w:p>
          <w:p w14:paraId="5F70AA69" w14:textId="77777777" w:rsidR="00445108" w:rsidRPr="00FE3135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FE3135">
              <w:rPr>
                <w:rFonts w:ascii="Arial" w:hAnsi="Arial" w:cs="Arial"/>
                <w:sz w:val="20"/>
                <w:szCs w:val="20"/>
              </w:rPr>
              <w:lastRenderedPageBreak/>
              <w:t>Coordinar y revisar las convocatorias para los diferentes torneos y actividades deportivas que se realizan en los centros deportivos a cargo del Instituto.</w:t>
            </w:r>
          </w:p>
          <w:p w14:paraId="00466A45" w14:textId="77777777" w:rsidR="00445108" w:rsidRPr="00A3263B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3263B">
              <w:rPr>
                <w:rFonts w:ascii="Arial" w:hAnsi="Arial" w:cs="Arial"/>
                <w:sz w:val="20"/>
                <w:szCs w:val="20"/>
              </w:rPr>
              <w:t>Apoyar en los eventos especiales del Instituto.</w:t>
            </w:r>
          </w:p>
          <w:p w14:paraId="286790AA" w14:textId="77777777" w:rsidR="00445108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 xml:space="preserve">Proponer, coordinar y ejecutar </w:t>
            </w:r>
            <w:r w:rsidRPr="000332B7">
              <w:rPr>
                <w:rFonts w:ascii="Arial" w:hAnsi="Arial" w:cs="Arial"/>
                <w:sz w:val="20"/>
                <w:szCs w:val="20"/>
              </w:rPr>
              <w:t>planes y programas deportivos y recreativos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 en l</w:t>
            </w:r>
            <w:r>
              <w:rPr>
                <w:rFonts w:ascii="Arial" w:hAnsi="Arial" w:cs="Arial"/>
                <w:sz w:val="20"/>
                <w:szCs w:val="20"/>
              </w:rPr>
              <w:t>os Centros Deportivos.</w:t>
            </w:r>
          </w:p>
          <w:p w14:paraId="28259B0F" w14:textId="77777777" w:rsidR="00445108" w:rsidRPr="00ED2058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D2058">
              <w:rPr>
                <w:rFonts w:ascii="Arial" w:hAnsi="Arial" w:cs="Arial"/>
                <w:sz w:val="20"/>
                <w:szCs w:val="20"/>
              </w:rPr>
              <w:t xml:space="preserve">Realizar las gestiones necesarias para la rehabilitación de las instalaciones deportivas </w:t>
            </w:r>
            <w:proofErr w:type="gramStart"/>
            <w:r w:rsidRPr="00ED2058">
              <w:rPr>
                <w:rFonts w:ascii="Arial" w:hAnsi="Arial" w:cs="Arial"/>
                <w:sz w:val="20"/>
                <w:szCs w:val="20"/>
              </w:rPr>
              <w:t>en caso que</w:t>
            </w:r>
            <w:proofErr w:type="gramEnd"/>
            <w:r w:rsidRPr="00ED2058">
              <w:rPr>
                <w:rFonts w:ascii="Arial" w:hAnsi="Arial" w:cs="Arial"/>
                <w:sz w:val="20"/>
                <w:szCs w:val="20"/>
              </w:rPr>
              <w:t xml:space="preserve"> se requiera. </w:t>
            </w:r>
          </w:p>
          <w:p w14:paraId="45BA5362" w14:textId="77777777" w:rsidR="00445108" w:rsidRPr="00A3263B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Proponer, promover y coordinar la celebración de eventos deportivos</w:t>
            </w:r>
            <w:r>
              <w:rPr>
                <w:rFonts w:ascii="Arial" w:hAnsi="Arial" w:cs="Arial"/>
                <w:sz w:val="20"/>
                <w:szCs w:val="20"/>
              </w:rPr>
              <w:t xml:space="preserve"> en los Centros Deportivos del Instituto. 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1DB4A4" w14:textId="77777777" w:rsidR="00445108" w:rsidRPr="00C245A6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245A6">
              <w:rPr>
                <w:rFonts w:ascii="Arial" w:hAnsi="Arial" w:cs="Arial"/>
                <w:sz w:val="20"/>
                <w:szCs w:val="20"/>
              </w:rPr>
              <w:t xml:space="preserve">Elaborar, proponer y organizar </w:t>
            </w:r>
            <w:r w:rsidRPr="000332B7">
              <w:rPr>
                <w:rFonts w:ascii="Arial" w:hAnsi="Arial" w:cs="Arial"/>
                <w:sz w:val="20"/>
                <w:szCs w:val="20"/>
              </w:rPr>
              <w:t>programas permanentes</w:t>
            </w:r>
            <w:r w:rsidRPr="00C245A6">
              <w:rPr>
                <w:rFonts w:ascii="Arial" w:hAnsi="Arial" w:cs="Arial"/>
                <w:sz w:val="20"/>
                <w:szCs w:val="20"/>
              </w:rPr>
              <w:t xml:space="preserve"> de cultura física y deporte en los niños, jóvenes y adultos del municipio.</w:t>
            </w:r>
          </w:p>
          <w:p w14:paraId="46A7A97B" w14:textId="77777777" w:rsidR="00445108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Elaborar las encuestas sobre hábitos y preferencias en la práctica de actividades físicas y deportivas en los Centros Deportivos, que faciliten el diagnóstico y la programación de acciones en esta materia.</w:t>
            </w:r>
          </w:p>
          <w:p w14:paraId="291DAC7A" w14:textId="77777777" w:rsidR="00445108" w:rsidRPr="00C245A6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245A6">
              <w:rPr>
                <w:rFonts w:ascii="Arial" w:hAnsi="Arial" w:cs="Arial"/>
                <w:sz w:val="20"/>
                <w:szCs w:val="20"/>
              </w:rPr>
              <w:t>Atender y analizar las peticiones en materia de cultura física que promuevan las organizaciones públicas y privadas municipales.</w:t>
            </w:r>
          </w:p>
          <w:p w14:paraId="726E8129" w14:textId="77777777" w:rsidR="00445108" w:rsidRPr="00C245A6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245A6">
              <w:rPr>
                <w:rFonts w:ascii="Arial" w:hAnsi="Arial" w:cs="Arial"/>
                <w:sz w:val="20"/>
                <w:szCs w:val="20"/>
              </w:rPr>
              <w:t>Aplicar estrategias de innovación y mejoramiento continuo para el reforzamiento del desempeño del personal que opera el deporte.</w:t>
            </w:r>
          </w:p>
          <w:p w14:paraId="145DEE9E" w14:textId="77777777" w:rsidR="00445108" w:rsidRPr="00C245A6" w:rsidRDefault="00445108" w:rsidP="0044510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245A6">
              <w:rPr>
                <w:rFonts w:ascii="Arial" w:hAnsi="Arial" w:cs="Arial"/>
                <w:sz w:val="20"/>
                <w:szCs w:val="20"/>
              </w:rPr>
              <w:t>Coadyuvar a la superación técnica-deportiva de entrenadores y especialistas en metodología del deporte, para que participen en proyectos del deporte de alto rendimiento, a través del establecimiento de cursos, conferencias, seminarios y congresos de capacitación, a fin de que impriman calidad y solidez al desarrollo del deporte en la entidad</w:t>
            </w:r>
          </w:p>
          <w:p w14:paraId="7297EC73" w14:textId="77777777" w:rsidR="00445108" w:rsidRPr="00A3263B" w:rsidRDefault="00445108" w:rsidP="00445108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y cumplir con el programa anual del trabajo de la Coordinación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4956FBCD" w14:textId="77777777" w:rsidR="00445108" w:rsidRPr="00E34C47" w:rsidRDefault="00445108" w:rsidP="00445108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Presentar </w:t>
            </w:r>
            <w:r w:rsidRPr="00E34C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el informe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mensual</w:t>
            </w:r>
            <w:r w:rsidRPr="00E34C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</w:t>
            </w:r>
            <w:r w:rsidRPr="00E34C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ctividades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y presentarlo al titular de la Subdirección de Deporte Popular y proyectos insignia</w:t>
            </w:r>
            <w:r w:rsidRPr="00E34C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2906C369" w14:textId="77777777" w:rsidR="00445108" w:rsidRPr="00E34C47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34C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la Coordinación.</w:t>
            </w:r>
          </w:p>
          <w:p w14:paraId="0383681E" w14:textId="77777777" w:rsidR="00445108" w:rsidRPr="00E34C47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34C47">
              <w:rPr>
                <w:rFonts w:ascii="Arial" w:hAnsi="Arial" w:cs="Arial"/>
                <w:sz w:val="20"/>
                <w:szCs w:val="20"/>
              </w:rPr>
              <w:t>Llevar el control estadístico de indicadores de los resultados de los torneos y eventos especiales que se llevan a cabo en el Instituto.</w:t>
            </w:r>
          </w:p>
          <w:p w14:paraId="633DF9A0" w14:textId="77777777" w:rsidR="00445108" w:rsidRPr="00E34C47" w:rsidRDefault="00445108" w:rsidP="00445108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34C47">
              <w:rPr>
                <w:rFonts w:ascii="Arial" w:hAnsi="Arial" w:cs="Arial"/>
                <w:sz w:val="20"/>
                <w:szCs w:val="20"/>
              </w:rPr>
              <w:t>Supervisar y evaluar el servicio de aseo y vigilancia de los Centros Deportivos que administra el Instituto.</w:t>
            </w:r>
          </w:p>
          <w:p w14:paraId="5B9E47D7" w14:textId="77777777" w:rsidR="00445108" w:rsidRPr="007E3B95" w:rsidRDefault="00445108" w:rsidP="00445108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34C47">
              <w:rPr>
                <w:rFonts w:ascii="Arial" w:hAnsi="Arial" w:cs="Arial"/>
                <w:sz w:val="20"/>
                <w:szCs w:val="20"/>
              </w:rPr>
              <w:t>Observar los Lineamientos en los</w:t>
            </w:r>
            <w:r w:rsidRPr="00C245A6">
              <w:rPr>
                <w:rFonts w:ascii="Arial" w:hAnsi="Arial" w:cs="Arial"/>
                <w:sz w:val="20"/>
                <w:szCs w:val="20"/>
              </w:rPr>
              <w:t xml:space="preserve"> que se establecen las normas de ética y conducta de los servidores públicos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236DF57" w14:textId="77777777" w:rsidR="00445108" w:rsidRPr="00DF368C" w:rsidRDefault="00445108" w:rsidP="00445108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E3B9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Elaborar los formatos, actas o documentación necesaria que se les solicite correspondiente al proceso Entrega Recepción relativa a su área, al concluir la gestión administrativa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.</w:t>
            </w:r>
          </w:p>
          <w:p w14:paraId="6E22FD72" w14:textId="77777777" w:rsidR="00445108" w:rsidRPr="00CB792B" w:rsidRDefault="00445108" w:rsidP="00445108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Coadyuvar con todas aquellas funciones inherentes en materia de trasparencia.</w:t>
            </w:r>
          </w:p>
          <w:p w14:paraId="4F61ED62" w14:textId="77777777" w:rsidR="00445108" w:rsidRPr="00A3263B" w:rsidRDefault="00445108" w:rsidP="00445108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7ADCA2E3" w14:textId="77777777" w:rsidR="00445108" w:rsidRPr="00A3263B" w:rsidRDefault="00445108" w:rsidP="003B4A72">
            <w:p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DF2FFF1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5E519119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7A385008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D634EF2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445108" w:rsidRPr="00A3263B" w14:paraId="4CFF5513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45D8867C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EAC2475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445108" w:rsidRPr="00A3263B" w14:paraId="657F83E7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7A6F990F" w14:textId="77777777" w:rsidR="00445108" w:rsidRPr="00A3263B" w:rsidRDefault="00445108" w:rsidP="00445108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264FC884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5DCC315D" w14:textId="77777777" w:rsidR="00445108" w:rsidRPr="00A3263B" w:rsidRDefault="00445108" w:rsidP="00445108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7D8EAC93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445108" w:rsidRPr="00A3263B" w14:paraId="6FA2827E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7F42289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Especificar: Control de la operación de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os centros deportivos.</w:t>
            </w:r>
          </w:p>
          <w:p w14:paraId="1BDDD802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28B49055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3211CAEC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rotección de </w:t>
            </w:r>
            <w:proofErr w:type="gramStart"/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datos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personales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los usuarios de los centros deportivos.</w:t>
            </w:r>
          </w:p>
        </w:tc>
      </w:tr>
    </w:tbl>
    <w:p w14:paraId="487515E8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ED6421E" w14:textId="77777777" w:rsidR="00445108" w:rsidRPr="00A3263B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445108" w:rsidRPr="00A3263B" w14:paraId="1524F6C5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0CB354C4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6C78AD7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40263751" w14:textId="77777777" w:rsidR="00445108" w:rsidRPr="00A3263B" w:rsidRDefault="00445108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61B9CF6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C616874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FF0F0E0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95586D5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12281D4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3DB83CC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75C0499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029331B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79A5E44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CDC66CD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E609FCA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BDECFA4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DD09674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18</w:t>
      </w:r>
      <w:r w:rsidRPr="00E325BE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6628ABBE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1517C6D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2324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5"/>
        <w:gridCol w:w="1109"/>
        <w:gridCol w:w="146"/>
      </w:tblGrid>
      <w:tr w:rsidR="00445108" w:rsidRPr="0083185B" w14:paraId="41826EFA" w14:textId="77777777" w:rsidTr="003B4A72">
        <w:trPr>
          <w:gridAfter w:val="1"/>
          <w:wAfter w:w="139" w:type="dxa"/>
          <w:trHeight w:val="509"/>
          <w:jc w:val="center"/>
        </w:trPr>
        <w:tc>
          <w:tcPr>
            <w:tcW w:w="2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6E1F4AB8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3185B">
              <w:rPr>
                <w:rFonts w:eastAsia="Times New Roman"/>
                <w:color w:val="000000"/>
                <w:sz w:val="18"/>
                <w:szCs w:val="18"/>
              </w:rPr>
              <w:t>SUBDIRECCIÓN DE DEPORTE POPULAR Y PROYECTOS INSIGNIA (1)</w:t>
            </w:r>
          </w:p>
        </w:tc>
      </w:tr>
      <w:tr w:rsidR="00445108" w:rsidRPr="0083185B" w14:paraId="63765831" w14:textId="77777777" w:rsidTr="003B4A72">
        <w:trPr>
          <w:trHeight w:val="416"/>
          <w:jc w:val="center"/>
        </w:trPr>
        <w:tc>
          <w:tcPr>
            <w:tcW w:w="2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E849A8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8DE5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45108" w:rsidRPr="0083185B" w14:paraId="0F21EFB9" w14:textId="77777777" w:rsidTr="003B4A72">
        <w:trPr>
          <w:trHeight w:val="416"/>
          <w:jc w:val="center"/>
        </w:trPr>
        <w:tc>
          <w:tcPr>
            <w:tcW w:w="2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222D03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A46F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5108" w:rsidRPr="0083185B" w14:paraId="03D82037" w14:textId="77777777" w:rsidTr="003B4A72">
        <w:trPr>
          <w:trHeight w:val="312"/>
          <w:jc w:val="center"/>
        </w:trPr>
        <w:tc>
          <w:tcPr>
            <w:tcW w:w="10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44EE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F2532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9" w:type="dxa"/>
            <w:vAlign w:val="center"/>
            <w:hideMark/>
          </w:tcPr>
          <w:p w14:paraId="7502B49F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5108" w:rsidRPr="0083185B" w14:paraId="362C50CA" w14:textId="77777777" w:rsidTr="003B4A72">
        <w:trPr>
          <w:trHeight w:val="312"/>
          <w:jc w:val="center"/>
        </w:trPr>
        <w:tc>
          <w:tcPr>
            <w:tcW w:w="107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998D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7936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39" w:type="dxa"/>
            <w:vAlign w:val="center"/>
            <w:hideMark/>
          </w:tcPr>
          <w:p w14:paraId="50C1CEEE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5108" w:rsidRPr="0083185B" w14:paraId="30A359CA" w14:textId="77777777" w:rsidTr="003B4A72">
        <w:trPr>
          <w:trHeight w:val="416"/>
          <w:jc w:val="center"/>
        </w:trPr>
        <w:tc>
          <w:tcPr>
            <w:tcW w:w="21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5D241512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3185B">
              <w:rPr>
                <w:rFonts w:eastAsia="Times New Roman"/>
                <w:color w:val="000000"/>
                <w:sz w:val="18"/>
                <w:szCs w:val="18"/>
              </w:rPr>
              <w:t>COORDINADOR GENERAL DE LOS CENTROS DEPORTIVOS (1)</w:t>
            </w:r>
          </w:p>
        </w:tc>
        <w:tc>
          <w:tcPr>
            <w:tcW w:w="139" w:type="dxa"/>
            <w:vAlign w:val="center"/>
            <w:hideMark/>
          </w:tcPr>
          <w:p w14:paraId="4C493C83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5108" w:rsidRPr="0083185B" w14:paraId="08DE526E" w14:textId="77777777" w:rsidTr="003B4A72">
        <w:trPr>
          <w:trHeight w:val="416"/>
          <w:jc w:val="center"/>
        </w:trPr>
        <w:tc>
          <w:tcPr>
            <w:tcW w:w="2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B858F4" w14:textId="77777777" w:rsidR="00445108" w:rsidRPr="0083185B" w:rsidRDefault="00445108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2F75" w14:textId="77777777" w:rsidR="00445108" w:rsidRPr="0083185B" w:rsidRDefault="00445108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445108" w:rsidRPr="0083185B" w14:paraId="24D047D5" w14:textId="77777777" w:rsidTr="003B4A72">
        <w:trPr>
          <w:trHeight w:val="416"/>
          <w:jc w:val="center"/>
        </w:trPr>
        <w:tc>
          <w:tcPr>
            <w:tcW w:w="21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CFEE8" w14:textId="77777777" w:rsidR="00445108" w:rsidRPr="0083185B" w:rsidRDefault="00445108" w:rsidP="003B4A72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BE5EC" w14:textId="77777777" w:rsidR="00445108" w:rsidRPr="0083185B" w:rsidRDefault="00445108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607996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1256D12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3D635DD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BDD2F75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F7282FB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717AB1A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20BEF11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EDF4B4B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7588092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949327C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822A9E6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4DC90EE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CB0D308" w14:textId="77777777" w:rsidR="00445108" w:rsidRDefault="00445108" w:rsidP="00445108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445108" w:rsidRPr="00BC5E53" w14:paraId="198E4F5E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69C81D7" w14:textId="77777777" w:rsidR="00445108" w:rsidRPr="00BC5E53" w:rsidRDefault="00445108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D2E0E30" w14:textId="77777777" w:rsidR="00445108" w:rsidRPr="00BC5E53" w:rsidRDefault="00445108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AE335A9" w14:textId="77777777" w:rsidR="00445108" w:rsidRPr="00BC5E53" w:rsidRDefault="00445108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445108" w:rsidRPr="00BC5E53" w14:paraId="124733A9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7AC1" w14:textId="77777777" w:rsidR="00445108" w:rsidRDefault="0044510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7F7CFB07" w14:textId="77777777" w:rsidR="00445108" w:rsidRPr="00BC5E53" w:rsidRDefault="0044510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2F3B" w14:textId="77777777" w:rsidR="00445108" w:rsidRDefault="0044510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269BD5A8" w14:textId="77777777" w:rsidR="00445108" w:rsidRPr="00BC5E53" w:rsidRDefault="0044510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0652C" w14:textId="77777777" w:rsidR="00445108" w:rsidRPr="00535CEF" w:rsidRDefault="00445108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64162C56" w14:textId="77777777" w:rsidR="00445108" w:rsidRPr="00535CEF" w:rsidRDefault="00445108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41AFD9E6" w14:textId="77777777" w:rsidR="00445108" w:rsidRPr="00BC5E53" w:rsidRDefault="0044510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445108" w:rsidRPr="00BC5E53" w14:paraId="55C6EEF3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58B79" w14:textId="77777777" w:rsidR="00445108" w:rsidRPr="00BC5E53" w:rsidRDefault="0044510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41479D3" w14:textId="77777777" w:rsidR="00445108" w:rsidRPr="00BC5E53" w:rsidRDefault="0044510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5776" w14:textId="77777777" w:rsidR="00445108" w:rsidRPr="00BC5E53" w:rsidRDefault="00445108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3278" w14:textId="77777777" w:rsidR="00445108" w:rsidRPr="00BC5E53" w:rsidRDefault="0044510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445108" w:rsidRPr="00BC5E53" w14:paraId="13B76C25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B373" w14:textId="77777777" w:rsidR="00445108" w:rsidRPr="00BC5E53" w:rsidRDefault="0044510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60E15" w14:textId="77777777" w:rsidR="00445108" w:rsidRPr="00BC5E53" w:rsidRDefault="00445108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0428" w14:textId="77777777" w:rsidR="00445108" w:rsidRPr="00BC5E53" w:rsidRDefault="00445108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7EBC7359" w14:textId="77777777" w:rsidR="00445108" w:rsidRDefault="00445108" w:rsidP="00445108">
      <w:pPr>
        <w:rPr>
          <w:lang w:val="es-ES"/>
        </w:rPr>
      </w:pPr>
    </w:p>
    <w:p w14:paraId="1D519E30" w14:textId="77777777" w:rsidR="003C2403" w:rsidRDefault="003C2403"/>
    <w:sectPr w:rsidR="003C2403" w:rsidSect="0044510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7730E"/>
    <w:multiLevelType w:val="hybridMultilevel"/>
    <w:tmpl w:val="8550E73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25DCC"/>
    <w:multiLevelType w:val="hybridMultilevel"/>
    <w:tmpl w:val="E83E36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57F27"/>
    <w:multiLevelType w:val="hybridMultilevel"/>
    <w:tmpl w:val="26AABE0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769919">
    <w:abstractNumId w:val="1"/>
  </w:num>
  <w:num w:numId="2" w16cid:durableId="1864400444">
    <w:abstractNumId w:val="0"/>
  </w:num>
  <w:num w:numId="3" w16cid:durableId="158008984">
    <w:abstractNumId w:val="3"/>
  </w:num>
  <w:num w:numId="4" w16cid:durableId="1167287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108"/>
    <w:rsid w:val="001B3BA2"/>
    <w:rsid w:val="003C2403"/>
    <w:rsid w:val="0044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CB326"/>
  <w15:chartTrackingRefBased/>
  <w15:docId w15:val="{9EC5F29E-0EB2-440D-A929-13595EE63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108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45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5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510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5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510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5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5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5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5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510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51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510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5108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5108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51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51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51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51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5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45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5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45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5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451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51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45108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510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5108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5108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445108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1888</Words>
  <Characters>10388</Characters>
  <Application>Microsoft Office Word</Application>
  <DocSecurity>0</DocSecurity>
  <Lines>86</Lines>
  <Paragraphs>24</Paragraphs>
  <ScaleCrop>false</ScaleCrop>
  <Company/>
  <LinksUpToDate>false</LinksUpToDate>
  <CharactersWithSpaces>12252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2024-01-29T17:01:00Z</dcterms:created>
  <dcterms:modified xsi:type="dcterms:W3CDTF">2024-01-29T17:03:00Z</dcterms:modified>
</cp:coreProperties>
</file>