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A75F58" w:rsidRPr="008943FD" w14:paraId="6F464C09" w14:textId="77777777" w:rsidTr="008959DB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320227" w14:textId="77777777" w:rsidR="00A75F58" w:rsidRPr="008943FD" w:rsidRDefault="00A75F58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72896470" w14:textId="77777777" w:rsidR="00A75F58" w:rsidRPr="008943FD" w:rsidRDefault="00A75F58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1BDF0776" w14:textId="77777777" w:rsidR="00A75F58" w:rsidRPr="008943FD" w:rsidRDefault="00A75F58" w:rsidP="008959D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noProof/>
              </w:rPr>
              <w:drawing>
                <wp:inline distT="0" distB="0" distL="0" distR="0" wp14:anchorId="61B4AA24" wp14:editId="6AF0058F">
                  <wp:extent cx="1441450" cy="342900"/>
                  <wp:effectExtent l="0" t="0" r="0" b="0"/>
                  <wp:docPr id="53" name="Imagen 53" descr="C:\Users\IMCFDJ\Downloads\IMCFD-Logo 2021 CORTO (1)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C:\Users\IMCFDJ\Downloads\IMCFD-Logo 2021 CORTO (1)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1450" cy="342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562E0D90" w14:textId="77777777" w:rsidR="00A75F58" w:rsidRPr="008943FD" w:rsidRDefault="00A75F58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3FCB2308" w14:textId="77777777" w:rsidR="00A75F58" w:rsidRPr="008943FD" w:rsidRDefault="00A75F58" w:rsidP="008959D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0BBBF3" w14:textId="77777777" w:rsidR="00A75F58" w:rsidRPr="008943FD" w:rsidRDefault="00A75F58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65582" w14:textId="77777777" w:rsidR="00A75F58" w:rsidRPr="008943FD" w:rsidRDefault="00A75F58" w:rsidP="008959D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Código </w:t>
            </w:r>
            <w:r w:rsidRPr="008943FD">
              <w:rPr>
                <w:rFonts w:ascii="Arial" w:hAnsi="Arial" w:cs="Arial"/>
                <w:b/>
                <w:sz w:val="20"/>
                <w:szCs w:val="20"/>
              </w:rPr>
              <w:t>de Identificación:</w:t>
            </w:r>
          </w:p>
          <w:p w14:paraId="2F7B3C5C" w14:textId="77777777" w:rsidR="00A75F58" w:rsidRPr="008943FD" w:rsidRDefault="00A75F58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25C770FC" w14:textId="77777777" w:rsidR="00A75F58" w:rsidRPr="008943FD" w:rsidRDefault="00A75F58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A75F58" w:rsidRPr="008943FD" w14:paraId="15A6033C" w14:textId="77777777" w:rsidTr="008959DB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DFE2F6" w14:textId="77777777" w:rsidR="00A75F58" w:rsidRPr="008943FD" w:rsidRDefault="00A75F58" w:rsidP="008959D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12F494" w14:textId="77777777" w:rsidR="00A75F58" w:rsidRPr="00456C41" w:rsidRDefault="00A75F58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Nombramiento:  Trabajador </w:t>
            </w:r>
            <w:r w:rsidRPr="00456C41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Social</w:t>
            </w:r>
          </w:p>
          <w:p w14:paraId="203D72F6" w14:textId="77777777" w:rsidR="00A75F58" w:rsidRPr="00456C41" w:rsidRDefault="00A75F58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14:paraId="70700CC0" w14:textId="77777777" w:rsidR="00A75F58" w:rsidRPr="00456C41" w:rsidRDefault="00A75F58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</w:tbl>
    <w:p w14:paraId="1CD6D46A" w14:textId="77777777" w:rsidR="00A75F58" w:rsidRPr="008943FD" w:rsidRDefault="00A75F58" w:rsidP="00A75F58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A75F58" w:rsidRPr="008943FD" w14:paraId="03CD2380" w14:textId="77777777" w:rsidTr="008959DB">
        <w:trPr>
          <w:trHeight w:val="988"/>
        </w:trPr>
        <w:tc>
          <w:tcPr>
            <w:tcW w:w="10915" w:type="dxa"/>
            <w:shd w:val="clear" w:color="auto" w:fill="auto"/>
          </w:tcPr>
          <w:p w14:paraId="789FA226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b/>
                <w:sz w:val="20"/>
                <w:szCs w:val="20"/>
                <w:lang w:val="es-ES"/>
              </w:rPr>
              <w:t>1. Contribución a la Misión:</w:t>
            </w:r>
          </w:p>
          <w:p w14:paraId="1F1C7C20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 xml:space="preserve">Contribuyendo a la promoción del desarrollo físico, mental y en el incremento de la participación deportiva mediante la </w:t>
            </w:r>
            <w:r w:rsidRPr="008943FD">
              <w:rPr>
                <w:rFonts w:ascii="Arial" w:hAnsi="Arial" w:cs="Arial"/>
                <w:sz w:val="20"/>
                <w:szCs w:val="20"/>
              </w:rPr>
              <w:t>identificación de situaciones sociales individuales y familiares mediante un proceso metodológico básico y diferentes modelos de evaluación con el fin de fortalecer procesos de organización y participación social que articulen las necesidades y problemas sociales, con la oferta Institucional.</w:t>
            </w:r>
          </w:p>
          <w:p w14:paraId="22D295E4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6FD7868A" w14:textId="77777777" w:rsidR="00A75F58" w:rsidRPr="008943FD" w:rsidRDefault="00A75F58" w:rsidP="00A75F5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3A51604F" w14:textId="77777777" w:rsidR="00A75F58" w:rsidRPr="008943FD" w:rsidRDefault="00A75F58" w:rsidP="00A75F5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A75F58" w:rsidRPr="008943FD" w14:paraId="5B95D406" w14:textId="77777777" w:rsidTr="008959DB">
        <w:trPr>
          <w:trHeight w:val="1079"/>
        </w:trPr>
        <w:tc>
          <w:tcPr>
            <w:tcW w:w="10867" w:type="dxa"/>
          </w:tcPr>
          <w:p w14:paraId="5EE87A0F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b/>
                <w:sz w:val="20"/>
                <w:szCs w:val="20"/>
                <w:lang w:val="es-ES"/>
              </w:rPr>
              <w:t>2. Objetivos Generales</w:t>
            </w:r>
          </w:p>
          <w:p w14:paraId="179F769B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</w:rPr>
              <w:t>Consiste en identificar situaciones sociales individuales y familiares mediante un proceso metodológico básico y diferentes modelos de evaluación con el fin de fortalecer procesos de organización y participación social que articulen las necesidades y problemas sociales, con la oferta Institucional.</w:t>
            </w:r>
          </w:p>
        </w:tc>
      </w:tr>
    </w:tbl>
    <w:p w14:paraId="1DF3E178" w14:textId="77777777" w:rsidR="00A75F58" w:rsidRPr="008943FD" w:rsidRDefault="00A75F58" w:rsidP="00A75F5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301D72AA" w14:textId="77777777" w:rsidR="00A75F58" w:rsidRPr="008943FD" w:rsidRDefault="00A75F58" w:rsidP="00A75F5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A75F58" w:rsidRPr="008943FD" w14:paraId="164993CD" w14:textId="77777777" w:rsidTr="008959DB">
        <w:trPr>
          <w:trHeight w:val="566"/>
        </w:trPr>
        <w:tc>
          <w:tcPr>
            <w:tcW w:w="10915" w:type="dxa"/>
            <w:shd w:val="clear" w:color="auto" w:fill="auto"/>
          </w:tcPr>
          <w:p w14:paraId="74C4B4D4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b/>
                <w:sz w:val="20"/>
                <w:szCs w:val="20"/>
                <w:lang w:val="es-ES"/>
              </w:rPr>
              <w:t>3. Objetivos Específicos</w:t>
            </w: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395A1763" w14:textId="77777777" w:rsidR="00A75F58" w:rsidRDefault="00A75F58" w:rsidP="008959DB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8943FD">
              <w:rPr>
                <w:rFonts w:ascii="Arial" w:hAnsi="Arial" w:cs="Arial"/>
                <w:sz w:val="20"/>
                <w:szCs w:val="20"/>
              </w:rPr>
              <w:t>jecutar investigaciones de las diferentes poblaciones sujetos de intervención (individuo, familia, grupo, organizaciones sociales y comunidad), como fundamento de las acciones de apoyo.</w:t>
            </w:r>
          </w:p>
          <w:p w14:paraId="503FF9DF" w14:textId="77777777" w:rsidR="00A75F58" w:rsidRPr="008943FD" w:rsidRDefault="00A75F58" w:rsidP="008959DB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Realizar valoraciones a los estudios socioeconómicos.</w:t>
            </w:r>
          </w:p>
          <w:p w14:paraId="4161AFBC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</w:p>
          <w:p w14:paraId="5B9FA353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1FB7E17D" w14:textId="77777777" w:rsidR="00A75F58" w:rsidRPr="008943FD" w:rsidRDefault="00A75F58" w:rsidP="00A75F5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6C522CDC" w14:textId="77777777" w:rsidR="00A75F58" w:rsidRPr="008943FD" w:rsidRDefault="00A75F58" w:rsidP="00A75F5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8943FD">
        <w:rPr>
          <w:rFonts w:ascii="Arial" w:hAnsi="Arial" w:cs="Arial"/>
          <w:b/>
          <w:sz w:val="20"/>
          <w:szCs w:val="20"/>
          <w:lang w:val="es-ES" w:eastAsia="x-none"/>
        </w:rPr>
        <w:t>4. Estructura Organizacional.</w:t>
      </w:r>
    </w:p>
    <w:p w14:paraId="278FD375" w14:textId="77777777" w:rsidR="00A75F58" w:rsidRPr="008943FD" w:rsidRDefault="00A75F58" w:rsidP="00A75F5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A75F58" w:rsidRPr="008943FD" w14:paraId="5A9F8042" w14:textId="77777777" w:rsidTr="008959DB">
        <w:tc>
          <w:tcPr>
            <w:tcW w:w="5812" w:type="dxa"/>
            <w:shd w:val="clear" w:color="auto" w:fill="auto"/>
          </w:tcPr>
          <w:p w14:paraId="53AFF9C2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 xml:space="preserve">Nivel jerárquico del puesto: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Ninguno</w:t>
            </w:r>
          </w:p>
          <w:p w14:paraId="210D618B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Puesto al que reporta: Coordinador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de</w:t>
            </w: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Trabajo Social</w:t>
            </w:r>
          </w:p>
          <w:p w14:paraId="1963D1B6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 xml:space="preserve">Puestos que le reportan: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Ninguno</w:t>
            </w:r>
          </w:p>
          <w:p w14:paraId="25710025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 xml:space="preserve">Número de personas a su cargo: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Ninguna</w:t>
            </w:r>
          </w:p>
          <w:p w14:paraId="7B1F5ACA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Comunicación interna: Coordinadores, Recepcionistas</w:t>
            </w:r>
          </w:p>
          <w:p w14:paraId="7CEADEEE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 xml:space="preserve">Comunicación externa: Público en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ge</w:t>
            </w: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neral</w:t>
            </w:r>
          </w:p>
          <w:p w14:paraId="597751DC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14:paraId="518C596F" w14:textId="77777777" w:rsidR="00A75F58" w:rsidRPr="00DA75F0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 w:rsidRPr="00DA75F0">
              <w:rPr>
                <w:rFonts w:ascii="Arial" w:hAnsi="Arial" w:cs="Arial"/>
                <w:bCs/>
                <w:sz w:val="20"/>
                <w:szCs w:val="20"/>
                <w:lang w:val="es-ES"/>
              </w:rPr>
              <w:t>Horario</w:t>
            </w: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>, d</w:t>
            </w: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>ías laborales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y d</w:t>
            </w: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 xml:space="preserve">ías de descanso:          </w:t>
            </w:r>
          </w:p>
          <w:p w14:paraId="104FE27A" w14:textId="77777777" w:rsidR="00A75F58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Según lo establecido en las Condiciones Generales de Trabajo entre el Municipio de Chihuahua y l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os trabajadores a su servicio </w:t>
            </w:r>
            <w:r>
              <w:rPr>
                <w:rFonts w:ascii="Arial" w:eastAsia="Arial" w:hAnsi="Arial" w:cs="Arial"/>
                <w:sz w:val="20"/>
                <w:szCs w:val="20"/>
              </w:rPr>
              <w:t>y el Manual de Administración de Remuneraciones de los Servidores Públicos del Instituto Municipal de Cultura Física y Deporte para el municipio de Chihuahua.</w:t>
            </w:r>
          </w:p>
          <w:p w14:paraId="63B00C0E" w14:textId="77777777" w:rsidR="00A75F58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  <w:p w14:paraId="73CB5597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  <w:tr w:rsidR="00A75F58" w:rsidRPr="008943FD" w14:paraId="3E6262EB" w14:textId="77777777" w:rsidTr="008959DB">
        <w:tc>
          <w:tcPr>
            <w:tcW w:w="5812" w:type="dxa"/>
            <w:shd w:val="clear" w:color="auto" w:fill="auto"/>
          </w:tcPr>
          <w:p w14:paraId="34084E4D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14:paraId="3DB0B025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</w:tr>
    </w:tbl>
    <w:p w14:paraId="5F79A54A" w14:textId="77777777" w:rsidR="00A75F58" w:rsidRPr="008943FD" w:rsidRDefault="00A75F58" w:rsidP="00A75F5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58C6F281" w14:textId="77777777" w:rsidR="00A75F58" w:rsidRPr="008943FD" w:rsidRDefault="00A75F58" w:rsidP="00A75F5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8943FD">
        <w:rPr>
          <w:rFonts w:ascii="Arial" w:hAnsi="Arial" w:cs="Arial"/>
          <w:b/>
          <w:sz w:val="20"/>
          <w:szCs w:val="20"/>
          <w:lang w:val="es-ES" w:eastAsia="x-none"/>
        </w:rPr>
        <w:t>5. Escolaridad.</w:t>
      </w:r>
    </w:p>
    <w:p w14:paraId="63522AE8" w14:textId="77777777" w:rsidR="00A75F58" w:rsidRPr="008943FD" w:rsidRDefault="00A75F58" w:rsidP="00A75F5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A75F58" w:rsidRPr="008943FD" w14:paraId="59775451" w14:textId="77777777" w:rsidTr="008959DB">
        <w:tc>
          <w:tcPr>
            <w:tcW w:w="7184" w:type="dxa"/>
            <w:gridSpan w:val="4"/>
          </w:tcPr>
          <w:p w14:paraId="624503A2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b/>
                <w:sz w:val="20"/>
                <w:szCs w:val="20"/>
                <w:lang w:val="es-ES"/>
              </w:rPr>
              <w:t>Nivel académico</w:t>
            </w:r>
          </w:p>
        </w:tc>
        <w:tc>
          <w:tcPr>
            <w:tcW w:w="3731" w:type="dxa"/>
            <w:vMerge w:val="restart"/>
            <w:shd w:val="clear" w:color="auto" w:fill="auto"/>
          </w:tcPr>
          <w:p w14:paraId="0CA959A3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14:paraId="57E07863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Lic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enciatura</w:t>
            </w: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 xml:space="preserve"> en Trabajo Social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o afín</w:t>
            </w:r>
          </w:p>
        </w:tc>
      </w:tr>
      <w:tr w:rsidR="00A75F58" w:rsidRPr="008943FD" w14:paraId="3E87585B" w14:textId="77777777" w:rsidTr="008959DB">
        <w:tc>
          <w:tcPr>
            <w:tcW w:w="1796" w:type="dxa"/>
            <w:shd w:val="clear" w:color="auto" w:fill="auto"/>
          </w:tcPr>
          <w:p w14:paraId="51EA85E9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Medio Básico</w:t>
            </w:r>
          </w:p>
          <w:p w14:paraId="2D20175C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432CE47C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Media Superior</w:t>
            </w:r>
          </w:p>
          <w:p w14:paraId="2C464E80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14:paraId="203E5C18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Superior</w:t>
            </w:r>
          </w:p>
          <w:p w14:paraId="135FC529" w14:textId="77777777" w:rsidR="00A75F58" w:rsidRPr="008943FD" w:rsidRDefault="00A75F58" w:rsidP="00A75F58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5C1B7176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Posgrado</w:t>
            </w:r>
          </w:p>
          <w:p w14:paraId="23DCA538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62BB17A7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A75F58" w:rsidRPr="008943FD" w14:paraId="2BFB1C56" w14:textId="77777777" w:rsidTr="008959DB">
        <w:tc>
          <w:tcPr>
            <w:tcW w:w="1796" w:type="dxa"/>
            <w:shd w:val="clear" w:color="auto" w:fill="auto"/>
          </w:tcPr>
          <w:p w14:paraId="69556A1B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14:paraId="0CD47FDA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Concluido</w:t>
            </w:r>
          </w:p>
          <w:p w14:paraId="4F399334" w14:textId="77777777" w:rsidR="00A75F58" w:rsidRPr="008943FD" w:rsidRDefault="00A75F58" w:rsidP="00A75F58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3592" w:type="dxa"/>
            <w:gridSpan w:val="2"/>
          </w:tcPr>
          <w:p w14:paraId="6ED116E4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Titulado o Certificado</w:t>
            </w:r>
          </w:p>
          <w:p w14:paraId="66682355" w14:textId="77777777" w:rsidR="00A75F58" w:rsidRPr="008943FD" w:rsidRDefault="00A75F58" w:rsidP="00A75F58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4420737B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5B7AE33C" w14:textId="77777777" w:rsidR="00A75F58" w:rsidRPr="008943FD" w:rsidRDefault="00A75F58" w:rsidP="00A75F5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A75F58" w:rsidRPr="008943FD" w14:paraId="4BCB4F40" w14:textId="77777777" w:rsidTr="008959DB">
        <w:tc>
          <w:tcPr>
            <w:tcW w:w="2694" w:type="dxa"/>
            <w:gridSpan w:val="2"/>
            <w:shd w:val="clear" w:color="auto" w:fill="auto"/>
          </w:tcPr>
          <w:p w14:paraId="146C6664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b/>
                <w:sz w:val="20"/>
                <w:szCs w:val="20"/>
                <w:lang w:val="es-ES"/>
              </w:rPr>
              <w:t>6.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1DA0CBE5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b/>
                <w:sz w:val="20"/>
                <w:szCs w:val="20"/>
                <w:lang w:val="es-ES"/>
              </w:rPr>
              <w:t>7.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14:paraId="3CBAC132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8. Edad. </w:t>
            </w:r>
          </w:p>
          <w:p w14:paraId="63926D0F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14:paraId="036EC6BF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Mínima: 25                                 Máxima: 50</w:t>
            </w:r>
          </w:p>
        </w:tc>
      </w:tr>
      <w:tr w:rsidR="00A75F58" w:rsidRPr="008943FD" w14:paraId="308CD8E5" w14:textId="77777777" w:rsidTr="008959DB">
        <w:tc>
          <w:tcPr>
            <w:tcW w:w="1347" w:type="dxa"/>
            <w:shd w:val="clear" w:color="auto" w:fill="auto"/>
          </w:tcPr>
          <w:p w14:paraId="51AC1720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Hombre</w:t>
            </w:r>
          </w:p>
        </w:tc>
        <w:tc>
          <w:tcPr>
            <w:tcW w:w="1347" w:type="dxa"/>
            <w:shd w:val="clear" w:color="auto" w:fill="auto"/>
          </w:tcPr>
          <w:p w14:paraId="52000E66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Mujer</w:t>
            </w:r>
          </w:p>
        </w:tc>
        <w:tc>
          <w:tcPr>
            <w:tcW w:w="1228" w:type="dxa"/>
            <w:shd w:val="clear" w:color="auto" w:fill="auto"/>
          </w:tcPr>
          <w:p w14:paraId="67354ED8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14:paraId="031EB4FA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14:paraId="4C117BA3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Indistinto</w:t>
            </w:r>
          </w:p>
          <w:p w14:paraId="55C10B7C" w14:textId="77777777" w:rsidR="00A75F58" w:rsidRPr="008943FD" w:rsidRDefault="00A75F58" w:rsidP="00A75F58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14:paraId="69E27AC5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2669904D" w14:textId="77777777" w:rsidR="00A75F58" w:rsidRPr="008943FD" w:rsidRDefault="00A75F58" w:rsidP="00A75F5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3AD19BE9" w14:textId="77777777" w:rsidR="00A75F58" w:rsidRPr="008943FD" w:rsidRDefault="00A75F58" w:rsidP="00A75F5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8943FD">
        <w:rPr>
          <w:rFonts w:ascii="Arial" w:hAnsi="Arial" w:cs="Arial"/>
          <w:b/>
          <w:sz w:val="20"/>
          <w:szCs w:val="20"/>
          <w:lang w:val="es-ES" w:eastAsia="x-none"/>
        </w:rPr>
        <w:t>9. Idiomas.</w:t>
      </w:r>
    </w:p>
    <w:p w14:paraId="16570D7E" w14:textId="77777777" w:rsidR="00A75F58" w:rsidRPr="008943FD" w:rsidRDefault="00A75F58" w:rsidP="00A75F5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A75F58" w:rsidRPr="008943FD" w14:paraId="2052D596" w14:textId="77777777" w:rsidTr="008959DB">
        <w:trPr>
          <w:trHeight w:val="433"/>
        </w:trPr>
        <w:tc>
          <w:tcPr>
            <w:tcW w:w="1560" w:type="dxa"/>
            <w:shd w:val="clear" w:color="auto" w:fill="auto"/>
          </w:tcPr>
          <w:p w14:paraId="24AD5811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No necesario</w:t>
            </w:r>
          </w:p>
          <w:p w14:paraId="29184DFB" w14:textId="77777777" w:rsidR="00A75F58" w:rsidRPr="008943FD" w:rsidRDefault="00A75F58" w:rsidP="00A75F58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24746CCD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  <w:p w14:paraId="217ECD6A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14:paraId="189B264A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14:paraId="1318A300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Anotar idioma:</w:t>
            </w:r>
          </w:p>
          <w:p w14:paraId="333200BB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24D89231" w14:textId="77777777" w:rsidR="00A75F58" w:rsidRPr="008943FD" w:rsidRDefault="00A75F58" w:rsidP="00A75F5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236D2C35" w14:textId="77777777" w:rsidR="00A75F58" w:rsidRPr="008943FD" w:rsidRDefault="00A75F58" w:rsidP="00A75F5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E45AEE4" w14:textId="77777777" w:rsidR="00A75F58" w:rsidRPr="008943FD" w:rsidRDefault="00A75F58" w:rsidP="00A75F5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8943FD">
        <w:rPr>
          <w:rFonts w:ascii="Arial" w:hAnsi="Arial" w:cs="Arial"/>
          <w:b/>
          <w:sz w:val="20"/>
          <w:szCs w:val="20"/>
          <w:lang w:val="es-ES" w:eastAsia="x-none"/>
        </w:rPr>
        <w:t>Porcentaje requerido del idioma.</w:t>
      </w:r>
    </w:p>
    <w:p w14:paraId="42533F2A" w14:textId="77777777" w:rsidR="00A75F58" w:rsidRPr="008943FD" w:rsidRDefault="00A75F58" w:rsidP="00A75F5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A75F58" w:rsidRPr="008943FD" w14:paraId="03747B72" w14:textId="77777777" w:rsidTr="008959DB">
        <w:trPr>
          <w:trHeight w:val="270"/>
        </w:trPr>
        <w:tc>
          <w:tcPr>
            <w:tcW w:w="3969" w:type="dxa"/>
            <w:shd w:val="clear" w:color="auto" w:fill="auto"/>
          </w:tcPr>
          <w:p w14:paraId="0EAAFC09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lastRenderedPageBreak/>
              <w:t>Hablado:</w:t>
            </w:r>
          </w:p>
        </w:tc>
        <w:tc>
          <w:tcPr>
            <w:tcW w:w="2835" w:type="dxa"/>
            <w:shd w:val="clear" w:color="auto" w:fill="auto"/>
          </w:tcPr>
          <w:p w14:paraId="5093AD93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 xml:space="preserve">Escrito: </w:t>
            </w:r>
          </w:p>
        </w:tc>
        <w:tc>
          <w:tcPr>
            <w:tcW w:w="4111" w:type="dxa"/>
            <w:shd w:val="clear" w:color="auto" w:fill="auto"/>
          </w:tcPr>
          <w:p w14:paraId="4C76C51B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 xml:space="preserve">Comprensión de Lectura: </w:t>
            </w:r>
          </w:p>
        </w:tc>
      </w:tr>
    </w:tbl>
    <w:p w14:paraId="26B087B4" w14:textId="77777777" w:rsidR="00A75F58" w:rsidRPr="008943FD" w:rsidRDefault="00A75F58" w:rsidP="00A75F5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D52BC36" w14:textId="77777777" w:rsidR="00A75F58" w:rsidRPr="008943FD" w:rsidRDefault="00A75F58" w:rsidP="00A75F5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8943FD">
        <w:rPr>
          <w:rFonts w:ascii="Arial" w:hAnsi="Arial" w:cs="Arial"/>
          <w:b/>
          <w:sz w:val="20"/>
          <w:szCs w:val="20"/>
          <w:lang w:val="es-ES" w:eastAsia="x-none"/>
        </w:rPr>
        <w:t>10. Experiencia.</w:t>
      </w:r>
    </w:p>
    <w:p w14:paraId="4A0B49D2" w14:textId="77777777" w:rsidR="00A75F58" w:rsidRPr="008943FD" w:rsidRDefault="00A75F58" w:rsidP="00A75F5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A75F58" w:rsidRPr="008943FD" w14:paraId="4F57C5C1" w14:textId="77777777" w:rsidTr="008959DB">
        <w:trPr>
          <w:trHeight w:val="270"/>
        </w:trPr>
        <w:tc>
          <w:tcPr>
            <w:tcW w:w="3969" w:type="dxa"/>
            <w:shd w:val="clear" w:color="auto" w:fill="auto"/>
          </w:tcPr>
          <w:p w14:paraId="2E1BCDD7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14:paraId="7BB46EB1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  <w:p w14:paraId="54078857" w14:textId="77777777" w:rsidR="00A75F58" w:rsidRPr="008943FD" w:rsidRDefault="00A75F58" w:rsidP="00A75F58">
            <w:pPr>
              <w:pStyle w:val="Prrafodelista"/>
              <w:numPr>
                <w:ilvl w:val="0"/>
                <w:numId w:val="2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4111" w:type="dxa"/>
            <w:shd w:val="clear" w:color="auto" w:fill="auto"/>
          </w:tcPr>
          <w:p w14:paraId="40065E2D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Necesaria</w:t>
            </w:r>
          </w:p>
        </w:tc>
      </w:tr>
    </w:tbl>
    <w:p w14:paraId="754A5C0B" w14:textId="77777777" w:rsidR="00A75F58" w:rsidRPr="008943FD" w:rsidRDefault="00A75F58" w:rsidP="00A75F5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A75F58" w:rsidRPr="008943FD" w14:paraId="20D3DE71" w14:textId="77777777" w:rsidTr="008959DB">
        <w:trPr>
          <w:trHeight w:val="477"/>
        </w:trPr>
        <w:tc>
          <w:tcPr>
            <w:tcW w:w="10915" w:type="dxa"/>
            <w:shd w:val="clear" w:color="auto" w:fill="auto"/>
          </w:tcPr>
          <w:p w14:paraId="40BA1785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Especificar área de experiencia y número de años requeridos para desempeñar las funciones del puesto:</w:t>
            </w:r>
          </w:p>
          <w:p w14:paraId="3E25172B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Administración académica</w:t>
            </w:r>
          </w:p>
          <w:p w14:paraId="2FF69BE6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22C780C7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</w:rPr>
              <w:t>Metodologías que le permiten diseñar estrategias y ejecutar acciones de intervención que dinamicen la participación de los sujetos en los proyectos de desarrollo social</w:t>
            </w:r>
          </w:p>
          <w:p w14:paraId="5AA40AF0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Atención al cliente</w:t>
            </w:r>
          </w:p>
          <w:p w14:paraId="62447F50" w14:textId="77777777" w:rsidR="00A75F58" w:rsidRPr="008943FD" w:rsidRDefault="00A75F58" w:rsidP="008959DB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78D51001" w14:textId="77777777" w:rsidR="00A75F58" w:rsidRPr="008943FD" w:rsidRDefault="00A75F58" w:rsidP="008959DB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7B095410" w14:textId="77777777" w:rsidR="00A75F58" w:rsidRPr="008943FD" w:rsidRDefault="00A75F58" w:rsidP="00A75F5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FEAE0CD" w14:textId="77777777" w:rsidR="00A75F58" w:rsidRPr="008943FD" w:rsidRDefault="00A75F58" w:rsidP="00A75F5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8943FD">
        <w:rPr>
          <w:rFonts w:ascii="Arial" w:hAnsi="Arial" w:cs="Arial"/>
          <w:b/>
          <w:sz w:val="20"/>
          <w:szCs w:val="20"/>
          <w:lang w:val="es-ES" w:eastAsia="x-none"/>
        </w:rPr>
        <w:t>11.-Conocimientos Especiales.</w:t>
      </w:r>
    </w:p>
    <w:p w14:paraId="60BEDD08" w14:textId="77777777" w:rsidR="00A75F58" w:rsidRPr="008943FD" w:rsidRDefault="00A75F58" w:rsidP="00A75F5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A75F58" w:rsidRPr="008943FD" w14:paraId="5BE48631" w14:textId="77777777" w:rsidTr="008959DB">
        <w:trPr>
          <w:trHeight w:val="270"/>
        </w:trPr>
        <w:tc>
          <w:tcPr>
            <w:tcW w:w="3969" w:type="dxa"/>
            <w:shd w:val="clear" w:color="auto" w:fill="auto"/>
          </w:tcPr>
          <w:p w14:paraId="15325D77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No necesarios</w:t>
            </w:r>
          </w:p>
          <w:p w14:paraId="483864BD" w14:textId="77777777" w:rsidR="00A75F58" w:rsidRPr="008943FD" w:rsidRDefault="00A75F58" w:rsidP="008959DB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2835" w:type="dxa"/>
            <w:shd w:val="clear" w:color="auto" w:fill="auto"/>
          </w:tcPr>
          <w:p w14:paraId="367D7D94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Deseables</w:t>
            </w:r>
          </w:p>
        </w:tc>
        <w:tc>
          <w:tcPr>
            <w:tcW w:w="4111" w:type="dxa"/>
            <w:shd w:val="clear" w:color="auto" w:fill="auto"/>
          </w:tcPr>
          <w:p w14:paraId="07476538" w14:textId="77777777" w:rsidR="00A75F58" w:rsidRPr="008943FD" w:rsidRDefault="00A75F58" w:rsidP="00A75F58">
            <w:pPr>
              <w:pStyle w:val="Prrafodelista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Necesarios</w:t>
            </w:r>
          </w:p>
          <w:p w14:paraId="5902CFA3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68FCE7CE" w14:textId="77777777" w:rsidR="00A75F58" w:rsidRPr="008943FD" w:rsidRDefault="00A75F58" w:rsidP="00A75F5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A75F58" w:rsidRPr="008943FD" w14:paraId="3CB8CC82" w14:textId="77777777" w:rsidTr="008959DB">
        <w:trPr>
          <w:trHeight w:val="517"/>
        </w:trPr>
        <w:tc>
          <w:tcPr>
            <w:tcW w:w="10915" w:type="dxa"/>
            <w:shd w:val="clear" w:color="auto" w:fill="auto"/>
          </w:tcPr>
          <w:p w14:paraId="4955BA27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Manejo de programas computacionales</w:t>
            </w:r>
          </w:p>
          <w:p w14:paraId="78D34EB8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5D7FDFE7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0DBD92E3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188A59FE" w14:textId="77777777" w:rsidR="00A75F58" w:rsidRPr="008943FD" w:rsidRDefault="00A75F58" w:rsidP="00A75F5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A75F58" w:rsidRPr="008943FD" w14:paraId="25F556EE" w14:textId="77777777" w:rsidTr="008959DB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B12AF" w14:textId="77777777" w:rsidR="00A75F58" w:rsidRPr="008943FD" w:rsidRDefault="00A75F58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14:paraId="53F879E5" w14:textId="77777777" w:rsidR="00A75F58" w:rsidRPr="008943FD" w:rsidRDefault="00A75F58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E693A7A" w14:textId="77777777" w:rsidR="00A75F58" w:rsidRPr="008943FD" w:rsidRDefault="00A75F58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A75F58" w:rsidRPr="008943FD" w14:paraId="771A105F" w14:textId="77777777" w:rsidTr="008959DB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49EA2" w14:textId="77777777" w:rsidR="00A75F58" w:rsidRPr="008943FD" w:rsidRDefault="00A75F58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169334" w14:textId="77777777" w:rsidR="00A75F58" w:rsidRPr="008943FD" w:rsidRDefault="00A75F58" w:rsidP="00A75F58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A75F58" w:rsidRPr="008943FD" w14:paraId="3E75FAD3" w14:textId="77777777" w:rsidTr="008959DB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30E96" w14:textId="77777777" w:rsidR="00A75F58" w:rsidRPr="008943FD" w:rsidRDefault="00A75F58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8376EC" w14:textId="77777777" w:rsidR="00A75F58" w:rsidRPr="008943FD" w:rsidRDefault="00A75F58" w:rsidP="00A75F58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A75F58" w:rsidRPr="008943FD" w14:paraId="6213A715" w14:textId="77777777" w:rsidTr="008959DB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4483E" w14:textId="77777777" w:rsidR="00A75F58" w:rsidRPr="008943FD" w:rsidRDefault="00A75F58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F45953" w14:textId="77777777" w:rsidR="00A75F58" w:rsidRPr="008943FD" w:rsidRDefault="00A75F58" w:rsidP="00A75F58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A75F58" w:rsidRPr="008943FD" w14:paraId="6C519C75" w14:textId="77777777" w:rsidTr="008959DB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DB9FB" w14:textId="77777777" w:rsidR="00A75F58" w:rsidRPr="008943FD" w:rsidRDefault="00A75F58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D4947E" w14:textId="77777777" w:rsidR="00A75F58" w:rsidRPr="008943FD" w:rsidRDefault="00A75F58" w:rsidP="00A75F58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A75F58" w:rsidRPr="008943FD" w14:paraId="1FA5DF9B" w14:textId="77777777" w:rsidTr="008959DB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C29EB" w14:textId="77777777" w:rsidR="00A75F58" w:rsidRPr="008943FD" w:rsidRDefault="00A75F58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10E820" w14:textId="77777777" w:rsidR="00A75F58" w:rsidRPr="008943FD" w:rsidRDefault="00A75F58" w:rsidP="00A75F58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A75F58" w:rsidRPr="008943FD" w14:paraId="00DEE16B" w14:textId="77777777" w:rsidTr="008959DB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FF7D4" w14:textId="77777777" w:rsidR="00A75F58" w:rsidRPr="008943FD" w:rsidRDefault="00A75F58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535488" w14:textId="77777777" w:rsidR="00A75F58" w:rsidRPr="008943FD" w:rsidRDefault="00A75F58" w:rsidP="00A75F58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A75F58" w:rsidRPr="008943FD" w14:paraId="431281AF" w14:textId="77777777" w:rsidTr="008959DB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A6AAA" w14:textId="77777777" w:rsidR="00A75F58" w:rsidRPr="008943FD" w:rsidRDefault="00A75F58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5AB65A" w14:textId="77777777" w:rsidR="00A75F58" w:rsidRPr="008943FD" w:rsidRDefault="00A75F58" w:rsidP="00A75F58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A75F58" w:rsidRPr="008943FD" w14:paraId="0502BE61" w14:textId="77777777" w:rsidTr="008959DB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5DFC8" w14:textId="77777777" w:rsidR="00A75F58" w:rsidRPr="008943FD" w:rsidRDefault="00A75F58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66C0E4" w14:textId="77777777" w:rsidR="00A75F58" w:rsidRPr="008943FD" w:rsidRDefault="00A75F58" w:rsidP="00A75F58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A75F58" w:rsidRPr="008943FD" w14:paraId="20C759E9" w14:textId="77777777" w:rsidTr="008959DB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E30A8" w14:textId="77777777" w:rsidR="00A75F58" w:rsidRPr="008943FD" w:rsidRDefault="00A75F58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AD7752" w14:textId="77777777" w:rsidR="00A75F58" w:rsidRPr="008943FD" w:rsidRDefault="00A75F58" w:rsidP="00A75F58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A75F58" w:rsidRPr="008943FD" w14:paraId="76EB1FF8" w14:textId="77777777" w:rsidTr="008959DB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1004F" w14:textId="77777777" w:rsidR="00A75F58" w:rsidRPr="008943FD" w:rsidRDefault="00A75F58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05A72C" w14:textId="77777777" w:rsidR="00A75F58" w:rsidRPr="008943FD" w:rsidRDefault="00A75F58" w:rsidP="00A75F58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353656E5" w14:textId="77777777" w:rsidR="00A75F58" w:rsidRPr="008943FD" w:rsidRDefault="00A75F58" w:rsidP="00A75F58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A75F58" w:rsidRPr="008943FD" w14:paraId="29619DEB" w14:textId="77777777" w:rsidTr="008959DB">
        <w:trPr>
          <w:trHeight w:val="429"/>
        </w:trPr>
        <w:tc>
          <w:tcPr>
            <w:tcW w:w="95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054F4" w14:textId="77777777" w:rsidR="00A75F58" w:rsidRPr="008943FD" w:rsidRDefault="00A75F58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14:paraId="07B7CC3E" w14:textId="77777777" w:rsidR="00A75F58" w:rsidRPr="008943FD" w:rsidRDefault="00A75F58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1231176" w14:textId="77777777" w:rsidR="00A75F58" w:rsidRPr="008943FD" w:rsidRDefault="00A75F58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A75F58" w:rsidRPr="008943FD" w14:paraId="6414B7C1" w14:textId="77777777" w:rsidTr="008959DB">
        <w:trPr>
          <w:trHeight w:val="512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40B7D" w14:textId="77777777" w:rsidR="00A75F58" w:rsidRPr="008943FD" w:rsidRDefault="00A75F58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6984B3" w14:textId="77777777" w:rsidR="00A75F58" w:rsidRPr="008943FD" w:rsidRDefault="00A75F58" w:rsidP="00A75F58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A75F58" w:rsidRPr="008943FD" w14:paraId="4DF0BAD3" w14:textId="77777777" w:rsidTr="008959DB">
        <w:trPr>
          <w:trHeight w:val="548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A5EDA" w14:textId="77777777" w:rsidR="00A75F58" w:rsidRPr="008943FD" w:rsidRDefault="00A75F58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758EB7" w14:textId="77777777" w:rsidR="00A75F58" w:rsidRPr="008943FD" w:rsidRDefault="00A75F58" w:rsidP="00A75F58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A75F58" w:rsidRPr="008943FD" w14:paraId="35578E91" w14:textId="77777777" w:rsidTr="008959DB">
        <w:trPr>
          <w:trHeight w:val="553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C2145" w14:textId="77777777" w:rsidR="00A75F58" w:rsidRPr="008943FD" w:rsidRDefault="00A75F58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D52E21" w14:textId="77777777" w:rsidR="00A75F58" w:rsidRPr="008943FD" w:rsidRDefault="00A75F58" w:rsidP="00A75F58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A75F58" w:rsidRPr="008943FD" w14:paraId="60B9A749" w14:textId="77777777" w:rsidTr="008959DB">
        <w:trPr>
          <w:trHeight w:val="423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51DB3" w14:textId="77777777" w:rsidR="00A75F58" w:rsidRPr="008943FD" w:rsidRDefault="00A75F58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Articulación lógica: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5151BE" w14:textId="77777777" w:rsidR="00A75F58" w:rsidRPr="008943FD" w:rsidRDefault="00A75F58" w:rsidP="00A75F58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A75F58" w:rsidRPr="008943FD" w14:paraId="1D12E069" w14:textId="77777777" w:rsidTr="008959DB">
        <w:trPr>
          <w:trHeight w:val="608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37D60" w14:textId="77777777" w:rsidR="00A75F58" w:rsidRPr="008943FD" w:rsidRDefault="00A75F58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FDAE42" w14:textId="77777777" w:rsidR="00A75F58" w:rsidRPr="008943FD" w:rsidRDefault="00A75F58" w:rsidP="00A75F58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A75F58" w:rsidRPr="008943FD" w14:paraId="21152251" w14:textId="77777777" w:rsidTr="008959DB">
        <w:trPr>
          <w:trHeight w:val="547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7EC17" w14:textId="77777777" w:rsidR="00A75F58" w:rsidRPr="008943FD" w:rsidRDefault="00A75F58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69274B" w14:textId="77777777" w:rsidR="00A75F58" w:rsidRPr="008943FD" w:rsidRDefault="00A75F58" w:rsidP="008959DB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A75F58" w:rsidRPr="008943FD" w14:paraId="20F5E00F" w14:textId="77777777" w:rsidTr="008959DB">
        <w:trPr>
          <w:trHeight w:val="569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24E80" w14:textId="77777777" w:rsidR="00A75F58" w:rsidRPr="008943FD" w:rsidRDefault="00A75F58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1A4C82" w14:textId="77777777" w:rsidR="00A75F58" w:rsidRPr="008943FD" w:rsidRDefault="00A75F58" w:rsidP="00A75F58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A75F58" w:rsidRPr="008943FD" w14:paraId="75F549FA" w14:textId="77777777" w:rsidTr="008959DB">
        <w:trPr>
          <w:trHeight w:val="983"/>
        </w:trPr>
        <w:tc>
          <w:tcPr>
            <w:tcW w:w="95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16835" w14:textId="77777777" w:rsidR="00A75F58" w:rsidRPr="008943FD" w:rsidRDefault="00A75F58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14. Competencias Laborales.</w:t>
            </w:r>
          </w:p>
          <w:p w14:paraId="32277B0B" w14:textId="77777777" w:rsidR="00A75F58" w:rsidRPr="008943FD" w:rsidRDefault="00A75F58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Nivel de </w:t>
            </w:r>
            <w:proofErr w:type="gramStart"/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  1</w:t>
            </w:r>
            <w:proofErr w:type="gramEnd"/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Alto  2 Medio 3 Bajo</w:t>
            </w:r>
          </w:p>
          <w:p w14:paraId="2FA81AE8" w14:textId="77777777" w:rsidR="00A75F58" w:rsidRPr="008943FD" w:rsidRDefault="00A75F58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F1CFBD0" w14:textId="77777777" w:rsidR="00A75F58" w:rsidRPr="008943FD" w:rsidRDefault="00A75F58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Nivel Cumplimiento</w:t>
            </w:r>
          </w:p>
        </w:tc>
      </w:tr>
      <w:tr w:rsidR="00A75F58" w:rsidRPr="008943FD" w14:paraId="6FACB3BF" w14:textId="77777777" w:rsidTr="008959DB">
        <w:trPr>
          <w:trHeight w:val="463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3FFD8" w14:textId="77777777" w:rsidR="00A75F58" w:rsidRPr="008943FD" w:rsidRDefault="00A75F58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</w:t>
            </w:r>
            <w:proofErr w:type="gramStart"/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y  retos</w:t>
            </w:r>
            <w:proofErr w:type="gramEnd"/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enfrentados.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1ADD68" w14:textId="77777777" w:rsidR="00A75F58" w:rsidRPr="008943FD" w:rsidRDefault="00A75F58" w:rsidP="008959DB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A75F58" w:rsidRPr="008943FD" w14:paraId="3D789166" w14:textId="77777777" w:rsidTr="008959DB">
        <w:trPr>
          <w:trHeight w:val="281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8A5D7" w14:textId="77777777" w:rsidR="00A75F58" w:rsidRPr="008943FD" w:rsidRDefault="00A75F58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7F01E5" w14:textId="77777777" w:rsidR="00A75F58" w:rsidRPr="008943FD" w:rsidRDefault="00A75F58" w:rsidP="008959DB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A75F58" w:rsidRPr="008943FD" w14:paraId="4EA94D1A" w14:textId="77777777" w:rsidTr="008959DB">
        <w:trPr>
          <w:trHeight w:val="715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EBC69" w14:textId="77777777" w:rsidR="00A75F58" w:rsidRPr="008943FD" w:rsidRDefault="00A75F58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de dar cumplimiento a las disposiciones operativas definidas por los superiores jerárquicos, con el fin de contribuir al cumplimiento de objetivos institucionales aunque éstos se opongan </w:t>
            </w:r>
            <w:proofErr w:type="gramStart"/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al  punto</w:t>
            </w:r>
            <w:proofErr w:type="gramEnd"/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de vista personal.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3EF77E" w14:textId="77777777" w:rsidR="00A75F58" w:rsidRPr="008943FD" w:rsidRDefault="00A75F58" w:rsidP="008959DB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A75F58" w:rsidRPr="008943FD" w14:paraId="4068A456" w14:textId="77777777" w:rsidTr="008959DB">
        <w:trPr>
          <w:trHeight w:val="400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FBE5A" w14:textId="77777777" w:rsidR="00A75F58" w:rsidRPr="008943FD" w:rsidRDefault="00A75F58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366FB8" w14:textId="77777777" w:rsidR="00A75F58" w:rsidRPr="008943FD" w:rsidRDefault="00A75F58" w:rsidP="008959DB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A75F58" w:rsidRPr="008943FD" w14:paraId="6B685802" w14:textId="77777777" w:rsidTr="008959DB">
        <w:trPr>
          <w:trHeight w:val="569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53D74" w14:textId="77777777" w:rsidR="00A75F58" w:rsidRPr="008943FD" w:rsidRDefault="00A75F58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C3462E" w14:textId="77777777" w:rsidR="00A75F58" w:rsidRPr="008943FD" w:rsidRDefault="00A75F58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A75F58" w:rsidRPr="008943FD" w14:paraId="0D6A41B9" w14:textId="77777777" w:rsidTr="008959DB">
        <w:trPr>
          <w:trHeight w:val="549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523F6" w14:textId="77777777" w:rsidR="00A75F58" w:rsidRPr="008943FD" w:rsidRDefault="00A75F58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41691C" w14:textId="77777777" w:rsidR="00A75F58" w:rsidRPr="008943FD" w:rsidRDefault="00A75F58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A75F58" w:rsidRPr="008943FD" w14:paraId="787D65DF" w14:textId="77777777" w:rsidTr="008959DB">
        <w:trPr>
          <w:trHeight w:val="551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814EC" w14:textId="77777777" w:rsidR="00A75F58" w:rsidRPr="008943FD" w:rsidRDefault="00A75F58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F77CD8" w14:textId="77777777" w:rsidR="00A75F58" w:rsidRPr="008943FD" w:rsidRDefault="00A75F58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A75F58" w:rsidRPr="008943FD" w14:paraId="42EFEDD2" w14:textId="77777777" w:rsidTr="008959DB">
        <w:trPr>
          <w:trHeight w:val="559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A2281" w14:textId="77777777" w:rsidR="00A75F58" w:rsidRPr="008943FD" w:rsidRDefault="00A75F58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8943FD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CAB0DD" w14:textId="77777777" w:rsidR="00A75F58" w:rsidRPr="008943FD" w:rsidRDefault="00A75F58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A75F58" w:rsidRPr="008943FD" w14:paraId="5F3D93A2" w14:textId="77777777" w:rsidTr="008959DB">
        <w:trPr>
          <w:trHeight w:val="561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35B79" w14:textId="77777777" w:rsidR="00A75F58" w:rsidRPr="008943FD" w:rsidRDefault="00A75F58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58DDB1" w14:textId="77777777" w:rsidR="00A75F58" w:rsidRPr="008943FD" w:rsidRDefault="00A75F58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A75F58" w:rsidRPr="008943FD" w14:paraId="44A3BF1C" w14:textId="77777777" w:rsidTr="008959DB">
        <w:trPr>
          <w:trHeight w:val="549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5A0DE" w14:textId="77777777" w:rsidR="00A75F58" w:rsidRPr="008943FD" w:rsidRDefault="00A75F58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8943FD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093784" w14:textId="77777777" w:rsidR="00A75F58" w:rsidRPr="008943FD" w:rsidRDefault="00A75F58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A75F58" w:rsidRPr="008943FD" w14:paraId="25B6606F" w14:textId="77777777" w:rsidTr="008959DB">
        <w:trPr>
          <w:trHeight w:val="608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76E2F" w14:textId="77777777" w:rsidR="00A75F58" w:rsidRPr="008943FD" w:rsidRDefault="00A75F58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7AF92F" w14:textId="77777777" w:rsidR="00A75F58" w:rsidRPr="008943FD" w:rsidRDefault="00A75F58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A75F58" w:rsidRPr="008943FD" w14:paraId="3BC90ED0" w14:textId="77777777" w:rsidTr="008959DB">
        <w:trPr>
          <w:trHeight w:val="408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E4C6D" w14:textId="77777777" w:rsidR="00A75F58" w:rsidRPr="008943FD" w:rsidRDefault="00A75F58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E6E417" w14:textId="77777777" w:rsidR="00A75F58" w:rsidRPr="008943FD" w:rsidRDefault="00A75F58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A75F58" w:rsidRPr="008943FD" w14:paraId="064F3D8A" w14:textId="77777777" w:rsidTr="008959DB">
        <w:trPr>
          <w:trHeight w:val="554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A0DD7" w14:textId="77777777" w:rsidR="00A75F58" w:rsidRPr="008943FD" w:rsidRDefault="00A75F58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01C77F" w14:textId="77777777" w:rsidR="00A75F58" w:rsidRPr="008943FD" w:rsidRDefault="00A75F58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</w:tbl>
    <w:p w14:paraId="28F887EA" w14:textId="77777777" w:rsidR="00A75F58" w:rsidRPr="008943FD" w:rsidRDefault="00A75F58" w:rsidP="00A75F5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182D8FF" w14:textId="77777777" w:rsidR="00A75F58" w:rsidRPr="008943FD" w:rsidRDefault="00A75F58" w:rsidP="00A75F5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8943FD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5</w:t>
      </w:r>
      <w:r w:rsidRPr="008943FD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. Funciones Generales</w:t>
      </w:r>
    </w:p>
    <w:p w14:paraId="73CBA94B" w14:textId="77777777" w:rsidR="00A75F58" w:rsidRPr="008943FD" w:rsidRDefault="00A75F58" w:rsidP="00A75F5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A75F58" w:rsidRPr="008943FD" w14:paraId="73A02A9B" w14:textId="77777777" w:rsidTr="008959DB">
        <w:trPr>
          <w:trHeight w:val="1969"/>
        </w:trPr>
        <w:tc>
          <w:tcPr>
            <w:tcW w:w="11034" w:type="dxa"/>
          </w:tcPr>
          <w:p w14:paraId="672A8958" w14:textId="77777777" w:rsidR="00A75F58" w:rsidRPr="008943FD" w:rsidRDefault="00A75F58" w:rsidP="00A75F58">
            <w:pPr>
              <w:pStyle w:val="Prrafodelista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8943FD">
              <w:rPr>
                <w:rFonts w:ascii="Arial" w:hAnsi="Arial" w:cs="Arial"/>
                <w:sz w:val="20"/>
                <w:szCs w:val="20"/>
              </w:rPr>
              <w:t>jecutar investigaciones relativas a los estudios socioeconómicos.</w:t>
            </w:r>
          </w:p>
          <w:p w14:paraId="65E3F2C5" w14:textId="77777777" w:rsidR="00A75F58" w:rsidRPr="00680F2A" w:rsidRDefault="00A75F58" w:rsidP="00A75F58">
            <w:pPr>
              <w:pStyle w:val="Prrafodelista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80F2A">
              <w:rPr>
                <w:rFonts w:ascii="Arial" w:hAnsi="Arial" w:cs="Arial"/>
                <w:sz w:val="20"/>
                <w:szCs w:val="20"/>
              </w:rPr>
              <w:t>Coadyuvar en la realización de valoraciones sociales de situaciones individuales, familiares, grupales, de organizaciones sociales y comunales para diseñar planes de acción para actuar en situaciones individuales y colectivas, en la asistencia para la promoción del deporte.</w:t>
            </w:r>
          </w:p>
          <w:p w14:paraId="74E56ECB" w14:textId="77777777" w:rsidR="00A75F58" w:rsidRPr="00680F2A" w:rsidRDefault="00A75F58" w:rsidP="00A75F58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680F2A">
              <w:rPr>
                <w:rFonts w:ascii="Arial" w:hAnsi="Arial" w:cs="Arial"/>
                <w:sz w:val="20"/>
                <w:szCs w:val="20"/>
                <w:lang w:val="es-ES"/>
              </w:rPr>
              <w:t>Recibir la documentación en tiempo y forma de parte de los usuarios para solicitar el apoyo para acceder a los servicios del Instituto.</w:t>
            </w:r>
          </w:p>
          <w:p w14:paraId="20D84BEC" w14:textId="77777777" w:rsidR="00A75F58" w:rsidRPr="00680F2A" w:rsidRDefault="00A75F58" w:rsidP="00A75F58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680F2A">
              <w:rPr>
                <w:rFonts w:ascii="Arial" w:hAnsi="Arial" w:cs="Arial"/>
                <w:sz w:val="20"/>
                <w:szCs w:val="20"/>
                <w:lang w:val="es-ES"/>
              </w:rPr>
              <w:t>Coadyuvar en la realización de estudios socioeconómicos a cada usuario que solicita el apoyo para acceder a los servicios del Instituto.</w:t>
            </w:r>
          </w:p>
          <w:p w14:paraId="24E55F0C" w14:textId="77777777" w:rsidR="00A75F58" w:rsidRPr="00680F2A" w:rsidRDefault="00A75F58" w:rsidP="00A75F58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680F2A">
              <w:rPr>
                <w:rFonts w:ascii="Arial" w:hAnsi="Arial" w:cs="Arial"/>
                <w:sz w:val="20"/>
                <w:szCs w:val="20"/>
                <w:lang w:val="es-ES"/>
              </w:rPr>
              <w:t xml:space="preserve">Realizar visitas domiciliarias cuando se le requiera para verificar información proporcionada por los usuarios. </w:t>
            </w:r>
          </w:p>
          <w:p w14:paraId="0E7C1FB0" w14:textId="77777777" w:rsidR="00A75F58" w:rsidRPr="00EF4C9D" w:rsidRDefault="00A75F58" w:rsidP="00A75F58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680F2A">
              <w:rPr>
                <w:rFonts w:ascii="Arial" w:eastAsia="Arial" w:hAnsi="Arial" w:cs="Arial"/>
                <w:color w:val="000000"/>
                <w:sz w:val="20"/>
                <w:szCs w:val="20"/>
              </w:rPr>
              <w:t>Coadyuvar en la elaboración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de</w:t>
            </w:r>
            <w:r w:rsidRPr="00EF4C9D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los formatos, actas o documentación necesaria que se les solicite correspondiente al proceso Entrega Recepción relativa a su área, al concluir la gestión administrativa.</w:t>
            </w:r>
          </w:p>
          <w:p w14:paraId="4AD84BA0" w14:textId="77777777" w:rsidR="00A75F58" w:rsidRPr="00EF4C9D" w:rsidRDefault="00A75F58" w:rsidP="00A75F58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F4C9D">
              <w:rPr>
                <w:rFonts w:ascii="Arial" w:eastAsia="Arial" w:hAnsi="Arial" w:cs="Arial"/>
                <w:color w:val="000000"/>
                <w:sz w:val="20"/>
                <w:szCs w:val="20"/>
              </w:rPr>
              <w:t>Coadyuvar con todas aquellas funciones inherentes en materia de trasparencia.</w:t>
            </w:r>
          </w:p>
          <w:p w14:paraId="66DA04CD" w14:textId="77777777" w:rsidR="00A75F58" w:rsidRPr="00EF4C9D" w:rsidRDefault="00A75F58" w:rsidP="00A75F58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F4C9D"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Colaborar con el área coordinadora de archivos en la elaboración de los instrumentos de control y consulta archivísticos previstos en la normatividad aplicable.</w:t>
            </w:r>
          </w:p>
          <w:p w14:paraId="54F717D8" w14:textId="77777777" w:rsidR="00A75F58" w:rsidRPr="00EF4C9D" w:rsidRDefault="00A75F58" w:rsidP="00A75F58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F4C9D">
              <w:rPr>
                <w:rFonts w:ascii="Arial" w:eastAsia="Arial" w:hAnsi="Arial" w:cs="Arial"/>
                <w:color w:val="000000"/>
                <w:sz w:val="20"/>
                <w:szCs w:val="20"/>
              </w:rPr>
              <w:t>Integrar y organizar los expedientes que el área o unidad produzca, use, reciba y demás funciones que establezcan las disposiciones jurídicas aplicables en materia de archivo.</w:t>
            </w:r>
          </w:p>
          <w:p w14:paraId="265A9E79" w14:textId="77777777" w:rsidR="00A75F58" w:rsidRPr="008943FD" w:rsidRDefault="00A75F58" w:rsidP="00A75F58">
            <w:pPr>
              <w:pStyle w:val="Prrafodelista"/>
              <w:numPr>
                <w:ilvl w:val="0"/>
                <w:numId w:val="4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Chihuahua.</w:t>
            </w:r>
          </w:p>
          <w:p w14:paraId="7D7E5C19" w14:textId="77777777" w:rsidR="00A75F58" w:rsidRPr="008943FD" w:rsidRDefault="00A75F58" w:rsidP="00A75F58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7057EF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que señalen otras leyes, reglamentos, decretos y demás ordenamientos legales aplicables y las instrucciones que reciba de sus superiores.</w:t>
            </w:r>
          </w:p>
        </w:tc>
      </w:tr>
    </w:tbl>
    <w:p w14:paraId="628F8281" w14:textId="77777777" w:rsidR="00A75F58" w:rsidRPr="008943FD" w:rsidRDefault="00A75F58" w:rsidP="00A75F5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8943FD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lastRenderedPageBreak/>
        <w:t xml:space="preserve"> </w:t>
      </w:r>
    </w:p>
    <w:p w14:paraId="368E74FE" w14:textId="77777777" w:rsidR="00A75F58" w:rsidRPr="008943FD" w:rsidRDefault="00A75F58" w:rsidP="00A75F5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22AFDDB" w14:textId="77777777" w:rsidR="00A75F58" w:rsidRPr="008943FD" w:rsidRDefault="00A75F58" w:rsidP="00A75F5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6597C46" w14:textId="77777777" w:rsidR="00A75F58" w:rsidRPr="008943FD" w:rsidRDefault="00A75F58" w:rsidP="00A75F5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8943FD">
        <w:rPr>
          <w:rFonts w:ascii="Arial" w:hAnsi="Arial" w:cs="Arial"/>
          <w:b/>
          <w:sz w:val="20"/>
          <w:szCs w:val="20"/>
          <w:lang w:val="es-ES" w:eastAsia="x-none"/>
        </w:rPr>
        <w:t>1</w:t>
      </w:r>
      <w:r>
        <w:rPr>
          <w:rFonts w:ascii="Arial" w:hAnsi="Arial" w:cs="Arial"/>
          <w:b/>
          <w:sz w:val="20"/>
          <w:szCs w:val="20"/>
          <w:lang w:val="es-ES" w:eastAsia="x-none"/>
        </w:rPr>
        <w:t>6</w:t>
      </w:r>
      <w:r w:rsidRPr="008943FD">
        <w:rPr>
          <w:rFonts w:ascii="Arial" w:hAnsi="Arial" w:cs="Arial"/>
          <w:b/>
          <w:sz w:val="20"/>
          <w:szCs w:val="20"/>
          <w:lang w:val="es-ES" w:eastAsia="x-none"/>
        </w:rPr>
        <w:t>. Control y manejo de recursos materiales y financieros.</w:t>
      </w:r>
    </w:p>
    <w:p w14:paraId="02014860" w14:textId="77777777" w:rsidR="00A75F58" w:rsidRPr="008943FD" w:rsidRDefault="00A75F58" w:rsidP="00A75F5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A75F58" w:rsidRPr="008943FD" w14:paraId="639CB225" w14:textId="77777777" w:rsidTr="008959DB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14:paraId="06422E2C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33F1F04E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A75F58" w:rsidRPr="008943FD" w14:paraId="134CD1A3" w14:textId="77777777" w:rsidTr="008959DB">
        <w:trPr>
          <w:trHeight w:val="309"/>
        </w:trPr>
        <w:tc>
          <w:tcPr>
            <w:tcW w:w="2693" w:type="dxa"/>
            <w:shd w:val="clear" w:color="auto" w:fill="auto"/>
          </w:tcPr>
          <w:p w14:paraId="0D6B33E3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SI</w:t>
            </w:r>
          </w:p>
          <w:p w14:paraId="64B23F9D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694" w:type="dxa"/>
            <w:shd w:val="clear" w:color="auto" w:fill="auto"/>
          </w:tcPr>
          <w:p w14:paraId="253F5410" w14:textId="77777777" w:rsidR="00A75F58" w:rsidRPr="008943FD" w:rsidRDefault="00A75F58" w:rsidP="00A75F58">
            <w:pPr>
              <w:pStyle w:val="Prrafodelista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  <w:p w14:paraId="09889E1E" w14:textId="77777777" w:rsidR="00A75F58" w:rsidRPr="008943FD" w:rsidRDefault="00A75F58" w:rsidP="008959DB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59269021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37743AC6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2764" w:type="dxa"/>
            <w:shd w:val="clear" w:color="auto" w:fill="auto"/>
          </w:tcPr>
          <w:p w14:paraId="00FF9048" w14:textId="77777777" w:rsidR="00A75F58" w:rsidRPr="008943FD" w:rsidRDefault="00A75F58" w:rsidP="008959DB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SI</w:t>
            </w:r>
          </w:p>
          <w:p w14:paraId="674EBF2B" w14:textId="77777777" w:rsidR="00A75F58" w:rsidRPr="008943FD" w:rsidRDefault="00A75F58" w:rsidP="00A75F58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2764" w:type="dxa"/>
            <w:shd w:val="clear" w:color="auto" w:fill="auto"/>
          </w:tcPr>
          <w:p w14:paraId="5308CA7C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</w:tc>
      </w:tr>
      <w:tr w:rsidR="00A75F58" w:rsidRPr="008943FD" w14:paraId="4C3E1845" w14:textId="77777777" w:rsidTr="008959DB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14:paraId="051324D9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Especificar:</w:t>
            </w:r>
          </w:p>
          <w:p w14:paraId="4A794903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29F2CA10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623E96B6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14:paraId="1628A839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 xml:space="preserve">Especificar: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Datos personales</w:t>
            </w:r>
          </w:p>
          <w:p w14:paraId="30CA5FF6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5ED01E42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7125A529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0535EB02" w14:textId="77777777" w:rsidR="00A75F58" w:rsidRPr="008943FD" w:rsidRDefault="00A75F58" w:rsidP="00A75F5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00855A56" w14:textId="77777777" w:rsidR="00A75F58" w:rsidRPr="008943FD" w:rsidRDefault="00A75F58" w:rsidP="00A75F5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A75F58" w:rsidRPr="008943FD" w14:paraId="715A3960" w14:textId="77777777" w:rsidTr="008959DB">
        <w:trPr>
          <w:trHeight w:val="685"/>
        </w:trPr>
        <w:tc>
          <w:tcPr>
            <w:tcW w:w="10878" w:type="dxa"/>
            <w:shd w:val="clear" w:color="auto" w:fill="auto"/>
          </w:tcPr>
          <w:p w14:paraId="16E747F9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b/>
                <w:sz w:val="20"/>
                <w:szCs w:val="20"/>
                <w:lang w:val="es-ES"/>
              </w:rPr>
              <w:t>1</w:t>
            </w: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7</w:t>
            </w:r>
            <w:r w:rsidRPr="008943FD">
              <w:rPr>
                <w:rFonts w:ascii="Arial" w:hAnsi="Arial" w:cs="Arial"/>
                <w:b/>
                <w:sz w:val="20"/>
                <w:szCs w:val="20"/>
                <w:lang w:val="es-ES"/>
              </w:rPr>
              <w:t>. Observaciones</w:t>
            </w: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41C0CDCF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1CA465F1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Ninguna</w:t>
            </w:r>
          </w:p>
          <w:p w14:paraId="69E7815A" w14:textId="77777777" w:rsidR="00A75F58" w:rsidRPr="008943FD" w:rsidRDefault="00A75F5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2D58165B" w14:textId="77777777" w:rsidR="00A75F58" w:rsidRDefault="00A75F58" w:rsidP="00A75F5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75E6BEA" w14:textId="77777777" w:rsidR="00A75F58" w:rsidRDefault="00A75F58" w:rsidP="00A75F5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C5EB517" w14:textId="77777777" w:rsidR="00A75F58" w:rsidRPr="008943FD" w:rsidRDefault="00A75F58" w:rsidP="00A75F5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8943FD">
        <w:rPr>
          <w:rFonts w:ascii="Arial" w:hAnsi="Arial" w:cs="Arial"/>
          <w:b/>
          <w:sz w:val="20"/>
          <w:szCs w:val="20"/>
          <w:lang w:val="es-ES" w:eastAsia="x-none"/>
        </w:rPr>
        <w:t>1</w:t>
      </w:r>
      <w:r>
        <w:rPr>
          <w:rFonts w:ascii="Arial" w:hAnsi="Arial" w:cs="Arial"/>
          <w:b/>
          <w:sz w:val="20"/>
          <w:szCs w:val="20"/>
          <w:lang w:val="es-ES" w:eastAsia="x-none"/>
        </w:rPr>
        <w:t>8</w:t>
      </w:r>
      <w:r w:rsidRPr="008943FD">
        <w:rPr>
          <w:rFonts w:ascii="Arial" w:hAnsi="Arial" w:cs="Arial"/>
          <w:b/>
          <w:sz w:val="20"/>
          <w:szCs w:val="20"/>
          <w:lang w:val="es-ES" w:eastAsia="x-none"/>
        </w:rPr>
        <w:t>. Organigrama.</w:t>
      </w:r>
    </w:p>
    <w:tbl>
      <w:tblPr>
        <w:tblW w:w="2510" w:type="dxa"/>
        <w:tblInd w:w="4148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82"/>
        <w:gridCol w:w="1182"/>
        <w:gridCol w:w="146"/>
      </w:tblGrid>
      <w:tr w:rsidR="00A75F58" w:rsidRPr="007057EF" w14:paraId="6AFCA99D" w14:textId="77777777" w:rsidTr="008959DB">
        <w:trPr>
          <w:gridAfter w:val="1"/>
          <w:wAfter w:w="146" w:type="dxa"/>
          <w:trHeight w:val="509"/>
        </w:trPr>
        <w:tc>
          <w:tcPr>
            <w:tcW w:w="236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561F55" w14:textId="77777777" w:rsidR="00A75F58" w:rsidRPr="007057EF" w:rsidRDefault="00A75F58" w:rsidP="008959D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7057EF">
              <w:rPr>
                <w:rFonts w:eastAsia="Times New Roman"/>
                <w:color w:val="000000"/>
                <w:sz w:val="20"/>
                <w:szCs w:val="20"/>
              </w:rPr>
              <w:t xml:space="preserve">COORDINACIÓN DE TRABAJO SOCIAL (1)                                                    </w:t>
            </w:r>
          </w:p>
        </w:tc>
      </w:tr>
      <w:tr w:rsidR="00A75F58" w:rsidRPr="007057EF" w14:paraId="447C1A18" w14:textId="77777777" w:rsidTr="008959DB">
        <w:trPr>
          <w:trHeight w:val="450"/>
        </w:trPr>
        <w:tc>
          <w:tcPr>
            <w:tcW w:w="236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03CC8A" w14:textId="77777777" w:rsidR="00A75F58" w:rsidRPr="007057EF" w:rsidRDefault="00A75F58" w:rsidP="008959D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AC889" w14:textId="77777777" w:rsidR="00A75F58" w:rsidRPr="007057EF" w:rsidRDefault="00A75F58" w:rsidP="008959D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A75F58" w:rsidRPr="007057EF" w14:paraId="138AA226" w14:textId="77777777" w:rsidTr="008959DB">
        <w:trPr>
          <w:trHeight w:val="450"/>
        </w:trPr>
        <w:tc>
          <w:tcPr>
            <w:tcW w:w="236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01DAF7" w14:textId="77777777" w:rsidR="00A75F58" w:rsidRPr="007057EF" w:rsidRDefault="00A75F58" w:rsidP="008959D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A242D" w14:textId="77777777" w:rsidR="00A75F58" w:rsidRPr="007057EF" w:rsidRDefault="00A75F58" w:rsidP="00895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75F58" w:rsidRPr="007057EF" w14:paraId="05A17672" w14:textId="77777777" w:rsidTr="008959DB">
        <w:trPr>
          <w:trHeight w:val="450"/>
        </w:trPr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7B5070" w14:textId="77777777" w:rsidR="00A75F58" w:rsidRPr="007057EF" w:rsidRDefault="00A75F58" w:rsidP="008959D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7057EF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C9C137" w14:textId="77777777" w:rsidR="00A75F58" w:rsidRPr="007057EF" w:rsidRDefault="00A75F58" w:rsidP="008959D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7057EF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00061D5F" w14:textId="77777777" w:rsidR="00A75F58" w:rsidRPr="007057EF" w:rsidRDefault="00A75F58" w:rsidP="00895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75F58" w:rsidRPr="007057EF" w14:paraId="2739704F" w14:textId="77777777" w:rsidTr="008959DB">
        <w:trPr>
          <w:trHeight w:val="450"/>
        </w:trPr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4997FC" w14:textId="77777777" w:rsidR="00A75F58" w:rsidRPr="007057EF" w:rsidRDefault="00A75F58" w:rsidP="008959D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7057EF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85851E5" w14:textId="77777777" w:rsidR="00A75F58" w:rsidRPr="007057EF" w:rsidRDefault="00A75F58" w:rsidP="008959D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7057EF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3F4A7A0F" w14:textId="77777777" w:rsidR="00A75F58" w:rsidRPr="007057EF" w:rsidRDefault="00A75F58" w:rsidP="00895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75F58" w:rsidRPr="007057EF" w14:paraId="391521A2" w14:textId="77777777" w:rsidTr="008959DB">
        <w:trPr>
          <w:trHeight w:val="450"/>
        </w:trPr>
        <w:tc>
          <w:tcPr>
            <w:tcW w:w="236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965EE3" w14:textId="77777777" w:rsidR="00A75F58" w:rsidRPr="007057EF" w:rsidRDefault="00A75F58" w:rsidP="008959D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7057EF">
              <w:rPr>
                <w:rFonts w:eastAsia="Times New Roman"/>
                <w:color w:val="000000"/>
                <w:sz w:val="20"/>
                <w:szCs w:val="20"/>
              </w:rPr>
              <w:t xml:space="preserve"> TRABAJADOR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 SOCIAL (3</w:t>
            </w:r>
            <w:r w:rsidRPr="007057EF">
              <w:rPr>
                <w:rFonts w:eastAsia="Times New Roman"/>
                <w:color w:val="000000"/>
                <w:sz w:val="20"/>
                <w:szCs w:val="20"/>
              </w:rPr>
              <w:t xml:space="preserve">)                    </w:t>
            </w:r>
            <w:r w:rsidRPr="007057EF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         </w:t>
            </w:r>
          </w:p>
        </w:tc>
        <w:tc>
          <w:tcPr>
            <w:tcW w:w="146" w:type="dxa"/>
            <w:vAlign w:val="center"/>
            <w:hideMark/>
          </w:tcPr>
          <w:p w14:paraId="60C322A6" w14:textId="77777777" w:rsidR="00A75F58" w:rsidRPr="007057EF" w:rsidRDefault="00A75F58" w:rsidP="00895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75F58" w:rsidRPr="007057EF" w14:paraId="137AECE6" w14:textId="77777777" w:rsidTr="008959DB">
        <w:trPr>
          <w:trHeight w:val="450"/>
        </w:trPr>
        <w:tc>
          <w:tcPr>
            <w:tcW w:w="236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B809D5" w14:textId="77777777" w:rsidR="00A75F58" w:rsidRPr="007057EF" w:rsidRDefault="00A75F58" w:rsidP="008959D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E2340" w14:textId="77777777" w:rsidR="00A75F58" w:rsidRPr="007057EF" w:rsidRDefault="00A75F58" w:rsidP="008959D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A75F58" w:rsidRPr="007057EF" w14:paraId="6215B81F" w14:textId="77777777" w:rsidTr="008959DB">
        <w:trPr>
          <w:trHeight w:val="450"/>
        </w:trPr>
        <w:tc>
          <w:tcPr>
            <w:tcW w:w="236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DEF232" w14:textId="77777777" w:rsidR="00A75F58" w:rsidRPr="007057EF" w:rsidRDefault="00A75F58" w:rsidP="008959D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E47D0" w14:textId="77777777" w:rsidR="00A75F58" w:rsidRPr="007057EF" w:rsidRDefault="00A75F58" w:rsidP="00895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6457AFD" w14:textId="77777777" w:rsidR="00A75F58" w:rsidRDefault="00A75F58" w:rsidP="00A75F58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628C342B" w14:textId="77777777" w:rsidR="00A75F58" w:rsidRDefault="00A75F58" w:rsidP="00A75F58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37BA43FE" w14:textId="77777777" w:rsidR="00A75F58" w:rsidRDefault="00A75F58" w:rsidP="00A75F58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7FCF301A" w14:textId="77777777" w:rsidR="00A75F58" w:rsidRDefault="00A75F58" w:rsidP="00A75F58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4A754490" w14:textId="77777777" w:rsidR="00A75F58" w:rsidRDefault="00A75F58" w:rsidP="00A75F58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8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5"/>
        <w:gridCol w:w="3625"/>
        <w:gridCol w:w="3625"/>
      </w:tblGrid>
      <w:tr w:rsidR="00A75F58" w:rsidRPr="00BC5E53" w14:paraId="5361854B" w14:textId="77777777" w:rsidTr="008959DB">
        <w:trPr>
          <w:trHeight w:val="406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0FD4308B" w14:textId="77777777" w:rsidR="00A75F58" w:rsidRPr="00BC5E53" w:rsidRDefault="00A75F58" w:rsidP="008959D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lastRenderedPageBreak/>
              <w:t>Elaboró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5A56EB02" w14:textId="77777777" w:rsidR="00A75F58" w:rsidRPr="00BC5E53" w:rsidRDefault="00A75F58" w:rsidP="008959D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Revisó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53829380" w14:textId="77777777" w:rsidR="00A75F58" w:rsidRPr="00BC5E53" w:rsidRDefault="00A75F58" w:rsidP="008959D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Autoriza</w:t>
            </w:r>
          </w:p>
        </w:tc>
      </w:tr>
      <w:tr w:rsidR="00A75F58" w:rsidRPr="00BC5E53" w14:paraId="34D534E7" w14:textId="77777777" w:rsidTr="008959DB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36862" w14:textId="77777777" w:rsidR="00A75F58" w:rsidRDefault="00A75F58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Lic. Claudia Alejandra Diego Ortiz</w:t>
            </w:r>
          </w:p>
          <w:p w14:paraId="38086526" w14:textId="77777777" w:rsidR="00A75F58" w:rsidRPr="00BC5E53" w:rsidRDefault="00A75F58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Oficina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D2BB6" w14:textId="77777777" w:rsidR="00A75F58" w:rsidRDefault="00A75F58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Ing. Benjamín Ornelas Duarte </w:t>
            </w:r>
          </w:p>
          <w:p w14:paraId="3B22B4D7" w14:textId="77777777" w:rsidR="00A75F58" w:rsidRPr="00BC5E53" w:rsidRDefault="00A75F58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Coordinación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808023" w14:textId="77777777" w:rsidR="00A75F58" w:rsidRPr="00535CEF" w:rsidRDefault="00A75F58" w:rsidP="008959D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N</w:t>
            </w: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ombre</w:t>
            </w: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: Ing. Juan José </w:t>
            </w:r>
            <w:proofErr w:type="spellStart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Abdo</w:t>
            </w:r>
            <w:proofErr w:type="spellEnd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Fierro</w:t>
            </w:r>
          </w:p>
          <w:p w14:paraId="05C08500" w14:textId="77777777" w:rsidR="00A75F58" w:rsidRPr="00535CEF" w:rsidRDefault="00A75F58" w:rsidP="008959D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Dirección</w:t>
            </w:r>
          </w:p>
          <w:p w14:paraId="45BB1303" w14:textId="77777777" w:rsidR="00A75F58" w:rsidRPr="00BC5E53" w:rsidRDefault="00A75F58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A75F58" w:rsidRPr="00BC5E53" w14:paraId="1C6209E8" w14:textId="77777777" w:rsidTr="008959DB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5B6173" w14:textId="77777777" w:rsidR="00A75F58" w:rsidRPr="00BC5E53" w:rsidRDefault="00A75F58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36B66952" w14:textId="77777777" w:rsidR="00A75F58" w:rsidRPr="00BC5E53" w:rsidRDefault="00A75F58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3420A" w14:textId="77777777" w:rsidR="00A75F58" w:rsidRPr="00BC5E53" w:rsidRDefault="00A75F58" w:rsidP="008959DB">
            <w:pPr>
              <w:spacing w:after="0" w:line="240" w:lineRule="auto"/>
              <w:ind w:firstLine="61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9258B" w14:textId="77777777" w:rsidR="00A75F58" w:rsidRPr="00BC5E53" w:rsidRDefault="00A75F58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</w:tr>
      <w:tr w:rsidR="00A75F58" w:rsidRPr="00BC5E53" w14:paraId="051DC253" w14:textId="77777777" w:rsidTr="008959DB">
        <w:trPr>
          <w:trHeight w:val="343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2DCE6" w14:textId="77777777" w:rsidR="00A75F58" w:rsidRPr="00BC5E53" w:rsidRDefault="00A75F58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158AA" w14:textId="77777777" w:rsidR="00A75F58" w:rsidRPr="00BC5E53" w:rsidRDefault="00A75F58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36E5D" w14:textId="77777777" w:rsidR="00A75F58" w:rsidRPr="00BC5E53" w:rsidRDefault="00A75F58" w:rsidP="008959DB">
            <w:pPr>
              <w:spacing w:after="0" w:line="240" w:lineRule="auto"/>
              <w:ind w:hanging="20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</w:tr>
    </w:tbl>
    <w:p w14:paraId="74194113" w14:textId="77777777" w:rsidR="00A75F58" w:rsidRDefault="00A75F58"/>
    <w:sectPr w:rsidR="00A75F58" w:rsidSect="00B973B4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980FCE"/>
    <w:multiLevelType w:val="hybridMultilevel"/>
    <w:tmpl w:val="282EC76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90636E"/>
    <w:multiLevelType w:val="hybridMultilevel"/>
    <w:tmpl w:val="4AB6A8F4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B759F7"/>
    <w:multiLevelType w:val="hybridMultilevel"/>
    <w:tmpl w:val="4DE80EB6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6B6ACF"/>
    <w:multiLevelType w:val="hybridMultilevel"/>
    <w:tmpl w:val="CA14FED0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AA0F79"/>
    <w:multiLevelType w:val="hybridMultilevel"/>
    <w:tmpl w:val="A93E191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9749982">
    <w:abstractNumId w:val="1"/>
  </w:num>
  <w:num w:numId="2" w16cid:durableId="118955288">
    <w:abstractNumId w:val="2"/>
  </w:num>
  <w:num w:numId="3" w16cid:durableId="1704670535">
    <w:abstractNumId w:val="4"/>
  </w:num>
  <w:num w:numId="4" w16cid:durableId="1311980606">
    <w:abstractNumId w:val="0"/>
  </w:num>
  <w:num w:numId="5" w16cid:durableId="14128498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F58"/>
    <w:rsid w:val="00A75F58"/>
    <w:rsid w:val="00B97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D85FD6"/>
  <w15:chartTrackingRefBased/>
  <w15:docId w15:val="{B7A9ECF3-9754-4C30-A183-6ACC34D34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5F58"/>
    <w:rPr>
      <w:rFonts w:ascii="Calibri" w:eastAsia="Calibri" w:hAnsi="Calibri" w:cs="Calibri"/>
      <w:kern w:val="0"/>
      <w:lang w:eastAsia="es-MX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75F58"/>
    <w:pPr>
      <w:ind w:left="720"/>
      <w:contextualSpacing/>
    </w:pPr>
  </w:style>
  <w:style w:type="table" w:styleId="Tablaconcuadrcula">
    <w:name w:val="Table Grid"/>
    <w:basedOn w:val="Tablanormal"/>
    <w:uiPriority w:val="59"/>
    <w:rsid w:val="00A75F58"/>
    <w:pPr>
      <w:spacing w:after="0" w:line="240" w:lineRule="auto"/>
    </w:pPr>
    <w:rPr>
      <w:rFonts w:ascii="Calibri" w:eastAsia="Calibri" w:hAnsi="Calibri" w:cs="Calibri"/>
      <w:kern w:val="0"/>
      <w:lang w:eastAsia="es-MX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1530</Words>
  <Characters>8418</Characters>
  <Application>Microsoft Office Word</Application>
  <DocSecurity>0</DocSecurity>
  <Lines>70</Lines>
  <Paragraphs>19</Paragraphs>
  <ScaleCrop>false</ScaleCrop>
  <Company/>
  <LinksUpToDate>false</LinksUpToDate>
  <CharactersWithSpaces>9929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 Administrativo</dc:creator>
  <cp:keywords/>
  <dc:description/>
  <cp:lastModifiedBy>Control Administrativo</cp:lastModifiedBy>
  <cp:revision>1</cp:revision>
  <dcterms:created xsi:type="dcterms:W3CDTF">2024-01-29T17:05:00Z</dcterms:created>
  <dcterms:modified xsi:type="dcterms:W3CDTF">2024-01-29T17:06:00Z</dcterms:modified>
</cp:coreProperties>
</file>