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C91FD7" w:rsidRPr="00E325BE" w14:paraId="7526C7BB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ECAF2" w14:textId="77777777" w:rsidR="00C91FD7" w:rsidRPr="00E325BE" w:rsidRDefault="00C91FD7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64C9975" w14:textId="77777777" w:rsidR="00C91FD7" w:rsidRPr="00E325BE" w:rsidRDefault="00C91FD7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CD3B771" wp14:editId="51313966">
                  <wp:extent cx="1441450" cy="342900"/>
                  <wp:effectExtent l="0" t="0" r="0" b="0"/>
                  <wp:docPr id="57" name="Imagen 57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3A7D46D" w14:textId="77777777" w:rsidR="00C91FD7" w:rsidRPr="00E325BE" w:rsidRDefault="00C91FD7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88D38E8" w14:textId="77777777" w:rsidR="00C91FD7" w:rsidRPr="00E325BE" w:rsidRDefault="00C91FD7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CF7EC" w14:textId="77777777" w:rsidR="00C91FD7" w:rsidRPr="00E325BE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D1D4" w14:textId="77777777" w:rsidR="00C91FD7" w:rsidRPr="00E325BE" w:rsidRDefault="00C91FD7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7319B97" w14:textId="77777777" w:rsidR="00C91FD7" w:rsidRPr="00E325BE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52AC726" w14:textId="77777777" w:rsidR="00C91FD7" w:rsidRPr="00E325BE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C91FD7" w:rsidRPr="00C75BC6" w14:paraId="4B2C8F78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94359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99542" w14:textId="77777777" w:rsidR="00C91FD7" w:rsidRPr="00B05CAA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B05CAA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Recepcionista </w:t>
            </w:r>
          </w:p>
          <w:p w14:paraId="0D4FDC6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BC7CDB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788D733" w14:textId="77777777" w:rsidR="00C91FD7" w:rsidRPr="00196A7D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91FD7" w:rsidRPr="00196A7D" w14:paraId="16CA5604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27B46285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14:paraId="4E345B7C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atención al usuario que asiste al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C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entro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eportivo y auxiliar en acciones administrativas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.</w:t>
            </w:r>
          </w:p>
          <w:p w14:paraId="49A695B6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6B528455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7ABA983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C91FD7" w:rsidRPr="00C75BC6" w14:paraId="2EA04877" w14:textId="77777777" w:rsidTr="008959DB">
        <w:trPr>
          <w:trHeight w:val="1079"/>
        </w:trPr>
        <w:tc>
          <w:tcPr>
            <w:tcW w:w="10867" w:type="dxa"/>
          </w:tcPr>
          <w:p w14:paraId="6F92F18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</w:p>
          <w:p w14:paraId="73481025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Apoyar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al Coordinador del Centro Deportivo 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con labores administrativas y logísticas propias de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l Centro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Deportiv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o.</w:t>
            </w:r>
          </w:p>
        </w:tc>
      </w:tr>
    </w:tbl>
    <w:p w14:paraId="5608BBCB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194E4A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91FD7" w:rsidRPr="00C75BC6" w14:paraId="53BE7FDF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6DDD23CE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3.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</w:p>
          <w:p w14:paraId="57B37525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Llevar el Control administrativo del Centro Deportivo</w:t>
            </w:r>
          </w:p>
          <w:p w14:paraId="1AA1E815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Controlar el ingreso del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C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entro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eportivo.</w:t>
            </w:r>
          </w:p>
          <w:p w14:paraId="505126B9" w14:textId="77777777" w:rsidR="00C91FD7" w:rsidRPr="00196A7D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Llevar el control estadístico de usuarios inscritos.</w:t>
            </w:r>
          </w:p>
          <w:p w14:paraId="544770C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E3C7856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0E14B6B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E1708FB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C91FD7" w:rsidRPr="00C75BC6" w14:paraId="3FC8AD47" w14:textId="77777777" w:rsidTr="008959DB">
        <w:tc>
          <w:tcPr>
            <w:tcW w:w="5812" w:type="dxa"/>
            <w:shd w:val="clear" w:color="auto" w:fill="auto"/>
          </w:tcPr>
          <w:p w14:paraId="34C07F7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inguno</w:t>
            </w:r>
          </w:p>
          <w:p w14:paraId="57E6EE5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Recepción o Coordinador de Centro Deportivo</w:t>
            </w:r>
          </w:p>
          <w:p w14:paraId="51517D7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Puestos que le reportan: 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inguno</w:t>
            </w:r>
          </w:p>
          <w:p w14:paraId="3E46B7C9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3A05826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Coordinador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del Centro Deportivo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, Enfermería,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Recepcionistas, G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uardias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b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año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 Instructores.</w:t>
            </w:r>
          </w:p>
          <w:p w14:paraId="0068378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Usuarios y Público en general. </w:t>
            </w:r>
          </w:p>
        </w:tc>
        <w:tc>
          <w:tcPr>
            <w:tcW w:w="5103" w:type="dxa"/>
            <w:shd w:val="clear" w:color="auto" w:fill="auto"/>
          </w:tcPr>
          <w:p w14:paraId="39262F66" w14:textId="77777777" w:rsidR="00C91FD7" w:rsidRPr="00DA75F0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08F5263D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0AC62B3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5321B4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040C477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C91FD7" w:rsidRPr="00C75BC6" w14:paraId="5541F6EF" w14:textId="77777777" w:rsidTr="008959DB">
        <w:tc>
          <w:tcPr>
            <w:tcW w:w="7184" w:type="dxa"/>
            <w:gridSpan w:val="4"/>
          </w:tcPr>
          <w:p w14:paraId="5FBDED6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449A95E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8F334EA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Atención al Público</w:t>
            </w:r>
          </w:p>
        </w:tc>
      </w:tr>
      <w:tr w:rsidR="00C91FD7" w:rsidRPr="00C75BC6" w14:paraId="38ECA4F1" w14:textId="77777777" w:rsidTr="008959DB">
        <w:tc>
          <w:tcPr>
            <w:tcW w:w="1796" w:type="dxa"/>
            <w:shd w:val="clear" w:color="auto" w:fill="auto"/>
          </w:tcPr>
          <w:p w14:paraId="5EAB0750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624475C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7666A5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F099346" w14:textId="77777777" w:rsidR="00C91FD7" w:rsidRPr="00C75BC6" w:rsidRDefault="00C91FD7" w:rsidP="00C91FD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D63A2F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270DDD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EFA51DA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3422D12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6BE2DB7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91FD7" w:rsidRPr="00C75BC6" w14:paraId="15B76941" w14:textId="77777777" w:rsidTr="008959DB">
        <w:tc>
          <w:tcPr>
            <w:tcW w:w="1796" w:type="dxa"/>
            <w:shd w:val="clear" w:color="auto" w:fill="auto"/>
          </w:tcPr>
          <w:p w14:paraId="698074C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00C3410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6F35E768" w14:textId="77777777" w:rsidR="00C91FD7" w:rsidRPr="00C75BC6" w:rsidRDefault="00C91FD7" w:rsidP="00C91FD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01FB775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71D53B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B206B0C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84D9770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C91FD7" w:rsidRPr="00C75BC6" w14:paraId="2E345B92" w14:textId="77777777" w:rsidTr="008959DB">
        <w:tc>
          <w:tcPr>
            <w:tcW w:w="2694" w:type="dxa"/>
            <w:gridSpan w:val="2"/>
            <w:shd w:val="clear" w:color="auto" w:fill="auto"/>
          </w:tcPr>
          <w:p w14:paraId="13B77FB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1AAD1F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145C5B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CBE3D1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93B979D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C91FD7" w:rsidRPr="00C75BC6" w14:paraId="4869F826" w14:textId="77777777" w:rsidTr="008959DB">
        <w:tc>
          <w:tcPr>
            <w:tcW w:w="1347" w:type="dxa"/>
            <w:shd w:val="clear" w:color="auto" w:fill="auto"/>
          </w:tcPr>
          <w:p w14:paraId="29A9BB5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F84E77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8B1ECB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Soltero      </w:t>
            </w:r>
          </w:p>
        </w:tc>
        <w:tc>
          <w:tcPr>
            <w:tcW w:w="1228" w:type="dxa"/>
            <w:shd w:val="clear" w:color="auto" w:fill="auto"/>
          </w:tcPr>
          <w:p w14:paraId="3CD42DBC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2EB50AD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0882CC5A" w14:textId="77777777" w:rsidR="00C91FD7" w:rsidRPr="00C75BC6" w:rsidRDefault="00C91FD7" w:rsidP="00C91FD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CE6417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61B10F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2D24B77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68A5E4DA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C91FD7" w:rsidRPr="00C75BC6" w14:paraId="06D16C30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3F496A1E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E78E274" w14:textId="77777777" w:rsidR="00C91FD7" w:rsidRPr="00C75BC6" w:rsidRDefault="00C91FD7" w:rsidP="00C91FD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E94690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E8D6F1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32EB4E20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820DEC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700EE76E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B301F6B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320543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A00E0C9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91FD7" w:rsidRPr="00C75BC6" w14:paraId="7583AC35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EBC6C3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D8F603A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406B7566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7726B82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93369D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39A2FD74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91FD7" w:rsidRPr="00C75BC6" w14:paraId="29177329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3CE20B8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6E02ED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1714220" w14:textId="77777777" w:rsidR="00C91FD7" w:rsidRPr="00C75BC6" w:rsidRDefault="00C91FD7" w:rsidP="00C91FD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102879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Necesaria</w:t>
            </w:r>
          </w:p>
        </w:tc>
      </w:tr>
    </w:tbl>
    <w:p w14:paraId="03A9A931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91FD7" w:rsidRPr="00C75BC6" w14:paraId="505480D9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1ECC603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Atención al cliente</w:t>
            </w:r>
          </w:p>
          <w:p w14:paraId="2195012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Manejo de Programas Computacionales Básica </w:t>
            </w:r>
          </w:p>
          <w:p w14:paraId="6C599B0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49CD998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DFDC7F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1AE1E9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41595F17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91FD7" w:rsidRPr="00C75BC6" w14:paraId="473DEEBF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CA1DF1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8F7E76C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2975D5F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14:paraId="289DC291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2DFCE676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91FD7" w:rsidRPr="00C75BC6" w14:paraId="5CD184E0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5A2204D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Actitud de servicio </w:t>
            </w:r>
          </w:p>
          <w:p w14:paraId="6621CE3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fimática</w:t>
            </w:r>
          </w:p>
          <w:p w14:paraId="39F0900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E371A5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91FD7" w:rsidRPr="00C75BC6" w14:paraId="0A36003F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B2D6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658AB29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AB21A1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91FD7" w:rsidRPr="00C75BC6" w14:paraId="0529F860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33C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3FAD1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2955C1D5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2330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4B7A4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341A0544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C525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D0231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6AE61B26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D805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41B3F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5BBFDFF4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63CA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CEDEA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4FFFC5DD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8B73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5A59F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4B35CEDB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87DA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847E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3921F639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95C7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7D48D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781EBEFC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FA9BE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FD157" w14:textId="77777777" w:rsidR="00C91FD7" w:rsidRPr="00C75BC6" w:rsidRDefault="00C91FD7" w:rsidP="00C91FD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67243E73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B538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1FFEF" w14:textId="77777777" w:rsidR="00C91FD7" w:rsidRPr="00C75BC6" w:rsidRDefault="00C91FD7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47CBEAE" w14:textId="77777777" w:rsidR="00C91FD7" w:rsidRPr="00C75BC6" w:rsidRDefault="00C91FD7" w:rsidP="00C91FD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C91FD7" w:rsidRPr="00C75BC6" w14:paraId="5807CF64" w14:textId="77777777" w:rsidTr="008959DB">
        <w:trPr>
          <w:trHeight w:val="429"/>
        </w:trPr>
        <w:tc>
          <w:tcPr>
            <w:tcW w:w="95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118B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429F6E9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8F21466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A055908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A3568C9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E01E1E8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443090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91FD7" w:rsidRPr="00C75BC6" w14:paraId="184E526B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0951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E4808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70628BA0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A1D9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C68A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15A87BF0" w14:textId="77777777" w:rsidTr="008959D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5DC2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08CDB" w14:textId="77777777" w:rsidR="00C91FD7" w:rsidRPr="00C75BC6" w:rsidRDefault="00C91FD7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54B5A191" w14:textId="77777777" w:rsidTr="008959D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5983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1E0B0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47E24993" w14:textId="77777777" w:rsidTr="008959D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42B84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639BF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7751CCBD" w14:textId="77777777" w:rsidTr="008959DB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698A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6A482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2F30A44A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73B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CBD8D" w14:textId="77777777" w:rsidR="00C91FD7" w:rsidRPr="00C75BC6" w:rsidRDefault="00C91FD7" w:rsidP="00C91FD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91FD7" w:rsidRPr="00C75BC6" w14:paraId="3A6E4E46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6B18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4EE86B1C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561E085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6EF35DE" w14:textId="77777777" w:rsidR="00C91FD7" w:rsidRPr="00C75BC6" w:rsidRDefault="00C91FD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F2608A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C91FD7" w:rsidRPr="00C75BC6" w14:paraId="2E8B55EA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997D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623E1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1CA50A96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D06B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76D9D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7843CDF9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DB5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31B1B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91FD7" w:rsidRPr="00C75BC6" w14:paraId="5AA933AE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C144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038A0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6A1D544F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8715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B078B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91FD7" w:rsidRPr="00C75BC6" w14:paraId="2ABD5348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3B5C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9F809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6C90B5AE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0ABC0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9C03D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91FD7" w:rsidRPr="00C75BC6" w14:paraId="355D0AF7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C608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7D115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3EF71C78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74A1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92897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91FD7" w:rsidRPr="00C75BC6" w14:paraId="78A388B7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0BED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23EE4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6EE563AA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D728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AEAFA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91FD7" w:rsidRPr="00C75BC6" w14:paraId="2334DEE0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D71B5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01DD1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C91FD7" w:rsidRPr="00C75BC6" w14:paraId="0CC85F47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0C45" w14:textId="77777777" w:rsidR="00C91FD7" w:rsidRPr="00C75BC6" w:rsidRDefault="00C91FD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E8530" w14:textId="77777777" w:rsidR="00C91FD7" w:rsidRPr="00C75BC6" w:rsidRDefault="00C91FD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7DFBDC4A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23EF73F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4A0092D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14:paraId="0A8CBC4C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C91FD7" w:rsidRPr="00C75BC6" w14:paraId="5E664AAF" w14:textId="77777777" w:rsidTr="008959DB">
        <w:trPr>
          <w:trHeight w:val="1969"/>
        </w:trPr>
        <w:tc>
          <w:tcPr>
            <w:tcW w:w="11034" w:type="dxa"/>
          </w:tcPr>
          <w:p w14:paraId="542064E2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Atender las llamadas telefónicas y proporcionar información a las personas que lo soliciten.</w:t>
            </w:r>
          </w:p>
          <w:p w14:paraId="79CB118F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Reportar </w:t>
            </w:r>
            <w:r w:rsidRPr="00C75BC6">
              <w:rPr>
                <w:rFonts w:ascii="Arial" w:hAnsi="Arial" w:cs="Arial"/>
                <w:sz w:val="20"/>
                <w:szCs w:val="20"/>
              </w:rPr>
              <w:t>las necesidades materiales de</w:t>
            </w:r>
            <w:r>
              <w:rPr>
                <w:rFonts w:ascii="Arial" w:hAnsi="Arial" w:cs="Arial"/>
                <w:sz w:val="20"/>
                <w:szCs w:val="20"/>
              </w:rPr>
              <w:t xml:space="preserve">l Centro Deportivo al Coordinador de este. </w:t>
            </w:r>
          </w:p>
          <w:p w14:paraId="7E6D8485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las actividades propias del área tales como: archivo, captura, trámite y entrega de documentación que se generen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81DFF9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Recibir el pago de cuotas de los usuarios.</w:t>
            </w:r>
          </w:p>
          <w:p w14:paraId="737A1E75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Llevar el control estadístico del Centro Deportivo.</w:t>
            </w:r>
          </w:p>
          <w:p w14:paraId="2EEF67E4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los eventos especiales del Centro Deportivo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715332" w14:textId="77777777" w:rsidR="00C91FD7" w:rsidRPr="00C75BC6" w:rsidRDefault="00C91FD7" w:rsidP="00C91FD7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639175EF" w14:textId="77777777" w:rsidR="00C91FD7" w:rsidRPr="00196A7D" w:rsidRDefault="00C91FD7" w:rsidP="00C91FD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154BF4E4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1DFE9616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AD099DE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ABA540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6EF6CA8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282BCC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C91FD7" w:rsidRPr="00C75BC6" w14:paraId="67314380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224DE85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B794AA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C91FD7" w:rsidRPr="00C75BC6" w14:paraId="42414F69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67F7821B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1D472246" w14:textId="77777777" w:rsidR="00C91FD7" w:rsidRPr="00C75BC6" w:rsidRDefault="00C91FD7" w:rsidP="00C91FD7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4CFA907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43846E6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4A8B80F0" w14:textId="77777777" w:rsidR="00C91FD7" w:rsidRPr="00C75BC6" w:rsidRDefault="00C91FD7" w:rsidP="00C91FD7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4DE612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C91FD7" w:rsidRPr="00C75BC6" w14:paraId="67D83672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5E9044DC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5FAEA454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Ingresos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correspondientes a las cuotas de Usuarios del Centro Deportivo.</w:t>
            </w:r>
          </w:p>
          <w:p w14:paraId="49E326B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A524D5F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 </w:t>
            </w:r>
          </w:p>
          <w:p w14:paraId="326F0323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Bases de datos con datos personales.</w:t>
            </w:r>
          </w:p>
        </w:tc>
      </w:tr>
    </w:tbl>
    <w:p w14:paraId="6CADA05B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C91FD7" w:rsidRPr="00C75BC6" w14:paraId="16F6B8C0" w14:textId="77777777" w:rsidTr="008959DB">
        <w:trPr>
          <w:trHeight w:val="676"/>
        </w:trPr>
        <w:tc>
          <w:tcPr>
            <w:tcW w:w="10878" w:type="dxa"/>
            <w:shd w:val="clear" w:color="auto" w:fill="auto"/>
          </w:tcPr>
          <w:p w14:paraId="5BEDC74E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C03EC1A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4D858972" w14:textId="77777777" w:rsidR="00C91FD7" w:rsidRPr="00C75BC6" w:rsidRDefault="00C91FD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21A6B87" w14:textId="77777777" w:rsidR="00C91FD7" w:rsidRPr="00C75BC6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A9BE25A" w14:textId="77777777" w:rsidR="00C91FD7" w:rsidRDefault="00C91FD7" w:rsidP="00C91FD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69475509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246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30"/>
        <w:gridCol w:w="1131"/>
        <w:gridCol w:w="222"/>
      </w:tblGrid>
      <w:tr w:rsidR="00C91FD7" w:rsidRPr="00D9505F" w14:paraId="49463F91" w14:textId="77777777" w:rsidTr="008959DB">
        <w:trPr>
          <w:gridAfter w:val="1"/>
          <w:wAfter w:w="202" w:type="dxa"/>
          <w:trHeight w:val="450"/>
        </w:trPr>
        <w:tc>
          <w:tcPr>
            <w:tcW w:w="22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618E7" w14:textId="77777777" w:rsidR="00C91FD7" w:rsidRPr="00D9505F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D9505F">
              <w:rPr>
                <w:rFonts w:eastAsia="Times New Roman"/>
                <w:color w:val="000000"/>
                <w:sz w:val="18"/>
                <w:szCs w:val="18"/>
              </w:rPr>
              <w:t>COORDINADOR DEL CENTRO DEPORTIVO NORTE (</w:t>
            </w: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  <w:r w:rsidRPr="00D9505F">
              <w:rPr>
                <w:rFonts w:eastAsia="Times New Roman"/>
                <w:color w:val="000000"/>
                <w:sz w:val="18"/>
                <w:szCs w:val="18"/>
              </w:rPr>
              <w:t xml:space="preserve">)                 </w:t>
            </w:r>
          </w:p>
        </w:tc>
      </w:tr>
      <w:tr w:rsidR="00C91FD7" w:rsidRPr="00D9505F" w14:paraId="2334A8F5" w14:textId="77777777" w:rsidTr="008959DB">
        <w:trPr>
          <w:trHeight w:val="356"/>
        </w:trPr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17C03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4CDD" w14:textId="77777777" w:rsidR="00C91FD7" w:rsidRPr="00D9505F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91FD7" w:rsidRPr="00D9505F" w14:paraId="3372A27C" w14:textId="77777777" w:rsidTr="008959DB">
        <w:trPr>
          <w:trHeight w:val="356"/>
        </w:trPr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27D6C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577A" w14:textId="77777777" w:rsidR="00C91FD7" w:rsidRPr="00D9505F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9505F" w14:paraId="2510BCCF" w14:textId="77777777" w:rsidTr="008959DB">
        <w:trPr>
          <w:trHeight w:val="356"/>
        </w:trPr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04D9B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9505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E15FE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9505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02" w:type="dxa"/>
            <w:vAlign w:val="center"/>
            <w:hideMark/>
          </w:tcPr>
          <w:p w14:paraId="39DE6D37" w14:textId="77777777" w:rsidR="00C91FD7" w:rsidRPr="00D9505F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9505F" w14:paraId="71DFC32E" w14:textId="77777777" w:rsidTr="008959DB">
        <w:trPr>
          <w:trHeight w:val="356"/>
        </w:trPr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82546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9505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A9A44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9505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02" w:type="dxa"/>
            <w:vAlign w:val="center"/>
            <w:hideMark/>
          </w:tcPr>
          <w:p w14:paraId="3E6CE025" w14:textId="77777777" w:rsidR="00C91FD7" w:rsidRPr="00D9505F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9505F" w14:paraId="7FB15011" w14:textId="77777777" w:rsidTr="008959DB">
        <w:trPr>
          <w:trHeight w:val="356"/>
        </w:trPr>
        <w:tc>
          <w:tcPr>
            <w:tcW w:w="22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FB073" w14:textId="77777777" w:rsidR="00C91FD7" w:rsidRPr="00D9505F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D9505F">
              <w:rPr>
                <w:rFonts w:eastAsia="Times New Roman"/>
                <w:color w:val="000000"/>
                <w:sz w:val="18"/>
                <w:szCs w:val="18"/>
                <w:lang w:val="en-US"/>
              </w:rPr>
              <w:t>RECEPCIÓN (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  <w:r w:rsidRPr="00D9505F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)                                   </w:t>
            </w:r>
          </w:p>
        </w:tc>
        <w:tc>
          <w:tcPr>
            <w:tcW w:w="202" w:type="dxa"/>
            <w:vAlign w:val="center"/>
            <w:hideMark/>
          </w:tcPr>
          <w:p w14:paraId="7C31059D" w14:textId="77777777" w:rsidR="00C91FD7" w:rsidRPr="00D9505F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91FD7" w:rsidRPr="00D9505F" w14:paraId="6CEC2A57" w14:textId="77777777" w:rsidTr="008959DB">
        <w:trPr>
          <w:trHeight w:val="356"/>
        </w:trPr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99C14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8781" w14:textId="77777777" w:rsidR="00C91FD7" w:rsidRPr="00D9505F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91FD7" w:rsidRPr="00D9505F" w14:paraId="5F21A26B" w14:textId="77777777" w:rsidTr="008959DB">
        <w:trPr>
          <w:trHeight w:val="356"/>
        </w:trPr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13A93" w14:textId="77777777" w:rsidR="00C91FD7" w:rsidRPr="00D9505F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F3B2" w14:textId="77777777" w:rsidR="00C91FD7" w:rsidRPr="00D9505F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tbl>
      <w:tblPr>
        <w:tblpPr w:leftFromText="180" w:rightFromText="180" w:vertAnchor="text" w:horzAnchor="page" w:tblpX="6271" w:tblpY="-2777"/>
        <w:tblW w:w="231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48"/>
        <w:gridCol w:w="1048"/>
        <w:gridCol w:w="222"/>
      </w:tblGrid>
      <w:tr w:rsidR="00C91FD7" w:rsidRPr="00FF2D4E" w14:paraId="242E4D08" w14:textId="77777777" w:rsidTr="008959DB">
        <w:trPr>
          <w:gridAfter w:val="1"/>
          <w:wAfter w:w="222" w:type="dxa"/>
          <w:trHeight w:val="450"/>
        </w:trPr>
        <w:tc>
          <w:tcPr>
            <w:tcW w:w="20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0C9E6" w14:textId="77777777" w:rsidR="00C91FD7" w:rsidRPr="00FF2D4E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F2D4E">
              <w:rPr>
                <w:rFonts w:eastAsia="Times New Roman"/>
                <w:color w:val="000000"/>
                <w:sz w:val="18"/>
                <w:szCs w:val="18"/>
              </w:rPr>
              <w:t xml:space="preserve">JEFE DE OFICINA DE RECEPCIÓN (1)                                                        </w:t>
            </w:r>
          </w:p>
        </w:tc>
      </w:tr>
      <w:tr w:rsidR="00C91FD7" w:rsidRPr="00FF2D4E" w14:paraId="138FAA3B" w14:textId="77777777" w:rsidTr="008959DB">
        <w:trPr>
          <w:trHeight w:val="351"/>
        </w:trPr>
        <w:tc>
          <w:tcPr>
            <w:tcW w:w="20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DE288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3ED8" w14:textId="77777777" w:rsidR="00C91FD7" w:rsidRPr="00FF2D4E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91FD7" w:rsidRPr="00FF2D4E" w14:paraId="1FE2B4CE" w14:textId="77777777" w:rsidTr="008959DB">
        <w:trPr>
          <w:trHeight w:val="351"/>
        </w:trPr>
        <w:tc>
          <w:tcPr>
            <w:tcW w:w="20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25109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7134" w14:textId="77777777" w:rsidR="00C91FD7" w:rsidRPr="00FF2D4E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FF2D4E" w14:paraId="0A8C2380" w14:textId="77777777" w:rsidTr="008959DB">
        <w:trPr>
          <w:trHeight w:val="351"/>
        </w:trPr>
        <w:tc>
          <w:tcPr>
            <w:tcW w:w="1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EFF4D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F2D4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51D38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F2D4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8CEA491" w14:textId="77777777" w:rsidR="00C91FD7" w:rsidRPr="00FF2D4E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FF2D4E" w14:paraId="177620BE" w14:textId="77777777" w:rsidTr="008959DB">
        <w:trPr>
          <w:trHeight w:val="351"/>
        </w:trPr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A8A4A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F2D4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819D8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FF2D4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2642898" w14:textId="77777777" w:rsidR="00C91FD7" w:rsidRPr="00FF2D4E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FF2D4E" w14:paraId="38D5FA63" w14:textId="77777777" w:rsidTr="008959DB">
        <w:trPr>
          <w:trHeight w:val="351"/>
        </w:trPr>
        <w:tc>
          <w:tcPr>
            <w:tcW w:w="20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2E47A" w14:textId="77777777" w:rsidR="00C91FD7" w:rsidRPr="00FF2D4E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FF2D4E">
              <w:rPr>
                <w:rFonts w:eastAsia="Times New Roman"/>
                <w:color w:val="000000"/>
                <w:sz w:val="18"/>
                <w:szCs w:val="18"/>
                <w:lang w:val="en-US"/>
              </w:rPr>
              <w:t>RECEPCIÓ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N</w:t>
            </w:r>
            <w:r w:rsidRPr="00FF2D4E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 (4)                                </w:t>
            </w:r>
          </w:p>
        </w:tc>
        <w:tc>
          <w:tcPr>
            <w:tcW w:w="222" w:type="dxa"/>
            <w:vAlign w:val="center"/>
            <w:hideMark/>
          </w:tcPr>
          <w:p w14:paraId="1A93F2CA" w14:textId="77777777" w:rsidR="00C91FD7" w:rsidRPr="00FF2D4E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91FD7" w:rsidRPr="00FF2D4E" w14:paraId="6284E990" w14:textId="77777777" w:rsidTr="008959DB">
        <w:trPr>
          <w:trHeight w:val="351"/>
        </w:trPr>
        <w:tc>
          <w:tcPr>
            <w:tcW w:w="20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37AFD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F947" w14:textId="77777777" w:rsidR="00C91FD7" w:rsidRPr="00FF2D4E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91FD7" w:rsidRPr="00FF2D4E" w14:paraId="24C8A03B" w14:textId="77777777" w:rsidTr="008959DB">
        <w:trPr>
          <w:trHeight w:val="351"/>
        </w:trPr>
        <w:tc>
          <w:tcPr>
            <w:tcW w:w="20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1322D" w14:textId="77777777" w:rsidR="00C91FD7" w:rsidRPr="00FF2D4E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9B4C" w14:textId="77777777" w:rsidR="00C91FD7" w:rsidRPr="00FF2D4E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FB7C74F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865ED4E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94D8760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pPr w:leftFromText="180" w:rightFromText="180" w:vertAnchor="text" w:tblpY="-21"/>
        <w:tblW w:w="241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24"/>
        <w:gridCol w:w="1152"/>
        <w:gridCol w:w="236"/>
      </w:tblGrid>
      <w:tr w:rsidR="00C91FD7" w:rsidRPr="0011685A" w14:paraId="04C96EC6" w14:textId="77777777" w:rsidTr="008959DB">
        <w:trPr>
          <w:gridAfter w:val="1"/>
          <w:wAfter w:w="236" w:type="dxa"/>
          <w:trHeight w:val="450"/>
        </w:trPr>
        <w:tc>
          <w:tcPr>
            <w:tcW w:w="21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F5700" w14:textId="77777777" w:rsidR="00C91FD7" w:rsidRPr="0011685A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11685A">
              <w:rPr>
                <w:rFonts w:eastAsia="Times New Roman"/>
                <w:color w:val="000000"/>
                <w:sz w:val="18"/>
                <w:szCs w:val="18"/>
              </w:rPr>
              <w:t xml:space="preserve">COORDINADOR DEL CENTRO DEPORTIVO SUR (2)                    </w:t>
            </w:r>
            <w:r w:rsidRPr="0011685A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C91FD7" w:rsidRPr="0011685A" w14:paraId="27741B61" w14:textId="77777777" w:rsidTr="008959DB">
        <w:trPr>
          <w:trHeight w:val="412"/>
        </w:trPr>
        <w:tc>
          <w:tcPr>
            <w:tcW w:w="21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B5841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838A" w14:textId="77777777" w:rsidR="00C91FD7" w:rsidRPr="0011685A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91FD7" w:rsidRPr="0011685A" w14:paraId="689054BA" w14:textId="77777777" w:rsidTr="008959DB">
        <w:trPr>
          <w:trHeight w:val="412"/>
        </w:trPr>
        <w:tc>
          <w:tcPr>
            <w:tcW w:w="21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B0E57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D8A0" w14:textId="77777777" w:rsidR="00C91FD7" w:rsidRPr="0011685A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11685A" w14:paraId="36952286" w14:textId="77777777" w:rsidTr="008959DB">
        <w:trPr>
          <w:trHeight w:val="412"/>
        </w:trPr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F6546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11685A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CF203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685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ECD5726" w14:textId="77777777" w:rsidR="00C91FD7" w:rsidRPr="0011685A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11685A" w14:paraId="6536F91C" w14:textId="77777777" w:rsidTr="008959DB">
        <w:trPr>
          <w:trHeight w:val="412"/>
        </w:trPr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A40BB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11685A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1F571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1685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DE1A9AC" w14:textId="77777777" w:rsidR="00C91FD7" w:rsidRPr="0011685A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11685A" w14:paraId="7A3B1D2B" w14:textId="77777777" w:rsidTr="008959DB">
        <w:trPr>
          <w:trHeight w:val="412"/>
        </w:trPr>
        <w:tc>
          <w:tcPr>
            <w:tcW w:w="21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F87E8" w14:textId="77777777" w:rsidR="00C91FD7" w:rsidRPr="0011685A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11685A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RECEPCIÓN (2)                         </w:t>
            </w:r>
          </w:p>
        </w:tc>
        <w:tc>
          <w:tcPr>
            <w:tcW w:w="236" w:type="dxa"/>
            <w:vAlign w:val="center"/>
            <w:hideMark/>
          </w:tcPr>
          <w:p w14:paraId="4E0D95DD" w14:textId="77777777" w:rsidR="00C91FD7" w:rsidRPr="0011685A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91FD7" w:rsidRPr="0011685A" w14:paraId="4C6EA42D" w14:textId="77777777" w:rsidTr="008959DB">
        <w:trPr>
          <w:trHeight w:val="412"/>
        </w:trPr>
        <w:tc>
          <w:tcPr>
            <w:tcW w:w="21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AEB50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3D19" w14:textId="77777777" w:rsidR="00C91FD7" w:rsidRPr="0011685A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91FD7" w:rsidRPr="0011685A" w14:paraId="240304B7" w14:textId="77777777" w:rsidTr="008959DB">
        <w:trPr>
          <w:trHeight w:val="412"/>
        </w:trPr>
        <w:tc>
          <w:tcPr>
            <w:tcW w:w="21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D1FC0" w14:textId="77777777" w:rsidR="00C91FD7" w:rsidRPr="0011685A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D493" w14:textId="77777777" w:rsidR="00C91FD7" w:rsidRPr="0011685A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2D896E1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210AA1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pPr w:leftFromText="180" w:rightFromText="180" w:vertAnchor="text" w:horzAnchor="page" w:tblpX="6211" w:tblpY="-469"/>
        <w:tblW w:w="222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61"/>
        <w:gridCol w:w="1081"/>
        <w:gridCol w:w="222"/>
      </w:tblGrid>
      <w:tr w:rsidR="00C91FD7" w:rsidRPr="00DE5B12" w14:paraId="278EBF4C" w14:textId="77777777" w:rsidTr="008959DB">
        <w:trPr>
          <w:gridAfter w:val="1"/>
          <w:wAfter w:w="182" w:type="dxa"/>
          <w:trHeight w:val="450"/>
        </w:trPr>
        <w:tc>
          <w:tcPr>
            <w:tcW w:w="204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1BAFA" w14:textId="77777777" w:rsidR="00C91FD7" w:rsidRPr="00DE5B12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C</w:t>
            </w:r>
            <w:r w:rsidRPr="00DE5B12">
              <w:rPr>
                <w:rFonts w:eastAsia="Times New Roman"/>
                <w:color w:val="000000"/>
                <w:sz w:val="18"/>
                <w:szCs w:val="18"/>
              </w:rPr>
              <w:t xml:space="preserve">OORDINADOR DE ALBERCA NIÑO ESPINO (2)                            </w:t>
            </w:r>
          </w:p>
        </w:tc>
      </w:tr>
      <w:tr w:rsidR="00C91FD7" w:rsidRPr="00DE5B12" w14:paraId="65A2D131" w14:textId="77777777" w:rsidTr="008959DB">
        <w:trPr>
          <w:trHeight w:val="403"/>
        </w:trPr>
        <w:tc>
          <w:tcPr>
            <w:tcW w:w="204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D7C1C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0C2B" w14:textId="77777777" w:rsidR="00C91FD7" w:rsidRPr="00DE5B12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C91FD7" w:rsidRPr="00DE5B12" w14:paraId="207B31D9" w14:textId="77777777" w:rsidTr="008959DB">
        <w:trPr>
          <w:trHeight w:val="403"/>
        </w:trPr>
        <w:tc>
          <w:tcPr>
            <w:tcW w:w="204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04381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8B9F" w14:textId="77777777" w:rsidR="00C91FD7" w:rsidRPr="00DE5B12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E5B12" w14:paraId="54109241" w14:textId="77777777" w:rsidTr="008959DB">
        <w:trPr>
          <w:trHeight w:val="403"/>
        </w:trPr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41891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DE5B12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F3823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E5B1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82" w:type="dxa"/>
            <w:vAlign w:val="center"/>
            <w:hideMark/>
          </w:tcPr>
          <w:p w14:paraId="153958CE" w14:textId="77777777" w:rsidR="00C91FD7" w:rsidRPr="00DE5B12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E5B12" w14:paraId="1A149747" w14:textId="77777777" w:rsidTr="008959DB">
        <w:trPr>
          <w:trHeight w:val="403"/>
        </w:trPr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7A307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DE5B12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60E18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E5B1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82" w:type="dxa"/>
            <w:vAlign w:val="center"/>
            <w:hideMark/>
          </w:tcPr>
          <w:p w14:paraId="0417A4A9" w14:textId="77777777" w:rsidR="00C91FD7" w:rsidRPr="00DE5B12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FD7" w:rsidRPr="00DE5B12" w14:paraId="6D107038" w14:textId="77777777" w:rsidTr="008959DB">
        <w:trPr>
          <w:trHeight w:val="403"/>
        </w:trPr>
        <w:tc>
          <w:tcPr>
            <w:tcW w:w="204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C34E5" w14:textId="77777777" w:rsidR="00C91FD7" w:rsidRPr="00DE5B12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DE5B12">
              <w:rPr>
                <w:rFonts w:eastAsia="Times New Roman"/>
                <w:color w:val="000000"/>
                <w:sz w:val="18"/>
                <w:szCs w:val="18"/>
                <w:lang w:val="en-US"/>
              </w:rPr>
              <w:t xml:space="preserve">RECEPCIÓN (3)                               </w:t>
            </w:r>
          </w:p>
        </w:tc>
        <w:tc>
          <w:tcPr>
            <w:tcW w:w="182" w:type="dxa"/>
            <w:vAlign w:val="center"/>
            <w:hideMark/>
          </w:tcPr>
          <w:p w14:paraId="4085EE36" w14:textId="77777777" w:rsidR="00C91FD7" w:rsidRPr="00DE5B12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91FD7" w:rsidRPr="00DE5B12" w14:paraId="0BA5307C" w14:textId="77777777" w:rsidTr="008959DB">
        <w:trPr>
          <w:trHeight w:val="403"/>
        </w:trPr>
        <w:tc>
          <w:tcPr>
            <w:tcW w:w="204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E160C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8E04" w14:textId="77777777" w:rsidR="00C91FD7" w:rsidRPr="00DE5B12" w:rsidRDefault="00C91FD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91FD7" w:rsidRPr="00DE5B12" w14:paraId="45EEAFE5" w14:textId="77777777" w:rsidTr="008959DB">
        <w:trPr>
          <w:trHeight w:val="403"/>
        </w:trPr>
        <w:tc>
          <w:tcPr>
            <w:tcW w:w="204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1B06E" w14:textId="77777777" w:rsidR="00C91FD7" w:rsidRPr="00DE5B12" w:rsidRDefault="00C91FD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4C53" w14:textId="77777777" w:rsidR="00C91FD7" w:rsidRPr="00DE5B12" w:rsidRDefault="00C91FD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0DEB051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A1F1940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6186F9D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27E98D3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DB9B8BB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8F0D54B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A3385B9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59DDE21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45F5C3F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962C8EF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DC34FD2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D9DA58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89A3E82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05CC138" w14:textId="77777777" w:rsidR="00C91FD7" w:rsidRDefault="00C91FD7" w:rsidP="00C91FD7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C91FD7" w:rsidRPr="00BC5E53" w14:paraId="7C24C058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16D3978" w14:textId="77777777" w:rsidR="00C91FD7" w:rsidRPr="00BC5E53" w:rsidRDefault="00C91FD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4265F1" w14:textId="77777777" w:rsidR="00C91FD7" w:rsidRPr="00BC5E53" w:rsidRDefault="00C91FD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4DB4FA" w14:textId="77777777" w:rsidR="00C91FD7" w:rsidRPr="00BC5E53" w:rsidRDefault="00C91FD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C91FD7" w:rsidRPr="00BC5E53" w14:paraId="5E107066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F4F8" w14:textId="77777777" w:rsidR="00C91FD7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2099175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F44B" w14:textId="77777777" w:rsidR="00C91FD7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7C31C353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3E71" w14:textId="77777777" w:rsidR="00C91FD7" w:rsidRPr="00535CEF" w:rsidRDefault="00C91FD7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5AB2F1E" w14:textId="77777777" w:rsidR="00C91FD7" w:rsidRPr="00535CEF" w:rsidRDefault="00C91FD7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33B8956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91FD7" w:rsidRPr="00BC5E53" w14:paraId="132C2087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4CFD3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E95922B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3E28" w14:textId="77777777" w:rsidR="00C91FD7" w:rsidRPr="00BC5E53" w:rsidRDefault="00C91FD7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69C3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C91FD7" w:rsidRPr="00BC5E53" w14:paraId="2E70D0BC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A7D9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EA46" w14:textId="77777777" w:rsidR="00C91FD7" w:rsidRPr="00BC5E53" w:rsidRDefault="00C91FD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7358" w14:textId="77777777" w:rsidR="00C91FD7" w:rsidRPr="00BC5E53" w:rsidRDefault="00C91FD7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9048700" w14:textId="77777777" w:rsidR="00C91FD7" w:rsidRDefault="00C91FD7" w:rsidP="00C91FD7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7DBBE882" w14:textId="77777777" w:rsidR="00C91FD7" w:rsidRDefault="00C91FD7" w:rsidP="00C91FD7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2FF46887" w14:textId="77777777" w:rsidR="00C91FD7" w:rsidRDefault="00C91FD7"/>
    <w:sectPr w:rsidR="00C91FD7" w:rsidSect="00D32B4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1847"/>
    <w:multiLevelType w:val="hybridMultilevel"/>
    <w:tmpl w:val="3B022A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9C9"/>
    <w:multiLevelType w:val="hybridMultilevel"/>
    <w:tmpl w:val="F50C81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CA0736"/>
    <w:multiLevelType w:val="hybridMultilevel"/>
    <w:tmpl w:val="BD2254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00F2E"/>
    <w:multiLevelType w:val="hybridMultilevel"/>
    <w:tmpl w:val="24DA02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34199"/>
    <w:multiLevelType w:val="hybridMultilevel"/>
    <w:tmpl w:val="B16C2E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E2ACA"/>
    <w:multiLevelType w:val="hybridMultilevel"/>
    <w:tmpl w:val="F7C8625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253452">
    <w:abstractNumId w:val="4"/>
  </w:num>
  <w:num w:numId="2" w16cid:durableId="1367482369">
    <w:abstractNumId w:val="0"/>
  </w:num>
  <w:num w:numId="3" w16cid:durableId="1006908740">
    <w:abstractNumId w:val="3"/>
  </w:num>
  <w:num w:numId="4" w16cid:durableId="1947542433">
    <w:abstractNumId w:val="2"/>
  </w:num>
  <w:num w:numId="5" w16cid:durableId="112752262">
    <w:abstractNumId w:val="1"/>
  </w:num>
  <w:num w:numId="6" w16cid:durableId="325864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D7"/>
    <w:rsid w:val="00C91FD7"/>
    <w:rsid w:val="00D3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A6001"/>
  <w15:chartTrackingRefBased/>
  <w15:docId w15:val="{BF131DFD-709C-47F1-88D6-BAA404EB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FD7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1FD7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1FD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1370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2024-01-29T16:59:00Z</dcterms:created>
  <dcterms:modified xsi:type="dcterms:W3CDTF">2024-01-29T17:00:00Z</dcterms:modified>
</cp:coreProperties>
</file>