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1F08B8" w:rsidRPr="00E325BE" w14:paraId="11D603BB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BA303" w14:textId="77777777" w:rsidR="001F08B8" w:rsidRDefault="001F08B8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2B96B0F" w14:textId="77777777" w:rsidR="001F08B8" w:rsidRPr="00E325BE" w:rsidRDefault="001F08B8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E4CBE12" w14:textId="77777777" w:rsidR="001F08B8" w:rsidRPr="00E325BE" w:rsidRDefault="001F08B8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3A67557D" wp14:editId="29476A1D">
                  <wp:extent cx="1441450" cy="342900"/>
                  <wp:effectExtent l="0" t="0" r="0" b="0"/>
                  <wp:docPr id="1777841282" name="Imagen 1777841282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124850C" w14:textId="77777777" w:rsidR="001F08B8" w:rsidRPr="00E325BE" w:rsidRDefault="001F08B8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110D2EE" w14:textId="77777777" w:rsidR="001F08B8" w:rsidRPr="00E325BE" w:rsidRDefault="001F08B8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8EFCC" w14:textId="77777777" w:rsidR="001F08B8" w:rsidRPr="00E325BE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2361" w14:textId="77777777" w:rsidR="001F08B8" w:rsidRPr="00E325BE" w:rsidRDefault="001F08B8" w:rsidP="008959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351DF18B" w14:textId="77777777" w:rsidR="001F08B8" w:rsidRPr="00E325BE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58C828E7" w14:textId="77777777" w:rsidR="001F08B8" w:rsidRPr="00E325BE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1F08B8" w:rsidRPr="00884127" w14:paraId="1D540DA6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9E04B" w14:textId="77777777" w:rsidR="001F08B8" w:rsidRPr="00884127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8266" w14:textId="77777777" w:rsidR="001F08B8" w:rsidRPr="001913BC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1913BC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Nombramiento:  Personal Especializado de Deporte Popular</w:t>
            </w:r>
          </w:p>
          <w:p w14:paraId="72DD6522" w14:textId="77777777" w:rsidR="001F08B8" w:rsidRPr="001913BC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27DC0A3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C9C6A61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F08B8" w:rsidRPr="00884127" w14:paraId="60CEBB99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57A9D33E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organización de 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diversos eventos magnos </w:t>
            </w:r>
            <w:r>
              <w:rPr>
                <w:rFonts w:ascii="Arial" w:hAnsi="Arial" w:cs="Arial"/>
                <w:sz w:val="20"/>
                <w:szCs w:val="20"/>
              </w:rPr>
              <w:t xml:space="preserve">deportivos, de activación física, y recreativos, </w:t>
            </w:r>
            <w:r w:rsidRPr="00884127">
              <w:rPr>
                <w:rFonts w:ascii="Arial" w:hAnsi="Arial" w:cs="Arial"/>
                <w:sz w:val="20"/>
                <w:szCs w:val="20"/>
              </w:rPr>
              <w:t>siempre con apego a las disposiciones legales y reglamentarias en la materia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19E0B8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5FFC4BB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02B2634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1F08B8" w:rsidRPr="00884127" w14:paraId="5C47AA1C" w14:textId="77777777" w:rsidTr="008959DB">
        <w:trPr>
          <w:trHeight w:val="1079"/>
        </w:trPr>
        <w:tc>
          <w:tcPr>
            <w:tcW w:w="10867" w:type="dxa"/>
          </w:tcPr>
          <w:p w14:paraId="426584DD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4BA6E262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Coadyuvar en la organización de diversos eventos magnos </w:t>
            </w:r>
            <w:r>
              <w:rPr>
                <w:rFonts w:ascii="Arial" w:hAnsi="Arial" w:cs="Arial"/>
                <w:sz w:val="20"/>
                <w:szCs w:val="20"/>
              </w:rPr>
              <w:t xml:space="preserve">deportivos, </w:t>
            </w:r>
            <w:r w:rsidRPr="00884127">
              <w:rPr>
                <w:rFonts w:ascii="Arial" w:hAnsi="Arial" w:cs="Arial"/>
                <w:sz w:val="20"/>
                <w:szCs w:val="20"/>
              </w:rPr>
              <w:t>de activación física</w:t>
            </w:r>
            <w:r>
              <w:rPr>
                <w:rFonts w:ascii="Arial" w:hAnsi="Arial" w:cs="Arial"/>
                <w:sz w:val="20"/>
                <w:szCs w:val="20"/>
              </w:rPr>
              <w:t xml:space="preserve"> y recreativos, </w:t>
            </w:r>
            <w:r w:rsidRPr="00884127">
              <w:rPr>
                <w:rFonts w:ascii="Arial" w:hAnsi="Arial" w:cs="Arial"/>
                <w:sz w:val="20"/>
                <w:szCs w:val="20"/>
              </w:rPr>
              <w:t>siempre con apego a las disposiciones legales y reglamentarias en la materia.</w:t>
            </w:r>
          </w:p>
        </w:tc>
      </w:tr>
    </w:tbl>
    <w:p w14:paraId="4455CC36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A881DDE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F08B8" w:rsidRPr="00884127" w14:paraId="713392D4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42EE96DB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61E14CB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Apoyar en la difusión y realización de </w:t>
            </w:r>
            <w:r w:rsidRPr="00884127">
              <w:rPr>
                <w:rFonts w:ascii="Arial" w:hAnsi="Arial" w:cs="Arial"/>
                <w:sz w:val="20"/>
                <w:szCs w:val="20"/>
              </w:rPr>
              <w:t>eventos deportivos</w:t>
            </w:r>
            <w:r>
              <w:rPr>
                <w:rFonts w:ascii="Arial" w:hAnsi="Arial" w:cs="Arial"/>
                <w:sz w:val="20"/>
                <w:szCs w:val="20"/>
              </w:rPr>
              <w:t>, de activación física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 y recreativos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10834A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Atender a </w:t>
            </w:r>
            <w:r w:rsidRPr="00884127">
              <w:rPr>
                <w:rFonts w:ascii="Arial" w:hAnsi="Arial" w:cs="Arial"/>
                <w:sz w:val="20"/>
                <w:szCs w:val="20"/>
              </w:rPr>
              <w:t>la logística de los eventos con apego a las disposiciones legales y reglamentarias en la materia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3899C08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294CA7F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129512B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291B88BC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1F08B8" w:rsidRPr="00884127" w14:paraId="31790D57" w14:textId="77777777" w:rsidTr="008959DB">
        <w:tc>
          <w:tcPr>
            <w:tcW w:w="5812" w:type="dxa"/>
            <w:shd w:val="clear" w:color="auto" w:fill="auto"/>
          </w:tcPr>
          <w:p w14:paraId="20594AEC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1C9C0EAC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Departamento de D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eporte Popular y Proyectos Insignia</w:t>
            </w:r>
          </w:p>
          <w:p w14:paraId="29EBB0E5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Promotor Deportivo y Auxiliar Especializado de Deporte Popular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1EDF933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9</w:t>
            </w:r>
          </w:p>
          <w:p w14:paraId="317DFDF8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Subdirección Deporte Popular y Proyectos Insignia,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Subdirección Administrativa y personal de Infraestructura.</w:t>
            </w:r>
          </w:p>
          <w:p w14:paraId="4984EC8F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Promotores, Entrenadores y Público en general</w:t>
            </w:r>
          </w:p>
          <w:p w14:paraId="0B73FF25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0FF612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B600342" w14:textId="77777777" w:rsidR="001F08B8" w:rsidRPr="00DA75F0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7D69B20C" w14:textId="77777777" w:rsidR="001F08B8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5AE0639B" w14:textId="77777777" w:rsidR="001F08B8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6D5A04DA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019D0C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4F2920D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58D9DB81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1F08B8" w:rsidRPr="00884127" w14:paraId="1EF7F09E" w14:textId="77777777" w:rsidTr="008959DB">
        <w:tc>
          <w:tcPr>
            <w:tcW w:w="7184" w:type="dxa"/>
            <w:gridSpan w:val="4"/>
          </w:tcPr>
          <w:p w14:paraId="38C6DB73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FDDA0B8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46B99CC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884127">
              <w:rPr>
                <w:rFonts w:ascii="Arial" w:hAnsi="Arial" w:cs="Arial"/>
                <w:sz w:val="20"/>
                <w:szCs w:val="20"/>
              </w:rPr>
              <w:t>a práctica y enseñanza del deporte y la cultura física</w:t>
            </w:r>
          </w:p>
        </w:tc>
      </w:tr>
      <w:tr w:rsidR="001F08B8" w:rsidRPr="00884127" w14:paraId="5CD08C2A" w14:textId="77777777" w:rsidTr="008959DB">
        <w:tc>
          <w:tcPr>
            <w:tcW w:w="1796" w:type="dxa"/>
            <w:shd w:val="clear" w:color="auto" w:fill="auto"/>
          </w:tcPr>
          <w:p w14:paraId="28D69825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4B978680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F0FCC25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6C1773A4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5ABC505D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563EE4F" w14:textId="77777777" w:rsidR="001F08B8" w:rsidRPr="00470F3F" w:rsidRDefault="001F08B8" w:rsidP="001F08B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5B9FD1A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B2FB553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04BF3B0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F08B8" w:rsidRPr="00884127" w14:paraId="10DD3D16" w14:textId="77777777" w:rsidTr="008959DB">
        <w:tc>
          <w:tcPr>
            <w:tcW w:w="1796" w:type="dxa"/>
            <w:shd w:val="clear" w:color="auto" w:fill="auto"/>
          </w:tcPr>
          <w:p w14:paraId="479E104F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15E47381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782FD64E" w14:textId="77777777" w:rsidR="001F08B8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E3D6240" w14:textId="77777777" w:rsidR="001F08B8" w:rsidRPr="00B20442" w:rsidRDefault="001F08B8" w:rsidP="001F08B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3EF0B16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4894307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27D2ACB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6DF7141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508BDB5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1F08B8" w:rsidRPr="00884127" w14:paraId="2424B585" w14:textId="77777777" w:rsidTr="008959DB">
        <w:tc>
          <w:tcPr>
            <w:tcW w:w="2694" w:type="dxa"/>
            <w:gridSpan w:val="2"/>
            <w:shd w:val="clear" w:color="auto" w:fill="auto"/>
          </w:tcPr>
          <w:p w14:paraId="5B627C3A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C44B51A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22E4A633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38C8C0D4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89A57BD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Mínima: 21                                 Máxima: 65</w:t>
            </w:r>
          </w:p>
        </w:tc>
      </w:tr>
      <w:tr w:rsidR="001F08B8" w:rsidRPr="00884127" w14:paraId="35E8CC72" w14:textId="77777777" w:rsidTr="008959DB">
        <w:tc>
          <w:tcPr>
            <w:tcW w:w="1347" w:type="dxa"/>
            <w:shd w:val="clear" w:color="auto" w:fill="auto"/>
          </w:tcPr>
          <w:p w14:paraId="2F546A36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47B6A9D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1DB5F070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67D5C5A3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F0BECF6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578E5EAD" w14:textId="77777777" w:rsidR="001F08B8" w:rsidRPr="00470F3F" w:rsidRDefault="001F08B8" w:rsidP="001F08B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0BD2ED5D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EF80C14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CF42CDD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4E69ECB5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1F08B8" w:rsidRPr="00884127" w14:paraId="382D753C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50AAAE19" w14:textId="77777777" w:rsidR="001F08B8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3EE5E6D3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4D4FC27" w14:textId="77777777" w:rsidR="001F08B8" w:rsidRPr="00470F3F" w:rsidRDefault="001F08B8" w:rsidP="001F08B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9DA334B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2EE96E4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261F9015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23E734A5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77DB6E90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2F7606E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73B2970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23B1807C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F08B8" w:rsidRPr="00884127" w14:paraId="1F1F101A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6B9AE3DE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3024BF26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0CC5E641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5B969AD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517B61D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69B24D13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F08B8" w:rsidRPr="00884127" w14:paraId="419C68B5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7843CA3C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BB2550F" w14:textId="77777777" w:rsidR="001F08B8" w:rsidRPr="00B20442" w:rsidRDefault="001F08B8" w:rsidP="001F08B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20442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637604A0" w14:textId="77777777" w:rsidR="001F08B8" w:rsidRPr="00470F3F" w:rsidRDefault="001F08B8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</w:t>
            </w: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2869C7E3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F08B8" w:rsidRPr="00884127" w14:paraId="04CF14AE" w14:textId="77777777" w:rsidTr="008959DB">
        <w:trPr>
          <w:trHeight w:val="477"/>
        </w:trPr>
        <w:tc>
          <w:tcPr>
            <w:tcW w:w="10915" w:type="dxa"/>
            <w:shd w:val="clear" w:color="auto" w:fill="auto"/>
          </w:tcPr>
          <w:p w14:paraId="7D262B06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C4D8409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Experiencia en planear, promover, desarrollar, vigilar y realizar eventos deportivos y recreativos</w:t>
            </w:r>
          </w:p>
        </w:tc>
      </w:tr>
    </w:tbl>
    <w:p w14:paraId="17590EA9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E942CC1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2585CD45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F08B8" w:rsidRPr="00884127" w14:paraId="14EFDB9F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9208BC9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109F6EF2" w14:textId="77777777" w:rsidR="001F08B8" w:rsidRPr="00B20442" w:rsidRDefault="001F08B8" w:rsidP="001F08B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20442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4F6FF3FC" w14:textId="77777777" w:rsidR="001F08B8" w:rsidRPr="00470F3F" w:rsidRDefault="001F08B8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</w:t>
            </w: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50C92AC4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F08B8" w:rsidRPr="00884127" w14:paraId="3B6F2A5A" w14:textId="77777777" w:rsidTr="008959DB">
        <w:trPr>
          <w:trHeight w:val="517"/>
        </w:trPr>
        <w:tc>
          <w:tcPr>
            <w:tcW w:w="10915" w:type="dxa"/>
            <w:shd w:val="clear" w:color="auto" w:fill="auto"/>
          </w:tcPr>
          <w:p w14:paraId="507A9065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Normativas relacionadas con la seguridad, protección civil y organización de eventos con afluencia o concentración masiva</w:t>
            </w:r>
          </w:p>
          <w:p w14:paraId="090261D0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2B8849B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1F08B8" w:rsidRPr="00884127" w14:paraId="18EB0D44" w14:textId="77777777" w:rsidTr="008959DB">
        <w:trPr>
          <w:trHeight w:val="404"/>
        </w:trPr>
        <w:tc>
          <w:tcPr>
            <w:tcW w:w="956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F3D7" w14:textId="77777777" w:rsidR="001F08B8" w:rsidRPr="00884127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576E6E86" w14:textId="77777777" w:rsidR="001F08B8" w:rsidRPr="00884127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92E86A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F08B8" w:rsidRPr="00884127" w14:paraId="37FE2178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AC9E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2E4BE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73311751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6C745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77144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52363894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618E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36A6B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66CB5405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557F8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C732E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03A8E954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3962" w14:textId="77777777" w:rsidR="001F08B8" w:rsidRPr="00884127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D17D9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7228E6CF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FAFC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84341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72EC6B7C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8E02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3B179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1162C932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700D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B943D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77491910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3F42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09460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0DE2E8F3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3741F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AA618" w14:textId="77777777" w:rsidR="001F08B8" w:rsidRPr="00884127" w:rsidRDefault="001F08B8" w:rsidP="001F08B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50F5A10" w14:textId="77777777" w:rsidR="001F08B8" w:rsidRPr="00884127" w:rsidRDefault="001F08B8" w:rsidP="001F08B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1F08B8" w:rsidRPr="00884127" w14:paraId="6A73CAB3" w14:textId="77777777" w:rsidTr="008959DB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02F6" w14:textId="77777777" w:rsidR="001F08B8" w:rsidRPr="00884127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A216776" w14:textId="77777777" w:rsidR="001F08B8" w:rsidRPr="00884127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8B20BC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F08B8" w:rsidRPr="00884127" w14:paraId="0ED31F47" w14:textId="77777777" w:rsidTr="008959DB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1F59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38FDF" w14:textId="77777777" w:rsidR="001F08B8" w:rsidRPr="00884127" w:rsidRDefault="001F08B8" w:rsidP="001F08B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2AD6E05A" w14:textId="77777777" w:rsidTr="008959DB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A249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5ACE7" w14:textId="77777777" w:rsidR="001F08B8" w:rsidRPr="00884127" w:rsidRDefault="001F08B8" w:rsidP="001F08B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458069DF" w14:textId="77777777" w:rsidTr="008959DB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9ACA6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10883" w14:textId="77777777" w:rsidR="001F08B8" w:rsidRPr="00884127" w:rsidRDefault="001F08B8" w:rsidP="001F08B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36AA0E30" w14:textId="77777777" w:rsidTr="008959DB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7982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466D7" w14:textId="77777777" w:rsidR="001F08B8" w:rsidRPr="00884127" w:rsidRDefault="001F08B8" w:rsidP="001F08B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6F44AB45" w14:textId="77777777" w:rsidTr="008959DB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173D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B43CB" w14:textId="77777777" w:rsidR="001F08B8" w:rsidRPr="00884127" w:rsidRDefault="001F08B8" w:rsidP="001F08B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3AEEA204" w14:textId="77777777" w:rsidTr="008959DB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B5ED1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14F5F" w14:textId="77777777" w:rsidR="001F08B8" w:rsidRPr="00884127" w:rsidRDefault="001F08B8" w:rsidP="001F08B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73D2FFE7" w14:textId="77777777" w:rsidTr="008959DB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3743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6EDF1" w14:textId="77777777" w:rsidR="001F08B8" w:rsidRPr="00884127" w:rsidRDefault="001F08B8" w:rsidP="001F08B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F08B8" w:rsidRPr="00884127" w14:paraId="7033C0C0" w14:textId="77777777" w:rsidTr="008959DB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3A75" w14:textId="77777777" w:rsidR="001F08B8" w:rsidRPr="00884127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3BF3F99" w14:textId="77777777" w:rsidR="001F08B8" w:rsidRPr="00884127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5AF780B0" w14:textId="77777777" w:rsidR="001F08B8" w:rsidRPr="00884127" w:rsidRDefault="001F08B8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10B670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de Cumplimiento</w:t>
            </w:r>
          </w:p>
        </w:tc>
      </w:tr>
      <w:tr w:rsidR="001F08B8" w:rsidRPr="00884127" w14:paraId="02C646B8" w14:textId="77777777" w:rsidTr="008959DB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6C55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69F9E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F08B8" w:rsidRPr="00884127" w14:paraId="3F50B441" w14:textId="77777777" w:rsidTr="008959DB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3BDEA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96EE9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F08B8" w:rsidRPr="00884127" w14:paraId="1D23CD76" w14:textId="77777777" w:rsidTr="008959DB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0772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A4E1E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F08B8" w:rsidRPr="00884127" w14:paraId="7262C06D" w14:textId="77777777" w:rsidTr="008959DB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E550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2DF71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F08B8" w:rsidRPr="00884127" w14:paraId="6DD0710A" w14:textId="77777777" w:rsidTr="008959DB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FAC0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C79FB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F08B8" w:rsidRPr="00884127" w14:paraId="7D91E53F" w14:textId="77777777" w:rsidTr="008959DB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8B2F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18257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F08B8" w:rsidRPr="00884127" w14:paraId="662692D5" w14:textId="77777777" w:rsidTr="008959DB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9114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EA6EC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F08B8" w:rsidRPr="00884127" w14:paraId="31352383" w14:textId="77777777" w:rsidTr="008959DB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BF32E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D2AF0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F08B8" w:rsidRPr="00884127" w14:paraId="1B6DFF59" w14:textId="77777777" w:rsidTr="008959DB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28C3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8A851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F08B8" w:rsidRPr="00884127" w14:paraId="55EFB5E9" w14:textId="77777777" w:rsidTr="008959DB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BD97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B35E7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F08B8" w:rsidRPr="00884127" w14:paraId="2EC57FAF" w14:textId="77777777" w:rsidTr="008959DB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28110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E1F5A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F08B8" w:rsidRPr="00884127" w14:paraId="260F2D53" w14:textId="77777777" w:rsidTr="008959DB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3B0E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68A2A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F08B8" w:rsidRPr="00884127" w14:paraId="5B146156" w14:textId="77777777" w:rsidTr="008959DB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A883E" w14:textId="77777777" w:rsidR="001F08B8" w:rsidRPr="00884127" w:rsidRDefault="001F08B8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98A1D" w14:textId="77777777" w:rsidR="001F08B8" w:rsidRPr="00884127" w:rsidRDefault="001F08B8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37E7022D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44B3B56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530148E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0915BE8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88412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437FC8B2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1F08B8" w:rsidRPr="00884127" w14:paraId="0B1AC9B7" w14:textId="77777777" w:rsidTr="008959DB">
        <w:trPr>
          <w:trHeight w:val="1969"/>
        </w:trPr>
        <w:tc>
          <w:tcPr>
            <w:tcW w:w="11034" w:type="dxa"/>
          </w:tcPr>
          <w:p w14:paraId="18432058" w14:textId="77777777" w:rsidR="001F08B8" w:rsidRPr="00884127" w:rsidRDefault="001F08B8" w:rsidP="001F08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Coadyuvar en la </w:t>
            </w:r>
            <w:r w:rsidRPr="00884127">
              <w:rPr>
                <w:rFonts w:ascii="Arial" w:hAnsi="Arial" w:cs="Arial"/>
                <w:sz w:val="20"/>
                <w:szCs w:val="20"/>
              </w:rPr>
              <w:t>organiza</w:t>
            </w:r>
            <w:r>
              <w:rPr>
                <w:rFonts w:ascii="Arial" w:hAnsi="Arial" w:cs="Arial"/>
                <w:sz w:val="20"/>
                <w:szCs w:val="20"/>
              </w:rPr>
              <w:t>ción de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 olimpiadas y campeonatos municipales en sus diferentes disciplinas.</w:t>
            </w:r>
          </w:p>
          <w:p w14:paraId="623C94FA" w14:textId="77777777" w:rsidR="001F08B8" w:rsidRPr="00811E35" w:rsidRDefault="001F08B8" w:rsidP="001F08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1E35">
              <w:rPr>
                <w:rFonts w:ascii="Arial" w:hAnsi="Arial" w:cs="Arial"/>
                <w:sz w:val="20"/>
                <w:szCs w:val="20"/>
              </w:rPr>
              <w:t>Realizar las actividades que le encomiende su superior jerárquico en la entrega de reconocimientos a deportistas que participen en eventos estatales, nacionales e internacionales.</w:t>
            </w:r>
          </w:p>
          <w:p w14:paraId="492C1FD3" w14:textId="77777777" w:rsidR="001F08B8" w:rsidRPr="00884127" w:rsidRDefault="001F08B8" w:rsidP="001F08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Cumplir con los lineamientos o normas de seguridad en eventos con afluencia o concentración masiva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CDB5CC" w14:textId="77777777" w:rsidR="001F08B8" w:rsidRDefault="001F08B8" w:rsidP="001F08B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ifundir y </w:t>
            </w:r>
            <w:r>
              <w:rPr>
                <w:rFonts w:ascii="Arial" w:hAnsi="Arial" w:cs="Arial"/>
                <w:sz w:val="20"/>
                <w:szCs w:val="20"/>
              </w:rPr>
              <w:t xml:space="preserve">coadyuvar en la realización de </w:t>
            </w:r>
            <w:r w:rsidRPr="00884127">
              <w:rPr>
                <w:rFonts w:ascii="Arial" w:hAnsi="Arial" w:cs="Arial"/>
                <w:sz w:val="20"/>
                <w:szCs w:val="20"/>
              </w:rPr>
              <w:t>eventos deportivos</w:t>
            </w:r>
            <w:r>
              <w:rPr>
                <w:rFonts w:ascii="Arial" w:hAnsi="Arial" w:cs="Arial"/>
                <w:sz w:val="20"/>
                <w:szCs w:val="20"/>
              </w:rPr>
              <w:t xml:space="preserve">, de activación física </w:t>
            </w:r>
            <w:r w:rsidRPr="00884127">
              <w:rPr>
                <w:rFonts w:ascii="Arial" w:hAnsi="Arial" w:cs="Arial"/>
                <w:sz w:val="20"/>
                <w:szCs w:val="20"/>
              </w:rPr>
              <w:t xml:space="preserve">y recreativos. </w:t>
            </w:r>
          </w:p>
          <w:p w14:paraId="3AC42C46" w14:textId="77777777" w:rsidR="001F08B8" w:rsidRPr="00884127" w:rsidRDefault="001F08B8" w:rsidP="001F08B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Diseñar la logística de los eventos, por lo menos con dos meses de anticipación a la fecha programada.</w:t>
            </w:r>
          </w:p>
          <w:p w14:paraId="12E3591E" w14:textId="77777777" w:rsidR="001F08B8" w:rsidRPr="00884127" w:rsidRDefault="001F08B8" w:rsidP="001F08B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Programar las fechas de los eventos en coordinación con los responsables de cada área del Instituto para elaborar el cronograma del año siguiente</w:t>
            </w:r>
          </w:p>
          <w:p w14:paraId="36DE85A7" w14:textId="77777777" w:rsidR="001F08B8" w:rsidRPr="00884127" w:rsidRDefault="001F08B8" w:rsidP="001F08B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C</w:t>
            </w:r>
            <w:proofErr w:type="spellStart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umplir</w:t>
            </w:r>
            <w:proofErr w:type="spellEnd"/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 el programa anual de trabajo y las actividades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que le encomiende el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Departamento de Deporte Popular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1BA2286" w14:textId="77777777" w:rsidR="001F08B8" w:rsidRDefault="001F08B8" w:rsidP="001F08B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el informe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mensual</w:t>
            </w: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actividades para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entregar al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Departamento de Deporte Popular.</w:t>
            </w:r>
          </w:p>
          <w:p w14:paraId="2CCB33C4" w14:textId="77777777" w:rsidR="001F08B8" w:rsidRPr="0023257A" w:rsidRDefault="001F08B8" w:rsidP="001F08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en la e</w:t>
            </w: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t>labora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ción de</w:t>
            </w: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los formatos, actas o documentación necesaria que se les solicite correspondiente al proceso Entrega Recepción relativa a su área, al concluir la gestión administrativa.</w:t>
            </w:r>
          </w:p>
          <w:p w14:paraId="0A8DABD1" w14:textId="77777777" w:rsidR="001F08B8" w:rsidRPr="0023257A" w:rsidRDefault="001F08B8" w:rsidP="001F08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t>oadyuvar con todas aquellas funciones inherentes en materia de trasparencia.</w:t>
            </w:r>
          </w:p>
          <w:p w14:paraId="78051A95" w14:textId="77777777" w:rsidR="001F08B8" w:rsidRPr="0023257A" w:rsidRDefault="001F08B8" w:rsidP="001F08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Colaborar con el área coordinadora de archivos en la elaboración de los instrumentos de control y consulta archivísticos previstos en la normatividad aplicable.</w:t>
            </w:r>
          </w:p>
          <w:p w14:paraId="76D9C607" w14:textId="77777777" w:rsidR="001F08B8" w:rsidRPr="006C04C1" w:rsidRDefault="001F08B8" w:rsidP="001F08B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C04C1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1B8EFD25" w14:textId="77777777" w:rsidR="001F08B8" w:rsidRPr="00884127" w:rsidRDefault="001F08B8" w:rsidP="001F08B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57923EFE" w14:textId="77777777" w:rsidR="001F08B8" w:rsidRPr="00884127" w:rsidRDefault="001F08B8" w:rsidP="001F08B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8412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20878C36" w14:textId="77777777" w:rsidR="001F08B8" w:rsidRPr="00884127" w:rsidRDefault="001F08B8" w:rsidP="008959DB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DB919A5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1199034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CBDFCC0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0F960DC5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A9B0501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1F08B8" w:rsidRPr="00884127" w14:paraId="5DC8D143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81BA0F2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6FA5CD9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1F08B8" w:rsidRPr="00884127" w14:paraId="636B4FE5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7C10EEC6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30A5104D" w14:textId="77777777" w:rsidR="001F08B8" w:rsidRPr="00470F3F" w:rsidRDefault="001F08B8" w:rsidP="001F08B8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</w:t>
            </w: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476F22E1" w14:textId="77777777" w:rsidR="001F08B8" w:rsidRPr="00470F3F" w:rsidRDefault="001F08B8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</w:t>
            </w:r>
            <w:r w:rsidRPr="00470F3F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0D99E177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1F08B8" w:rsidRPr="00884127" w14:paraId="7B35F4D8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6E4F0D7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37F82A1E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46749BB6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028674A8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FFEFBEE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413B4CC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1F08B8" w:rsidRPr="00884127" w14:paraId="0511282A" w14:textId="77777777" w:rsidTr="008959DB">
        <w:trPr>
          <w:trHeight w:val="685"/>
        </w:trPr>
        <w:tc>
          <w:tcPr>
            <w:tcW w:w="10878" w:type="dxa"/>
            <w:shd w:val="clear" w:color="auto" w:fill="auto"/>
          </w:tcPr>
          <w:p w14:paraId="130BE010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84127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884127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99F7325" w14:textId="77777777" w:rsidR="001F08B8" w:rsidRPr="00884127" w:rsidRDefault="001F08B8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E3E7EF0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E98B96B" w14:textId="77777777" w:rsidR="001F08B8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</w:t>
      </w:r>
      <w:r w:rsidRPr="00884127">
        <w:rPr>
          <w:rFonts w:ascii="Arial" w:hAnsi="Arial" w:cs="Arial"/>
          <w:b/>
          <w:sz w:val="20"/>
          <w:szCs w:val="20"/>
          <w:lang w:val="es-ES" w:eastAsia="x-none"/>
        </w:rPr>
        <w:t>8. Organigrama.</w:t>
      </w:r>
    </w:p>
    <w:p w14:paraId="040E1E02" w14:textId="77777777" w:rsidR="001F08B8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2332" w:type="dxa"/>
        <w:tblInd w:w="4647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4"/>
        <w:gridCol w:w="1094"/>
        <w:gridCol w:w="146"/>
      </w:tblGrid>
      <w:tr w:rsidR="001F08B8" w:rsidRPr="006C04C1" w14:paraId="5A4B4796" w14:textId="77777777" w:rsidTr="008959DB">
        <w:trPr>
          <w:gridAfter w:val="1"/>
          <w:wAfter w:w="144" w:type="dxa"/>
          <w:trHeight w:val="464"/>
        </w:trPr>
        <w:tc>
          <w:tcPr>
            <w:tcW w:w="21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CA1E7ED" w14:textId="77777777" w:rsidR="001F08B8" w:rsidRPr="006C04C1" w:rsidRDefault="001F08B8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C04C1">
              <w:rPr>
                <w:rFonts w:eastAsia="Times New Roman"/>
                <w:color w:val="000000"/>
                <w:sz w:val="18"/>
                <w:szCs w:val="18"/>
              </w:rPr>
              <w:t>JEFE DE DEPARTAMENTO DE DEPORTE POPULAR (1)</w:t>
            </w:r>
          </w:p>
        </w:tc>
      </w:tr>
      <w:tr w:rsidR="001F08B8" w:rsidRPr="006C04C1" w14:paraId="0D1384A4" w14:textId="77777777" w:rsidTr="008959DB">
        <w:trPr>
          <w:trHeight w:val="397"/>
        </w:trPr>
        <w:tc>
          <w:tcPr>
            <w:tcW w:w="21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63331" w14:textId="77777777" w:rsidR="001F08B8" w:rsidRPr="006C04C1" w:rsidRDefault="001F08B8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8F48" w14:textId="77777777" w:rsidR="001F08B8" w:rsidRPr="006C04C1" w:rsidRDefault="001F08B8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F08B8" w:rsidRPr="006C04C1" w14:paraId="25AAA4E8" w14:textId="77777777" w:rsidTr="008959DB">
        <w:trPr>
          <w:trHeight w:val="397"/>
        </w:trPr>
        <w:tc>
          <w:tcPr>
            <w:tcW w:w="21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445FE" w14:textId="77777777" w:rsidR="001F08B8" w:rsidRPr="006C04C1" w:rsidRDefault="001F08B8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06E1" w14:textId="77777777" w:rsidR="001F08B8" w:rsidRPr="006C04C1" w:rsidRDefault="001F08B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08B8" w:rsidRPr="006C04C1" w14:paraId="78A3C329" w14:textId="77777777" w:rsidTr="008959DB">
        <w:trPr>
          <w:trHeight w:val="397"/>
        </w:trPr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85107B" w14:textId="77777777" w:rsidR="001F08B8" w:rsidRPr="006C04C1" w:rsidRDefault="001F08B8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C04C1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1D5FB00" w14:textId="77777777" w:rsidR="001F08B8" w:rsidRPr="006C04C1" w:rsidRDefault="001F08B8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C04C1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14:paraId="390B114F" w14:textId="77777777" w:rsidR="001F08B8" w:rsidRPr="006C04C1" w:rsidRDefault="001F08B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08B8" w:rsidRPr="006C04C1" w14:paraId="31E36442" w14:textId="77777777" w:rsidTr="008959DB">
        <w:trPr>
          <w:trHeight w:val="397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D82F654" w14:textId="77777777" w:rsidR="001F08B8" w:rsidRPr="006C04C1" w:rsidRDefault="001F08B8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C04C1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6430C6DC" w14:textId="77777777" w:rsidR="001F08B8" w:rsidRPr="006C04C1" w:rsidRDefault="001F08B8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C04C1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14:paraId="3E49D7AA" w14:textId="77777777" w:rsidR="001F08B8" w:rsidRPr="006C04C1" w:rsidRDefault="001F08B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08B8" w:rsidRPr="006C04C1" w14:paraId="0AFDB0AF" w14:textId="77777777" w:rsidTr="008959DB">
        <w:trPr>
          <w:trHeight w:val="397"/>
        </w:trPr>
        <w:tc>
          <w:tcPr>
            <w:tcW w:w="218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B8A0719" w14:textId="77777777" w:rsidR="001F08B8" w:rsidRPr="006C04C1" w:rsidRDefault="001F08B8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C04C1">
              <w:rPr>
                <w:rFonts w:eastAsia="Times New Roman"/>
                <w:color w:val="000000"/>
                <w:sz w:val="18"/>
                <w:szCs w:val="18"/>
              </w:rPr>
              <w:t xml:space="preserve">PERSONAL ESPECIALIZADO DE DEPORTE POPULAR (3)                                        </w:t>
            </w:r>
          </w:p>
        </w:tc>
        <w:tc>
          <w:tcPr>
            <w:tcW w:w="144" w:type="dxa"/>
            <w:vAlign w:val="center"/>
            <w:hideMark/>
          </w:tcPr>
          <w:p w14:paraId="793F4317" w14:textId="77777777" w:rsidR="001F08B8" w:rsidRPr="006C04C1" w:rsidRDefault="001F08B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08B8" w:rsidRPr="006C04C1" w14:paraId="4EC549F7" w14:textId="77777777" w:rsidTr="008959DB">
        <w:trPr>
          <w:trHeight w:val="397"/>
        </w:trPr>
        <w:tc>
          <w:tcPr>
            <w:tcW w:w="218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6FEFA2" w14:textId="77777777" w:rsidR="001F08B8" w:rsidRPr="006C04C1" w:rsidRDefault="001F08B8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8ED51" w14:textId="77777777" w:rsidR="001F08B8" w:rsidRPr="006C04C1" w:rsidRDefault="001F08B8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F08B8" w:rsidRPr="006C04C1" w14:paraId="356E60BB" w14:textId="77777777" w:rsidTr="008959DB">
        <w:trPr>
          <w:trHeight w:val="425"/>
        </w:trPr>
        <w:tc>
          <w:tcPr>
            <w:tcW w:w="218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36738" w14:textId="77777777" w:rsidR="001F08B8" w:rsidRPr="006C04C1" w:rsidRDefault="001F08B8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84B1" w14:textId="77777777" w:rsidR="001F08B8" w:rsidRPr="006C04C1" w:rsidRDefault="001F08B8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681BC06" w14:textId="77777777" w:rsidR="001F08B8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A172712" w14:textId="77777777" w:rsidR="001F08B8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5429ECE" w14:textId="77777777" w:rsidR="001F08B8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7D30054" w14:textId="77777777" w:rsidR="001F08B8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4C078E6" w14:textId="77777777" w:rsidR="001F08B8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6EAD5FE" w14:textId="77777777" w:rsidR="001F08B8" w:rsidRPr="00884127" w:rsidRDefault="001F08B8" w:rsidP="001F08B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A201ADB" w14:textId="77777777" w:rsidR="001F08B8" w:rsidRPr="00884127" w:rsidRDefault="001F08B8" w:rsidP="001F08B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</w:t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1F08B8" w:rsidRPr="00BC5E53" w14:paraId="2CF95686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CB33C7E" w14:textId="77777777" w:rsidR="001F08B8" w:rsidRPr="00BC5E53" w:rsidRDefault="001F08B8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3248E35" w14:textId="77777777" w:rsidR="001F08B8" w:rsidRPr="00BC5E53" w:rsidRDefault="001F08B8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C705853" w14:textId="77777777" w:rsidR="001F08B8" w:rsidRPr="00BC5E53" w:rsidRDefault="001F08B8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1F08B8" w:rsidRPr="00BC5E53" w14:paraId="184736B3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1B95" w14:textId="77777777" w:rsidR="001F08B8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65241937" w14:textId="77777777" w:rsidR="001F08B8" w:rsidRPr="00BC5E53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3703" w14:textId="77777777" w:rsidR="001F08B8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4B93345F" w14:textId="77777777" w:rsidR="001F08B8" w:rsidRPr="00BC5E53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D08E2" w14:textId="77777777" w:rsidR="001F08B8" w:rsidRPr="00535CEF" w:rsidRDefault="001F08B8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4B5AC747" w14:textId="77777777" w:rsidR="001F08B8" w:rsidRPr="00535CEF" w:rsidRDefault="001F08B8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749BCE53" w14:textId="77777777" w:rsidR="001F08B8" w:rsidRPr="00BC5E53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F08B8" w:rsidRPr="00BC5E53" w14:paraId="6A2ECE79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A1DE8" w14:textId="77777777" w:rsidR="001F08B8" w:rsidRPr="00BC5E53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22A45EA" w14:textId="77777777" w:rsidR="001F08B8" w:rsidRPr="00BC5E53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0CEE" w14:textId="77777777" w:rsidR="001F08B8" w:rsidRPr="00BC5E53" w:rsidRDefault="001F08B8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805" w14:textId="77777777" w:rsidR="001F08B8" w:rsidRPr="00BC5E53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1F08B8" w:rsidRPr="00BC5E53" w14:paraId="558DC264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DCD0" w14:textId="77777777" w:rsidR="001F08B8" w:rsidRPr="00BC5E53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DDC6" w14:textId="77777777" w:rsidR="001F08B8" w:rsidRPr="00BC5E53" w:rsidRDefault="001F08B8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AFFA" w14:textId="77777777" w:rsidR="001F08B8" w:rsidRPr="00BC5E53" w:rsidRDefault="001F08B8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3BC73E15" w14:textId="77777777" w:rsidR="001F08B8" w:rsidRDefault="001F08B8"/>
    <w:sectPr w:rsidR="001F08B8" w:rsidSect="009C45A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71D8"/>
    <w:multiLevelType w:val="hybridMultilevel"/>
    <w:tmpl w:val="130E3C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E7ADA"/>
    <w:multiLevelType w:val="hybridMultilevel"/>
    <w:tmpl w:val="927648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01A35"/>
    <w:multiLevelType w:val="hybridMultilevel"/>
    <w:tmpl w:val="3594CD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E2475"/>
    <w:multiLevelType w:val="hybridMultilevel"/>
    <w:tmpl w:val="9338739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364672">
    <w:abstractNumId w:val="0"/>
  </w:num>
  <w:num w:numId="2" w16cid:durableId="856162696">
    <w:abstractNumId w:val="3"/>
  </w:num>
  <w:num w:numId="3" w16cid:durableId="1967465005">
    <w:abstractNumId w:val="1"/>
  </w:num>
  <w:num w:numId="4" w16cid:durableId="575865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B8"/>
    <w:rsid w:val="001F08B8"/>
    <w:rsid w:val="009C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42923"/>
  <w15:chartTrackingRefBased/>
  <w15:docId w15:val="{D34409D1-1101-488D-9CCB-581029463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8B8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8B8"/>
    <w:pPr>
      <w:ind w:left="720"/>
      <w:contextualSpacing/>
    </w:pPr>
  </w:style>
  <w:style w:type="table" w:styleId="Tablaconcuadrcula">
    <w:name w:val="Table Grid"/>
    <w:basedOn w:val="Tablanormal"/>
    <w:uiPriority w:val="59"/>
    <w:rsid w:val="001F08B8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1547</Words>
  <Characters>8513</Characters>
  <Application>Microsoft Office Word</Application>
  <DocSecurity>0</DocSecurity>
  <Lines>70</Lines>
  <Paragraphs>20</Paragraphs>
  <ScaleCrop>false</ScaleCrop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2024-01-29T17:32:00Z</dcterms:created>
  <dcterms:modified xsi:type="dcterms:W3CDTF">2024-01-29T17:33:00Z</dcterms:modified>
</cp:coreProperties>
</file>