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387377" w:rsidRPr="00E325BE" w14:paraId="236020EC" w14:textId="77777777" w:rsidTr="008959DB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796FE" w14:textId="77777777" w:rsidR="00387377" w:rsidRDefault="00387377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B18596D" w14:textId="77777777" w:rsidR="00387377" w:rsidRPr="00E325BE" w:rsidRDefault="00387377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02B8B8F" w14:textId="77777777" w:rsidR="00387377" w:rsidRPr="00E325BE" w:rsidRDefault="00387377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5F0A9EC" wp14:editId="7DD6C056">
                  <wp:extent cx="1441450" cy="342900"/>
                  <wp:effectExtent l="0" t="0" r="6350" b="0"/>
                  <wp:docPr id="52" name="Imagen 52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95A213" w14:textId="77777777" w:rsidR="00387377" w:rsidRPr="00E325BE" w:rsidRDefault="00387377" w:rsidP="008959D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0477846E" w14:textId="77777777" w:rsidR="00387377" w:rsidRPr="00E325BE" w:rsidRDefault="00387377" w:rsidP="008959DB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0236F" w14:textId="77777777" w:rsidR="00387377" w:rsidRPr="00E325BE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515D" w14:textId="77777777" w:rsidR="00387377" w:rsidRPr="00E325BE" w:rsidRDefault="00387377" w:rsidP="008959D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01CA0FF7" w14:textId="77777777" w:rsidR="00387377" w:rsidRPr="00E325BE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FD32C88" w14:textId="77777777" w:rsidR="00387377" w:rsidRPr="00E325BE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387377" w:rsidRPr="00A3263B" w14:paraId="7DABC27D" w14:textId="77777777" w:rsidTr="008959DB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BBB1A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5A538" w14:textId="77777777" w:rsidR="00387377" w:rsidRPr="00D705AF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D705AF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Nombramiento:  Personal Especializado de Centros Deportivos</w:t>
            </w:r>
          </w:p>
          <w:p w14:paraId="16C027D8" w14:textId="77777777" w:rsidR="00387377" w:rsidRPr="00D705AF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4C53C6B" w14:textId="77777777" w:rsidR="00387377" w:rsidRPr="00D705AF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41512BA6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87377" w:rsidRPr="00A3263B" w14:paraId="40F4187B" w14:textId="77777777" w:rsidTr="008959DB">
        <w:trPr>
          <w:trHeight w:val="988"/>
        </w:trPr>
        <w:tc>
          <w:tcPr>
            <w:tcW w:w="10915" w:type="dxa"/>
            <w:shd w:val="clear" w:color="auto" w:fill="auto"/>
          </w:tcPr>
          <w:p w14:paraId="62044B0E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la colaboración en la supervisión de los Centros Deportivos para el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cumplimiento de </w:t>
            </w:r>
            <w:r w:rsidRPr="00A3263B">
              <w:rPr>
                <w:rFonts w:ascii="Arial" w:hAnsi="Arial" w:cs="Arial"/>
                <w:sz w:val="20"/>
                <w:szCs w:val="20"/>
              </w:rPr>
              <w:t>objetivos, planes de operación, acciones y programas deportivos, siempre con apego a las disposiciones legales y reglamentarias en la materia.</w:t>
            </w:r>
          </w:p>
          <w:p w14:paraId="59C04A6D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F5BFB33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6C0CF89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387377" w:rsidRPr="00A3263B" w14:paraId="55EE9AE7" w14:textId="77777777" w:rsidTr="008959DB">
        <w:trPr>
          <w:trHeight w:val="1079"/>
        </w:trPr>
        <w:tc>
          <w:tcPr>
            <w:tcW w:w="10867" w:type="dxa"/>
          </w:tcPr>
          <w:p w14:paraId="1DE685ED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2FAC8FB1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</w:rPr>
              <w:t>Co</w:t>
            </w:r>
            <w:r>
              <w:rPr>
                <w:rFonts w:ascii="Arial" w:hAnsi="Arial" w:cs="Arial"/>
                <w:sz w:val="20"/>
                <w:szCs w:val="20"/>
              </w:rPr>
              <w:t>laborar en la supervisión de los Centros D</w:t>
            </w:r>
            <w:r w:rsidRPr="00A3263B">
              <w:rPr>
                <w:rFonts w:ascii="Arial" w:hAnsi="Arial" w:cs="Arial"/>
                <w:sz w:val="20"/>
                <w:szCs w:val="20"/>
              </w:rPr>
              <w:t>eportivas del Instituto con la finalidad de que se ejecuten y se cumplan objetivos, los planes, programas y eventos deportivos; así como aprovechar al máximo los recursos asignados para mejorar la eficiencia de los servicios.</w:t>
            </w:r>
          </w:p>
          <w:p w14:paraId="0A1154C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3DB981BC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0B2DFC4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87377" w:rsidRPr="00A3263B" w14:paraId="3C962D9E" w14:textId="77777777" w:rsidTr="008959DB">
        <w:trPr>
          <w:trHeight w:val="566"/>
        </w:trPr>
        <w:tc>
          <w:tcPr>
            <w:tcW w:w="10915" w:type="dxa"/>
            <w:shd w:val="clear" w:color="auto" w:fill="auto"/>
          </w:tcPr>
          <w:p w14:paraId="393F2D35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47B61D46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las labores administrativas de la Coordinación General de Centros Deportivos y de cada uno de los Centros Deportivos. </w:t>
            </w:r>
          </w:p>
          <w:p w14:paraId="308DEA29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14:paraId="4F5CF7A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860DFB6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77336BC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4A07C089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387377" w:rsidRPr="00A3263B" w14:paraId="4C4EC205" w14:textId="77777777" w:rsidTr="008959DB">
        <w:tc>
          <w:tcPr>
            <w:tcW w:w="5812" w:type="dxa"/>
            <w:shd w:val="clear" w:color="auto" w:fill="auto"/>
          </w:tcPr>
          <w:p w14:paraId="26721360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</w:t>
            </w:r>
            <w:r w:rsidRPr="00A47199">
              <w:rPr>
                <w:rFonts w:ascii="Arial" w:hAnsi="Arial" w:cs="Arial"/>
                <w:sz w:val="20"/>
                <w:szCs w:val="20"/>
                <w:lang w:val="es-ES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015E07EB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Coordinador General de Centros Deportivos </w:t>
            </w:r>
          </w:p>
          <w:p w14:paraId="0F628523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 </w:t>
            </w:r>
          </w:p>
          <w:p w14:paraId="519A3D1F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No aplica</w:t>
            </w:r>
          </w:p>
          <w:p w14:paraId="2527B674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Comunicación interna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: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Subdirección Deporte Popular y Proyectos Insignia,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de la Subdirección de Deporte Adaptado e inclusivo,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Subdirección Administrativa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e Instructores.</w:t>
            </w:r>
          </w:p>
          <w:p w14:paraId="7F8F3663" w14:textId="77777777" w:rsidR="00387377" w:rsidRPr="00A3263B" w:rsidRDefault="00387377" w:rsidP="008959DB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Usuarios de los Centros y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Público General.</w:t>
            </w:r>
          </w:p>
        </w:tc>
        <w:tc>
          <w:tcPr>
            <w:tcW w:w="5103" w:type="dxa"/>
            <w:shd w:val="clear" w:color="auto" w:fill="auto"/>
          </w:tcPr>
          <w:p w14:paraId="34266149" w14:textId="77777777" w:rsidR="00387377" w:rsidRPr="00DA75F0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DA75F0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>ías 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5B3EBC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      </w:t>
            </w:r>
          </w:p>
          <w:p w14:paraId="3F6F07F5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  <w:p w14:paraId="21912510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  <w:p w14:paraId="58478F3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04760FC3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0476C6E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0F178178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387377" w:rsidRPr="00A3263B" w14:paraId="248741EE" w14:textId="77777777" w:rsidTr="008959DB">
        <w:tc>
          <w:tcPr>
            <w:tcW w:w="7184" w:type="dxa"/>
            <w:gridSpan w:val="4"/>
          </w:tcPr>
          <w:p w14:paraId="13CE9357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76F733AA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485F068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Licenciatura en Educación Física y Deporte, o afín, </w:t>
            </w:r>
            <w:r>
              <w:rPr>
                <w:rFonts w:ascii="Arial" w:hAnsi="Arial" w:cs="Arial"/>
                <w:sz w:val="20"/>
                <w:szCs w:val="20"/>
              </w:rPr>
              <w:t>Entrenador Deportivo en Deporte y Bienestar, Licenciatura en Administración.</w:t>
            </w:r>
          </w:p>
          <w:p w14:paraId="21646BC6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87377" w:rsidRPr="00A3263B" w14:paraId="5085F2C8" w14:textId="77777777" w:rsidTr="008959DB">
        <w:tc>
          <w:tcPr>
            <w:tcW w:w="1796" w:type="dxa"/>
            <w:shd w:val="clear" w:color="auto" w:fill="auto"/>
          </w:tcPr>
          <w:p w14:paraId="73F9075F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39CC564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04D6D2A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561A3F2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DDB63E4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493E7AA" w14:textId="77777777" w:rsidR="00387377" w:rsidRPr="00A3263B" w:rsidRDefault="00387377" w:rsidP="003873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92B2353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46F6F454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B0817CE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87377" w:rsidRPr="00A3263B" w14:paraId="6B796A39" w14:textId="77777777" w:rsidTr="008959DB">
        <w:tc>
          <w:tcPr>
            <w:tcW w:w="1796" w:type="dxa"/>
            <w:shd w:val="clear" w:color="auto" w:fill="auto"/>
          </w:tcPr>
          <w:p w14:paraId="3DBFBE4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7FF422B3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53E43CF7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</w:p>
          <w:p w14:paraId="7603A705" w14:textId="77777777" w:rsidR="00387377" w:rsidRPr="00640A92" w:rsidRDefault="00387377" w:rsidP="003873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52B5C1D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BECF48F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C6EE27F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4F40618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387377" w:rsidRPr="00A3263B" w14:paraId="6D351882" w14:textId="77777777" w:rsidTr="008959DB">
        <w:tc>
          <w:tcPr>
            <w:tcW w:w="2694" w:type="dxa"/>
            <w:gridSpan w:val="2"/>
            <w:shd w:val="clear" w:color="auto" w:fill="auto"/>
          </w:tcPr>
          <w:p w14:paraId="209A8609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6314CD67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018C2DC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0F82E9D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C211BD3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387377" w:rsidRPr="00A3263B" w14:paraId="7D3AF794" w14:textId="77777777" w:rsidTr="008959DB">
        <w:tc>
          <w:tcPr>
            <w:tcW w:w="1347" w:type="dxa"/>
            <w:shd w:val="clear" w:color="auto" w:fill="auto"/>
          </w:tcPr>
          <w:p w14:paraId="28FA2F89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0FE5B6F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590681CC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9AE4C18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EAA1E84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3F619A13" w14:textId="77777777" w:rsidR="00387377" w:rsidRPr="00A3263B" w:rsidRDefault="00387377" w:rsidP="003873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1E60A8DD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A38EC0A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4C41E76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2D1851D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387377" w:rsidRPr="00A3263B" w14:paraId="1839BE16" w14:textId="77777777" w:rsidTr="008959DB">
        <w:trPr>
          <w:trHeight w:val="433"/>
        </w:trPr>
        <w:tc>
          <w:tcPr>
            <w:tcW w:w="1560" w:type="dxa"/>
            <w:shd w:val="clear" w:color="auto" w:fill="auto"/>
          </w:tcPr>
          <w:p w14:paraId="3AEC60C2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948C74D" w14:textId="77777777" w:rsidR="00387377" w:rsidRPr="00A3263B" w:rsidRDefault="00387377" w:rsidP="003873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81290C5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B488719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8738008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1203845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2BF95B8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A3E1C9E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BDCD64E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14:paraId="22164062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87377" w:rsidRPr="00A3263B" w14:paraId="0E57D810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4AB0C578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7A946C93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2B163765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5B08A465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5979493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32BBC18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87377" w:rsidRPr="00A3263B" w14:paraId="3A172DDE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4FDBC5C0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D3E3935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172573A8" w14:textId="77777777" w:rsidR="00387377" w:rsidRDefault="00387377" w:rsidP="008959DB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12D2BFDD" w14:textId="77777777" w:rsidR="00387377" w:rsidRPr="00A3263B" w:rsidRDefault="00387377" w:rsidP="003873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6477A69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87377" w:rsidRPr="00A3263B" w14:paraId="439370F3" w14:textId="77777777" w:rsidTr="008959DB">
        <w:trPr>
          <w:trHeight w:val="477"/>
        </w:trPr>
        <w:tc>
          <w:tcPr>
            <w:tcW w:w="10915" w:type="dxa"/>
            <w:shd w:val="clear" w:color="auto" w:fill="auto"/>
          </w:tcPr>
          <w:p w14:paraId="1F2FE30A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B25C8C2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C74C3">
              <w:rPr>
                <w:rFonts w:ascii="Arial" w:hAnsi="Arial" w:cs="Arial"/>
                <w:sz w:val="20"/>
                <w:szCs w:val="20"/>
              </w:rPr>
              <w:t>Experiencia en supervisar la operación de Centros Deportivos.</w:t>
            </w:r>
          </w:p>
        </w:tc>
      </w:tr>
    </w:tbl>
    <w:p w14:paraId="0A60F625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CF9114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69FD8979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387377" w:rsidRPr="00A3263B" w14:paraId="2C698359" w14:textId="77777777" w:rsidTr="008959DB">
        <w:trPr>
          <w:trHeight w:val="270"/>
        </w:trPr>
        <w:tc>
          <w:tcPr>
            <w:tcW w:w="3969" w:type="dxa"/>
            <w:shd w:val="clear" w:color="auto" w:fill="auto"/>
          </w:tcPr>
          <w:p w14:paraId="3E8FE5A9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316A6427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9910B40" w14:textId="77777777" w:rsidR="00387377" w:rsidRPr="00A3263B" w:rsidRDefault="00387377" w:rsidP="00387377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66E0B2CA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387377" w:rsidRPr="00A3263B" w14:paraId="4CF99230" w14:textId="77777777" w:rsidTr="008959DB">
        <w:trPr>
          <w:trHeight w:val="517"/>
        </w:trPr>
        <w:tc>
          <w:tcPr>
            <w:tcW w:w="10915" w:type="dxa"/>
            <w:shd w:val="clear" w:color="auto" w:fill="auto"/>
          </w:tcPr>
          <w:p w14:paraId="5537D7D5" w14:textId="77777777" w:rsidR="00387377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Administración</w:t>
            </w:r>
          </w:p>
          <w:p w14:paraId="5A5FE829" w14:textId="77777777" w:rsidR="00387377" w:rsidRPr="00EA2C55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Personal</w:t>
            </w:r>
          </w:p>
          <w:p w14:paraId="2C5A484F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1E94C941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D6A1188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387377" w:rsidRPr="00A3263B" w14:paraId="7B752E5C" w14:textId="77777777" w:rsidTr="008959D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5CEF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90CFE15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7C73DA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87377" w:rsidRPr="00A3263B" w14:paraId="63B307A5" w14:textId="77777777" w:rsidTr="008959DB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7A28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B2F51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4A25A59C" w14:textId="77777777" w:rsidTr="008959DB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413F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8F4D7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3E888D20" w14:textId="77777777" w:rsidTr="008959DB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32C8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BE5B7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78F19EFC" w14:textId="77777777" w:rsidTr="008959DB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D0FB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FE42F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77164203" w14:textId="77777777" w:rsidTr="008959DB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D276D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E606E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11356187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5611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59016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0D0D09D0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B4119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2D39BF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727A3030" w14:textId="77777777" w:rsidTr="008959D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3798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E7A38E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3A6BC0B7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84B7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B543E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6658FF50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FF6D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FD55C" w14:textId="77777777" w:rsidR="00387377" w:rsidRPr="00A3263B" w:rsidRDefault="00387377" w:rsidP="00387377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F47988B" w14:textId="77777777" w:rsidR="00387377" w:rsidRPr="00A3263B" w:rsidRDefault="00387377" w:rsidP="00387377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387377" w:rsidRPr="00A3263B" w14:paraId="295C24F8" w14:textId="77777777" w:rsidTr="008959DB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0FB1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ECAFB9A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2317FD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87377" w:rsidRPr="00A3263B" w14:paraId="06FDD62F" w14:textId="77777777" w:rsidTr="008959D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12B0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F0C68D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704855D0" w14:textId="77777777" w:rsidTr="008959D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E7D13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11DFD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54E183C1" w14:textId="77777777" w:rsidTr="008959D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03C7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A9C79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77E0A959" w14:textId="77777777" w:rsidTr="008959DB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86CFD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CA09A5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3C164707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B432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69530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17801C8A" w14:textId="77777777" w:rsidTr="008959DB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FAED6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312AC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544E41E9" w14:textId="77777777" w:rsidTr="008959D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39B9F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5F329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387377" w:rsidRPr="00A3263B" w14:paraId="1A713FD3" w14:textId="77777777" w:rsidTr="008959D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7590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C020110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1</w:t>
            </w:r>
            <w:proofErr w:type="gramEnd"/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3EF7DEE" w14:textId="77777777" w:rsidR="00387377" w:rsidRPr="00A3263B" w:rsidRDefault="00387377" w:rsidP="008959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BEF95D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387377" w:rsidRPr="00A3263B" w14:paraId="25F577F9" w14:textId="77777777" w:rsidTr="008959D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4FBB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176BF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7E302857" w14:textId="77777777" w:rsidTr="008959D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453A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549DA2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87377" w:rsidRPr="00A3263B" w14:paraId="5B35B068" w14:textId="77777777" w:rsidTr="008959D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7F4E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883D0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87377" w:rsidRPr="00A3263B" w14:paraId="2DE667C0" w14:textId="77777777" w:rsidTr="008959D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D6A90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DD58D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574A679E" w14:textId="77777777" w:rsidTr="008959D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70F4E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32C62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6A606E1B" w14:textId="77777777" w:rsidTr="008959D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0531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21F1D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87377" w:rsidRPr="00A3263B" w14:paraId="43F822CF" w14:textId="77777777" w:rsidTr="008959D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CE218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A75DB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387377" w:rsidRPr="00A3263B" w14:paraId="469FAFA3" w14:textId="77777777" w:rsidTr="008959D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C2748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BC4F4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41C02A96" w14:textId="77777777" w:rsidTr="008959D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E8BD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A8368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387377" w:rsidRPr="00A3263B" w14:paraId="2A835FED" w14:textId="77777777" w:rsidTr="008959D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9570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78E1B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50DE6AD1" w14:textId="77777777" w:rsidTr="008959D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D0D5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6F24AA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4861424F" w14:textId="77777777" w:rsidTr="008959D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C4B0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AA24D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387377" w:rsidRPr="00A3263B" w14:paraId="30B0BCD4" w14:textId="77777777" w:rsidTr="008959D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99E79" w14:textId="77777777" w:rsidR="00387377" w:rsidRPr="00A3263B" w:rsidRDefault="00387377" w:rsidP="008959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1769F" w14:textId="77777777" w:rsidR="00387377" w:rsidRPr="00A3263B" w:rsidRDefault="00387377" w:rsidP="008959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14:paraId="0748EFA7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1E9CF5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5781AD3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1BA9F6DB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6270001B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387377" w:rsidRPr="00A3263B" w14:paraId="257247B7" w14:textId="77777777" w:rsidTr="008959DB">
        <w:trPr>
          <w:trHeight w:val="1408"/>
        </w:trPr>
        <w:tc>
          <w:tcPr>
            <w:tcW w:w="11034" w:type="dxa"/>
          </w:tcPr>
          <w:p w14:paraId="7DC0EFC2" w14:textId="77777777" w:rsidR="00387377" w:rsidRPr="001D0839" w:rsidRDefault="00387377" w:rsidP="0038737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1D0839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14:paraId="6DBAF184" w14:textId="77777777" w:rsidR="00387377" w:rsidRPr="00A3263B" w:rsidRDefault="00387377" w:rsidP="0038737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las labores administrativas de </w:t>
            </w:r>
            <w:r>
              <w:rPr>
                <w:rFonts w:ascii="Arial" w:hAnsi="Arial" w:cs="Arial"/>
                <w:sz w:val="20"/>
                <w:szCs w:val="20"/>
              </w:rPr>
              <w:t xml:space="preserve">la Coordinación General de Centros Deportivos y de 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cada </w:t>
            </w:r>
            <w:r>
              <w:rPr>
                <w:rFonts w:ascii="Arial" w:hAnsi="Arial" w:cs="Arial"/>
                <w:sz w:val="20"/>
                <w:szCs w:val="20"/>
              </w:rPr>
              <w:t>uno de los C</w:t>
            </w:r>
            <w:r w:rsidRPr="00A3263B">
              <w:rPr>
                <w:rFonts w:ascii="Arial" w:hAnsi="Arial" w:cs="Arial"/>
                <w:sz w:val="20"/>
                <w:szCs w:val="20"/>
              </w:rPr>
              <w:t>entro</w:t>
            </w:r>
            <w:r>
              <w:rPr>
                <w:rFonts w:ascii="Arial" w:hAnsi="Arial" w:cs="Arial"/>
                <w:sz w:val="20"/>
                <w:szCs w:val="20"/>
              </w:rPr>
              <w:t>s deportivos</w:t>
            </w:r>
            <w:r w:rsidRPr="00A3263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7D04186" w14:textId="77777777" w:rsidR="00387377" w:rsidRDefault="00387377" w:rsidP="00387377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Efectuar encuestas sobre hábitos y preferencias en la práctica de actividades físicas y deportivas en los Centros Deportivos, que faciliten el diagnóstico y la programación de acciones en esta materia.</w:t>
            </w:r>
          </w:p>
          <w:p w14:paraId="4B6E9329" w14:textId="77777777" w:rsidR="00387377" w:rsidRPr="00E34C47" w:rsidRDefault="00387377" w:rsidP="0038737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mensual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actividades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la Coordinación </w:t>
            </w:r>
            <w:r>
              <w:rPr>
                <w:rFonts w:ascii="Arial" w:hAnsi="Arial" w:cs="Arial"/>
                <w:sz w:val="20"/>
                <w:szCs w:val="20"/>
              </w:rPr>
              <w:t>General de Centros Deportivos</w:t>
            </w:r>
            <w:r w:rsidRPr="00E34C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6C1071CB" w14:textId="77777777" w:rsidR="00387377" w:rsidRPr="007E3B95" w:rsidRDefault="00387377" w:rsidP="0038737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34C47">
              <w:rPr>
                <w:rFonts w:ascii="Arial" w:hAnsi="Arial" w:cs="Arial"/>
                <w:sz w:val="20"/>
                <w:szCs w:val="20"/>
              </w:rPr>
              <w:t>Observar los Lineamientos en los</w:t>
            </w:r>
            <w:r w:rsidRPr="00C245A6">
              <w:rPr>
                <w:rFonts w:ascii="Arial" w:hAnsi="Arial" w:cs="Arial"/>
                <w:sz w:val="20"/>
                <w:szCs w:val="20"/>
              </w:rPr>
              <w:t xml:space="preserve"> que se establecen las normas de ética y conducta de los servidores públicos del Municipio de Chihuahua</w:t>
            </w:r>
          </w:p>
          <w:p w14:paraId="4DEA7A26" w14:textId="77777777" w:rsidR="00387377" w:rsidRPr="00DF368C" w:rsidRDefault="00387377" w:rsidP="0038737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Apoyar en la e</w:t>
            </w:r>
            <w:r w:rsidRPr="007E3B9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labora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ción de</w:t>
            </w:r>
            <w:r w:rsidRPr="007E3B95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 formatos, actas o documentación necesaria que se les solicite correspondiente al proceso Entrega Recepción relativa a su área, al concluir la gestión administrativa</w:t>
            </w:r>
          </w:p>
          <w:p w14:paraId="375CD1F5" w14:textId="77777777" w:rsidR="00387377" w:rsidRPr="00CB792B" w:rsidRDefault="00387377" w:rsidP="003873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Coadyuvar con todas aquellas funciones inherentes en materia de trasparencia</w:t>
            </w:r>
          </w:p>
          <w:p w14:paraId="7EEF68C9" w14:textId="77777777" w:rsidR="00387377" w:rsidRPr="00CB792B" w:rsidRDefault="00387377" w:rsidP="003873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</w:t>
            </w:r>
          </w:p>
          <w:p w14:paraId="4193DD7B" w14:textId="77777777" w:rsidR="00387377" w:rsidRPr="00DF368C" w:rsidRDefault="00387377" w:rsidP="00387377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Integrar y organizar los expedientes que cada área o unidad produzca, use, reciba y demás funciones que establezcan las disposiciones jurídicas aplicables en materia de archivo</w:t>
            </w:r>
          </w:p>
          <w:p w14:paraId="60A49844" w14:textId="77777777" w:rsidR="00387377" w:rsidRPr="00A3263B" w:rsidRDefault="00387377" w:rsidP="00387377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A3263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superiores.</w:t>
            </w:r>
          </w:p>
        </w:tc>
      </w:tr>
    </w:tbl>
    <w:p w14:paraId="2C35F73F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2D5AF578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A3263B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1587BE4F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39C9BA4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387377" w:rsidRPr="00A3263B" w14:paraId="729223A6" w14:textId="77777777" w:rsidTr="008959DB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A0BAC3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CDB427B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387377" w:rsidRPr="00A3263B" w14:paraId="04FD4FE8" w14:textId="77777777" w:rsidTr="008959DB">
        <w:trPr>
          <w:trHeight w:val="309"/>
        </w:trPr>
        <w:tc>
          <w:tcPr>
            <w:tcW w:w="2693" w:type="dxa"/>
            <w:shd w:val="clear" w:color="auto" w:fill="auto"/>
          </w:tcPr>
          <w:p w14:paraId="6B6E95A2" w14:textId="77777777" w:rsidR="00387377" w:rsidRPr="00814FED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14FE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0C6F4B49" w14:textId="77777777" w:rsidR="00387377" w:rsidRPr="00814FED" w:rsidRDefault="00387377" w:rsidP="0038737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14FE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24A7E47F" w14:textId="77777777" w:rsidR="00387377" w:rsidRPr="00A3263B" w:rsidRDefault="00387377" w:rsidP="00387377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57F59FB9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387377" w:rsidRPr="00A3263B" w14:paraId="5E7BFFC9" w14:textId="77777777" w:rsidTr="008959DB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4EF26A4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Especificar: Control de la operación de l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 centros deportivos.</w:t>
            </w:r>
          </w:p>
          <w:p w14:paraId="65AA0D42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47CB9935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68C1663C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 xml:space="preserve">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personales y sensibles de los usuarios de los centros deportivos.</w:t>
            </w:r>
          </w:p>
        </w:tc>
      </w:tr>
    </w:tbl>
    <w:p w14:paraId="5610A2C0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7408CB2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387377" w:rsidRPr="00A3263B" w14:paraId="0D79DB26" w14:textId="77777777" w:rsidTr="008959DB">
        <w:trPr>
          <w:trHeight w:val="685"/>
        </w:trPr>
        <w:tc>
          <w:tcPr>
            <w:tcW w:w="10878" w:type="dxa"/>
            <w:shd w:val="clear" w:color="auto" w:fill="auto"/>
          </w:tcPr>
          <w:p w14:paraId="6262668C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A3263B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A3263B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404F98C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7DE67740" w14:textId="77777777" w:rsidR="00387377" w:rsidRPr="00A3263B" w:rsidRDefault="00387377" w:rsidP="008959D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6D8EEE3" w14:textId="77777777" w:rsidR="00387377" w:rsidRPr="00A3263B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B514924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86FB948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123B269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tbl>
      <w:tblPr>
        <w:tblW w:w="2510" w:type="dxa"/>
        <w:tblInd w:w="4159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2"/>
        <w:gridCol w:w="1182"/>
        <w:gridCol w:w="146"/>
      </w:tblGrid>
      <w:tr w:rsidR="00387377" w:rsidRPr="00EC74C3" w14:paraId="4BC82A66" w14:textId="77777777" w:rsidTr="008959DB">
        <w:trPr>
          <w:gridAfter w:val="1"/>
          <w:wAfter w:w="146" w:type="dxa"/>
          <w:trHeight w:val="464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18022EA" w14:textId="77777777" w:rsidR="00387377" w:rsidRPr="00EC74C3" w:rsidRDefault="0038737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74C3">
              <w:rPr>
                <w:rFonts w:eastAsia="Times New Roman"/>
                <w:color w:val="000000"/>
                <w:sz w:val="18"/>
                <w:szCs w:val="18"/>
              </w:rPr>
              <w:t xml:space="preserve">COORDINADOR GENERAL DE CENTROS DEPORTIVOS (1)              </w:t>
            </w:r>
          </w:p>
        </w:tc>
      </w:tr>
      <w:tr w:rsidR="00387377" w:rsidRPr="00EC74C3" w14:paraId="25808444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0F5828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5CCD9" w14:textId="77777777" w:rsidR="00387377" w:rsidRPr="00EC74C3" w:rsidRDefault="0038737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387377" w:rsidRPr="00EC74C3" w14:paraId="43721AEA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5ED99A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CBED" w14:textId="77777777" w:rsidR="00387377" w:rsidRPr="00EC74C3" w:rsidRDefault="0038737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7377" w:rsidRPr="00EC74C3" w14:paraId="7D2BC7AB" w14:textId="77777777" w:rsidTr="008959DB">
        <w:trPr>
          <w:trHeight w:val="450"/>
        </w:trPr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F585B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EC74C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D4A44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EC74C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EC6D6D1" w14:textId="77777777" w:rsidR="00387377" w:rsidRPr="00EC74C3" w:rsidRDefault="0038737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7377" w:rsidRPr="00EC74C3" w14:paraId="1D23A4B7" w14:textId="77777777" w:rsidTr="008959DB">
        <w:trPr>
          <w:trHeight w:val="450"/>
        </w:trPr>
        <w:tc>
          <w:tcPr>
            <w:tcW w:w="11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7F0B9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EC74C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A9796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EC74C3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696400B" w14:textId="77777777" w:rsidR="00387377" w:rsidRPr="00EC74C3" w:rsidRDefault="0038737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7377" w:rsidRPr="00EC74C3" w14:paraId="5137C174" w14:textId="77777777" w:rsidTr="008959DB">
        <w:trPr>
          <w:trHeight w:val="450"/>
        </w:trPr>
        <w:tc>
          <w:tcPr>
            <w:tcW w:w="23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B72B53A" w14:textId="77777777" w:rsidR="00387377" w:rsidRPr="00EC74C3" w:rsidRDefault="0038737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EC74C3">
              <w:rPr>
                <w:rFonts w:eastAsia="Times New Roman"/>
                <w:color w:val="000000"/>
                <w:sz w:val="18"/>
                <w:szCs w:val="18"/>
              </w:rPr>
              <w:t>PERSONAL ESPECIALIZADO DE CENTROS DEPORTIVOS</w:t>
            </w:r>
            <w:r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  <w:r w:rsidRPr="00EC74C3">
              <w:rPr>
                <w:rFonts w:eastAsia="Times New Roman"/>
                <w:color w:val="000000"/>
                <w:sz w:val="18"/>
                <w:szCs w:val="18"/>
              </w:rPr>
              <w:t xml:space="preserve">(1)                                                    </w:t>
            </w:r>
          </w:p>
        </w:tc>
        <w:tc>
          <w:tcPr>
            <w:tcW w:w="146" w:type="dxa"/>
            <w:vAlign w:val="center"/>
            <w:hideMark/>
          </w:tcPr>
          <w:p w14:paraId="7A9F6D79" w14:textId="77777777" w:rsidR="00387377" w:rsidRPr="00EC74C3" w:rsidRDefault="0038737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7377" w:rsidRPr="00EC74C3" w14:paraId="2897A653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055AC7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63C0" w14:textId="77777777" w:rsidR="00387377" w:rsidRPr="00EC74C3" w:rsidRDefault="00387377" w:rsidP="008959DB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387377" w:rsidRPr="00EC74C3" w14:paraId="75D7EF21" w14:textId="77777777" w:rsidTr="008959DB">
        <w:trPr>
          <w:trHeight w:val="450"/>
        </w:trPr>
        <w:tc>
          <w:tcPr>
            <w:tcW w:w="23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4955E" w14:textId="77777777" w:rsidR="00387377" w:rsidRPr="00EC74C3" w:rsidRDefault="00387377" w:rsidP="008959DB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2178" w14:textId="77777777" w:rsidR="00387377" w:rsidRPr="00EC74C3" w:rsidRDefault="00387377" w:rsidP="008959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7FDAC76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9CE2539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476ED5F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48A4ED2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1FADBB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25450D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17D4467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B61D06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387377" w:rsidRPr="00BC5E53" w14:paraId="5007EE00" w14:textId="77777777" w:rsidTr="008959DB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E8467E3" w14:textId="77777777" w:rsidR="00387377" w:rsidRPr="00BC5E53" w:rsidRDefault="00387377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926148" w14:textId="77777777" w:rsidR="00387377" w:rsidRPr="00BC5E53" w:rsidRDefault="00387377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2AADDB2" w14:textId="77777777" w:rsidR="00387377" w:rsidRPr="00BC5E53" w:rsidRDefault="00387377" w:rsidP="008959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387377" w:rsidRPr="00BC5E53" w14:paraId="46D9DE29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44E6" w14:textId="77777777" w:rsidR="00387377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185A0FA9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93A5" w14:textId="77777777" w:rsidR="00387377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6D880531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C2A5B" w14:textId="77777777" w:rsidR="00387377" w:rsidRPr="00535CEF" w:rsidRDefault="00387377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D319AC9" w14:textId="77777777" w:rsidR="00387377" w:rsidRPr="00535CEF" w:rsidRDefault="00387377" w:rsidP="008959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130BCD91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387377" w:rsidRPr="00BC5E53" w14:paraId="0E6A3B57" w14:textId="77777777" w:rsidTr="008959DB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CA45C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5EAA329D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9F08" w14:textId="77777777" w:rsidR="00387377" w:rsidRPr="00BC5E53" w:rsidRDefault="00387377" w:rsidP="008959DB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C243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387377" w:rsidRPr="00BC5E53" w14:paraId="53A881AB" w14:textId="77777777" w:rsidTr="008959DB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3886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1DD6" w14:textId="77777777" w:rsidR="00387377" w:rsidRPr="00BC5E53" w:rsidRDefault="00387377" w:rsidP="008959D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5437" w14:textId="77777777" w:rsidR="00387377" w:rsidRPr="00BC5E53" w:rsidRDefault="00387377" w:rsidP="008959DB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0283661A" w14:textId="77777777" w:rsidR="00387377" w:rsidRDefault="00387377" w:rsidP="00387377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C4966D8" w14:textId="77777777" w:rsidR="00387377" w:rsidRDefault="00387377"/>
    <w:sectPr w:rsidR="00387377" w:rsidSect="002270E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7730E"/>
    <w:multiLevelType w:val="hybridMultilevel"/>
    <w:tmpl w:val="8550E7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25DCC"/>
    <w:multiLevelType w:val="hybridMultilevel"/>
    <w:tmpl w:val="E83E36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C57F27"/>
    <w:multiLevelType w:val="hybridMultilevel"/>
    <w:tmpl w:val="26AABE0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769919">
    <w:abstractNumId w:val="1"/>
  </w:num>
  <w:num w:numId="2" w16cid:durableId="1864400444">
    <w:abstractNumId w:val="0"/>
  </w:num>
  <w:num w:numId="3" w16cid:durableId="158008984">
    <w:abstractNumId w:val="3"/>
  </w:num>
  <w:num w:numId="4" w16cid:durableId="1167287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77"/>
    <w:rsid w:val="002270E5"/>
    <w:rsid w:val="0038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18E9"/>
  <w15:chartTrackingRefBased/>
  <w15:docId w15:val="{09A2CF52-7546-403C-9C52-7C165B88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7377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7377"/>
    <w:pPr>
      <w:ind w:left="720"/>
      <w:contextualSpacing/>
    </w:pPr>
  </w:style>
  <w:style w:type="table" w:styleId="Tablaconcuadrcula">
    <w:name w:val="Table Grid"/>
    <w:basedOn w:val="Tablanormal"/>
    <w:uiPriority w:val="59"/>
    <w:rsid w:val="00387377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1494</Words>
  <Characters>8217</Characters>
  <Application>Microsoft Office Word</Application>
  <DocSecurity>0</DocSecurity>
  <Lines>68</Lines>
  <Paragraphs>19</Paragraphs>
  <ScaleCrop>false</ScaleCrop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2024-01-29T17:06:00Z</dcterms:created>
  <dcterms:modified xsi:type="dcterms:W3CDTF">2024-01-29T17:08:00Z</dcterms:modified>
</cp:coreProperties>
</file>