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4C0CBE" w:rsidRPr="00E325BE" w14:paraId="5671F63A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B1A1E" w14:textId="77777777" w:rsidR="004C0CBE" w:rsidRDefault="004C0CBE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315E2CA" w14:textId="77777777" w:rsidR="004C0CBE" w:rsidRPr="00E325BE" w:rsidRDefault="004C0CBE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5B340BCE" wp14:editId="76B5BCEB">
                  <wp:extent cx="1441450" cy="342900"/>
                  <wp:effectExtent l="0" t="0" r="0" b="0"/>
                  <wp:docPr id="59" name="Imagen 59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9AA3CD2" w14:textId="77777777" w:rsidR="004C0CBE" w:rsidRPr="00E325BE" w:rsidRDefault="004C0CBE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2EC0B2C" w14:textId="77777777" w:rsidR="004C0CBE" w:rsidRPr="00E325BE" w:rsidRDefault="004C0CBE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56A61" w14:textId="77777777" w:rsidR="004C0CBE" w:rsidRPr="00E325BE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EB72" w14:textId="77777777" w:rsidR="004C0CBE" w:rsidRPr="00E325BE" w:rsidRDefault="004C0CBE" w:rsidP="005C08B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0B1B56F3" w14:textId="77777777" w:rsidR="004C0CBE" w:rsidRPr="00E325BE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2E35649" w14:textId="77777777" w:rsidR="004C0CBE" w:rsidRPr="00E325BE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4C0CBE" w:rsidRPr="00C045E5" w14:paraId="2B346CB6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FE263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CEF92" w14:textId="77777777" w:rsidR="004C0CBE" w:rsidRPr="001F2E84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 Nutriólogo</w:t>
            </w:r>
          </w:p>
          <w:p w14:paraId="329F7467" w14:textId="77777777" w:rsidR="004C0CBE" w:rsidRPr="001F2E84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A416E62" w14:textId="77777777" w:rsidR="004C0CBE" w:rsidRPr="001F2E84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153B440F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C0CBE" w:rsidRPr="00C045E5" w14:paraId="4F60AE1D" w14:textId="77777777" w:rsidTr="005C08BD">
        <w:trPr>
          <w:trHeight w:val="988"/>
        </w:trPr>
        <w:tc>
          <w:tcPr>
            <w:tcW w:w="10915" w:type="dxa"/>
            <w:shd w:val="clear" w:color="auto" w:fill="auto"/>
          </w:tcPr>
          <w:p w14:paraId="1DAEA0EF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 xml:space="preserve">los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usuarios 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en</w:t>
            </w:r>
            <w:proofErr w:type="gramEnd"/>
            <w:r w:rsidRPr="00C045E5">
              <w:rPr>
                <w:rFonts w:ascii="Arial" w:hAnsi="Arial" w:cs="Arial"/>
                <w:sz w:val="20"/>
                <w:szCs w:val="20"/>
              </w:rPr>
              <w:t xml:space="preserve"> la modalidad o especialidad que le corresponda mediante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la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asesoría </w:t>
            </w:r>
            <w:r w:rsidRPr="00D14B61">
              <w:rPr>
                <w:rFonts w:ascii="Arial" w:hAnsi="Arial" w:cs="Arial"/>
                <w:sz w:val="20"/>
                <w:szCs w:val="20"/>
              </w:rPr>
              <w:t>en materia nutricional a los usuarios del Centro Deportivo que lo requieran con el fin de mejorar su salud y desempeño en el deporte y la activación física.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B047EB4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67D9603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4C0CBE" w:rsidRPr="00C045E5" w14:paraId="1416E7A7" w14:textId="77777777" w:rsidTr="005C08BD">
        <w:trPr>
          <w:trHeight w:val="1079"/>
        </w:trPr>
        <w:tc>
          <w:tcPr>
            <w:tcW w:w="10867" w:type="dxa"/>
          </w:tcPr>
          <w:p w14:paraId="1AF0A3AB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1CC3A1E7" w14:textId="77777777" w:rsidR="004C0CBE" w:rsidRPr="00C045E5" w:rsidRDefault="004C0CBE" w:rsidP="005C08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Asesorar en materia nutricional 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los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usuarios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que lo </w:t>
            </w:r>
            <w:r>
              <w:rPr>
                <w:rFonts w:ascii="Arial" w:hAnsi="Arial" w:cs="Arial"/>
                <w:sz w:val="20"/>
                <w:szCs w:val="20"/>
              </w:rPr>
              <w:t>soliciten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con el fin de garantizar </w:t>
            </w:r>
            <w:r w:rsidRPr="00D14B61">
              <w:rPr>
                <w:rFonts w:ascii="Arial" w:hAnsi="Arial" w:cs="Arial"/>
                <w:sz w:val="20"/>
                <w:szCs w:val="20"/>
              </w:rPr>
              <w:t xml:space="preserve">la calidad profesional </w:t>
            </w:r>
            <w:r w:rsidRPr="00C045E5">
              <w:rPr>
                <w:rFonts w:ascii="Arial" w:hAnsi="Arial" w:cs="Arial"/>
                <w:sz w:val="20"/>
                <w:szCs w:val="20"/>
              </w:rPr>
              <w:t>del desarrollo físico y mental de deportistas.</w:t>
            </w:r>
          </w:p>
          <w:p w14:paraId="1826D90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60F800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DC1A85D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964E88E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C0CBE" w:rsidRPr="00C045E5" w14:paraId="510231C5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4F3A513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B4AD60C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Realizar una </w:t>
            </w:r>
            <w:r w:rsidRPr="00D14B61">
              <w:rPr>
                <w:rFonts w:ascii="Arial" w:hAnsi="Arial" w:cs="Arial"/>
                <w:sz w:val="20"/>
                <w:szCs w:val="20"/>
              </w:rPr>
              <w:t xml:space="preserve">valoración integral a los usuarios de los Centros Deportivos </w:t>
            </w:r>
            <w:r w:rsidRPr="0064115D">
              <w:rPr>
                <w:rFonts w:ascii="Arial" w:hAnsi="Arial" w:cs="Arial"/>
                <w:sz w:val="20"/>
                <w:szCs w:val="20"/>
              </w:rPr>
              <w:t>y en caso necesario remitirlo al médico para su diagnóstico y atención correspondiente.</w:t>
            </w:r>
          </w:p>
        </w:tc>
      </w:tr>
    </w:tbl>
    <w:p w14:paraId="5C3C413C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E9F7F81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045E5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17EB3023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4C0CBE" w:rsidRPr="00C045E5" w14:paraId="58CA5D60" w14:textId="77777777" w:rsidTr="005C08BD">
        <w:tc>
          <w:tcPr>
            <w:tcW w:w="5812" w:type="dxa"/>
            <w:shd w:val="clear" w:color="auto" w:fill="auto"/>
          </w:tcPr>
          <w:p w14:paraId="34A27200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Ninguno</w:t>
            </w:r>
          </w:p>
          <w:p w14:paraId="56FC482F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Puesto al que reporta: Coordinador de Centro Deportivo.</w:t>
            </w:r>
          </w:p>
          <w:p w14:paraId="276A1947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Puestos que le reportan: Ninguno</w:t>
            </w:r>
          </w:p>
          <w:p w14:paraId="2C588958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5B99B28F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proofErr w:type="gramStart"/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Enfermero,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R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ecepcionista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proofErr w:type="gramEnd"/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, Instructores,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Coordina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dor General de Centro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Deportivos, Subdirección Deporte Popular y Proyectos Insignia.</w:t>
            </w:r>
          </w:p>
          <w:p w14:paraId="3263FDA1" w14:textId="77777777" w:rsidR="004C0CBE" w:rsidRPr="00C045E5" w:rsidRDefault="004C0CBE" w:rsidP="005C08BD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Usuarios y 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Público en general</w:t>
            </w:r>
          </w:p>
          <w:p w14:paraId="4105CF9F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16FAE134" w14:textId="77777777" w:rsidR="004C0CBE" w:rsidRPr="00DA75F0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319E4495" w14:textId="77777777" w:rsidR="004C0CBE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1FB9E6EA" w14:textId="77777777" w:rsidR="004C0CBE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39DC703B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66D12D3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1781886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045E5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7751876C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4C0CBE" w:rsidRPr="00C045E5" w14:paraId="7501BF32" w14:textId="77777777" w:rsidTr="005C08BD">
        <w:tc>
          <w:tcPr>
            <w:tcW w:w="7184" w:type="dxa"/>
            <w:gridSpan w:val="4"/>
          </w:tcPr>
          <w:p w14:paraId="0DC523AA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EF5DF4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1983EC02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Nutriología</w:t>
            </w:r>
          </w:p>
        </w:tc>
      </w:tr>
      <w:tr w:rsidR="004C0CBE" w:rsidRPr="00C045E5" w14:paraId="40A2A892" w14:textId="77777777" w:rsidTr="005C08BD">
        <w:tc>
          <w:tcPr>
            <w:tcW w:w="1796" w:type="dxa"/>
            <w:shd w:val="clear" w:color="auto" w:fill="auto"/>
          </w:tcPr>
          <w:p w14:paraId="5F10E363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5F0417B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D0CD07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FA65BB1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C1875CE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16C5E3E" w14:textId="77777777" w:rsidR="004C0CBE" w:rsidRPr="00C045E5" w:rsidRDefault="004C0CBE" w:rsidP="004C0CBE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568347C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79B24938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7AFDC4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C0CBE" w:rsidRPr="00C045E5" w14:paraId="46C65AAE" w14:textId="77777777" w:rsidTr="005C08BD">
        <w:tc>
          <w:tcPr>
            <w:tcW w:w="1796" w:type="dxa"/>
            <w:shd w:val="clear" w:color="auto" w:fill="auto"/>
          </w:tcPr>
          <w:p w14:paraId="3B29D0E4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E3F8B3A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76CD0616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326F67EA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76F24177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291A724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8C5F96D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DFEB347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4C0CBE" w:rsidRPr="00C045E5" w14:paraId="411B6FDC" w14:textId="77777777" w:rsidTr="005C08BD">
        <w:tc>
          <w:tcPr>
            <w:tcW w:w="2694" w:type="dxa"/>
            <w:gridSpan w:val="2"/>
            <w:shd w:val="clear" w:color="auto" w:fill="auto"/>
          </w:tcPr>
          <w:p w14:paraId="7F3054C0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C303F2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61F3FA02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67CB1124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745D79ED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4C0CBE" w:rsidRPr="00C045E5" w14:paraId="64B3BFD1" w14:textId="77777777" w:rsidTr="005C08BD">
        <w:tc>
          <w:tcPr>
            <w:tcW w:w="1347" w:type="dxa"/>
            <w:shd w:val="clear" w:color="auto" w:fill="auto"/>
          </w:tcPr>
          <w:p w14:paraId="549F2103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7C264FA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7A8B271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DD2A15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34849665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5D8A69F8" w14:textId="77777777" w:rsidR="004C0CBE" w:rsidRPr="00C045E5" w:rsidRDefault="004C0CBE" w:rsidP="004C0CBE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21041A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ED2A372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1D5232E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045E5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8B38296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4C0CBE" w:rsidRPr="00C045E5" w14:paraId="7C8361FB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19A59D65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193EA8F" w14:textId="77777777" w:rsidR="004C0CBE" w:rsidRPr="00C045E5" w:rsidRDefault="004C0CBE" w:rsidP="004C0CBE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29A32A3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0956405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E2AD9C3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5CF0EA0A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14F5BD9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752C554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D691E21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64B5A011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C0CBE" w:rsidRPr="00C045E5" w14:paraId="54CF6653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26CAA257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46C2A83D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4BD14B0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33955572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2FBC159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0F351906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C0CBE" w:rsidRPr="00C045E5" w14:paraId="5839767A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030DBCAC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410BD386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7DBE88A1" w14:textId="77777777" w:rsidR="004C0CBE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603A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118C8E3D" w14:textId="77777777" w:rsidR="004C0CBE" w:rsidRPr="00A8603A" w:rsidRDefault="004C0CBE" w:rsidP="004C0CBE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F8308A1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C0CBE" w:rsidRPr="00C045E5" w14:paraId="1E56AB51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50EEC7F4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Experiencia en materia nutricional </w:t>
            </w:r>
            <w:r w:rsidRPr="00A8603A">
              <w:rPr>
                <w:rFonts w:ascii="Arial" w:hAnsi="Arial" w:cs="Arial"/>
                <w:sz w:val="20"/>
                <w:szCs w:val="20"/>
              </w:rPr>
              <w:t>a Deportistas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79AFB5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DF6FFF0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C59F44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437B9798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C0CBE" w:rsidRPr="00C045E5" w14:paraId="100F8FF2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77737C48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473BCBC" w14:textId="77777777" w:rsidR="004C0CBE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  <w:p w14:paraId="071C4567" w14:textId="77777777" w:rsidR="004C0CBE" w:rsidRPr="00A8603A" w:rsidRDefault="004C0CBE" w:rsidP="004C0CBE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629F305F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4011EBD0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C0CBE" w:rsidRPr="00C045E5" w14:paraId="61C7454F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0A906D8C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Experiencia en materia nutricional a Deportistas  </w:t>
            </w:r>
          </w:p>
        </w:tc>
      </w:tr>
    </w:tbl>
    <w:p w14:paraId="34BAE368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4C0CBE" w:rsidRPr="00C045E5" w14:paraId="6AE7249C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E25B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9A25ACE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826EF3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C0CBE" w:rsidRPr="00C045E5" w14:paraId="2E47C3DD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67B0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A9DE2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1F938038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CA2F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618D6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06F6F5E2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99D7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CC178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039A1919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3980C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CDFFE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60DD3FF8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9771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BAF35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2BF4E08F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0462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0DDAC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39C6FA80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95F4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0A0D5" w14:textId="77777777" w:rsidR="004C0CBE" w:rsidRPr="00C045E5" w:rsidRDefault="004C0CBE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7E3AD92B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C25D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136A8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6249A33F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A367D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93A98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66F8581B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9369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BEFB8" w14:textId="77777777" w:rsidR="004C0CBE" w:rsidRPr="00C045E5" w:rsidRDefault="004C0CBE" w:rsidP="004C0CB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0590416" w14:textId="77777777" w:rsidR="004C0CBE" w:rsidRPr="00C045E5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4C0CBE" w:rsidRPr="00C045E5" w14:paraId="6A1EA184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98A2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F32541F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D1F7DD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C0CBE" w:rsidRPr="00C045E5" w14:paraId="010A1B94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22B1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A9CB1" w14:textId="77777777" w:rsidR="004C0CBE" w:rsidRPr="00C045E5" w:rsidRDefault="004C0CBE" w:rsidP="004C0CB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0DF02DB1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0B81B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3DE9F" w14:textId="77777777" w:rsidR="004C0CBE" w:rsidRPr="00C045E5" w:rsidRDefault="004C0CBE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7846A701" w14:textId="77777777" w:rsidTr="005C08B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58E0E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7961D" w14:textId="77777777" w:rsidR="004C0CBE" w:rsidRPr="00C045E5" w:rsidRDefault="004C0CBE" w:rsidP="004C0CB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2C396400" w14:textId="77777777" w:rsidTr="005C08BD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1D4B6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A33FE" w14:textId="77777777" w:rsidR="004C0CBE" w:rsidRPr="00C045E5" w:rsidRDefault="004C0CBE" w:rsidP="004C0CB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696745AE" w14:textId="77777777" w:rsidTr="005C08BD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2DD7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162C8" w14:textId="77777777" w:rsidR="004C0CBE" w:rsidRPr="00C045E5" w:rsidRDefault="004C0CBE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6638490C" w14:textId="77777777" w:rsidTr="005C08BD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18CD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93C3A" w14:textId="77777777" w:rsidR="004C0CBE" w:rsidRPr="00C045E5" w:rsidRDefault="004C0CBE" w:rsidP="004C0CB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051200A5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323F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F490A" w14:textId="77777777" w:rsidR="004C0CBE" w:rsidRPr="00C045E5" w:rsidRDefault="004C0CBE" w:rsidP="004C0CB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C0CBE" w:rsidRPr="00C045E5" w14:paraId="13ACF45D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5EA9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14. Competencias Laborales.</w:t>
            </w:r>
          </w:p>
          <w:p w14:paraId="48CF2D05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4EFEF86D" w14:textId="77777777" w:rsidR="004C0CBE" w:rsidRPr="00C045E5" w:rsidRDefault="004C0CBE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8D3EBF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C0CBE" w:rsidRPr="00C045E5" w14:paraId="16881A56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587E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AC945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C0CBE" w:rsidRPr="00C045E5" w14:paraId="41783E97" w14:textId="77777777" w:rsidTr="005C08B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068B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2F044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C0CBE" w:rsidRPr="00C045E5" w14:paraId="01ECE345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F12F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2791C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C0CBE" w:rsidRPr="00C045E5" w14:paraId="64B94F3D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751A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458A4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C0CBE" w:rsidRPr="00C045E5" w14:paraId="6FFC12AB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B1D3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FBD41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C0CBE" w:rsidRPr="00C045E5" w14:paraId="48F091D9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22D5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610D5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C0CBE" w:rsidRPr="00C045E5" w14:paraId="4031CC92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7FCD6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B70C3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C0CBE" w:rsidRPr="00C045E5" w14:paraId="480153C3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CDD0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1770E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C0CBE" w:rsidRPr="00C045E5" w14:paraId="21F57FC7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74D75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377BE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C0CBE" w:rsidRPr="00C045E5" w14:paraId="33E9C2CC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C145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A54F2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4C0CBE" w:rsidRPr="00C045E5" w14:paraId="6CA555CA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2E1C1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B7430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C0CBE" w:rsidRPr="00C045E5" w14:paraId="5B5DF1F8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90612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A925E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C0CBE" w:rsidRPr="00C045E5" w14:paraId="10F23FD9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89E6C" w14:textId="77777777" w:rsidR="004C0CBE" w:rsidRPr="00C045E5" w:rsidRDefault="004C0CBE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25B37" w14:textId="77777777" w:rsidR="004C0CBE" w:rsidRPr="00C045E5" w:rsidRDefault="004C0CBE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38882CC4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B2A393D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DE2B16C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CBD7B62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p w14:paraId="0C336840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4C0CBE" w:rsidRPr="00C045E5" w14:paraId="063462C6" w14:textId="77777777" w:rsidTr="005C08BD">
        <w:trPr>
          <w:trHeight w:val="1969"/>
        </w:trPr>
        <w:tc>
          <w:tcPr>
            <w:tcW w:w="11034" w:type="dxa"/>
          </w:tcPr>
          <w:p w14:paraId="2B33064A" w14:textId="77777777" w:rsidR="004C0CBE" w:rsidRPr="00C045E5" w:rsidRDefault="004C0CBE" w:rsidP="004C0CBE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Proporcionar asesoría en materia nutricional a </w:t>
            </w:r>
            <w:r>
              <w:rPr>
                <w:rFonts w:ascii="Arial" w:hAnsi="Arial" w:cs="Arial"/>
                <w:sz w:val="20"/>
                <w:szCs w:val="20"/>
              </w:rPr>
              <w:t xml:space="preserve">los </w:t>
            </w:r>
            <w:r w:rsidRPr="00C045E5">
              <w:rPr>
                <w:rFonts w:ascii="Arial" w:hAnsi="Arial" w:cs="Arial"/>
                <w:sz w:val="20"/>
                <w:szCs w:val="20"/>
              </w:rPr>
              <w:t>usuarios que lo requieran.</w:t>
            </w:r>
          </w:p>
          <w:p w14:paraId="5F8510B5" w14:textId="77777777" w:rsidR="004C0CBE" w:rsidRPr="00C045E5" w:rsidRDefault="004C0CBE" w:rsidP="004C0CBE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045E5">
              <w:rPr>
                <w:rFonts w:ascii="Arial" w:hAnsi="Arial" w:cs="Arial"/>
                <w:sz w:val="20"/>
                <w:szCs w:val="20"/>
              </w:rPr>
              <w:t>Supervisar  el</w:t>
            </w:r>
            <w:proofErr w:type="gramEnd"/>
            <w:r w:rsidRPr="00C045E5">
              <w:rPr>
                <w:rFonts w:ascii="Arial" w:hAnsi="Arial" w:cs="Arial"/>
                <w:sz w:val="20"/>
                <w:szCs w:val="20"/>
              </w:rPr>
              <w:t xml:space="preserve"> plan nutricional sugerid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para el control de peso con el conocimiento del entrenador responsable del deportista y/o usuario.</w:t>
            </w:r>
          </w:p>
          <w:p w14:paraId="0EDEE911" w14:textId="77777777" w:rsidR="004C0CBE" w:rsidRPr="00C045E5" w:rsidRDefault="004C0CBE" w:rsidP="004C0CBE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Conocer las características del grupo al que se dirige el programa deportivo, </w:t>
            </w:r>
            <w:proofErr w:type="gramStart"/>
            <w:r w:rsidRPr="00C045E5">
              <w:rPr>
                <w:rFonts w:ascii="Arial" w:hAnsi="Arial" w:cs="Arial"/>
                <w:sz w:val="20"/>
                <w:szCs w:val="20"/>
              </w:rPr>
              <w:t>de acuerdo al</w:t>
            </w:r>
            <w:proofErr w:type="gramEnd"/>
            <w:r w:rsidRPr="00C045E5">
              <w:rPr>
                <w:rFonts w:ascii="Arial" w:hAnsi="Arial" w:cs="Arial"/>
                <w:sz w:val="20"/>
                <w:szCs w:val="20"/>
              </w:rPr>
              <w:t xml:space="preserve"> ciclo vital de desarrollo en que se encuentre para atender sus demandas individuales. </w:t>
            </w:r>
          </w:p>
          <w:p w14:paraId="189FE794" w14:textId="77777777" w:rsidR="004C0CBE" w:rsidRPr="00C045E5" w:rsidRDefault="004C0CBE" w:rsidP="004C0CBE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Elaborar un registro de valoración integral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83C74C" w14:textId="77777777" w:rsidR="004C0CBE" w:rsidRPr="00C045E5" w:rsidRDefault="004C0CBE" w:rsidP="004C0CB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5F8180BB" w14:textId="77777777" w:rsidR="004C0CBE" w:rsidRPr="00C045E5" w:rsidRDefault="004C0CBE" w:rsidP="004C0CB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14:paraId="22BDFB6E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6D6378F5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C245295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880D01B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hAnsi="Arial" w:cs="Arial"/>
          <w:b/>
          <w:sz w:val="20"/>
          <w:szCs w:val="20"/>
          <w:lang w:val="es-ES" w:eastAsia="x-none"/>
        </w:rPr>
        <w:t>17. Control y manejo de recursos materiales y financieros.</w:t>
      </w:r>
    </w:p>
    <w:p w14:paraId="40BC7B91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9DD48C3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4C0CBE" w:rsidRPr="00C045E5" w14:paraId="70E89B5F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593D2792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A23F7DD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4C0CBE" w:rsidRPr="00C045E5" w14:paraId="04C0CBF5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269D6D4C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0076B1BD" w14:textId="77777777" w:rsidR="004C0CBE" w:rsidRPr="00C045E5" w:rsidRDefault="004C0CBE" w:rsidP="004C0CB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648D4AD1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1B7C25BF" w14:textId="77777777" w:rsidR="004C0CBE" w:rsidRPr="00C045E5" w:rsidRDefault="004C0CBE" w:rsidP="004C0CB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</w:tr>
      <w:tr w:rsidR="004C0CBE" w:rsidRPr="00C045E5" w14:paraId="3EF21C78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735D38FD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 xml:space="preserve">Especificar: </w:t>
            </w:r>
          </w:p>
          <w:p w14:paraId="5A602A95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64E8CE4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E7FDCD8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0A483864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FA819CA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93B095F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8E3834A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4C0CBE" w:rsidRPr="00C045E5" w14:paraId="530D5095" w14:textId="77777777" w:rsidTr="005C08BD">
        <w:trPr>
          <w:trHeight w:val="484"/>
        </w:trPr>
        <w:tc>
          <w:tcPr>
            <w:tcW w:w="10878" w:type="dxa"/>
            <w:shd w:val="clear" w:color="auto" w:fill="auto"/>
          </w:tcPr>
          <w:p w14:paraId="6B30786F" w14:textId="77777777" w:rsidR="004C0CBE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b/>
                <w:sz w:val="20"/>
                <w:szCs w:val="20"/>
                <w:lang w:val="es-ES"/>
              </w:rPr>
              <w:t>18. Observaciones</w:t>
            </w:r>
            <w:r w:rsidRPr="00C045E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D893043" w14:textId="77777777" w:rsidR="004C0CBE" w:rsidRPr="00C045E5" w:rsidRDefault="004C0CBE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</w:tc>
      </w:tr>
    </w:tbl>
    <w:p w14:paraId="40D94097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98FC03D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ACEC6C4" w14:textId="77777777" w:rsidR="004C0CBE" w:rsidRPr="00C045E5" w:rsidRDefault="004C0CBE" w:rsidP="004C0C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hAnsi="Arial" w:cs="Arial"/>
          <w:b/>
          <w:sz w:val="20"/>
          <w:szCs w:val="20"/>
          <w:lang w:val="es-ES" w:eastAsia="x-none"/>
        </w:rPr>
        <w:t>19. Organigrama.</w:t>
      </w:r>
    </w:p>
    <w:p w14:paraId="79AC288A" w14:textId="77777777" w:rsidR="004C0CBE" w:rsidRDefault="004C0CBE" w:rsidP="004C0CBE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C045E5">
        <w:rPr>
          <w:rFonts w:ascii="Arial" w:hAnsi="Arial" w:cs="Arial"/>
          <w:noProof/>
          <w:sz w:val="20"/>
          <w:szCs w:val="20"/>
        </w:rPr>
        <w:t xml:space="preserve"> </w:t>
      </w:r>
    </w:p>
    <w:p w14:paraId="5C9C2014" w14:textId="77777777" w:rsidR="004C0CBE" w:rsidRPr="00C045E5" w:rsidRDefault="004C0CBE" w:rsidP="004C0CBE">
      <w:pPr>
        <w:spacing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64115D">
        <w:rPr>
          <w:noProof/>
        </w:rPr>
        <w:drawing>
          <wp:inline distT="0" distB="0" distL="0" distR="0" wp14:anchorId="351D7078" wp14:editId="4570710D">
            <wp:extent cx="5343525" cy="2771775"/>
            <wp:effectExtent l="0" t="0" r="9525" b="9525"/>
            <wp:docPr id="12081766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79979" w14:textId="77777777" w:rsidR="004C0CBE" w:rsidRPr="00C045E5" w:rsidRDefault="004C0CBE" w:rsidP="004C0CBE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C045E5">
        <w:rPr>
          <w:rFonts w:ascii="Arial" w:hAnsi="Arial" w:cs="Arial"/>
          <w:noProof/>
          <w:sz w:val="20"/>
          <w:szCs w:val="20"/>
        </w:rPr>
        <w:t xml:space="preserve">                                                  </w:t>
      </w:r>
    </w:p>
    <w:p w14:paraId="29179A9D" w14:textId="77777777" w:rsidR="004C0CBE" w:rsidRPr="00C045E5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99342FE" w14:textId="77777777" w:rsidR="004C0CBE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17DC876" w14:textId="77777777" w:rsidR="004C0CBE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1804DEF" w14:textId="77777777" w:rsidR="004C0CBE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23A6F11" w14:textId="77777777" w:rsidR="004C0CBE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6C39D39" w14:textId="77777777" w:rsidR="004C0CBE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9733B9C" w14:textId="77777777" w:rsidR="004C0CBE" w:rsidRPr="00C045E5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4C28BB9" w14:textId="77777777" w:rsidR="004C0CBE" w:rsidRPr="00C045E5" w:rsidRDefault="004C0CBE" w:rsidP="004C0CBE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C045E5">
        <w:rPr>
          <w:rFonts w:ascii="Arial" w:hAnsi="Arial" w:cs="Arial"/>
          <w:sz w:val="20"/>
          <w:szCs w:val="20"/>
          <w:lang w:val="es-ES"/>
        </w:rPr>
        <w:tab/>
      </w:r>
    </w:p>
    <w:p w14:paraId="66773BAB" w14:textId="77777777" w:rsidR="004C0CBE" w:rsidRPr="00C045E5" w:rsidRDefault="004C0CBE" w:rsidP="004C0CBE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4C0CBE" w:rsidRPr="00BC5E53" w14:paraId="3E42AC47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738F04F" w14:textId="77777777" w:rsidR="004C0CBE" w:rsidRPr="00BC5E53" w:rsidRDefault="004C0CBE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E67AA5E" w14:textId="77777777" w:rsidR="004C0CBE" w:rsidRPr="00BC5E53" w:rsidRDefault="004C0CBE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9FF9D4E" w14:textId="77777777" w:rsidR="004C0CBE" w:rsidRPr="00BC5E53" w:rsidRDefault="004C0CBE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4C0CBE" w:rsidRPr="00BC5E53" w14:paraId="414D01FF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EBB3" w14:textId="77777777" w:rsidR="004C0CBE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5C79E594" w14:textId="77777777" w:rsidR="004C0CBE" w:rsidRPr="00BC5E53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3768" w14:textId="77777777" w:rsidR="004C0CBE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E7F660D" w14:textId="77777777" w:rsidR="004C0CBE" w:rsidRPr="00BC5E53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ACF53" w14:textId="77777777" w:rsidR="004C0CBE" w:rsidRPr="00535CEF" w:rsidRDefault="004C0CBE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A706B62" w14:textId="77777777" w:rsidR="004C0CBE" w:rsidRPr="00535CEF" w:rsidRDefault="004C0CBE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5D46C57" w14:textId="77777777" w:rsidR="004C0CBE" w:rsidRPr="00BC5E53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C0CBE" w:rsidRPr="00BC5E53" w14:paraId="215BF32F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27CE9" w14:textId="77777777" w:rsidR="004C0CBE" w:rsidRPr="00BC5E53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18ED859" w14:textId="77777777" w:rsidR="004C0CBE" w:rsidRPr="00BC5E53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C925" w14:textId="77777777" w:rsidR="004C0CBE" w:rsidRPr="00BC5E53" w:rsidRDefault="004C0CBE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38D4" w14:textId="77777777" w:rsidR="004C0CBE" w:rsidRPr="00BC5E53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4C0CBE" w:rsidRPr="00BC5E53" w14:paraId="68D1BB68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2791" w14:textId="77777777" w:rsidR="004C0CBE" w:rsidRPr="00BC5E53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C92E" w14:textId="77777777" w:rsidR="004C0CBE" w:rsidRPr="00BC5E53" w:rsidRDefault="004C0CBE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CBF0" w14:textId="77777777" w:rsidR="004C0CBE" w:rsidRPr="00BC5E53" w:rsidRDefault="004C0CBE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10F837C" w14:textId="77777777" w:rsidR="004C0CBE" w:rsidRPr="00E325BE" w:rsidRDefault="004C0CBE" w:rsidP="004C0CBE">
      <w:pPr>
        <w:rPr>
          <w:lang w:val="es-ES"/>
        </w:rPr>
      </w:pPr>
    </w:p>
    <w:p w14:paraId="0BFA2F51" w14:textId="77777777" w:rsidR="004C0CBE" w:rsidRDefault="004C0CBE"/>
    <w:sectPr w:rsidR="004C0CBE" w:rsidSect="00A228B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C5A0A"/>
    <w:multiLevelType w:val="hybridMultilevel"/>
    <w:tmpl w:val="78F272B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62860"/>
    <w:multiLevelType w:val="hybridMultilevel"/>
    <w:tmpl w:val="4EDCA4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01CC9"/>
    <w:multiLevelType w:val="hybridMultilevel"/>
    <w:tmpl w:val="15ACB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B03E8"/>
    <w:multiLevelType w:val="hybridMultilevel"/>
    <w:tmpl w:val="FA6A4AD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511941">
    <w:abstractNumId w:val="1"/>
  </w:num>
  <w:num w:numId="2" w16cid:durableId="57098895">
    <w:abstractNumId w:val="2"/>
  </w:num>
  <w:num w:numId="3" w16cid:durableId="1661304818">
    <w:abstractNumId w:val="0"/>
  </w:num>
  <w:num w:numId="4" w16cid:durableId="1612665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BE"/>
    <w:rsid w:val="004C0CBE"/>
    <w:rsid w:val="00A2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0612E"/>
  <w15:chartTrackingRefBased/>
  <w15:docId w15:val="{067B3862-C8E4-4441-A7F6-6DACEA09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CBE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C0CBE"/>
    <w:pPr>
      <w:ind w:left="720"/>
      <w:contextualSpacing/>
    </w:pPr>
  </w:style>
  <w:style w:type="table" w:styleId="Tablaconcuadrcula">
    <w:name w:val="Table Grid"/>
    <w:basedOn w:val="Tablanormal"/>
    <w:uiPriority w:val="59"/>
    <w:rsid w:val="004C0CBE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1302</Words>
  <Characters>7167</Characters>
  <Application>Microsoft Office Word</Application>
  <DocSecurity>0</DocSecurity>
  <Lines>59</Lines>
  <Paragraphs>16</Paragraphs>
  <ScaleCrop>false</ScaleCrop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2024-01-29T16:33:00Z</dcterms:created>
  <dcterms:modified xsi:type="dcterms:W3CDTF">2024-01-29T16:34:00Z</dcterms:modified>
</cp:coreProperties>
</file>