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2D4CE2" w:rsidRPr="00E325BE" w14:paraId="42A5C4C0" w14:textId="77777777" w:rsidTr="005C08BD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30C05" w14:textId="77777777" w:rsidR="002D4CE2" w:rsidRDefault="002D4CE2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930FA3A" w14:textId="77777777" w:rsidR="002D4CE2" w:rsidRPr="00E325BE" w:rsidRDefault="002D4CE2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6FC57D1" w14:textId="77777777" w:rsidR="002D4CE2" w:rsidRPr="00E325BE" w:rsidRDefault="002D4CE2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605B000B" wp14:editId="1E1D9B90">
                  <wp:extent cx="1441450" cy="342900"/>
                  <wp:effectExtent l="0" t="0" r="0" b="0"/>
                  <wp:docPr id="58" name="Imagen 58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9C1B11C" w14:textId="77777777" w:rsidR="002D4CE2" w:rsidRPr="00E325BE" w:rsidRDefault="002D4CE2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6B46440" w14:textId="77777777" w:rsidR="002D4CE2" w:rsidRPr="00E325BE" w:rsidRDefault="002D4CE2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6C65C" w14:textId="77777777" w:rsidR="002D4CE2" w:rsidRPr="00E325BE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B2D5" w14:textId="77777777" w:rsidR="002D4CE2" w:rsidRPr="00E325BE" w:rsidRDefault="002D4CE2" w:rsidP="005C08B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5D6D4F12" w14:textId="77777777" w:rsidR="002D4CE2" w:rsidRPr="00E325BE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457F607F" w14:textId="77777777" w:rsidR="002D4CE2" w:rsidRPr="00E325BE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2D4CE2" w:rsidRPr="004A5E98" w14:paraId="7084A0C4" w14:textId="77777777" w:rsidTr="005C08BD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9C0B4" w14:textId="77777777" w:rsidR="002D4CE2" w:rsidRPr="004A5E98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E2BA1F" w14:textId="77777777" w:rsidR="002D4CE2" w:rsidRPr="007C6D76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Nombramiento:  Enfermero</w:t>
            </w:r>
          </w:p>
          <w:p w14:paraId="360AED23" w14:textId="77777777" w:rsidR="002D4CE2" w:rsidRPr="007C6D76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5C382231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B187FC8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D4CE2" w:rsidRPr="004A5E98" w14:paraId="00186EFD" w14:textId="77777777" w:rsidTr="005C08BD">
        <w:trPr>
          <w:trHeight w:val="988"/>
        </w:trPr>
        <w:tc>
          <w:tcPr>
            <w:tcW w:w="10915" w:type="dxa"/>
            <w:shd w:val="clear" w:color="auto" w:fill="auto"/>
          </w:tcPr>
          <w:p w14:paraId="65EAE9CE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</w:t>
            </w:r>
            <w:r w:rsidRPr="005F4DE1">
              <w:rPr>
                <w:rFonts w:ascii="Arial" w:hAnsi="Arial" w:cs="Arial"/>
                <w:sz w:val="20"/>
                <w:szCs w:val="20"/>
              </w:rPr>
              <w:t>en la modalidad o especialidad que le corresponda</w:t>
            </w:r>
            <w:r w:rsidRPr="004A5E98">
              <w:rPr>
                <w:rFonts w:ascii="Arial" w:hAnsi="Arial" w:cs="Arial"/>
                <w:sz w:val="20"/>
                <w:szCs w:val="20"/>
              </w:rPr>
              <w:t xml:space="preserve"> mediante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4A5E98">
              <w:rPr>
                <w:rFonts w:ascii="Arial" w:hAnsi="Arial" w:cs="Arial"/>
                <w:sz w:val="20"/>
                <w:szCs w:val="20"/>
              </w:rPr>
              <w:t xml:space="preserve">una valoración integral, incluyendo riesgos y </w:t>
            </w:r>
            <w:proofErr w:type="gramStart"/>
            <w:r w:rsidRPr="004A5E98">
              <w:rPr>
                <w:rFonts w:ascii="Arial" w:hAnsi="Arial" w:cs="Arial"/>
                <w:sz w:val="20"/>
                <w:szCs w:val="20"/>
              </w:rPr>
              <w:t>en caso que</w:t>
            </w:r>
            <w:proofErr w:type="gramEnd"/>
            <w:r w:rsidRPr="004A5E98">
              <w:rPr>
                <w:rFonts w:ascii="Arial" w:hAnsi="Arial" w:cs="Arial"/>
                <w:sz w:val="20"/>
                <w:szCs w:val="20"/>
              </w:rPr>
              <w:t xml:space="preserve"> se requiera remitir al </w:t>
            </w:r>
            <w:r>
              <w:rPr>
                <w:rFonts w:ascii="Arial" w:hAnsi="Arial" w:cs="Arial"/>
                <w:sz w:val="20"/>
                <w:szCs w:val="20"/>
              </w:rPr>
              <w:t>usuario</w:t>
            </w:r>
            <w:r w:rsidRPr="004A5E98">
              <w:rPr>
                <w:rFonts w:ascii="Arial" w:hAnsi="Arial" w:cs="Arial"/>
                <w:sz w:val="20"/>
                <w:szCs w:val="20"/>
              </w:rPr>
              <w:t xml:space="preserve"> con un médico para el diagnóstico y atención correspondiente con el fin de garantizar la calidad profesional del servicio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46689A5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CBB5F74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2D4CE2" w:rsidRPr="004A5E98" w14:paraId="5DD665FD" w14:textId="77777777" w:rsidTr="005C08BD">
        <w:trPr>
          <w:trHeight w:val="1079"/>
        </w:trPr>
        <w:tc>
          <w:tcPr>
            <w:tcW w:w="10867" w:type="dxa"/>
          </w:tcPr>
          <w:p w14:paraId="2B49A475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4336E2A3" w14:textId="77777777" w:rsidR="002D4CE2" w:rsidRPr="004A5E98" w:rsidRDefault="002D4CE2" w:rsidP="005C08BD">
            <w:pPr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Realizar una valoración integral, incluyendo riesgos y </w:t>
            </w:r>
            <w:proofErr w:type="gramStart"/>
            <w:r w:rsidRPr="004A5E98">
              <w:rPr>
                <w:rFonts w:ascii="Arial" w:hAnsi="Arial" w:cs="Arial"/>
                <w:sz w:val="20"/>
                <w:szCs w:val="20"/>
              </w:rPr>
              <w:t>en caso que</w:t>
            </w:r>
            <w:proofErr w:type="gramEnd"/>
            <w:r w:rsidRPr="004A5E98">
              <w:rPr>
                <w:rFonts w:ascii="Arial" w:hAnsi="Arial" w:cs="Arial"/>
                <w:sz w:val="20"/>
                <w:szCs w:val="20"/>
              </w:rPr>
              <w:t xml:space="preserve"> se requiera remitir al</w:t>
            </w:r>
            <w:r>
              <w:rPr>
                <w:rFonts w:ascii="Arial" w:hAnsi="Arial" w:cs="Arial"/>
                <w:sz w:val="20"/>
                <w:szCs w:val="20"/>
              </w:rPr>
              <w:t xml:space="preserve"> usuario </w:t>
            </w:r>
            <w:r w:rsidRPr="004A5E98">
              <w:rPr>
                <w:rFonts w:ascii="Arial" w:hAnsi="Arial" w:cs="Arial"/>
                <w:sz w:val="20"/>
                <w:szCs w:val="20"/>
              </w:rPr>
              <w:t>con un médico para el diagnóstico y atención correspondiente con el fin de garantizar la calidad profesional del servicio del desarrollo físico y mental de deportistas.</w:t>
            </w:r>
          </w:p>
          <w:p w14:paraId="2BA161A8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2C26B9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5139280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AE7E814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D4CE2" w:rsidRPr="004A5E98" w14:paraId="3B31CC9D" w14:textId="77777777" w:rsidTr="005C08BD">
        <w:trPr>
          <w:trHeight w:val="566"/>
        </w:trPr>
        <w:tc>
          <w:tcPr>
            <w:tcW w:w="10915" w:type="dxa"/>
            <w:shd w:val="clear" w:color="auto" w:fill="auto"/>
          </w:tcPr>
          <w:p w14:paraId="0DBF2E38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A5CE3D8" w14:textId="77777777" w:rsidR="002D4CE2" w:rsidRDefault="002D4CE2" w:rsidP="005C08BD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Realizar una valoración integral, incluyendo riesgos y </w:t>
            </w:r>
            <w:proofErr w:type="gramStart"/>
            <w:r w:rsidRPr="004A5E98">
              <w:rPr>
                <w:rFonts w:ascii="Arial" w:hAnsi="Arial" w:cs="Arial"/>
                <w:sz w:val="20"/>
                <w:szCs w:val="20"/>
              </w:rPr>
              <w:t>en caso que</w:t>
            </w:r>
            <w:proofErr w:type="gramEnd"/>
            <w:r w:rsidRPr="004A5E98">
              <w:rPr>
                <w:rFonts w:ascii="Arial" w:hAnsi="Arial" w:cs="Arial"/>
                <w:sz w:val="20"/>
                <w:szCs w:val="20"/>
              </w:rPr>
              <w:t xml:space="preserve"> se requiera remitir al </w:t>
            </w:r>
            <w:r>
              <w:rPr>
                <w:rFonts w:ascii="Arial" w:hAnsi="Arial" w:cs="Arial"/>
                <w:sz w:val="20"/>
                <w:szCs w:val="20"/>
              </w:rPr>
              <w:t xml:space="preserve">usuario </w:t>
            </w:r>
            <w:r w:rsidRPr="004A5E98">
              <w:rPr>
                <w:rFonts w:ascii="Arial" w:hAnsi="Arial" w:cs="Arial"/>
                <w:sz w:val="20"/>
                <w:szCs w:val="20"/>
              </w:rPr>
              <w:t>con un médico para el diagnóstico y atención correspondiente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9DDCF0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Proporcionar primeros auxilios en caso de emergencia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0836C52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CDF2BA1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4A5E98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28998EEA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2D4CE2" w:rsidRPr="004A5E98" w14:paraId="033AAD72" w14:textId="77777777" w:rsidTr="005C08BD">
        <w:tc>
          <w:tcPr>
            <w:tcW w:w="5812" w:type="dxa"/>
            <w:shd w:val="clear" w:color="auto" w:fill="auto"/>
          </w:tcPr>
          <w:p w14:paraId="260C7AA1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47C9413D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Puesto al que reporta: Coordinador de Centro Deportivo.</w:t>
            </w:r>
          </w:p>
          <w:p w14:paraId="0ED89755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Puestos que le reportan: Ninguno</w:t>
            </w:r>
          </w:p>
          <w:p w14:paraId="26324703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71DAFB3B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Comunicación interna: Nutri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ción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Recepcionistas, 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Instructores,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Coordinador 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General de Centro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Deportivos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Subdirección Deporte Popular y Proyectos Insignia.</w:t>
            </w:r>
          </w:p>
          <w:p w14:paraId="78E4E8A9" w14:textId="77777777" w:rsidR="002D4CE2" w:rsidRPr="00CE648A" w:rsidRDefault="002D4CE2" w:rsidP="005C08BD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4F85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Usuarios y 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Público en general</w:t>
            </w:r>
          </w:p>
        </w:tc>
        <w:tc>
          <w:tcPr>
            <w:tcW w:w="5103" w:type="dxa"/>
            <w:shd w:val="clear" w:color="auto" w:fill="auto"/>
          </w:tcPr>
          <w:p w14:paraId="00BEA0B2" w14:textId="77777777" w:rsidR="002D4CE2" w:rsidRPr="00DA75F0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2C278589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7D1C90C4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BEAA70E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4A5E98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04178FFE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2D4CE2" w:rsidRPr="004A5E98" w14:paraId="136A1D8E" w14:textId="77777777" w:rsidTr="005C08BD">
        <w:tc>
          <w:tcPr>
            <w:tcW w:w="7184" w:type="dxa"/>
            <w:gridSpan w:val="4"/>
          </w:tcPr>
          <w:p w14:paraId="16FBB6D4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51A1954B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EE93384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Auxiliar en 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Enfermería</w:t>
            </w:r>
          </w:p>
        </w:tc>
      </w:tr>
      <w:tr w:rsidR="002D4CE2" w:rsidRPr="004A5E98" w14:paraId="7558902D" w14:textId="77777777" w:rsidTr="005C08BD">
        <w:tc>
          <w:tcPr>
            <w:tcW w:w="1796" w:type="dxa"/>
            <w:shd w:val="clear" w:color="auto" w:fill="auto"/>
          </w:tcPr>
          <w:p w14:paraId="68FC98D1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3D7F67A9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BB8A126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550B1814" w14:textId="77777777" w:rsidR="002D4CE2" w:rsidRPr="00824F85" w:rsidRDefault="002D4CE2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5A798F9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29A45CE7" w14:textId="77777777" w:rsidR="002D4CE2" w:rsidRPr="007C6D76" w:rsidRDefault="002D4CE2" w:rsidP="002D4CE2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18CD898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335E0E6B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A5BF87C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D4CE2" w:rsidRPr="004A5E98" w14:paraId="324E664E" w14:textId="77777777" w:rsidTr="005C08BD">
        <w:tc>
          <w:tcPr>
            <w:tcW w:w="1796" w:type="dxa"/>
            <w:shd w:val="clear" w:color="auto" w:fill="auto"/>
          </w:tcPr>
          <w:p w14:paraId="619FF419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06456B2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345ECEEB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3434E88F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Título</w:t>
            </w:r>
          </w:p>
        </w:tc>
        <w:tc>
          <w:tcPr>
            <w:tcW w:w="3731" w:type="dxa"/>
            <w:vMerge/>
            <w:shd w:val="clear" w:color="auto" w:fill="auto"/>
          </w:tcPr>
          <w:p w14:paraId="6CCA91F5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4B79362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19DD04D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E4CC833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2D4CE2" w:rsidRPr="004A5E98" w14:paraId="1152FDAB" w14:textId="77777777" w:rsidTr="005C08BD">
        <w:tc>
          <w:tcPr>
            <w:tcW w:w="2694" w:type="dxa"/>
            <w:gridSpan w:val="2"/>
            <w:shd w:val="clear" w:color="auto" w:fill="auto"/>
          </w:tcPr>
          <w:p w14:paraId="12A94F81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45BCED3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511A28A7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73966AC1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6C8A5104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Mínima: 21                                 Máxima: 65</w:t>
            </w:r>
          </w:p>
        </w:tc>
      </w:tr>
      <w:tr w:rsidR="002D4CE2" w:rsidRPr="004A5E98" w14:paraId="57121327" w14:textId="77777777" w:rsidTr="005C08BD">
        <w:tc>
          <w:tcPr>
            <w:tcW w:w="1347" w:type="dxa"/>
            <w:shd w:val="clear" w:color="auto" w:fill="auto"/>
          </w:tcPr>
          <w:p w14:paraId="37DA3C4C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4A480BC5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48F86E71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DB1B1C6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4FDF922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E4B5F19" w14:textId="77777777" w:rsidR="002D4CE2" w:rsidRPr="00824F85" w:rsidRDefault="002D4CE2" w:rsidP="002D4CE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C8C2270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B75B1BB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D3048B9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4A5E98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6062A95C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2D4CE2" w:rsidRPr="004A5E98" w14:paraId="53DEE9D1" w14:textId="77777777" w:rsidTr="005C08BD">
        <w:trPr>
          <w:trHeight w:val="433"/>
        </w:trPr>
        <w:tc>
          <w:tcPr>
            <w:tcW w:w="1560" w:type="dxa"/>
            <w:shd w:val="clear" w:color="auto" w:fill="auto"/>
          </w:tcPr>
          <w:p w14:paraId="44082B8D" w14:textId="77777777" w:rsidR="002D4CE2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087BA71A" w14:textId="77777777" w:rsidR="002D4CE2" w:rsidRPr="007C0335" w:rsidRDefault="002D4CE2" w:rsidP="002D4CE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AC652FC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56A4C69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A024133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38BE81E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79548F47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3C098277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9BCE7EB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F19F8EA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326EFAFB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D4CE2" w:rsidRPr="004A5E98" w14:paraId="5EC29B1D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669F3E15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061D8FBD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71FEC8C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6AC582B8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634CF38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22FE7348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D4CE2" w:rsidRPr="004A5E98" w14:paraId="662A92E5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16996621" w14:textId="77777777" w:rsidR="002D4CE2" w:rsidRPr="007C0335" w:rsidRDefault="002D4CE2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15EFB2B8" w14:textId="77777777" w:rsidR="002D4CE2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7A7EF33" w14:textId="77777777" w:rsidR="002D4CE2" w:rsidRPr="007C6D76" w:rsidRDefault="002D4CE2" w:rsidP="002D4CE2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70902D66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0A524A50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D4CE2" w:rsidRPr="004A5E98" w14:paraId="01777E59" w14:textId="77777777" w:rsidTr="005C08BD">
        <w:trPr>
          <w:trHeight w:val="477"/>
        </w:trPr>
        <w:tc>
          <w:tcPr>
            <w:tcW w:w="10915" w:type="dxa"/>
            <w:shd w:val="clear" w:color="auto" w:fill="auto"/>
          </w:tcPr>
          <w:p w14:paraId="11F9A0DA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Realizando valoraciones integrales.</w:t>
            </w:r>
          </w:p>
          <w:p w14:paraId="309C911B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036BF06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F4B26D8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7C0335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711DED5B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D4CE2" w:rsidRPr="004A5E98" w14:paraId="448FB9E5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2427A170" w14:textId="77777777" w:rsidR="002D4CE2" w:rsidRPr="007C6D76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C6D76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1F691663" w14:textId="77777777" w:rsidR="002D4CE2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1D8C9F7F" w14:textId="77777777" w:rsidR="002D4CE2" w:rsidRPr="007C6D76" w:rsidRDefault="002D4CE2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36CF8236" w14:textId="77777777" w:rsidR="002D4CE2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1C31880" w14:textId="77777777" w:rsidR="002D4CE2" w:rsidRPr="007C6D76" w:rsidRDefault="002D4CE2" w:rsidP="002D4CE2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8DB6666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D4CE2" w:rsidRPr="004A5E98" w14:paraId="146AFD25" w14:textId="77777777" w:rsidTr="005C08BD">
        <w:trPr>
          <w:trHeight w:val="517"/>
        </w:trPr>
        <w:tc>
          <w:tcPr>
            <w:tcW w:w="10915" w:type="dxa"/>
            <w:shd w:val="clear" w:color="auto" w:fill="auto"/>
          </w:tcPr>
          <w:p w14:paraId="73F43995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Realizando valoraciones integrales.</w:t>
            </w:r>
          </w:p>
          <w:p w14:paraId="7B5203DC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Proporcionar primeros auxilios en caso de emergencia.</w:t>
            </w:r>
          </w:p>
        </w:tc>
      </w:tr>
    </w:tbl>
    <w:p w14:paraId="677E2F68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2D4CE2" w:rsidRPr="004A5E98" w14:paraId="72197352" w14:textId="77777777" w:rsidTr="005C08B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A71C" w14:textId="77777777" w:rsidR="002D4CE2" w:rsidRPr="004A5E98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2E30C074" w14:textId="77777777" w:rsidR="002D4CE2" w:rsidRPr="004A5E98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53EF8B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D4CE2" w:rsidRPr="004A5E98" w14:paraId="36DE3C3C" w14:textId="77777777" w:rsidTr="005C08B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0A19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23DEB" w14:textId="77777777" w:rsidR="002D4CE2" w:rsidRPr="004A5E98" w:rsidRDefault="002D4CE2" w:rsidP="002D4CE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618D0421" w14:textId="77777777" w:rsidTr="005C08B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97CD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14A53" w14:textId="77777777" w:rsidR="002D4CE2" w:rsidRPr="004A5E98" w:rsidRDefault="002D4CE2" w:rsidP="002D4CE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5810DBC3" w14:textId="77777777" w:rsidTr="005C08B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45BE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48F79" w14:textId="77777777" w:rsidR="002D4CE2" w:rsidRPr="004A5E98" w:rsidRDefault="002D4CE2" w:rsidP="002D4CE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657DB214" w14:textId="77777777" w:rsidTr="005C08B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BAA2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396D1" w14:textId="77777777" w:rsidR="002D4CE2" w:rsidRPr="004A5E98" w:rsidRDefault="002D4CE2" w:rsidP="002D4CE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08E572F0" w14:textId="77777777" w:rsidTr="005C08B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A786" w14:textId="77777777" w:rsidR="002D4CE2" w:rsidRPr="004A5E98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875A1" w14:textId="77777777" w:rsidR="002D4CE2" w:rsidRPr="004A5E98" w:rsidRDefault="002D4CE2" w:rsidP="002D4CE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6FDB2D87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25AC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D1213" w14:textId="77777777" w:rsidR="002D4CE2" w:rsidRPr="004A5E98" w:rsidRDefault="002D4CE2" w:rsidP="002D4CE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28032206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90F3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B8C54" w14:textId="77777777" w:rsidR="002D4CE2" w:rsidRPr="004A5E98" w:rsidRDefault="002D4CE2" w:rsidP="002D4CE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1D78CED1" w14:textId="77777777" w:rsidTr="005C08B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F9CD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7FB1A" w14:textId="77777777" w:rsidR="002D4CE2" w:rsidRPr="004A5E98" w:rsidRDefault="002D4CE2" w:rsidP="002D4CE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4CAA55DD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EE82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4CF1D" w14:textId="77777777" w:rsidR="002D4CE2" w:rsidRPr="004A5E98" w:rsidRDefault="002D4CE2" w:rsidP="002D4CE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581F5C80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E051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665E2" w14:textId="77777777" w:rsidR="002D4CE2" w:rsidRPr="004A5E98" w:rsidRDefault="002D4CE2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62C8CB1" w14:textId="77777777" w:rsidR="002D4CE2" w:rsidRPr="004A5E98" w:rsidRDefault="002D4CE2" w:rsidP="002D4CE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2D4CE2" w:rsidRPr="004A5E98" w14:paraId="15FFB5A7" w14:textId="77777777" w:rsidTr="005C08BD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353F" w14:textId="77777777" w:rsidR="002D4CE2" w:rsidRPr="004A5E98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3FED8EA6" w14:textId="77777777" w:rsidR="002D4CE2" w:rsidRPr="004A5E98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864B34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D4CE2" w:rsidRPr="004A5E98" w14:paraId="38E3198D" w14:textId="77777777" w:rsidTr="005C08BD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7E25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C06F1" w14:textId="77777777" w:rsidR="002D4CE2" w:rsidRPr="004A5E98" w:rsidRDefault="002D4CE2" w:rsidP="002D4CE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60259697" w14:textId="77777777" w:rsidTr="005C08BD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8136E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E61A9" w14:textId="77777777" w:rsidR="002D4CE2" w:rsidRPr="004A5E98" w:rsidRDefault="002D4CE2" w:rsidP="002D4CE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601B10B3" w14:textId="77777777" w:rsidTr="005C08BD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F04FC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F0120" w14:textId="77777777" w:rsidR="002D4CE2" w:rsidRPr="004A5E98" w:rsidRDefault="002D4CE2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5F59C673" w14:textId="77777777" w:rsidTr="005C08BD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8856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6EE89" w14:textId="77777777" w:rsidR="002D4CE2" w:rsidRPr="004A5E98" w:rsidRDefault="002D4CE2" w:rsidP="002D4CE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75B09336" w14:textId="77777777" w:rsidTr="005C08BD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0AF6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44965" w14:textId="77777777" w:rsidR="002D4CE2" w:rsidRPr="004A5E98" w:rsidRDefault="002D4CE2" w:rsidP="002D4CE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3549B2DA" w14:textId="77777777" w:rsidTr="005C08BD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C718F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D4701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46CB7A03" w14:textId="77777777" w:rsidTr="005C08B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2598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2253D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D4CE2" w:rsidRPr="004A5E98" w14:paraId="51EE2340" w14:textId="77777777" w:rsidTr="005C08BD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B1AA" w14:textId="77777777" w:rsidR="002D4CE2" w:rsidRPr="004A5E98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3FF081CD" w14:textId="77777777" w:rsidR="002D4CE2" w:rsidRPr="004A5E98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08B07469" w14:textId="77777777" w:rsidR="002D4CE2" w:rsidRPr="004A5E98" w:rsidRDefault="002D4CE2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6E98F0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D4CE2" w:rsidRPr="004A5E98" w14:paraId="1C41F199" w14:textId="77777777" w:rsidTr="005C08BD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B3607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473FA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D4CE2" w:rsidRPr="004A5E98" w14:paraId="66CF92E5" w14:textId="77777777" w:rsidTr="005C08BD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41C4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DC51B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2D4CE2" w:rsidRPr="004A5E98" w14:paraId="5B205949" w14:textId="77777777" w:rsidTr="005C08BD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3F39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D33FD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D4CE2" w:rsidRPr="004A5E98" w14:paraId="744978B0" w14:textId="77777777" w:rsidTr="005C08BD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2056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B3C69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2D4CE2" w:rsidRPr="004A5E98" w14:paraId="28A0EF65" w14:textId="77777777" w:rsidTr="005C08B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E209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754E6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D4CE2" w:rsidRPr="004A5E98" w14:paraId="5EB804EE" w14:textId="77777777" w:rsidTr="005C08BD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C87D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4323D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D4CE2" w:rsidRPr="004A5E98" w14:paraId="7F8364B4" w14:textId="77777777" w:rsidTr="005C08BD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1632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A600B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D4CE2" w:rsidRPr="004A5E98" w14:paraId="526287E8" w14:textId="77777777" w:rsidTr="005C08BD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B3E01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6ACDE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D4CE2" w:rsidRPr="004A5E98" w14:paraId="79E535C1" w14:textId="77777777" w:rsidTr="005C08BD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49F28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A8D23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D4CE2" w:rsidRPr="004A5E98" w14:paraId="77D36804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C163C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DF602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D4CE2" w:rsidRPr="004A5E98" w14:paraId="13D29D0D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51A0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A1774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D4CE2" w:rsidRPr="004A5E98" w14:paraId="7F44A6EC" w14:textId="77777777" w:rsidTr="005C08BD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FC262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0E817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D4CE2" w:rsidRPr="004A5E98" w14:paraId="1C078345" w14:textId="77777777" w:rsidTr="005C08BD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B382" w14:textId="77777777" w:rsidR="002D4CE2" w:rsidRPr="004A5E98" w:rsidRDefault="002D4CE2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73ACD" w14:textId="77777777" w:rsidR="002D4CE2" w:rsidRPr="004A5E98" w:rsidRDefault="002D4CE2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6743BBC4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C8735E8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A2BC7BE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C9AA248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4A5E9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33509154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2D4CE2" w:rsidRPr="004A5E98" w14:paraId="5A3FC1A2" w14:textId="77777777" w:rsidTr="005C08BD">
        <w:trPr>
          <w:trHeight w:val="1969"/>
        </w:trPr>
        <w:tc>
          <w:tcPr>
            <w:tcW w:w="11034" w:type="dxa"/>
          </w:tcPr>
          <w:p w14:paraId="34E40FF2" w14:textId="77777777" w:rsidR="002D4CE2" w:rsidRPr="004A5E98" w:rsidRDefault="002D4CE2" w:rsidP="002D4CE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Elaborar un registro de valoración integral, incluyendo riesgos y </w:t>
            </w:r>
            <w:proofErr w:type="gramStart"/>
            <w:r w:rsidRPr="004A5E98">
              <w:rPr>
                <w:rFonts w:ascii="Arial" w:hAnsi="Arial" w:cs="Arial"/>
                <w:sz w:val="20"/>
                <w:szCs w:val="20"/>
              </w:rPr>
              <w:t>en caso que</w:t>
            </w:r>
            <w:proofErr w:type="gramEnd"/>
            <w:r w:rsidRPr="004A5E98">
              <w:rPr>
                <w:rFonts w:ascii="Arial" w:hAnsi="Arial" w:cs="Arial"/>
                <w:sz w:val="20"/>
                <w:szCs w:val="20"/>
              </w:rPr>
              <w:t xml:space="preserve"> se requiera remitir al deportista con un médico para el diagnóstico y atención correspondiente. </w:t>
            </w:r>
          </w:p>
          <w:p w14:paraId="2C4474E2" w14:textId="77777777" w:rsidR="002D4CE2" w:rsidRPr="004A5E98" w:rsidRDefault="002D4CE2" w:rsidP="002D4CE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>Llevar un registro donde se detallen las lesiones traumáticas sufridas por los usuarios.</w:t>
            </w:r>
          </w:p>
          <w:p w14:paraId="5944BDE5" w14:textId="77777777" w:rsidR="002D4CE2" w:rsidRPr="004A5E98" w:rsidRDefault="002D4CE2" w:rsidP="002D4CE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>Solicitar exámenes médicos cuando se requiera a los usuarios de</w:t>
            </w:r>
            <w:r>
              <w:rPr>
                <w:rFonts w:ascii="Arial" w:hAnsi="Arial" w:cs="Arial"/>
                <w:sz w:val="20"/>
                <w:szCs w:val="20"/>
              </w:rPr>
              <w:t xml:space="preserve">l Centro </w:t>
            </w:r>
            <w:r w:rsidRPr="004A5E98">
              <w:rPr>
                <w:rFonts w:ascii="Arial" w:hAnsi="Arial" w:cs="Arial"/>
                <w:sz w:val="20"/>
                <w:szCs w:val="20"/>
              </w:rPr>
              <w:t>Deportiv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A5E9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35D215" w14:textId="77777777" w:rsidR="002D4CE2" w:rsidRPr="007C0335" w:rsidRDefault="002D4CE2" w:rsidP="002D4CE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Proporcionar primeros auxilios en caso de emergencia.</w:t>
            </w:r>
          </w:p>
          <w:p w14:paraId="54C94BF1" w14:textId="77777777" w:rsidR="002D4CE2" w:rsidRPr="007C0335" w:rsidRDefault="002D4CE2" w:rsidP="002D4CE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Registrar y verificar la existencia, caducidad y estado del material de curación medicamentos del área, reportando a su jefe inmediato los faltantes para su abastecimiento.</w:t>
            </w:r>
          </w:p>
          <w:p w14:paraId="49732DFF" w14:textId="77777777" w:rsidR="002D4CE2" w:rsidRPr="007C0335" w:rsidRDefault="002D4CE2" w:rsidP="002D4CE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14:paraId="62B87A7C" w14:textId="77777777" w:rsidR="002D4CE2" w:rsidRPr="004A5E98" w:rsidRDefault="002D4CE2" w:rsidP="002D4CE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14:paraId="5AF454D8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6A67B902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8317A10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D2486B7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hAnsi="Arial" w:cs="Arial"/>
          <w:b/>
          <w:sz w:val="20"/>
          <w:szCs w:val="20"/>
          <w:lang w:val="es-ES" w:eastAsia="x-none"/>
        </w:rPr>
        <w:t>17. Control y manejo de recursos materiales y financieros.</w:t>
      </w:r>
    </w:p>
    <w:p w14:paraId="4D50D839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183CFF6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2D4CE2" w:rsidRPr="004A5E98" w14:paraId="7F5D4844" w14:textId="77777777" w:rsidTr="005C08BD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28CDCE42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A6E9529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2D4CE2" w:rsidRPr="004A5E98" w14:paraId="7B15DA60" w14:textId="77777777" w:rsidTr="005C08BD">
        <w:trPr>
          <w:trHeight w:val="309"/>
        </w:trPr>
        <w:tc>
          <w:tcPr>
            <w:tcW w:w="2693" w:type="dxa"/>
            <w:shd w:val="clear" w:color="auto" w:fill="auto"/>
          </w:tcPr>
          <w:p w14:paraId="38AA5B01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7A720A67" w14:textId="77777777" w:rsidR="002D4CE2" w:rsidRPr="007C0335" w:rsidRDefault="002D4CE2" w:rsidP="002D4CE2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040617D8" w14:textId="77777777" w:rsidR="002D4CE2" w:rsidRPr="007C6D76" w:rsidRDefault="002D4CE2" w:rsidP="002D4CE2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C6D76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78CD67D9" w14:textId="77777777" w:rsidR="002D4CE2" w:rsidRPr="007C0335" w:rsidRDefault="002D4CE2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</w:t>
            </w:r>
            <w:r w:rsidRPr="007C0335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</w:tr>
      <w:tr w:rsidR="002D4CE2" w:rsidRPr="004A5E98" w14:paraId="37F10A02" w14:textId="77777777" w:rsidTr="005C08BD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067A078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7283DE5A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7F61CD4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7BCCDDA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132000F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66390D73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35C5D1FD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115AF41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Datos personales y sensibles</w:t>
            </w:r>
          </w:p>
        </w:tc>
      </w:tr>
    </w:tbl>
    <w:p w14:paraId="3519CDD0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9F976C2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2D4CE2" w:rsidRPr="004A5E98" w14:paraId="5B2A224C" w14:textId="77777777" w:rsidTr="005C08BD">
        <w:trPr>
          <w:trHeight w:val="487"/>
        </w:trPr>
        <w:tc>
          <w:tcPr>
            <w:tcW w:w="10878" w:type="dxa"/>
            <w:shd w:val="clear" w:color="auto" w:fill="auto"/>
          </w:tcPr>
          <w:p w14:paraId="324DD448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hAnsi="Arial" w:cs="Arial"/>
                <w:b/>
                <w:sz w:val="20"/>
                <w:szCs w:val="20"/>
                <w:lang w:val="es-ES"/>
              </w:rPr>
              <w:t>18. Observaciones</w:t>
            </w:r>
            <w:r w:rsidRPr="004A5E98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ED5A5E5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154A36EF" w14:textId="77777777" w:rsidR="002D4CE2" w:rsidRPr="004A5E98" w:rsidRDefault="002D4CE2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A72B5A4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DAF5455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A430F2D" w14:textId="77777777" w:rsidR="002D4CE2" w:rsidRPr="004A5E98" w:rsidRDefault="002D4CE2" w:rsidP="002D4CE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hAnsi="Arial" w:cs="Arial"/>
          <w:b/>
          <w:sz w:val="20"/>
          <w:szCs w:val="20"/>
          <w:lang w:val="es-ES" w:eastAsia="x-none"/>
        </w:rPr>
        <w:t>19. Organigrama.</w:t>
      </w:r>
    </w:p>
    <w:p w14:paraId="29AA2A6F" w14:textId="77777777" w:rsidR="002D4CE2" w:rsidRDefault="002D4CE2" w:rsidP="002D4CE2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    </w:t>
      </w:r>
    </w:p>
    <w:p w14:paraId="002AAC2F" w14:textId="77777777" w:rsidR="002D4CE2" w:rsidRPr="004A5E98" w:rsidRDefault="002D4CE2" w:rsidP="002D4CE2">
      <w:pPr>
        <w:spacing w:line="240" w:lineRule="auto"/>
        <w:jc w:val="center"/>
        <w:rPr>
          <w:rFonts w:ascii="Arial" w:hAnsi="Arial" w:cs="Arial"/>
          <w:noProof/>
          <w:sz w:val="20"/>
          <w:szCs w:val="20"/>
        </w:rPr>
      </w:pPr>
      <w:r w:rsidRPr="00CE648A">
        <w:rPr>
          <w:noProof/>
        </w:rPr>
        <w:drawing>
          <wp:inline distT="0" distB="0" distL="0" distR="0" wp14:anchorId="70E59690" wp14:editId="32CDF572">
            <wp:extent cx="2380615" cy="2466975"/>
            <wp:effectExtent l="0" t="0" r="635" b="9525"/>
            <wp:docPr id="1313529471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529471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10285" t="4469" r="11801" b="6468"/>
                    <a:stretch/>
                  </pic:blipFill>
                  <pic:spPr bwMode="auto">
                    <a:xfrm>
                      <a:off x="0" y="0"/>
                      <a:ext cx="2381925" cy="2468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1C41F9" w14:textId="77777777" w:rsidR="002D4CE2" w:rsidRPr="004A5E98" w:rsidRDefault="002D4CE2" w:rsidP="002D4CE2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571B9817" w14:textId="77777777" w:rsidR="002D4CE2" w:rsidRPr="004A5E98" w:rsidRDefault="002D4CE2" w:rsidP="002D4CE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8A6A021" w14:textId="77777777" w:rsidR="002D4CE2" w:rsidRPr="004A5E98" w:rsidRDefault="002D4CE2" w:rsidP="002D4CE2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4A5E98">
        <w:rPr>
          <w:rFonts w:ascii="Arial" w:hAnsi="Arial" w:cs="Arial"/>
          <w:sz w:val="20"/>
          <w:szCs w:val="20"/>
          <w:lang w:val="es-ES"/>
        </w:rPr>
        <w:tab/>
      </w:r>
    </w:p>
    <w:p w14:paraId="0B59FAE4" w14:textId="77777777" w:rsidR="002D4CE2" w:rsidRDefault="002D4CE2" w:rsidP="002D4CE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5FABBB2" w14:textId="77777777" w:rsidR="002D4CE2" w:rsidRDefault="002D4CE2" w:rsidP="002D4CE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D848436" w14:textId="77777777" w:rsidR="002D4CE2" w:rsidRDefault="002D4CE2" w:rsidP="002D4CE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7735F8E" w14:textId="77777777" w:rsidR="002D4CE2" w:rsidRDefault="002D4CE2" w:rsidP="002D4CE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C3C1CA2" w14:textId="77777777" w:rsidR="002D4CE2" w:rsidRDefault="002D4CE2" w:rsidP="002D4CE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EFF5E5A" w14:textId="77777777" w:rsidR="002D4CE2" w:rsidRDefault="002D4CE2" w:rsidP="002D4CE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2D4CE2" w:rsidRPr="00BC5E53" w14:paraId="6FA62EFE" w14:textId="77777777" w:rsidTr="005C08BD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5D36F7F" w14:textId="77777777" w:rsidR="002D4CE2" w:rsidRPr="00BC5E53" w:rsidRDefault="002D4CE2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B693BF3" w14:textId="77777777" w:rsidR="002D4CE2" w:rsidRPr="00BC5E53" w:rsidRDefault="002D4CE2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F2D8077" w14:textId="77777777" w:rsidR="002D4CE2" w:rsidRPr="00BC5E53" w:rsidRDefault="002D4CE2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2D4CE2" w:rsidRPr="00BC5E53" w14:paraId="4E8BB961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B757" w14:textId="77777777" w:rsidR="002D4CE2" w:rsidRDefault="002D4CE2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A376231" w14:textId="77777777" w:rsidR="002D4CE2" w:rsidRPr="00BC5E53" w:rsidRDefault="002D4CE2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C69E" w14:textId="77777777" w:rsidR="002D4CE2" w:rsidRDefault="002D4CE2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26D68CEB" w14:textId="77777777" w:rsidR="002D4CE2" w:rsidRPr="00BC5E53" w:rsidRDefault="002D4CE2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CE0B" w14:textId="77777777" w:rsidR="002D4CE2" w:rsidRPr="00535CEF" w:rsidRDefault="002D4CE2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71353816" w14:textId="77777777" w:rsidR="002D4CE2" w:rsidRPr="00535CEF" w:rsidRDefault="002D4CE2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21B597C2" w14:textId="77777777" w:rsidR="002D4CE2" w:rsidRPr="00BC5E53" w:rsidRDefault="002D4CE2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D4CE2" w:rsidRPr="00BC5E53" w14:paraId="2AE45A66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39827" w14:textId="77777777" w:rsidR="002D4CE2" w:rsidRPr="00BC5E53" w:rsidRDefault="002D4CE2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F00E8CE" w14:textId="77777777" w:rsidR="002D4CE2" w:rsidRPr="00BC5E53" w:rsidRDefault="002D4CE2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2278" w14:textId="77777777" w:rsidR="002D4CE2" w:rsidRPr="00BC5E53" w:rsidRDefault="002D4CE2" w:rsidP="005C08BD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2431" w14:textId="77777777" w:rsidR="002D4CE2" w:rsidRPr="00BC5E53" w:rsidRDefault="002D4CE2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2D4CE2" w:rsidRPr="00BC5E53" w14:paraId="0F3F2ECE" w14:textId="77777777" w:rsidTr="005C08BD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B26E" w14:textId="77777777" w:rsidR="002D4CE2" w:rsidRPr="00BC5E53" w:rsidRDefault="002D4CE2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E25B" w14:textId="77777777" w:rsidR="002D4CE2" w:rsidRPr="00BC5E53" w:rsidRDefault="002D4CE2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7FF9" w14:textId="77777777" w:rsidR="002D4CE2" w:rsidRPr="00BC5E53" w:rsidRDefault="002D4CE2" w:rsidP="005C08BD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05F342EC" w14:textId="77777777" w:rsidR="002D4CE2" w:rsidRPr="00E325BE" w:rsidRDefault="002D4CE2" w:rsidP="002D4CE2">
      <w:pPr>
        <w:rPr>
          <w:lang w:val="es-ES"/>
        </w:rPr>
      </w:pPr>
    </w:p>
    <w:p w14:paraId="2C510020" w14:textId="77777777" w:rsidR="002D4CE2" w:rsidRDefault="002D4CE2"/>
    <w:sectPr w:rsidR="002D4CE2" w:rsidSect="00E15EF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531C8"/>
    <w:multiLevelType w:val="hybridMultilevel"/>
    <w:tmpl w:val="6EC4EF2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B142C"/>
    <w:multiLevelType w:val="hybridMultilevel"/>
    <w:tmpl w:val="A022AF2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F2409"/>
    <w:multiLevelType w:val="hybridMultilevel"/>
    <w:tmpl w:val="25941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92459"/>
    <w:multiLevelType w:val="hybridMultilevel"/>
    <w:tmpl w:val="22927F3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24B44"/>
    <w:multiLevelType w:val="hybridMultilevel"/>
    <w:tmpl w:val="624EDF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901026">
    <w:abstractNumId w:val="2"/>
  </w:num>
  <w:num w:numId="2" w16cid:durableId="313529100">
    <w:abstractNumId w:val="3"/>
  </w:num>
  <w:num w:numId="3" w16cid:durableId="717320699">
    <w:abstractNumId w:val="1"/>
  </w:num>
  <w:num w:numId="4" w16cid:durableId="649166071">
    <w:abstractNumId w:val="0"/>
  </w:num>
  <w:num w:numId="5" w16cid:durableId="2015260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E2"/>
    <w:rsid w:val="002D4CE2"/>
    <w:rsid w:val="00E1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37545"/>
  <w15:chartTrackingRefBased/>
  <w15:docId w15:val="{3EE3DC29-DAB8-42BA-9087-EF4F7570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CE2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D4CE2"/>
    <w:pPr>
      <w:ind w:left="720"/>
      <w:contextualSpacing/>
    </w:pPr>
  </w:style>
  <w:style w:type="table" w:styleId="Tablaconcuadrcula">
    <w:name w:val="Table Grid"/>
    <w:basedOn w:val="Tablanormal"/>
    <w:uiPriority w:val="59"/>
    <w:rsid w:val="002D4CE2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1363</Words>
  <Characters>7501</Characters>
  <Application>Microsoft Office Word</Application>
  <DocSecurity>0</DocSecurity>
  <Lines>62</Lines>
  <Paragraphs>17</Paragraphs>
  <ScaleCrop>false</ScaleCrop>
  <Company/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2024-01-29T16:40:00Z</dcterms:created>
  <dcterms:modified xsi:type="dcterms:W3CDTF">2024-01-29T16:44:00Z</dcterms:modified>
</cp:coreProperties>
</file>