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DA6EF3" w:rsidRPr="008943FD" w14:paraId="4FD264A7" w14:textId="77777777" w:rsidTr="008959DB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D0AF3" w14:textId="77777777" w:rsidR="00DA6EF3" w:rsidRDefault="00DA6EF3" w:rsidP="008959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5FE9B03E" w14:textId="77777777" w:rsidR="00DA6EF3" w:rsidRPr="008943FD" w:rsidRDefault="00DA6EF3" w:rsidP="008959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231B1B8F" w14:textId="77777777" w:rsidR="00DA6EF3" w:rsidRPr="008943FD" w:rsidRDefault="00DA6EF3" w:rsidP="008959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318C85FA" wp14:editId="76FCA8D9">
                  <wp:extent cx="1441450" cy="342900"/>
                  <wp:effectExtent l="0" t="0" r="0" b="0"/>
                  <wp:docPr id="51" name="Imagen 51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1FCF90A" w14:textId="77777777" w:rsidR="00DA6EF3" w:rsidRPr="008943FD" w:rsidRDefault="00DA6EF3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40EAE866" w14:textId="77777777" w:rsidR="00DA6EF3" w:rsidRPr="008943FD" w:rsidRDefault="00DA6EF3" w:rsidP="008959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25CE3" w14:textId="77777777" w:rsidR="00DA6EF3" w:rsidRPr="008943FD" w:rsidRDefault="00DA6EF3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21D0D" w14:textId="77777777" w:rsidR="00DA6EF3" w:rsidRPr="008943FD" w:rsidRDefault="00DA6EF3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8943FD">
              <w:rPr>
                <w:rFonts w:ascii="Arial" w:hAnsi="Arial" w:cs="Arial"/>
                <w:b/>
                <w:sz w:val="20"/>
                <w:szCs w:val="20"/>
              </w:rPr>
              <w:t>de Identificación:</w:t>
            </w:r>
          </w:p>
          <w:p w14:paraId="5AF1321F" w14:textId="77777777" w:rsidR="00DA6EF3" w:rsidRPr="008943FD" w:rsidRDefault="00DA6EF3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21CA427" w14:textId="77777777" w:rsidR="00DA6EF3" w:rsidRPr="008943FD" w:rsidRDefault="00DA6EF3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6EF3" w:rsidRPr="008943FD" w14:paraId="712D2196" w14:textId="77777777" w:rsidTr="008959DB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C3781" w14:textId="77777777" w:rsidR="00DA6EF3" w:rsidRPr="008943FD" w:rsidRDefault="00DA6EF3" w:rsidP="008959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9A2BBA" w14:textId="77777777" w:rsidR="00DA6EF3" w:rsidRPr="0006103E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06103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Nombramiento:  Coordinador de Trabajo Social</w:t>
            </w:r>
          </w:p>
          <w:p w14:paraId="3C8C4C92" w14:textId="77777777" w:rsidR="00DA6EF3" w:rsidRPr="0006103E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6D625A3F" w14:textId="77777777" w:rsidR="00DA6EF3" w:rsidRPr="0006103E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</w:tbl>
    <w:p w14:paraId="6B6E7DB0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A6EF3" w:rsidRPr="008943FD" w14:paraId="4AC2ACC8" w14:textId="77777777" w:rsidTr="008959DB">
        <w:trPr>
          <w:trHeight w:val="988"/>
        </w:trPr>
        <w:tc>
          <w:tcPr>
            <w:tcW w:w="10915" w:type="dxa"/>
            <w:shd w:val="clear" w:color="auto" w:fill="auto"/>
          </w:tcPr>
          <w:p w14:paraId="08D8AF12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7BC0E8D4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Contribuyendo a la promoción del desarrollo físico, mental y en el incremento de la participación deportiva mediante la </w:t>
            </w:r>
            <w:r w:rsidRPr="008943FD">
              <w:rPr>
                <w:rFonts w:ascii="Arial" w:hAnsi="Arial" w:cs="Arial"/>
                <w:sz w:val="20"/>
                <w:szCs w:val="20"/>
              </w:rPr>
              <w:t xml:space="preserve">identificación de situaciones sociales individuales y familiares </w:t>
            </w:r>
            <w:r>
              <w:rPr>
                <w:rFonts w:ascii="Arial" w:hAnsi="Arial" w:cs="Arial"/>
                <w:sz w:val="20"/>
                <w:szCs w:val="20"/>
              </w:rPr>
              <w:t xml:space="preserve">conforme a </w:t>
            </w:r>
            <w:r w:rsidRPr="008943FD">
              <w:rPr>
                <w:rFonts w:ascii="Arial" w:hAnsi="Arial" w:cs="Arial"/>
                <w:sz w:val="20"/>
                <w:szCs w:val="20"/>
              </w:rPr>
              <w:t>un proceso metodológico básico y diferentes modelos de evaluación con el fin de fortalecer procesos de organización y participación social que articulen las necesidades y problemas sociales, con la oferta Institucional.</w:t>
            </w:r>
          </w:p>
          <w:p w14:paraId="32B0FC0F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96B4CA0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467530B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DA6EF3" w:rsidRPr="008943FD" w14:paraId="6F2F7527" w14:textId="77777777" w:rsidTr="008959DB">
        <w:trPr>
          <w:trHeight w:val="1079"/>
        </w:trPr>
        <w:tc>
          <w:tcPr>
            <w:tcW w:w="10867" w:type="dxa"/>
          </w:tcPr>
          <w:p w14:paraId="5AE99A52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4ED22703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 xml:space="preserve">Consiste en identificar situaciones sociales individuales y familiares mediante </w:t>
            </w:r>
            <w:r>
              <w:rPr>
                <w:rFonts w:ascii="Arial" w:hAnsi="Arial" w:cs="Arial"/>
                <w:sz w:val="20"/>
                <w:szCs w:val="20"/>
              </w:rPr>
              <w:t xml:space="preserve">el diseño de </w:t>
            </w:r>
            <w:r w:rsidRPr="008943FD">
              <w:rPr>
                <w:rFonts w:ascii="Arial" w:hAnsi="Arial" w:cs="Arial"/>
                <w:sz w:val="20"/>
                <w:szCs w:val="20"/>
              </w:rPr>
              <w:t>un proceso metodológico básico y diferentes modelos de evaluación con el fin de fortalecer procesos de organización y participación social que articulen las necesidades y problemas sociales, con la oferta Institucional.</w:t>
            </w:r>
          </w:p>
        </w:tc>
      </w:tr>
    </w:tbl>
    <w:p w14:paraId="0AAE5BEC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E091EDC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A6EF3" w:rsidRPr="008943FD" w14:paraId="22F9BAAF" w14:textId="77777777" w:rsidTr="008959DB">
        <w:trPr>
          <w:trHeight w:val="566"/>
        </w:trPr>
        <w:tc>
          <w:tcPr>
            <w:tcW w:w="10915" w:type="dxa"/>
            <w:shd w:val="clear" w:color="auto" w:fill="auto"/>
          </w:tcPr>
          <w:p w14:paraId="1EF1CB9F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3D1D433E" w14:textId="77777777" w:rsidR="00DA6EF3" w:rsidRDefault="00DA6EF3" w:rsidP="008959D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 xml:space="preserve">Diseñar y ejecutar investigaciones de las diferentes poblaciones sujetos de intervención (individuo, familia, grupo, organizaciones sociales y comunidad), como fundamento </w:t>
            </w:r>
            <w:r>
              <w:rPr>
                <w:rFonts w:ascii="Arial" w:hAnsi="Arial" w:cs="Arial"/>
                <w:sz w:val="20"/>
                <w:szCs w:val="20"/>
              </w:rPr>
              <w:t xml:space="preserve">en </w:t>
            </w:r>
            <w:r w:rsidRPr="008943FD">
              <w:rPr>
                <w:rFonts w:ascii="Arial" w:hAnsi="Arial" w:cs="Arial"/>
                <w:sz w:val="20"/>
                <w:szCs w:val="20"/>
              </w:rPr>
              <w:t>las acciones de apoyo.</w:t>
            </w:r>
          </w:p>
          <w:p w14:paraId="26A96902" w14:textId="77777777" w:rsidR="00DA6EF3" w:rsidRPr="0006103E" w:rsidRDefault="00DA6EF3" w:rsidP="008959D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Realizar valoraciones a los estudios socioeconómicos. </w:t>
            </w:r>
          </w:p>
          <w:p w14:paraId="4C2E3024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17B8ABD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B865338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8943FD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4B336E06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DA6EF3" w:rsidRPr="008943FD" w14:paraId="5AE6FB94" w14:textId="77777777" w:rsidTr="008959DB">
        <w:tc>
          <w:tcPr>
            <w:tcW w:w="5812" w:type="dxa"/>
            <w:shd w:val="clear" w:color="auto" w:fill="auto"/>
          </w:tcPr>
          <w:p w14:paraId="0F10BE7D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I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V</w:t>
            </w:r>
          </w:p>
          <w:p w14:paraId="106880E1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Puesto al que reporta: Coordinador General de Centros Deportivos</w:t>
            </w:r>
          </w:p>
          <w:p w14:paraId="1424E573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Puestos que le reportan: Trabajador Social</w:t>
            </w:r>
          </w:p>
          <w:p w14:paraId="6683189C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3</w:t>
            </w:r>
          </w:p>
          <w:p w14:paraId="4E53FC7A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Comunicación interna: Coordinadores, Recepcionistas</w:t>
            </w:r>
          </w:p>
          <w:p w14:paraId="0709AC11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Comunicación externa: Público en General</w:t>
            </w:r>
          </w:p>
          <w:p w14:paraId="191AB031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2FE5FB21" w14:textId="77777777" w:rsidR="00DA6EF3" w:rsidRPr="00DA75F0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24DFE4BA" w14:textId="77777777" w:rsidR="00DA6EF3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  <w:p w14:paraId="3C566ED7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A4E55EC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A4333EC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8943FD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5F2BC1DE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DA6EF3" w:rsidRPr="008943FD" w14:paraId="654CD6FA" w14:textId="77777777" w:rsidTr="008959DB">
        <w:tc>
          <w:tcPr>
            <w:tcW w:w="7184" w:type="dxa"/>
            <w:gridSpan w:val="4"/>
          </w:tcPr>
          <w:p w14:paraId="2CB95963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deseable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5DA6E87B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67319564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Lic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enciatura </w:t>
            </w: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en Trabajo </w:t>
            </w:r>
            <w:proofErr w:type="gramStart"/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Social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o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afín.</w:t>
            </w:r>
          </w:p>
          <w:p w14:paraId="743D0DF1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A6EF3" w:rsidRPr="008943FD" w14:paraId="1682E5C3" w14:textId="77777777" w:rsidTr="008959DB">
        <w:tc>
          <w:tcPr>
            <w:tcW w:w="1796" w:type="dxa"/>
            <w:shd w:val="clear" w:color="auto" w:fill="auto"/>
          </w:tcPr>
          <w:p w14:paraId="4FE01B8C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638DA4D2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4BF8F9C2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29926FC7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71D6F923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5F20975E" w14:textId="77777777" w:rsidR="00DA6EF3" w:rsidRPr="008943FD" w:rsidRDefault="00DA6EF3" w:rsidP="00DA6EF3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005BE178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5FE576C8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10ACDB9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A6EF3" w:rsidRPr="008943FD" w14:paraId="271E6524" w14:textId="77777777" w:rsidTr="008959DB">
        <w:tc>
          <w:tcPr>
            <w:tcW w:w="1796" w:type="dxa"/>
            <w:shd w:val="clear" w:color="auto" w:fill="auto"/>
          </w:tcPr>
          <w:p w14:paraId="36B51C1E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5D048BAB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  <w:p w14:paraId="126EFC56" w14:textId="77777777" w:rsidR="00DA6EF3" w:rsidRPr="008943FD" w:rsidRDefault="00DA6EF3" w:rsidP="00DA6EF3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46D32138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2CAE411B" w14:textId="77777777" w:rsidR="00DA6EF3" w:rsidRPr="008943FD" w:rsidRDefault="00DA6EF3" w:rsidP="00DA6EF3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34046188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41ADB89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DA6EF3" w:rsidRPr="008943FD" w14:paraId="686E3C2E" w14:textId="77777777" w:rsidTr="008959DB">
        <w:tc>
          <w:tcPr>
            <w:tcW w:w="2694" w:type="dxa"/>
            <w:gridSpan w:val="2"/>
            <w:shd w:val="clear" w:color="auto" w:fill="auto"/>
          </w:tcPr>
          <w:p w14:paraId="2564FF39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2E9FE920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47BF4C0A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10D4E631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528F8F03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50</w:t>
            </w:r>
          </w:p>
        </w:tc>
      </w:tr>
      <w:tr w:rsidR="00DA6EF3" w:rsidRPr="008943FD" w14:paraId="6AEAE736" w14:textId="77777777" w:rsidTr="008959DB">
        <w:tc>
          <w:tcPr>
            <w:tcW w:w="1347" w:type="dxa"/>
            <w:shd w:val="clear" w:color="auto" w:fill="auto"/>
          </w:tcPr>
          <w:p w14:paraId="6807A599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0868C636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3688C11C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3765318E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402ADB05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47211EC4" w14:textId="77777777" w:rsidR="00DA6EF3" w:rsidRPr="008943FD" w:rsidRDefault="00DA6EF3" w:rsidP="00DA6EF3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5CA617C6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0B4EC1E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7D30B26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8943FD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065F78E4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DA6EF3" w:rsidRPr="008943FD" w14:paraId="3419477A" w14:textId="77777777" w:rsidTr="008959DB">
        <w:trPr>
          <w:trHeight w:val="433"/>
        </w:trPr>
        <w:tc>
          <w:tcPr>
            <w:tcW w:w="1560" w:type="dxa"/>
            <w:shd w:val="clear" w:color="auto" w:fill="auto"/>
          </w:tcPr>
          <w:p w14:paraId="17AD6C44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731F3156" w14:textId="77777777" w:rsidR="00DA6EF3" w:rsidRPr="008943FD" w:rsidRDefault="00DA6EF3" w:rsidP="00DA6EF3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0EB498C5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41558007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081D6ACE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6B9727A4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20D8B15F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8D7F57A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FF12137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093F0EF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468EABE8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DA6EF3" w:rsidRPr="008943FD" w14:paraId="0F378C82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6A65CE21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5EA1AE0A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7B9E9E9B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611615CA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74ED9ED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170B1006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DA6EF3" w:rsidRPr="008943FD" w14:paraId="311C92CB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1E726F21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271DFA44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4416BBCC" w14:textId="77777777" w:rsidR="00DA6EF3" w:rsidRPr="008943FD" w:rsidRDefault="00DA6EF3" w:rsidP="00DA6EF3">
            <w:pPr>
              <w:pStyle w:val="Prrafodelista"/>
              <w:numPr>
                <w:ilvl w:val="0"/>
                <w:numId w:val="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372F6AAF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14:paraId="303839B5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A6EF3" w:rsidRPr="008943FD" w14:paraId="183187B4" w14:textId="77777777" w:rsidTr="008959DB">
        <w:trPr>
          <w:trHeight w:val="477"/>
        </w:trPr>
        <w:tc>
          <w:tcPr>
            <w:tcW w:w="10915" w:type="dxa"/>
            <w:shd w:val="clear" w:color="auto" w:fill="auto"/>
          </w:tcPr>
          <w:p w14:paraId="780AA4ED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Administración académica</w:t>
            </w:r>
          </w:p>
          <w:p w14:paraId="4B65FF93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30A7E66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>Metodologías que le permiten diseñar estrategias y ejecutar acciones de intervención que dinamicen la participación de los sujetos en los proyectos de desarrollo social</w:t>
            </w:r>
          </w:p>
          <w:p w14:paraId="649FDA48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Atención al cliente</w:t>
            </w:r>
          </w:p>
          <w:p w14:paraId="6385E414" w14:textId="77777777" w:rsidR="00DA6EF3" w:rsidRPr="008943FD" w:rsidRDefault="00DA6EF3" w:rsidP="008959D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28BD0FF" w14:textId="77777777" w:rsidR="00DA6EF3" w:rsidRPr="0006103E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6103E">
              <w:rPr>
                <w:rFonts w:ascii="Arial" w:hAnsi="Arial" w:cs="Arial"/>
                <w:sz w:val="20"/>
                <w:szCs w:val="20"/>
                <w:lang w:val="es-ES"/>
              </w:rPr>
              <w:t>1 año de experiencia</w:t>
            </w:r>
          </w:p>
          <w:p w14:paraId="68DD9888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F2FC641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6D5787E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667C3B2F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DA6EF3" w:rsidRPr="008943FD" w14:paraId="020B103B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46F769DE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  <w:p w14:paraId="1CA543CA" w14:textId="77777777" w:rsidR="00DA6EF3" w:rsidRPr="008943FD" w:rsidRDefault="00DA6EF3" w:rsidP="008959D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shd w:val="clear" w:color="auto" w:fill="auto"/>
          </w:tcPr>
          <w:p w14:paraId="0B266391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5AC67A94" w14:textId="77777777" w:rsidR="00DA6EF3" w:rsidRPr="008943FD" w:rsidRDefault="00DA6EF3" w:rsidP="00DA6EF3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  <w:p w14:paraId="0B5975DB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D7A475A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DA6EF3" w:rsidRPr="008943FD" w14:paraId="7A053260" w14:textId="77777777" w:rsidTr="008959DB">
        <w:trPr>
          <w:trHeight w:val="517"/>
        </w:trPr>
        <w:tc>
          <w:tcPr>
            <w:tcW w:w="10915" w:type="dxa"/>
            <w:shd w:val="clear" w:color="auto" w:fill="auto"/>
          </w:tcPr>
          <w:p w14:paraId="57103012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Manejo de programas computacionales</w:t>
            </w:r>
          </w:p>
          <w:p w14:paraId="2311145B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146BD86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1E1AF0B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46A96F8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DA6EF3" w:rsidRPr="008943FD" w14:paraId="44D5A4AD" w14:textId="77777777" w:rsidTr="008959DB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E78F0" w14:textId="77777777" w:rsidR="00DA6EF3" w:rsidRPr="008943FD" w:rsidRDefault="00DA6EF3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29E28F04" w14:textId="77777777" w:rsidR="00DA6EF3" w:rsidRPr="008943FD" w:rsidRDefault="00DA6EF3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39561CB" w14:textId="77777777" w:rsidR="00DA6EF3" w:rsidRPr="008943FD" w:rsidRDefault="00DA6EF3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DA6EF3" w:rsidRPr="008943FD" w14:paraId="5F2F5891" w14:textId="77777777" w:rsidTr="008959DB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B6B78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6C6A4" w14:textId="77777777" w:rsidR="00DA6EF3" w:rsidRPr="008943FD" w:rsidRDefault="00DA6EF3" w:rsidP="00DA6EF3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6EF3" w:rsidRPr="008943FD" w14:paraId="1162B4FD" w14:textId="77777777" w:rsidTr="008959DB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5AE75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29B0A" w14:textId="77777777" w:rsidR="00DA6EF3" w:rsidRPr="008943FD" w:rsidRDefault="00DA6EF3" w:rsidP="00DA6EF3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6EF3" w:rsidRPr="008943FD" w14:paraId="4BC9339B" w14:textId="77777777" w:rsidTr="008959DB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062F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7FC5C" w14:textId="77777777" w:rsidR="00DA6EF3" w:rsidRPr="008943FD" w:rsidRDefault="00DA6EF3" w:rsidP="00DA6EF3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6EF3" w:rsidRPr="008943FD" w14:paraId="558AABAB" w14:textId="77777777" w:rsidTr="008959DB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DA784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01D23" w14:textId="77777777" w:rsidR="00DA6EF3" w:rsidRPr="008943FD" w:rsidRDefault="00DA6EF3" w:rsidP="00DA6EF3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6EF3" w:rsidRPr="008943FD" w14:paraId="33BD51E9" w14:textId="77777777" w:rsidTr="008959DB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B056" w14:textId="77777777" w:rsidR="00DA6EF3" w:rsidRPr="008943FD" w:rsidRDefault="00DA6EF3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1BEB0" w14:textId="77777777" w:rsidR="00DA6EF3" w:rsidRPr="008943FD" w:rsidRDefault="00DA6EF3" w:rsidP="00DA6EF3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6EF3" w:rsidRPr="008943FD" w14:paraId="35DBC38F" w14:textId="77777777" w:rsidTr="008959DB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C27AC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AA4A9" w14:textId="77777777" w:rsidR="00DA6EF3" w:rsidRPr="008943FD" w:rsidRDefault="00DA6EF3" w:rsidP="00DA6EF3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6EF3" w:rsidRPr="008943FD" w14:paraId="7535E154" w14:textId="77777777" w:rsidTr="008959DB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A13EC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B2FCF" w14:textId="77777777" w:rsidR="00DA6EF3" w:rsidRPr="008943FD" w:rsidRDefault="00DA6EF3" w:rsidP="00DA6EF3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6EF3" w:rsidRPr="008943FD" w14:paraId="5C19C873" w14:textId="77777777" w:rsidTr="008959DB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23825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0BB2E" w14:textId="77777777" w:rsidR="00DA6EF3" w:rsidRPr="008943FD" w:rsidRDefault="00DA6EF3" w:rsidP="00DA6EF3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6EF3" w:rsidRPr="008943FD" w14:paraId="797F4025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BBD77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06853" w14:textId="77777777" w:rsidR="00DA6EF3" w:rsidRPr="008943FD" w:rsidRDefault="00DA6EF3" w:rsidP="00DA6EF3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6EF3" w:rsidRPr="008943FD" w14:paraId="15FB4C3B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CBF5C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5DFE6" w14:textId="77777777" w:rsidR="00DA6EF3" w:rsidRPr="008943FD" w:rsidRDefault="00DA6EF3" w:rsidP="00DA6EF3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4A82675" w14:textId="77777777" w:rsidR="00DA6EF3" w:rsidRPr="008943FD" w:rsidRDefault="00DA6EF3" w:rsidP="00DA6EF3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DA6EF3" w:rsidRPr="008943FD" w14:paraId="771EC5B5" w14:textId="77777777" w:rsidTr="008959DB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84B18" w14:textId="77777777" w:rsidR="00DA6EF3" w:rsidRPr="008943FD" w:rsidRDefault="00DA6EF3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01C5A37A" w14:textId="77777777" w:rsidR="00DA6EF3" w:rsidRPr="008943FD" w:rsidRDefault="00DA6EF3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61D24F0" w14:textId="77777777" w:rsidR="00DA6EF3" w:rsidRPr="008943FD" w:rsidRDefault="00DA6EF3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DA6EF3" w:rsidRPr="008943FD" w14:paraId="4153145C" w14:textId="77777777" w:rsidTr="008959DB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39C46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F1C72" w14:textId="77777777" w:rsidR="00DA6EF3" w:rsidRPr="008943FD" w:rsidRDefault="00DA6EF3" w:rsidP="00DA6EF3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6EF3" w:rsidRPr="008943FD" w14:paraId="5D3DB937" w14:textId="77777777" w:rsidTr="008959DB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0EA2F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64E1F7" w14:textId="77777777" w:rsidR="00DA6EF3" w:rsidRPr="008943FD" w:rsidRDefault="00DA6EF3" w:rsidP="00DA6EF3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6EF3" w:rsidRPr="008943FD" w14:paraId="4C657362" w14:textId="77777777" w:rsidTr="008959DB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74FD2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DE0C9" w14:textId="77777777" w:rsidR="00DA6EF3" w:rsidRPr="008943FD" w:rsidRDefault="00DA6EF3" w:rsidP="00DA6EF3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6EF3" w:rsidRPr="008943FD" w14:paraId="1E6EBFC1" w14:textId="77777777" w:rsidTr="008959DB">
        <w:trPr>
          <w:trHeight w:val="42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853CF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42AE7" w14:textId="77777777" w:rsidR="00DA6EF3" w:rsidRPr="008943FD" w:rsidRDefault="00DA6EF3" w:rsidP="00DA6EF3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6EF3" w:rsidRPr="008943FD" w14:paraId="2A357C9D" w14:textId="77777777" w:rsidTr="008959DB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F0ECE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Abstracción: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B772" w14:textId="77777777" w:rsidR="00DA6EF3" w:rsidRPr="008943FD" w:rsidRDefault="00DA6EF3" w:rsidP="00DA6EF3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6EF3" w:rsidRPr="008943FD" w14:paraId="2BD6D88D" w14:textId="77777777" w:rsidTr="008959DB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A5199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94E1E" w14:textId="77777777" w:rsidR="00DA6EF3" w:rsidRPr="008943FD" w:rsidRDefault="00DA6EF3" w:rsidP="008959DB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6EF3" w:rsidRPr="008943FD" w14:paraId="6A468853" w14:textId="77777777" w:rsidTr="008959DB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E523E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5F721" w14:textId="77777777" w:rsidR="00DA6EF3" w:rsidRPr="008943FD" w:rsidRDefault="00DA6EF3" w:rsidP="00DA6EF3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DA6EF3" w:rsidRPr="008943FD" w14:paraId="2BBFB167" w14:textId="77777777" w:rsidTr="008959DB">
        <w:trPr>
          <w:trHeight w:val="983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8C21A" w14:textId="77777777" w:rsidR="00DA6EF3" w:rsidRPr="008943FD" w:rsidRDefault="00DA6EF3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326B3324" w14:textId="77777777" w:rsidR="00DA6EF3" w:rsidRPr="008943FD" w:rsidRDefault="00DA6EF3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</w:t>
            </w:r>
          </w:p>
          <w:p w14:paraId="5595C1CC" w14:textId="77777777" w:rsidR="00DA6EF3" w:rsidRPr="008943FD" w:rsidRDefault="00DA6EF3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388127" w14:textId="77777777" w:rsidR="00DA6EF3" w:rsidRPr="008943FD" w:rsidRDefault="00DA6EF3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DA6EF3" w:rsidRPr="008943FD" w14:paraId="15AB37A5" w14:textId="77777777" w:rsidTr="008959DB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5762F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3EB01" w14:textId="77777777" w:rsidR="00DA6EF3" w:rsidRPr="00CA2114" w:rsidRDefault="00DA6EF3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A211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A6EF3" w:rsidRPr="008943FD" w14:paraId="3F5D4C8E" w14:textId="77777777" w:rsidTr="008959DB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263D8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D4A6E" w14:textId="77777777" w:rsidR="00DA6EF3" w:rsidRPr="00CA2114" w:rsidRDefault="00DA6EF3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A211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A6EF3" w:rsidRPr="008943FD" w14:paraId="122142EC" w14:textId="77777777" w:rsidTr="008959DB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EC151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</w:t>
            </w:r>
            <w:proofErr w:type="gramStart"/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institucionales</w:t>
            </w:r>
            <w:proofErr w:type="gramEnd"/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aunque éstos se opongan al punto de vista 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B498B" w14:textId="77777777" w:rsidR="00DA6EF3" w:rsidRPr="00CA2114" w:rsidRDefault="00DA6EF3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A211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A6EF3" w:rsidRPr="008943FD" w14:paraId="26D19675" w14:textId="77777777" w:rsidTr="008959DB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12104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C62A8" w14:textId="77777777" w:rsidR="00DA6EF3" w:rsidRPr="00CA2114" w:rsidRDefault="00DA6EF3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A211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A6EF3" w:rsidRPr="008943FD" w14:paraId="1F510BC6" w14:textId="77777777" w:rsidTr="008959DB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5CEA9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6002A" w14:textId="77777777" w:rsidR="00DA6EF3" w:rsidRPr="008943FD" w:rsidRDefault="00DA6EF3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A6EF3" w:rsidRPr="008943FD" w14:paraId="3C97988E" w14:textId="77777777" w:rsidTr="008959DB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D6D78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D5375" w14:textId="77777777" w:rsidR="00DA6EF3" w:rsidRPr="008943FD" w:rsidRDefault="00DA6EF3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A6EF3" w:rsidRPr="008943FD" w14:paraId="17EC3FEB" w14:textId="77777777" w:rsidTr="008959DB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46365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5CB11" w14:textId="77777777" w:rsidR="00DA6EF3" w:rsidRPr="008943FD" w:rsidRDefault="00DA6EF3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DA6EF3" w:rsidRPr="008943FD" w14:paraId="79926140" w14:textId="77777777" w:rsidTr="008959DB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CCDD8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1CF81" w14:textId="77777777" w:rsidR="00DA6EF3" w:rsidRPr="008943FD" w:rsidRDefault="00DA6EF3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DA6EF3" w:rsidRPr="008943FD" w14:paraId="75EFE2F9" w14:textId="77777777" w:rsidTr="008959DB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9C8D6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8AABDC" w14:textId="77777777" w:rsidR="00DA6EF3" w:rsidRPr="008943FD" w:rsidRDefault="00DA6EF3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DA6EF3" w:rsidRPr="008943FD" w14:paraId="4DDA61D7" w14:textId="77777777" w:rsidTr="008959DB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35250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9713F" w14:textId="77777777" w:rsidR="00DA6EF3" w:rsidRPr="008943FD" w:rsidRDefault="00DA6EF3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A6EF3" w:rsidRPr="008943FD" w14:paraId="33868D9C" w14:textId="77777777" w:rsidTr="008959DB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85AC8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F9727" w14:textId="77777777" w:rsidR="00DA6EF3" w:rsidRPr="008943FD" w:rsidRDefault="00DA6EF3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A6EF3" w:rsidRPr="008943FD" w14:paraId="61000E42" w14:textId="77777777" w:rsidTr="008959DB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3565D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50C92" w14:textId="77777777" w:rsidR="00DA6EF3" w:rsidRPr="008943FD" w:rsidRDefault="00DA6EF3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DA6EF3" w:rsidRPr="008943FD" w14:paraId="39386EAD" w14:textId="77777777" w:rsidTr="008959DB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FF648" w14:textId="77777777" w:rsidR="00DA6EF3" w:rsidRPr="008943FD" w:rsidRDefault="00DA6EF3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080F1B" w14:textId="77777777" w:rsidR="00DA6EF3" w:rsidRPr="008943FD" w:rsidRDefault="00DA6EF3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44FAC408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33F30EF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A452C5A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1AC31EE9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4A859C8C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2D380C7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7000493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26BC2A50" w14:textId="77777777" w:rsidR="00DA6EF3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1BAFFE4C" w14:textId="77777777" w:rsidR="00DA6EF3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49BB5987" w14:textId="77777777" w:rsidR="00DA6EF3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33665CCF" w14:textId="77777777" w:rsidR="00DA6EF3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9033B60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C09CB56" w14:textId="77777777" w:rsidR="00DA6EF3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6ECA66A6" w14:textId="77777777" w:rsidR="00DA6EF3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65D0E849" w14:textId="77777777" w:rsidR="00DA6EF3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1A6C2DA3" w14:textId="77777777" w:rsidR="00DA6EF3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431F7605" w14:textId="77777777" w:rsidR="00DA6EF3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28FF7350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6AF78134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34248A1F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8D3A631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8943F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8943F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14:paraId="6A9BAB52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DA6EF3" w:rsidRPr="008943FD" w14:paraId="0542B45F" w14:textId="77777777" w:rsidTr="008959DB">
        <w:trPr>
          <w:trHeight w:val="1969"/>
        </w:trPr>
        <w:tc>
          <w:tcPr>
            <w:tcW w:w="11034" w:type="dxa"/>
          </w:tcPr>
          <w:p w14:paraId="71085D00" w14:textId="77777777" w:rsidR="00DA6EF3" w:rsidRPr="008943FD" w:rsidRDefault="00DA6EF3" w:rsidP="008959D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8E4BEA3" w14:textId="77777777" w:rsidR="00DA6EF3" w:rsidRPr="008943FD" w:rsidRDefault="00DA6EF3" w:rsidP="00DA6EF3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>Diseñar y ejecutar investigaciones relativas a los estudios socioeconómicos.</w:t>
            </w:r>
          </w:p>
          <w:p w14:paraId="2A7253F3" w14:textId="77777777" w:rsidR="00DA6EF3" w:rsidRPr="008943FD" w:rsidRDefault="00DA6EF3" w:rsidP="00DA6EF3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Realizar v</w:t>
            </w:r>
            <w:r w:rsidRPr="008943FD">
              <w:rPr>
                <w:rFonts w:ascii="Arial" w:hAnsi="Arial" w:cs="Arial"/>
                <w:sz w:val="20"/>
                <w:szCs w:val="20"/>
              </w:rPr>
              <w:t>aloraciones sociales de situaciones individuales, familiares, grupales, de organizaciones sociales y comunales para diseñar planes de acción para actuar en situaciones individuales y colectivas, en la asistencia para la promoción del deporte.</w:t>
            </w:r>
          </w:p>
          <w:p w14:paraId="7F0B57DB" w14:textId="77777777" w:rsidR="00DA6EF3" w:rsidRPr="008943FD" w:rsidRDefault="00DA6EF3" w:rsidP="00DA6EF3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>Valorar documentación y estudios socioeconómicos.</w:t>
            </w:r>
          </w:p>
          <w:p w14:paraId="713670CE" w14:textId="77777777" w:rsidR="00DA6EF3" w:rsidRPr="008943FD" w:rsidRDefault="00DA6EF3" w:rsidP="00DA6EF3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Recibir documentación en tiempo y forma de parte de los usuarios para solicitar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el apoyo para acceder a los servicios del Instituto.</w:t>
            </w:r>
          </w:p>
          <w:p w14:paraId="50927F9A" w14:textId="77777777" w:rsidR="00DA6EF3" w:rsidRPr="00A40DD7" w:rsidRDefault="00DA6EF3" w:rsidP="00DA6EF3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R</w:t>
            </w:r>
            <w:r w:rsidRPr="00A40DD7">
              <w:rPr>
                <w:rFonts w:ascii="Arial" w:hAnsi="Arial" w:cs="Arial"/>
                <w:sz w:val="20"/>
                <w:szCs w:val="20"/>
                <w:lang w:val="es-ES"/>
              </w:rPr>
              <w:t xml:space="preserve">ealizar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y coordinar la realización de </w:t>
            </w:r>
            <w:r w:rsidRPr="00A40DD7">
              <w:rPr>
                <w:rFonts w:ascii="Arial" w:hAnsi="Arial" w:cs="Arial"/>
                <w:sz w:val="20"/>
                <w:szCs w:val="20"/>
                <w:lang w:val="es-ES"/>
              </w:rPr>
              <w:t>estudio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  <w:r w:rsidRPr="00A40DD7">
              <w:rPr>
                <w:rFonts w:ascii="Arial" w:hAnsi="Arial" w:cs="Arial"/>
                <w:sz w:val="20"/>
                <w:szCs w:val="20"/>
                <w:lang w:val="es-ES"/>
              </w:rPr>
              <w:t xml:space="preserve"> socioeconómico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  <w:r w:rsidRPr="00A40DD7">
              <w:rPr>
                <w:rFonts w:ascii="Arial" w:hAnsi="Arial" w:cs="Arial"/>
                <w:sz w:val="20"/>
                <w:szCs w:val="20"/>
                <w:lang w:val="es-ES"/>
              </w:rPr>
              <w:t xml:space="preserve"> a cada usuario que solicita el apoyo para acceder a los servicios del Instituto.</w:t>
            </w:r>
          </w:p>
          <w:p w14:paraId="1F361F06" w14:textId="77777777" w:rsidR="00DA6EF3" w:rsidRDefault="00DA6EF3" w:rsidP="00DA6EF3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Realizar visitas domiciliarias para verificar información proporcionada por los usuarios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7A50E81E" w14:textId="77777777" w:rsidR="00DA6EF3" w:rsidRPr="00EF4C9D" w:rsidRDefault="00DA6EF3" w:rsidP="00DA6EF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4C9D">
              <w:rPr>
                <w:rFonts w:ascii="Arial" w:eastAsia="Arial" w:hAnsi="Arial" w:cs="Arial"/>
                <w:color w:val="000000"/>
                <w:sz w:val="20"/>
                <w:szCs w:val="20"/>
              </w:rPr>
              <w:t>Elaborar los formatos, actas o documentación necesaria que se les solicite correspondiente al proceso Entrega Recepción relativa a su área, al concluir la gestión administrativa.</w:t>
            </w:r>
          </w:p>
          <w:p w14:paraId="0CE5B6EB" w14:textId="77777777" w:rsidR="00DA6EF3" w:rsidRPr="00EF4C9D" w:rsidRDefault="00DA6EF3" w:rsidP="00DA6EF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4C9D">
              <w:rPr>
                <w:rFonts w:ascii="Arial" w:eastAsia="Arial" w:hAnsi="Arial" w:cs="Arial"/>
                <w:color w:val="000000"/>
                <w:sz w:val="20"/>
                <w:szCs w:val="20"/>
              </w:rPr>
              <w:t>Coadyuvar con todas aquellas funciones inherentes en materia de trasparencia.</w:t>
            </w:r>
          </w:p>
          <w:p w14:paraId="63A71E20" w14:textId="77777777" w:rsidR="00DA6EF3" w:rsidRPr="00EF4C9D" w:rsidRDefault="00DA6EF3" w:rsidP="00DA6EF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4C9D">
              <w:rPr>
                <w:rFonts w:ascii="Arial" w:eastAsia="Arial" w:hAnsi="Arial" w:cs="Arial"/>
                <w:color w:val="000000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aplicable.</w:t>
            </w:r>
          </w:p>
          <w:p w14:paraId="1D3B99C7" w14:textId="77777777" w:rsidR="00DA6EF3" w:rsidRPr="00EF4C9D" w:rsidRDefault="00DA6EF3" w:rsidP="00DA6EF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F4C9D">
              <w:rPr>
                <w:rFonts w:ascii="Arial" w:eastAsia="Arial" w:hAnsi="Arial" w:cs="Arial"/>
                <w:color w:val="000000"/>
                <w:sz w:val="20"/>
                <w:szCs w:val="20"/>
              </w:rPr>
              <w:t>Integrar y organizar los expedientes que el área o unidad produzca, use, reciba y demás funciones que establezcan las disposiciones jurídicas aplicables en materia de archivo.</w:t>
            </w:r>
          </w:p>
          <w:p w14:paraId="12872D34" w14:textId="77777777" w:rsidR="00DA6EF3" w:rsidRPr="008943FD" w:rsidRDefault="00DA6EF3" w:rsidP="00DA6EF3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66DDE96C" w14:textId="77777777" w:rsidR="00DA6EF3" w:rsidRPr="008943FD" w:rsidRDefault="00DA6EF3" w:rsidP="00DA6EF3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6A50C3A7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76EBB54" w14:textId="77777777" w:rsidR="00DA6EF3" w:rsidRPr="008943FD" w:rsidRDefault="00DA6EF3" w:rsidP="008959D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</w:p>
          <w:p w14:paraId="2E15614E" w14:textId="77777777" w:rsidR="00DA6EF3" w:rsidRPr="008943FD" w:rsidRDefault="00DA6EF3" w:rsidP="008959DB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B0E5B7A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20D855A7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65AA4BD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E6E9B8E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hAnsi="Arial" w:cs="Arial"/>
          <w:b/>
          <w:sz w:val="20"/>
          <w:szCs w:val="20"/>
          <w:lang w:val="es-ES" w:eastAsia="x-none"/>
        </w:rPr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6</w:t>
      </w:r>
      <w:r w:rsidRPr="008943FD">
        <w:rPr>
          <w:rFonts w:ascii="Arial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74529FED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0CE455B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DA6EF3" w:rsidRPr="008943FD" w14:paraId="1AE60CBA" w14:textId="77777777" w:rsidTr="008959DB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24476A15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62BD800B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DA6EF3" w:rsidRPr="008943FD" w14:paraId="6E6128AA" w14:textId="77777777" w:rsidTr="008959DB">
        <w:trPr>
          <w:trHeight w:val="309"/>
        </w:trPr>
        <w:tc>
          <w:tcPr>
            <w:tcW w:w="2693" w:type="dxa"/>
            <w:shd w:val="clear" w:color="auto" w:fill="auto"/>
          </w:tcPr>
          <w:p w14:paraId="0682F02C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  <w:p w14:paraId="68448F17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694" w:type="dxa"/>
            <w:shd w:val="clear" w:color="auto" w:fill="auto"/>
          </w:tcPr>
          <w:p w14:paraId="29324DA8" w14:textId="77777777" w:rsidR="00DA6EF3" w:rsidRPr="008943FD" w:rsidRDefault="00DA6EF3" w:rsidP="00DA6EF3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  <w:p w14:paraId="09D9F9E1" w14:textId="77777777" w:rsidR="00DA6EF3" w:rsidRPr="008943FD" w:rsidRDefault="00DA6EF3" w:rsidP="008959D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A53EA09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045FEB6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284962BC" w14:textId="77777777" w:rsidR="00DA6EF3" w:rsidRPr="008943FD" w:rsidRDefault="00DA6EF3" w:rsidP="008959D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  <w:p w14:paraId="225D9F3D" w14:textId="77777777" w:rsidR="00DA6EF3" w:rsidRPr="008943FD" w:rsidRDefault="00DA6EF3" w:rsidP="00DA6EF3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7CB2B1EF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DA6EF3" w:rsidRPr="008943FD" w14:paraId="21D551DB" w14:textId="77777777" w:rsidTr="008959DB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2061F1ED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688AE7CA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3EB104B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BDCD3E7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1BA29C6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1DE15724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Datos personales y sensibles</w:t>
            </w:r>
          </w:p>
          <w:p w14:paraId="68D8BB1F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D8F7332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3432452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FB1FFE6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AB2DD04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DA6EF3" w:rsidRPr="008943FD" w14:paraId="32A35FE2" w14:textId="77777777" w:rsidTr="008959DB">
        <w:trPr>
          <w:trHeight w:val="685"/>
        </w:trPr>
        <w:tc>
          <w:tcPr>
            <w:tcW w:w="10878" w:type="dxa"/>
            <w:shd w:val="clear" w:color="auto" w:fill="auto"/>
          </w:tcPr>
          <w:p w14:paraId="7AD5C0B6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7</w:t>
            </w:r>
            <w:r w:rsidRPr="008943FD">
              <w:rPr>
                <w:rFonts w:ascii="Arial" w:hAnsi="Arial" w:cs="Arial"/>
                <w:b/>
                <w:sz w:val="20"/>
                <w:szCs w:val="20"/>
                <w:lang w:val="es-ES"/>
              </w:rPr>
              <w:t>. Observaciones</w:t>
            </w: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54EF349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0D82A62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2FDEDCFA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3D0218A" w14:textId="77777777" w:rsidR="00DA6EF3" w:rsidRPr="008943FD" w:rsidRDefault="00DA6EF3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0A23625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A040980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7ED4817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4F39D54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0E78CD5" w14:textId="77777777" w:rsidR="00DA6EF3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E12C81A" w14:textId="77777777" w:rsidR="00DA6EF3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193900C" w14:textId="77777777" w:rsidR="00DA6EF3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509E6EB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7EC6E94" w14:textId="77777777" w:rsidR="00DA6EF3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8</w:t>
      </w:r>
      <w:r w:rsidRPr="008943FD">
        <w:rPr>
          <w:rFonts w:ascii="Arial" w:hAnsi="Arial" w:cs="Arial"/>
          <w:b/>
          <w:sz w:val="20"/>
          <w:szCs w:val="20"/>
          <w:lang w:val="es-ES" w:eastAsia="x-none"/>
        </w:rPr>
        <w:t>. Organigrama.</w:t>
      </w:r>
    </w:p>
    <w:p w14:paraId="745B2038" w14:textId="77777777" w:rsidR="00DA6EF3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6EFF93B" w14:textId="77777777" w:rsidR="00DA6EF3" w:rsidRPr="008943FD" w:rsidRDefault="00DA6EF3" w:rsidP="00DA6EF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F393410" w14:textId="77777777" w:rsidR="00DA6EF3" w:rsidRPr="00103784" w:rsidRDefault="00DA6EF3" w:rsidP="00DA6EF3">
      <w:pPr>
        <w:spacing w:line="240" w:lineRule="auto"/>
        <w:jc w:val="center"/>
        <w:rPr>
          <w:rFonts w:ascii="Arial" w:hAnsi="Arial" w:cs="Arial"/>
          <w:sz w:val="20"/>
          <w:szCs w:val="20"/>
          <w:lang w:val="es-ES"/>
        </w:rPr>
      </w:pPr>
      <w:r w:rsidRPr="00EF4C9D">
        <w:rPr>
          <w:noProof/>
        </w:rPr>
        <w:drawing>
          <wp:inline distT="0" distB="0" distL="0" distR="0" wp14:anchorId="55E695A6" wp14:editId="0A07F539">
            <wp:extent cx="2600325" cy="2724150"/>
            <wp:effectExtent l="0" t="0" r="9525" b="0"/>
            <wp:docPr id="30351293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51293" name="Imagen 1" descr="Diagrama&#10;&#10;Descripción generada automáticamente"/>
                    <pic:cNvPicPr/>
                  </pic:nvPicPr>
                  <pic:blipFill rotWithShape="1">
                    <a:blip r:embed="rId6"/>
                    <a:srcRect l="7791" t="6043" r="7127" b="7516"/>
                    <a:stretch/>
                  </pic:blipFill>
                  <pic:spPr bwMode="auto">
                    <a:xfrm>
                      <a:off x="0" y="0"/>
                      <a:ext cx="2601080" cy="2724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8F054E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9CB63B8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59A3073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01E673C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5271F1A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392F33A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EE77691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520CA8D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564569C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17B87A5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B6EB3D6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6C40BAB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6D866FF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24151F4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D6EAC2A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2DECEB8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87135EE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E73B6BC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C71CE4A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BBAC697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B626FB9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8311630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694F7BB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BA48A9D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33E8B75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ABD505A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BC0639C" w14:textId="77777777" w:rsidR="00DA6EF3" w:rsidRDefault="00DA6EF3" w:rsidP="00DA6EF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DA6EF3" w:rsidRPr="00BC5E53" w14:paraId="5CCE13E5" w14:textId="77777777" w:rsidTr="008959DB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EBA4C7B" w14:textId="77777777" w:rsidR="00DA6EF3" w:rsidRPr="00BC5E53" w:rsidRDefault="00DA6EF3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C1511B4" w14:textId="77777777" w:rsidR="00DA6EF3" w:rsidRPr="00BC5E53" w:rsidRDefault="00DA6EF3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F550C84" w14:textId="77777777" w:rsidR="00DA6EF3" w:rsidRPr="00BC5E53" w:rsidRDefault="00DA6EF3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DA6EF3" w:rsidRPr="00BC5E53" w14:paraId="7D5A7773" w14:textId="77777777" w:rsidTr="008959DB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2044" w14:textId="77777777" w:rsidR="00DA6EF3" w:rsidRDefault="00DA6EF3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2C88B602" w14:textId="77777777" w:rsidR="00DA6EF3" w:rsidRPr="00BC5E53" w:rsidRDefault="00DA6EF3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3462" w14:textId="77777777" w:rsidR="00DA6EF3" w:rsidRDefault="00DA6EF3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0FD55C49" w14:textId="77777777" w:rsidR="00DA6EF3" w:rsidRPr="00BC5E53" w:rsidRDefault="00DA6EF3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21758" w14:textId="77777777" w:rsidR="00DA6EF3" w:rsidRPr="00535CEF" w:rsidRDefault="00DA6EF3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0D862EA3" w14:textId="77777777" w:rsidR="00DA6EF3" w:rsidRPr="00535CEF" w:rsidRDefault="00DA6EF3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6FB7E85F" w14:textId="77777777" w:rsidR="00DA6EF3" w:rsidRPr="00BC5E53" w:rsidRDefault="00DA6EF3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DA6EF3" w:rsidRPr="00BC5E53" w14:paraId="10E0B2AB" w14:textId="77777777" w:rsidTr="008959DB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56932" w14:textId="77777777" w:rsidR="00DA6EF3" w:rsidRPr="00BC5E53" w:rsidRDefault="00DA6EF3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EC164B9" w14:textId="77777777" w:rsidR="00DA6EF3" w:rsidRPr="00BC5E53" w:rsidRDefault="00DA6EF3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0AF1" w14:textId="77777777" w:rsidR="00DA6EF3" w:rsidRPr="00BC5E53" w:rsidRDefault="00DA6EF3" w:rsidP="008959DB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6B3C" w14:textId="77777777" w:rsidR="00DA6EF3" w:rsidRPr="00BC5E53" w:rsidRDefault="00DA6EF3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DA6EF3" w:rsidRPr="00BC5E53" w14:paraId="5FD86837" w14:textId="77777777" w:rsidTr="008959DB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303BE" w14:textId="77777777" w:rsidR="00DA6EF3" w:rsidRPr="00BC5E53" w:rsidRDefault="00DA6EF3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5DA7" w14:textId="77777777" w:rsidR="00DA6EF3" w:rsidRPr="00BC5E53" w:rsidRDefault="00DA6EF3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C8A0A" w14:textId="77777777" w:rsidR="00DA6EF3" w:rsidRPr="00BC5E53" w:rsidRDefault="00DA6EF3" w:rsidP="008959DB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0C22E3DE" w14:textId="77777777" w:rsidR="00DA6EF3" w:rsidRDefault="00DA6EF3" w:rsidP="00DA6EF3">
      <w:pPr>
        <w:rPr>
          <w:lang w:val="es-ES"/>
        </w:rPr>
      </w:pPr>
    </w:p>
    <w:p w14:paraId="1F77FAB4" w14:textId="77777777" w:rsidR="00DA6EF3" w:rsidRDefault="00DA6EF3"/>
    <w:sectPr w:rsidR="00DA6EF3" w:rsidSect="004A701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80FCE"/>
    <w:multiLevelType w:val="hybridMultilevel"/>
    <w:tmpl w:val="282EC7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0636E"/>
    <w:multiLevelType w:val="hybridMultilevel"/>
    <w:tmpl w:val="4AB6A8F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759F7"/>
    <w:multiLevelType w:val="hybridMultilevel"/>
    <w:tmpl w:val="4DE80EB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6B6ACF"/>
    <w:multiLevelType w:val="hybridMultilevel"/>
    <w:tmpl w:val="CA14FED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A0F79"/>
    <w:multiLevelType w:val="hybridMultilevel"/>
    <w:tmpl w:val="A93E191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749982">
    <w:abstractNumId w:val="1"/>
  </w:num>
  <w:num w:numId="2" w16cid:durableId="118955288">
    <w:abstractNumId w:val="2"/>
  </w:num>
  <w:num w:numId="3" w16cid:durableId="1704670535">
    <w:abstractNumId w:val="4"/>
  </w:num>
  <w:num w:numId="4" w16cid:durableId="1311980606">
    <w:abstractNumId w:val="0"/>
  </w:num>
  <w:num w:numId="5" w16cid:durableId="14128498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EF3"/>
    <w:rsid w:val="004A7017"/>
    <w:rsid w:val="00DA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DD291"/>
  <w15:chartTrackingRefBased/>
  <w15:docId w15:val="{A42E8105-8923-4E34-B18D-D7B518ED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EF3"/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A6EF3"/>
    <w:pPr>
      <w:ind w:left="720"/>
      <w:contextualSpacing/>
    </w:pPr>
  </w:style>
  <w:style w:type="table" w:styleId="Tablaconcuadrcula">
    <w:name w:val="Table Grid"/>
    <w:basedOn w:val="Tablanormal"/>
    <w:uiPriority w:val="59"/>
    <w:rsid w:val="00DA6EF3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1511</Words>
  <Characters>8312</Characters>
  <Application>Microsoft Office Word</Application>
  <DocSecurity>0</DocSecurity>
  <Lines>69</Lines>
  <Paragraphs>19</Paragraphs>
  <ScaleCrop>false</ScaleCrop>
  <Company/>
  <LinksUpToDate>false</LinksUpToDate>
  <CharactersWithSpaces>9804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2024-01-29T17:13:00Z</dcterms:created>
  <dcterms:modified xsi:type="dcterms:W3CDTF">2024-01-29T17:16:00Z</dcterms:modified>
</cp:coreProperties>
</file>