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052C91" w:rsidRPr="00E325BE" w14:paraId="7FA8F91C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39B7D" w14:textId="77777777" w:rsidR="00052C91" w:rsidRPr="00E325BE" w:rsidRDefault="00052C91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780D051" w14:textId="77777777" w:rsidR="00052C91" w:rsidRPr="00E325BE" w:rsidRDefault="00052C91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9E9A425" wp14:editId="234AFA42">
                  <wp:extent cx="1441450" cy="342900"/>
                  <wp:effectExtent l="0" t="0" r="0" b="0"/>
                  <wp:docPr id="55" name="Imagen 55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3C49F52" w14:textId="77777777" w:rsidR="00052C91" w:rsidRPr="00E325BE" w:rsidRDefault="00052C91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920FC35" w14:textId="77777777" w:rsidR="00052C91" w:rsidRPr="00E325BE" w:rsidRDefault="00052C91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85AEA" w14:textId="77777777" w:rsidR="00052C91" w:rsidRPr="00E325BE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9ECC" w14:textId="77777777" w:rsidR="00052C91" w:rsidRPr="00E325BE" w:rsidRDefault="00052C91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08CBF25" w14:textId="77777777" w:rsidR="00052C91" w:rsidRPr="00E325BE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28DA969" w14:textId="77777777" w:rsidR="00052C91" w:rsidRPr="00E325BE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052C91" w:rsidRPr="001A4FD4" w14:paraId="64CC7315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995F5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A8DBA" w14:textId="77777777" w:rsidR="00052C91" w:rsidRPr="0058017C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58017C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Coordinador de Centro Deportivo</w:t>
            </w:r>
          </w:p>
          <w:p w14:paraId="530BFB7A" w14:textId="77777777" w:rsidR="00052C91" w:rsidRPr="0058017C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DBB482C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267E830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52C91" w:rsidRPr="001A4FD4" w14:paraId="464ED730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37434112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coordinación y supervisión al cumplimiento de 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objetivos, planes de operación, acciones y </w:t>
            </w:r>
            <w:proofErr w:type="gramStart"/>
            <w:r w:rsidRPr="001A4FD4">
              <w:rPr>
                <w:rFonts w:ascii="Arial" w:hAnsi="Arial" w:cs="Arial"/>
                <w:sz w:val="20"/>
                <w:szCs w:val="20"/>
              </w:rPr>
              <w:t>programas  del</w:t>
            </w:r>
            <w:proofErr w:type="gramEnd"/>
            <w:r w:rsidRPr="001A4FD4">
              <w:rPr>
                <w:rFonts w:ascii="Arial" w:hAnsi="Arial" w:cs="Arial"/>
                <w:sz w:val="20"/>
                <w:szCs w:val="20"/>
              </w:rPr>
              <w:t xml:space="preserve"> Centro Deportivo, 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241BE5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A232B7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E806DFF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052C91" w:rsidRPr="001A4FD4" w14:paraId="6A26EB34" w14:textId="77777777" w:rsidTr="008959DB">
        <w:trPr>
          <w:trHeight w:val="1079"/>
        </w:trPr>
        <w:tc>
          <w:tcPr>
            <w:tcW w:w="10867" w:type="dxa"/>
          </w:tcPr>
          <w:p w14:paraId="6008AF78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484074A5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Coordinar y supervisar la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unidad deportiva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del Instituto con la finalidad de que se ejecuten y se cumplan objetivos, los planes, programas y eventos deportivos; así como aprovechar al máximo los recursos asignados para mejorar la eficiencia de los servicios.</w:t>
            </w:r>
          </w:p>
          <w:p w14:paraId="6BC7C6E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21A0ED1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CB75B7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52C91" w:rsidRPr="001A4FD4" w14:paraId="20196B4F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513CC1A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2DE8415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Coordinar y estimular la enseñanza, practica popular y masiva del deporte y la cultura física.</w:t>
            </w:r>
          </w:p>
          <w:p w14:paraId="4D7DCDA1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Verificar y controlar la correcta operación del Centro Deportivo que se encuentran bajo la responsabilidad del Coordinador con el fin </w:t>
            </w:r>
            <w:proofErr w:type="gramStart"/>
            <w:r w:rsidRPr="001A4FD4">
              <w:rPr>
                <w:rFonts w:ascii="Arial" w:hAnsi="Arial" w:cs="Arial"/>
                <w:sz w:val="20"/>
                <w:szCs w:val="20"/>
              </w:rPr>
              <w:t>de  aprovechar</w:t>
            </w:r>
            <w:proofErr w:type="gramEnd"/>
            <w:r w:rsidRPr="001A4FD4">
              <w:rPr>
                <w:rFonts w:ascii="Arial" w:hAnsi="Arial" w:cs="Arial"/>
                <w:sz w:val="20"/>
                <w:szCs w:val="20"/>
              </w:rPr>
              <w:t xml:space="preserve"> al máximo los recursos asignados para mejorar la eficiencia de los servicios.</w:t>
            </w:r>
          </w:p>
          <w:p w14:paraId="6E467593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A36868D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8D48252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3B987F59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60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  <w:gridCol w:w="5103"/>
      </w:tblGrid>
      <w:tr w:rsidR="00052C91" w:rsidRPr="001A4FD4" w14:paraId="11598522" w14:textId="77777777" w:rsidTr="008959DB">
        <w:tc>
          <w:tcPr>
            <w:tcW w:w="5812" w:type="dxa"/>
            <w:shd w:val="clear" w:color="auto" w:fill="auto"/>
          </w:tcPr>
          <w:p w14:paraId="645A40F6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V</w:t>
            </w:r>
          </w:p>
          <w:p w14:paraId="757B1014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 General de Centros Deportivos</w:t>
            </w:r>
          </w:p>
          <w:p w14:paraId="0D24D2F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Puestos que le reportan: Enfermer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ía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, Nutrición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(en su caso),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Recepción (en su caso), Recepción (en su caso), 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Instructores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Guardias de baño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8BF1A56" w14:textId="77777777" w:rsidR="00052C91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Centro Deportivo Norte: 14, Centro Deportivo Tricentenario: 22, Centro Deportivo Sur: 14,</w:t>
            </w:r>
          </w:p>
          <w:p w14:paraId="36623AB2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Centro Deportivo Niño Espino: 13</w:t>
            </w:r>
          </w:p>
          <w:p w14:paraId="71729641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Comunicación interna: Enfermería, Nutrición, Guardias de baño, recepcionista, Instructores, Coordinador General de Centro Deportivos, Subdirección Deport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 Popular y Proyectos Insignia, Trabajo Social, Departamento Recursos Humanos</w:t>
            </w:r>
          </w:p>
          <w:p w14:paraId="53FB226A" w14:textId="77777777" w:rsidR="00052C91" w:rsidRPr="001A4FD4" w:rsidRDefault="00052C91" w:rsidP="008959DB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Usuarios, proveedores, servicio de limpieza, servicio de seguridad y público en general.</w:t>
            </w:r>
          </w:p>
          <w:p w14:paraId="64641E70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</w:tcPr>
          <w:p w14:paraId="6FF09809" w14:textId="77777777" w:rsidR="00052C91" w:rsidRPr="00DA75F0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7C0579F1" w14:textId="77777777" w:rsidR="00052C91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7924094F" w14:textId="77777777" w:rsidR="00052C91" w:rsidRPr="008943FD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7686182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325531A9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95EDEBD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793B0EF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052C91" w:rsidRPr="001A4FD4" w14:paraId="503BC3E3" w14:textId="77777777" w:rsidTr="008959DB">
        <w:tc>
          <w:tcPr>
            <w:tcW w:w="7184" w:type="dxa"/>
            <w:gridSpan w:val="4"/>
          </w:tcPr>
          <w:p w14:paraId="17F7841D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D94045C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277FD44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052C91" w:rsidRPr="001A4FD4" w14:paraId="78C593DF" w14:textId="77777777" w:rsidTr="008959DB">
        <w:tc>
          <w:tcPr>
            <w:tcW w:w="1796" w:type="dxa"/>
            <w:shd w:val="clear" w:color="auto" w:fill="auto"/>
          </w:tcPr>
          <w:p w14:paraId="1FD6BF6C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C7A688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F09CCA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5FCFDE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5A67672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E1AA4D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F33ADF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CA6BED8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3F42893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52C91" w:rsidRPr="001A4FD4" w14:paraId="09929E8F" w14:textId="77777777" w:rsidTr="008959DB">
        <w:tc>
          <w:tcPr>
            <w:tcW w:w="1796" w:type="dxa"/>
            <w:shd w:val="clear" w:color="auto" w:fill="auto"/>
          </w:tcPr>
          <w:p w14:paraId="4EC6D79C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D4A506B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66FBDD0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675C472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A22F15F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8D98DA5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D1BC789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C2AF62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052C91" w:rsidRPr="001A4FD4" w14:paraId="07206933" w14:textId="77777777" w:rsidTr="008959DB">
        <w:tc>
          <w:tcPr>
            <w:tcW w:w="2694" w:type="dxa"/>
            <w:gridSpan w:val="2"/>
            <w:shd w:val="clear" w:color="auto" w:fill="auto"/>
          </w:tcPr>
          <w:p w14:paraId="50CF098F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1AE8D50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070122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6751EB6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627FCF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052C91" w:rsidRPr="001A4FD4" w14:paraId="209293B7" w14:textId="77777777" w:rsidTr="008959DB">
        <w:tc>
          <w:tcPr>
            <w:tcW w:w="1347" w:type="dxa"/>
            <w:shd w:val="clear" w:color="auto" w:fill="auto"/>
          </w:tcPr>
          <w:p w14:paraId="0170785D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2C6290D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1721CA71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6601384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ED966D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54B8000" w14:textId="77777777" w:rsidR="00052C91" w:rsidRPr="0007702E" w:rsidRDefault="00052C91" w:rsidP="00052C91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C7A72CB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2398F4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53A4852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7F54E1B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052C91" w:rsidRPr="001A4FD4" w14:paraId="5EFEF394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68C20CE4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77571AC" w14:textId="77777777" w:rsidR="00052C91" w:rsidRPr="0007702E" w:rsidRDefault="00052C91" w:rsidP="00052C91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F96D46F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8609765" w14:textId="77777777" w:rsidR="00052C91" w:rsidRPr="0007702E" w:rsidRDefault="00052C91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C9CB4E9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22D549D4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B7E152B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5D3506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6C05EE0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D04A119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52C91" w:rsidRPr="001A4FD4" w14:paraId="4F0E57D4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5A5213D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AF8DCE0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83E74A9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44C311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04075D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779B43B0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52C91" w:rsidRPr="001A4FD4" w14:paraId="4F32A3EE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A80AD0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57AA335" w14:textId="77777777" w:rsidR="00052C91" w:rsidRPr="0007702E" w:rsidRDefault="00052C91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5CD414E6" w14:textId="77777777" w:rsidR="00052C91" w:rsidRPr="0007702E" w:rsidRDefault="00052C91" w:rsidP="00052C91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4C7BC4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52C91" w:rsidRPr="001A4FD4" w14:paraId="7FBF1EBD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5D8EA8F6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4F4D5E9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620B235B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0584D12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691A4C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52C91" w:rsidRPr="001A4FD4" w14:paraId="07ACB981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0C6B15B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32D333A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7812E373" w14:textId="77777777" w:rsidR="00052C91" w:rsidRPr="0007702E" w:rsidRDefault="00052C91" w:rsidP="00052C91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085544B0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52C91" w:rsidRPr="001A4FD4" w14:paraId="6AB0F887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4A38B79A" w14:textId="77777777" w:rsidR="00052C91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física.</w:t>
            </w:r>
          </w:p>
          <w:p w14:paraId="7CE87A77" w14:textId="77777777" w:rsidR="00052C91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Atención al publico</w:t>
            </w:r>
          </w:p>
          <w:p w14:paraId="7DAF1A2B" w14:textId="77777777" w:rsidR="00052C91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personal</w:t>
            </w:r>
          </w:p>
          <w:p w14:paraId="418BD609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Ofimática.</w:t>
            </w:r>
          </w:p>
          <w:p w14:paraId="2C9EFF32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23B4B4E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052C91" w:rsidRPr="001A4FD4" w14:paraId="22087105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B744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0B793EE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B2DE57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52C91" w:rsidRPr="001A4FD4" w14:paraId="1980D8BA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963F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4C907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72226206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2079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5B80B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136A7E1A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6CD4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6C32E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53013FE3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5C5F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899CE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3CA042BF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CF50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A26D4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19536200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67E9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83D45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51751308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5CFD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1838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604C6095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E8F5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0CAAF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1CE53E61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1921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B017F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058644DD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CF87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4420A" w14:textId="77777777" w:rsidR="00052C91" w:rsidRPr="001A4FD4" w:rsidRDefault="00052C91" w:rsidP="00052C91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B0C93DA" w14:textId="77777777" w:rsidR="00052C91" w:rsidRPr="001A4FD4" w:rsidRDefault="00052C91" w:rsidP="00052C9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052C91" w:rsidRPr="001A4FD4" w14:paraId="6F600123" w14:textId="77777777" w:rsidTr="008959D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C332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89D4D6C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B0169B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52C91" w:rsidRPr="001A4FD4" w14:paraId="61E5082F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8AD5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2F59B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33EC2244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DADA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3A6A0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74191E3C" w14:textId="77777777" w:rsidTr="008959DB">
        <w:trPr>
          <w:trHeight w:val="55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51E4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13A5F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7F23E9DB" w14:textId="77777777" w:rsidTr="008959D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C7D5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D660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7EF397FB" w14:textId="77777777" w:rsidTr="008959D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6442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E874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6913414A" w14:textId="77777777" w:rsidTr="008959DB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8379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2AC93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784FA22D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B570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93F56" w14:textId="77777777" w:rsidR="00052C91" w:rsidRPr="001A4FD4" w:rsidRDefault="00052C91" w:rsidP="00052C91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52C91" w:rsidRPr="001A4FD4" w14:paraId="4DB645F9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93AF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7DE75372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2E79496E" w14:textId="77777777" w:rsidR="00052C91" w:rsidRPr="001A4FD4" w:rsidRDefault="00052C91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02D51A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52C91" w:rsidRPr="001A4FD4" w14:paraId="039E4ECE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414A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099EE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039CFCC6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D461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D7922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52C91" w:rsidRPr="001A4FD4" w14:paraId="0C1941F5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EF3A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B5FDD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21CA9884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0EF9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F3E6B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52C91" w:rsidRPr="001A4FD4" w14:paraId="1D67C26A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CD5A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7E7E3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52C91" w:rsidRPr="001A4FD4" w14:paraId="62564778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12E8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4232D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609602A7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0A36F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A8ED2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452E7419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09DE0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59915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02348A5A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C923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90654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52C91" w:rsidRPr="001A4FD4" w14:paraId="5554DC3E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5D43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A084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02C73425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0CC4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097AB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052C91" w:rsidRPr="001A4FD4" w14:paraId="08A2F29A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2BAF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0B3EA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052C91" w:rsidRPr="001A4FD4" w14:paraId="71239EF0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A235" w14:textId="77777777" w:rsidR="00052C91" w:rsidRPr="001A4FD4" w:rsidRDefault="00052C91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8C828" w14:textId="77777777" w:rsidR="00052C91" w:rsidRPr="001A4FD4" w:rsidRDefault="00052C91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7E95596A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2943E01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C1B8800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73D4775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4EB3D13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052C91" w:rsidRPr="001A4FD4" w14:paraId="7E4AEBB8" w14:textId="77777777" w:rsidTr="008959DB">
        <w:trPr>
          <w:trHeight w:val="1969"/>
        </w:trPr>
        <w:tc>
          <w:tcPr>
            <w:tcW w:w="11034" w:type="dxa"/>
          </w:tcPr>
          <w:p w14:paraId="2F92FF7C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Cumplir con el desarrollo de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planes y programas Deportivos en los cuales participen niños, jóvenes, adultos, adultos mayores.</w:t>
            </w:r>
          </w:p>
          <w:p w14:paraId="355FFC02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los mecanismos que permitan el óptimo aprovechamiento de los bienes muebles e inmuebles del Centro Deportivo.</w:t>
            </w:r>
          </w:p>
          <w:p w14:paraId="3E53A8E6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ontrolar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 xml:space="preserve"> la correcta operación del centro deportivo que se encuentran bajo la responsabilidad del Coordinador.</w:t>
            </w:r>
          </w:p>
          <w:p w14:paraId="2A836708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Administrar las funciones de las instalaciones deportivas a su cargo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1471D4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la coordinación de las actividades que se generen dentro de las instalaciones deportivas a su cargo.</w:t>
            </w:r>
          </w:p>
          <w:p w14:paraId="415F9647" w14:textId="77777777" w:rsidR="00052C91" w:rsidRPr="00893C0A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las actividades deportivas</w:t>
            </w:r>
          </w:p>
          <w:p w14:paraId="0B14E77B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Supervisar al personal a su cargo.</w:t>
            </w:r>
          </w:p>
          <w:p w14:paraId="3C010A50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Establecer junto con su jefe(a) inmediato superior, las clases y los horarios de uso de las instalaciones deportivas a su cargo. </w:t>
            </w:r>
          </w:p>
          <w:p w14:paraId="0EF5747C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Revisar y canalizar las incidencias que se lleguen a presentar con su jefe(a) inmediato. </w:t>
            </w:r>
          </w:p>
          <w:p w14:paraId="79826F38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Contar con una buena comunicación con usuarios(as) asistentes a la instalación deportiva. </w:t>
            </w:r>
          </w:p>
          <w:p w14:paraId="1BF19DB3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Prever los requerimientos necesarios para el buen funcionamiento de las instalaciones deportivas a su cargo. </w:t>
            </w:r>
          </w:p>
          <w:p w14:paraId="1F3B944D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 instructores y personal necesario al área competente.</w:t>
            </w:r>
          </w:p>
          <w:p w14:paraId="4BB51142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limpieza general.</w:t>
            </w:r>
          </w:p>
          <w:p w14:paraId="7C63EF28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del uso, programación, préstamo y requerimiento del espacio deportivo a su cargo.</w:t>
            </w:r>
          </w:p>
          <w:p w14:paraId="20DADE19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Llevar el control de asistencia de usuarios al deportivo y formatos.</w:t>
            </w:r>
          </w:p>
          <w:p w14:paraId="078735A2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asistencia e incidencias del personal.</w:t>
            </w:r>
          </w:p>
          <w:p w14:paraId="69214571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reuniones periódicas con el personal a su cargo con el propósito de desarrollar la programación, de manera que las actividades permitan optimizar los recursos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71E5BB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14:paraId="7886FD10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Coordinar y ejecutar planes y programas deportivos y recreativos de la Unidad Deportiva a su cargo.</w:t>
            </w:r>
          </w:p>
          <w:p w14:paraId="6DA74F9D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las gestiones necesarias para la rehabilitación de las instalaciones deportivas en caso de que se requiera.</w:t>
            </w:r>
          </w:p>
          <w:p w14:paraId="46A61D2A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Proponer, promover y coordinar la celebración de eventos deportivos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DB9BA15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las labores administrativas del Centro Deportivo.</w:t>
            </w:r>
          </w:p>
          <w:p w14:paraId="0924B211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del trabajo del Centro Deportivo.</w:t>
            </w:r>
          </w:p>
          <w:p w14:paraId="5FCFE228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informe bimestral de sus actividades. </w:t>
            </w:r>
          </w:p>
          <w:p w14:paraId="45240A46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el Centro Deportivo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2AAEEEF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Centro Deportivo.</w:t>
            </w:r>
          </w:p>
          <w:p w14:paraId="429CEF96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que se realice el mantenimiento preventivo y correctivo según el programa anual.</w:t>
            </w:r>
          </w:p>
          <w:p w14:paraId="19A02024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 material y reparaciones con infraestructura.</w:t>
            </w:r>
          </w:p>
          <w:p w14:paraId="2EFDC5F8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Programar el servicio de pipas de agua.</w:t>
            </w:r>
          </w:p>
          <w:p w14:paraId="58A07A1B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el funcionamiento correcto de baños, extractores, hidroneumáticos, filtros alberca, bombas y todo lo relacionado para el funcionamiento operativo del deportivo.</w:t>
            </w:r>
          </w:p>
          <w:p w14:paraId="1F7954CC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Realizar requisiciones de compra en base a necesidades (material de limpieza, papelería, material para áreas deportivas).</w:t>
            </w:r>
          </w:p>
          <w:p w14:paraId="0CB6DAAC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Realizar cortes de caja diario relacionados con los servicios que ofrece el Centro Deportivo.</w:t>
            </w:r>
          </w:p>
          <w:p w14:paraId="5DEFB3AD" w14:textId="77777777" w:rsidR="00052C91" w:rsidRPr="0007702E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702E">
              <w:rPr>
                <w:rFonts w:ascii="Arial" w:hAnsi="Arial" w:cs="Arial"/>
                <w:color w:val="000000"/>
                <w:sz w:val="20"/>
                <w:szCs w:val="20"/>
              </w:rPr>
              <w:t>Supervisar la correcta administración de pagos e inscripciones.</w:t>
            </w:r>
          </w:p>
          <w:p w14:paraId="4FCCE0B8" w14:textId="77777777" w:rsidR="00052C91" w:rsidRDefault="00052C91" w:rsidP="00052C91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Integrar y resguardar la base de datos.</w:t>
            </w:r>
          </w:p>
          <w:p w14:paraId="01D5C9C4" w14:textId="77777777" w:rsidR="00052C91" w:rsidRPr="00C76491" w:rsidRDefault="00052C91" w:rsidP="00052C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01AA0C4B" w14:textId="77777777" w:rsidR="00052C91" w:rsidRPr="00C76491" w:rsidRDefault="00052C91" w:rsidP="00052C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73A6538A" w14:textId="77777777" w:rsidR="00052C91" w:rsidRPr="00C76491" w:rsidRDefault="00052C91" w:rsidP="00052C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EDFD21B" w14:textId="77777777" w:rsidR="00052C91" w:rsidRPr="00C76491" w:rsidRDefault="00052C91" w:rsidP="00052C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7B8C4214" w14:textId="77777777" w:rsidR="00052C91" w:rsidRPr="001A4FD4" w:rsidRDefault="00052C91" w:rsidP="00052C91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CFE529" w14:textId="77777777" w:rsidR="00052C91" w:rsidRPr="008A6FC1" w:rsidRDefault="00052C91" w:rsidP="00052C91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</w:t>
            </w:r>
            <w:r w:rsidRPr="008A6FC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iones que reciba de sus superiores</w:t>
            </w:r>
          </w:p>
          <w:p w14:paraId="18974551" w14:textId="77777777" w:rsidR="00052C91" w:rsidRPr="001A4FD4" w:rsidRDefault="00052C91" w:rsidP="008959DB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B41F3FF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4C3A44BE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26C1552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7AE4FF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0AFEE5F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585CEB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052C91" w:rsidRPr="001A4FD4" w14:paraId="1DC7850A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0F19C3B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003685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052C91" w:rsidRPr="001A4FD4" w14:paraId="36377B11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0A478E87" w14:textId="77777777" w:rsidR="00052C91" w:rsidRPr="0007702E" w:rsidRDefault="00052C91" w:rsidP="00052C9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63393B0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33B5C9CD" w14:textId="77777777" w:rsidR="00052C91" w:rsidRPr="0007702E" w:rsidRDefault="00052C91" w:rsidP="00052C91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600B8D45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052C91" w:rsidRPr="001A4FD4" w14:paraId="0F456E1A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978FD57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Control de la operación de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 Centro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, re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guardo de bienes muebles, cortes de caja 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 ingresos del Centro Deportivo.</w:t>
            </w:r>
          </w:p>
          <w:p w14:paraId="019BB4FF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D7B4B90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 xml:space="preserve">Especificar: </w:t>
            </w:r>
          </w:p>
          <w:p w14:paraId="0E0EC49C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</w:t>
            </w:r>
          </w:p>
          <w:p w14:paraId="679945D3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E188F7B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59D9E34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CB2B06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052C91" w:rsidRPr="001A4FD4" w14:paraId="3DAC86CF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1F3E6205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7430F51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2AF646E" w14:textId="77777777" w:rsidR="00052C91" w:rsidRPr="001A4FD4" w:rsidRDefault="00052C91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EBC8B8B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2420CE4" w14:textId="77777777" w:rsidR="00052C91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F565E9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5388BE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6B1A67C" w14:textId="77777777" w:rsidR="00052C91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084CA523" w14:textId="77777777" w:rsidR="00052C91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F67EB21" w14:textId="77777777" w:rsidR="00052C91" w:rsidRPr="001A4FD4" w:rsidRDefault="00052C91" w:rsidP="00052C9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0B452C3" w14:textId="77777777" w:rsidR="00052C91" w:rsidRPr="001A4FD4" w:rsidRDefault="00052C91" w:rsidP="00052C91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</w:t>
      </w:r>
      <w:r w:rsidRPr="0058086F">
        <w:rPr>
          <w:noProof/>
        </w:rPr>
        <w:drawing>
          <wp:inline distT="0" distB="0" distL="0" distR="0" wp14:anchorId="0E6F6F26" wp14:editId="6407CEFB">
            <wp:extent cx="6242050" cy="2143760"/>
            <wp:effectExtent l="0" t="0" r="6350" b="8890"/>
            <wp:docPr id="19183910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t xml:space="preserve">                                               </w:t>
      </w:r>
    </w:p>
    <w:p w14:paraId="30D7F3C2" w14:textId="77777777" w:rsidR="00052C91" w:rsidRPr="001A4FD4" w:rsidRDefault="00052C91" w:rsidP="00052C9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7AF290C" w14:textId="77777777" w:rsidR="00052C91" w:rsidRPr="001A4FD4" w:rsidRDefault="00052C91" w:rsidP="00052C9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5C6ADD1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F8F3FD6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34B8E19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201FE2F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1E21985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EB66B05" w14:textId="77777777" w:rsidR="00052C91" w:rsidRDefault="00052C91" w:rsidP="00052C91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206F973" w14:textId="77777777" w:rsidR="00052C91" w:rsidRDefault="00052C91" w:rsidP="00052C9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09C9868" w14:textId="77777777" w:rsidR="00052C91" w:rsidRDefault="00052C91" w:rsidP="00052C9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052C91" w:rsidRPr="00BC5E53" w14:paraId="658E27C9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28F8959" w14:textId="77777777" w:rsidR="00052C91" w:rsidRPr="00BC5E53" w:rsidRDefault="00052C91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79504AF" w14:textId="77777777" w:rsidR="00052C91" w:rsidRPr="00BC5E53" w:rsidRDefault="00052C91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AE16FE2" w14:textId="77777777" w:rsidR="00052C91" w:rsidRPr="00BC5E53" w:rsidRDefault="00052C91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052C91" w:rsidRPr="00BC5E53" w14:paraId="46199628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3F6F" w14:textId="77777777" w:rsidR="00052C91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7235101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5860" w14:textId="77777777" w:rsidR="00052C91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6361985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DB119" w14:textId="77777777" w:rsidR="00052C91" w:rsidRPr="00535CEF" w:rsidRDefault="00052C91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4FFE53F" w14:textId="77777777" w:rsidR="00052C91" w:rsidRPr="00535CEF" w:rsidRDefault="00052C91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80A8191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52C91" w:rsidRPr="00BC5E53" w14:paraId="6954C975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4762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299660D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C655" w14:textId="77777777" w:rsidR="00052C91" w:rsidRPr="00BC5E53" w:rsidRDefault="00052C91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7AE8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052C91" w:rsidRPr="00BC5E53" w14:paraId="6A799679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69AA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88A2" w14:textId="77777777" w:rsidR="00052C91" w:rsidRPr="00BC5E53" w:rsidRDefault="00052C91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7BA6" w14:textId="77777777" w:rsidR="00052C91" w:rsidRPr="00BC5E53" w:rsidRDefault="00052C91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58E93DF" w14:textId="77777777" w:rsidR="00052C91" w:rsidRDefault="00052C91" w:rsidP="00052C91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59CBABC6" w14:textId="77777777" w:rsidR="00052C91" w:rsidRDefault="00052C91"/>
    <w:sectPr w:rsidR="00052C91" w:rsidSect="005D37B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41CC6"/>
    <w:multiLevelType w:val="hybridMultilevel"/>
    <w:tmpl w:val="0D503A6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63269"/>
    <w:multiLevelType w:val="hybridMultilevel"/>
    <w:tmpl w:val="E4E81F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C44C5"/>
    <w:multiLevelType w:val="hybridMultilevel"/>
    <w:tmpl w:val="D292C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681093">
    <w:abstractNumId w:val="1"/>
  </w:num>
  <w:num w:numId="2" w16cid:durableId="937760259">
    <w:abstractNumId w:val="3"/>
  </w:num>
  <w:num w:numId="3" w16cid:durableId="1945070418">
    <w:abstractNumId w:val="0"/>
  </w:num>
  <w:num w:numId="4" w16cid:durableId="1516991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91"/>
    <w:rsid w:val="00052C91"/>
    <w:rsid w:val="005D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5A25C"/>
  <w15:chartTrackingRefBased/>
  <w15:docId w15:val="{8E741F2B-BE90-4B48-9A96-2CC6CE9B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91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C91"/>
    <w:pPr>
      <w:ind w:left="720"/>
      <w:contextualSpacing/>
    </w:pPr>
  </w:style>
  <w:style w:type="table" w:styleId="Tablaconcuadrcula">
    <w:name w:val="Table Grid"/>
    <w:basedOn w:val="Tablanormal"/>
    <w:uiPriority w:val="59"/>
    <w:rsid w:val="00052C9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1941</Words>
  <Characters>10677</Characters>
  <Application>Microsoft Office Word</Application>
  <DocSecurity>0</DocSecurity>
  <Lines>88</Lines>
  <Paragraphs>25</Paragraphs>
  <ScaleCrop>false</ScaleCrop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2024-01-29T17:03:00Z</dcterms:created>
  <dcterms:modified xsi:type="dcterms:W3CDTF">2024-01-29T17:04:00Z</dcterms:modified>
</cp:coreProperties>
</file>