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A35AF5" w:rsidRPr="00E325BE" w14:paraId="135F8EDD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3A448" w14:textId="77777777" w:rsidR="00A35AF5" w:rsidRDefault="00A35AF5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22822D95" w14:textId="77777777" w:rsidR="00A35AF5" w:rsidRPr="00E325BE" w:rsidRDefault="00A35AF5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771B7548" w14:textId="77777777" w:rsidR="00A35AF5" w:rsidRPr="00E325BE" w:rsidRDefault="00A35AF5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0236B819" wp14:editId="084143D1">
                  <wp:extent cx="1441450" cy="342900"/>
                  <wp:effectExtent l="0" t="0" r="6350" b="0"/>
                  <wp:docPr id="29" name="Imagen 29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6F4849" w14:textId="77777777" w:rsidR="00A35AF5" w:rsidRPr="00E325BE" w:rsidRDefault="00A35AF5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0F34FF8D" w14:textId="77777777" w:rsidR="00A35AF5" w:rsidRPr="00E325BE" w:rsidRDefault="00A35AF5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C6E67" w14:textId="77777777" w:rsidR="00A35AF5" w:rsidRPr="00E325BE" w:rsidRDefault="00A35AF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46FBC" w14:textId="77777777" w:rsidR="00A35AF5" w:rsidRPr="00E325BE" w:rsidRDefault="00A35AF5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441F6520" w14:textId="77777777" w:rsidR="00A35AF5" w:rsidRPr="00E325BE" w:rsidRDefault="00A35AF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037750B3" w14:textId="77777777" w:rsidR="00A35AF5" w:rsidRPr="00E325BE" w:rsidRDefault="00A35AF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A35AF5" w:rsidRPr="00E96DED" w14:paraId="6B764586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871BA" w14:textId="77777777" w:rsidR="00A35AF5" w:rsidRPr="00E96DED" w:rsidRDefault="00A35AF5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2FC44F" w14:textId="77777777" w:rsidR="00A35AF5" w:rsidRPr="00997046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997046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Nombramiento:   Auxiliar </w:t>
            </w:r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de </w:t>
            </w:r>
            <w:r w:rsidRPr="00997046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Mantenimiento </w:t>
            </w:r>
          </w:p>
          <w:p w14:paraId="2C8AFF70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3561DB7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A35AF5" w:rsidRPr="00E96DED" w14:paraId="6AC936B1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09BECF06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7818CEFA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Contribuir en el desarrollo deportivo integral de la sociedad chihuahuense a través de la rehabilitación y mantenimiento de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Centros Deportivos del Instituto y 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Unidades Deportivas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 su cargo.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   </w:t>
            </w:r>
          </w:p>
        </w:tc>
      </w:tr>
    </w:tbl>
    <w:p w14:paraId="44441777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345111E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A35AF5" w:rsidRPr="00E96DED" w14:paraId="31400802" w14:textId="77777777" w:rsidTr="003B4A72">
        <w:trPr>
          <w:trHeight w:val="1079"/>
        </w:trPr>
        <w:tc>
          <w:tcPr>
            <w:tcW w:w="10867" w:type="dxa"/>
          </w:tcPr>
          <w:p w14:paraId="0BAE5A0F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3AC1A0BB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R</w:t>
            </w:r>
            <w:r w:rsidRPr="00E96DED">
              <w:rPr>
                <w:rFonts w:ascii="Arial" w:hAnsi="Arial" w:cs="Arial"/>
                <w:sz w:val="20"/>
                <w:szCs w:val="20"/>
              </w:rPr>
              <w:t>rehabilitación y mantenimiento tanto preventivo como correctivo de</w:t>
            </w:r>
            <w:r>
              <w:rPr>
                <w:rFonts w:ascii="Arial" w:hAnsi="Arial" w:cs="Arial"/>
                <w:sz w:val="20"/>
                <w:szCs w:val="20"/>
              </w:rPr>
              <w:t xml:space="preserve"> Centros Deportivos del Instituto y </w:t>
            </w:r>
            <w:r w:rsidRPr="00E96DED">
              <w:rPr>
                <w:rFonts w:ascii="Arial" w:hAnsi="Arial" w:cs="Arial"/>
                <w:sz w:val="20"/>
                <w:szCs w:val="20"/>
              </w:rPr>
              <w:t>Unidades Deportivas del Municipio.</w:t>
            </w:r>
          </w:p>
        </w:tc>
      </w:tr>
    </w:tbl>
    <w:p w14:paraId="007FF65E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481B2C1F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A35AF5" w:rsidRPr="00E96DED" w14:paraId="2538CBBC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55786F0A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0848A668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Ejecutar programas de mantenimiento preventivo y/o correctivo en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los Centros Deportivos del Instituto y 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Unidades Deportivas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del Municipio.</w:t>
            </w:r>
          </w:p>
          <w:p w14:paraId="66249A1A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EECC18B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BC9A799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E96DED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722F519A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A35AF5" w:rsidRPr="00E96DED" w14:paraId="4DFE5463" w14:textId="77777777" w:rsidTr="003B4A72">
        <w:tc>
          <w:tcPr>
            <w:tcW w:w="5812" w:type="dxa"/>
            <w:shd w:val="clear" w:color="auto" w:fill="auto"/>
          </w:tcPr>
          <w:p w14:paraId="1C5A638E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52A9F38F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de Oficina de Mantenimiento y/o Personal Especializado de mantenimiento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5CF19EE5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3C69B140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No aplica</w:t>
            </w:r>
          </w:p>
          <w:p w14:paraId="3DC1B9F8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Departamento de Infraestructura  </w:t>
            </w:r>
          </w:p>
          <w:p w14:paraId="4C083124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Comunicación externa: No aplica</w:t>
            </w:r>
          </w:p>
          <w:p w14:paraId="715207F1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7307AEE5" w14:textId="77777777" w:rsidR="00A35AF5" w:rsidRPr="00291918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291918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días laborales y días de descanso:</w:t>
            </w:r>
            <w:r w:rsidRPr="00291918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     </w:t>
            </w:r>
          </w:p>
          <w:p w14:paraId="08CD7B42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 y el Manual de Administración de Remuneraciones de los Servidores Públicos del Instituto Municipal de Cultura Física y Deporte para el municipio de Chihuahua.</w:t>
            </w:r>
          </w:p>
        </w:tc>
      </w:tr>
    </w:tbl>
    <w:p w14:paraId="30F849C2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032719E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E96DED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6A3D8194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A35AF5" w:rsidRPr="00E96DED" w14:paraId="0EED649F" w14:textId="77777777" w:rsidTr="003B4A72">
        <w:tc>
          <w:tcPr>
            <w:tcW w:w="7184" w:type="dxa"/>
            <w:gridSpan w:val="4"/>
          </w:tcPr>
          <w:p w14:paraId="54A0FA08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3EA4FAFE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5A3DC64D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Máquinas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, 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herramientas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 electricidad.</w:t>
            </w:r>
          </w:p>
        </w:tc>
      </w:tr>
      <w:tr w:rsidR="00A35AF5" w:rsidRPr="00E96DED" w14:paraId="3D96681F" w14:textId="77777777" w:rsidTr="003B4A72">
        <w:tc>
          <w:tcPr>
            <w:tcW w:w="1796" w:type="dxa"/>
            <w:shd w:val="clear" w:color="auto" w:fill="auto"/>
          </w:tcPr>
          <w:p w14:paraId="4439E9C6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7CCA2BBD" w14:textId="77777777" w:rsidR="00A35AF5" w:rsidRPr="00645A2F" w:rsidRDefault="00A35AF5" w:rsidP="00A35AF5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72FCF78E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6DB1F333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5ECBEC07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502AB62A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119B3922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0AEB98F5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B57AD0C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A35AF5" w:rsidRPr="00E96DED" w14:paraId="1B66B4A8" w14:textId="77777777" w:rsidTr="003B4A72">
        <w:tc>
          <w:tcPr>
            <w:tcW w:w="1796" w:type="dxa"/>
            <w:shd w:val="clear" w:color="auto" w:fill="auto"/>
          </w:tcPr>
          <w:p w14:paraId="4E254108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Trunco </w:t>
            </w:r>
          </w:p>
        </w:tc>
        <w:tc>
          <w:tcPr>
            <w:tcW w:w="1796" w:type="dxa"/>
            <w:shd w:val="clear" w:color="auto" w:fill="auto"/>
          </w:tcPr>
          <w:p w14:paraId="063CAC99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Concluido  </w:t>
            </w:r>
          </w:p>
        </w:tc>
        <w:tc>
          <w:tcPr>
            <w:tcW w:w="3592" w:type="dxa"/>
            <w:gridSpan w:val="2"/>
          </w:tcPr>
          <w:p w14:paraId="60B61124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43BC8EAF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Certificado</w:t>
            </w:r>
          </w:p>
        </w:tc>
        <w:tc>
          <w:tcPr>
            <w:tcW w:w="3731" w:type="dxa"/>
            <w:vMerge/>
            <w:shd w:val="clear" w:color="auto" w:fill="auto"/>
          </w:tcPr>
          <w:p w14:paraId="33BAAC09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E2D4D46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A35AF5" w:rsidRPr="00E96DED" w14:paraId="05EE2B04" w14:textId="77777777" w:rsidTr="003B4A72">
        <w:tc>
          <w:tcPr>
            <w:tcW w:w="2694" w:type="dxa"/>
            <w:gridSpan w:val="2"/>
            <w:shd w:val="clear" w:color="auto" w:fill="auto"/>
          </w:tcPr>
          <w:p w14:paraId="3AFA51C5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301FB627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4B9BC9DD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329BF901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24AC6D69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A35AF5" w:rsidRPr="00E96DED" w14:paraId="520908EC" w14:textId="77777777" w:rsidTr="003B4A72">
        <w:tc>
          <w:tcPr>
            <w:tcW w:w="1347" w:type="dxa"/>
            <w:shd w:val="clear" w:color="auto" w:fill="auto"/>
          </w:tcPr>
          <w:p w14:paraId="1CF4F213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Hombre </w:t>
            </w:r>
          </w:p>
        </w:tc>
        <w:tc>
          <w:tcPr>
            <w:tcW w:w="1347" w:type="dxa"/>
            <w:shd w:val="clear" w:color="auto" w:fill="auto"/>
          </w:tcPr>
          <w:p w14:paraId="7BF79086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Mujer </w:t>
            </w:r>
          </w:p>
        </w:tc>
        <w:tc>
          <w:tcPr>
            <w:tcW w:w="1228" w:type="dxa"/>
            <w:shd w:val="clear" w:color="auto" w:fill="auto"/>
          </w:tcPr>
          <w:p w14:paraId="63706BC6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6AE377F3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337D8A22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722900B5" w14:textId="77777777" w:rsidR="00A35AF5" w:rsidRPr="00645A2F" w:rsidRDefault="00A35AF5" w:rsidP="00A35AF5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2A0D0F19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FA83394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2CF998C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E96DED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61424F19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A35AF5" w:rsidRPr="00E96DED" w14:paraId="45669BC5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47E1579C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2AEADA3C" w14:textId="77777777" w:rsidR="00A35AF5" w:rsidRPr="001A1A85" w:rsidRDefault="00A35AF5" w:rsidP="00A35AF5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0EC2EC1E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66E8F6D7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12527BF0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016953E6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40C44A63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C72B7C6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800ED4A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469BF8DD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A35AF5" w:rsidRPr="00E96DED" w14:paraId="25E463C9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68A70CFA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6BA9B2BA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683A7697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45D4E332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31CD274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53C26516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A35AF5" w:rsidRPr="00E96DED" w14:paraId="67167664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63ACD8A1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78FF77F2" w14:textId="77777777" w:rsidR="00A35AF5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  </w:t>
            </w:r>
          </w:p>
          <w:p w14:paraId="7BA9687C" w14:textId="77777777" w:rsidR="00A35AF5" w:rsidRPr="001A1A85" w:rsidRDefault="00A35AF5" w:rsidP="00A35AF5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2D1A5AB4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 </w:t>
            </w:r>
          </w:p>
        </w:tc>
      </w:tr>
    </w:tbl>
    <w:p w14:paraId="63C8D3B6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A35AF5" w:rsidRPr="00E96DED" w14:paraId="05CB3DCF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2A6ED0D9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Experiencia en manejo de máquinas y herramientas.</w:t>
            </w:r>
          </w:p>
          <w:p w14:paraId="784EE59A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10EE139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2E33C4C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328CFB5D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A35AF5" w:rsidRPr="00E96DED" w14:paraId="30EF060F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6593EAC3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76A21BB8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440E5CBA" w14:textId="77777777" w:rsidR="00A35AF5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  <w:p w14:paraId="76082136" w14:textId="77777777" w:rsidR="00A35AF5" w:rsidRPr="001A1A85" w:rsidRDefault="00A35AF5" w:rsidP="00A35AF5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CC84796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A35AF5" w:rsidRPr="00E96DED" w14:paraId="6705CF89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0A6F330A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Manejo de máquinas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 herramientas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electricidad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64F7B0DB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A35AF5" w:rsidRPr="00E96DED" w14:paraId="6F9C902A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A597" w14:textId="77777777" w:rsidR="00A35AF5" w:rsidRPr="00E96DED" w:rsidRDefault="00A35AF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37055824" w14:textId="77777777" w:rsidR="00A35AF5" w:rsidRPr="00E96DED" w:rsidRDefault="00A35AF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131F17" w14:textId="77777777" w:rsidR="00A35AF5" w:rsidRPr="00E96DED" w:rsidRDefault="00A35AF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A35AF5" w:rsidRPr="00E96DED" w14:paraId="5D340A15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3A127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A45C8" w14:textId="77777777" w:rsidR="00A35AF5" w:rsidRPr="00E96DED" w:rsidRDefault="00A35AF5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35AF5" w:rsidRPr="00E96DED" w14:paraId="26AB114A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3AE5B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4B405" w14:textId="77777777" w:rsidR="00A35AF5" w:rsidRPr="00E96DED" w:rsidRDefault="00A35AF5" w:rsidP="00A35A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35AF5" w:rsidRPr="00E96DED" w14:paraId="7F418501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305D3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31D22" w14:textId="77777777" w:rsidR="00A35AF5" w:rsidRPr="00E96DED" w:rsidRDefault="00A35AF5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35AF5" w:rsidRPr="00E96DED" w14:paraId="0025D5FF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86789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8A319" w14:textId="77777777" w:rsidR="00A35AF5" w:rsidRPr="00E96DED" w:rsidRDefault="00A35AF5" w:rsidP="00A35A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35AF5" w:rsidRPr="00E96DED" w14:paraId="5C041A05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F37EE" w14:textId="77777777" w:rsidR="00A35AF5" w:rsidRPr="00E96DED" w:rsidRDefault="00A35AF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18A50" w14:textId="77777777" w:rsidR="00A35AF5" w:rsidRPr="00E96DED" w:rsidRDefault="00A35AF5" w:rsidP="00A35A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35AF5" w:rsidRPr="00E96DED" w14:paraId="572373A0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70E81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438CA" w14:textId="77777777" w:rsidR="00A35AF5" w:rsidRPr="00E96DED" w:rsidRDefault="00A35AF5" w:rsidP="00A35A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35AF5" w:rsidRPr="00E96DED" w14:paraId="10AF0DFC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9D97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562E0" w14:textId="77777777" w:rsidR="00A35AF5" w:rsidRPr="00E96DED" w:rsidRDefault="00A35AF5" w:rsidP="00A35A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35AF5" w:rsidRPr="00E96DED" w14:paraId="47E0F566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83186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0A545" w14:textId="77777777" w:rsidR="00A35AF5" w:rsidRPr="00E96DED" w:rsidRDefault="00A35AF5" w:rsidP="00A35A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35AF5" w:rsidRPr="00E96DED" w14:paraId="4EA884FC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31FC7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6D7FA" w14:textId="77777777" w:rsidR="00A35AF5" w:rsidRPr="00E96DED" w:rsidRDefault="00A35AF5" w:rsidP="00A35A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35AF5" w:rsidRPr="00E96DED" w14:paraId="64E6AC53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2986E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E887B" w14:textId="77777777" w:rsidR="00A35AF5" w:rsidRPr="00E96DED" w:rsidRDefault="00A35AF5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06DDD99" w14:textId="77777777" w:rsidR="00A35AF5" w:rsidRPr="00E96DED" w:rsidRDefault="00A35AF5" w:rsidP="00A35AF5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A35AF5" w:rsidRPr="00E96DED" w14:paraId="5CFE6272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EA36" w14:textId="77777777" w:rsidR="00A35AF5" w:rsidRPr="00E96DED" w:rsidRDefault="00A35AF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1657D2DE" w14:textId="77777777" w:rsidR="00A35AF5" w:rsidRPr="00E96DED" w:rsidRDefault="00A35AF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4144EF" w14:textId="77777777" w:rsidR="00A35AF5" w:rsidRPr="00E96DED" w:rsidRDefault="00A35AF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A35AF5" w:rsidRPr="00E96DED" w14:paraId="0EA28238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9ADD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8D5E4" w14:textId="77777777" w:rsidR="00A35AF5" w:rsidRPr="00E96DED" w:rsidRDefault="00A35AF5" w:rsidP="00A35A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35AF5" w:rsidRPr="00E96DED" w14:paraId="374B2D32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A5186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6377B" w14:textId="77777777" w:rsidR="00A35AF5" w:rsidRPr="00E96DED" w:rsidRDefault="00A35AF5" w:rsidP="00A35A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35AF5" w:rsidRPr="00E96DED" w14:paraId="5002E0CB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1A3E4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93BAA" w14:textId="77777777" w:rsidR="00A35AF5" w:rsidRPr="00E96DED" w:rsidRDefault="00A35AF5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35AF5" w:rsidRPr="00E96DED" w14:paraId="2C0CA616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6A54A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FBDAE" w14:textId="77777777" w:rsidR="00A35AF5" w:rsidRPr="00E96DED" w:rsidRDefault="00A35AF5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35AF5" w:rsidRPr="00E96DED" w14:paraId="006EC724" w14:textId="77777777" w:rsidTr="003B4A72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C66CA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05A8E" w14:textId="77777777" w:rsidR="00A35AF5" w:rsidRPr="00E96DED" w:rsidRDefault="00A35AF5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35AF5" w:rsidRPr="00E96DED" w14:paraId="2F782EFA" w14:textId="77777777" w:rsidTr="003B4A72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A637B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73064" w14:textId="77777777" w:rsidR="00A35AF5" w:rsidRPr="00E96DED" w:rsidRDefault="00A35AF5" w:rsidP="00A35A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35AF5" w:rsidRPr="00E96DED" w14:paraId="1FE306BE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F0948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3EE8A" w14:textId="77777777" w:rsidR="00A35AF5" w:rsidRPr="00E96DED" w:rsidRDefault="00A35AF5" w:rsidP="00A35AF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35AF5" w:rsidRPr="00E96DED" w14:paraId="03FE8495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65BFF" w14:textId="77777777" w:rsidR="00A35AF5" w:rsidRPr="00E96DED" w:rsidRDefault="00A35AF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34842F96" w14:textId="77777777" w:rsidR="00A35AF5" w:rsidRPr="00E96DED" w:rsidRDefault="00A35AF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E226130" w14:textId="77777777" w:rsidR="00A35AF5" w:rsidRPr="00E96DED" w:rsidRDefault="00A35AF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7F74429" w14:textId="77777777" w:rsidR="00A35AF5" w:rsidRPr="00E96DED" w:rsidRDefault="00A35AF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A35AF5" w:rsidRPr="00E96DED" w14:paraId="171C9C5F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0F7A2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Planeación: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8E1D6" w14:textId="77777777" w:rsidR="00A35AF5" w:rsidRPr="00E96DED" w:rsidRDefault="00A35AF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35AF5" w:rsidRPr="00E96DED" w14:paraId="02A8DD77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A2E2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07EB0" w14:textId="77777777" w:rsidR="00A35AF5" w:rsidRPr="00E96DED" w:rsidRDefault="00A35AF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35AF5" w:rsidRPr="00E96DED" w14:paraId="29CB4CA0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C233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AD933" w14:textId="77777777" w:rsidR="00A35AF5" w:rsidRPr="00E96DED" w:rsidRDefault="00A35AF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35AF5" w:rsidRPr="00E96DED" w14:paraId="75ED1A42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5A75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62D86" w14:textId="77777777" w:rsidR="00A35AF5" w:rsidRPr="00E96DED" w:rsidRDefault="00A35AF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35AF5" w:rsidRPr="00E96DED" w14:paraId="6A470E77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591A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80F7D" w14:textId="77777777" w:rsidR="00A35AF5" w:rsidRPr="00E96DED" w:rsidRDefault="00A35AF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35AF5" w:rsidRPr="00E96DED" w14:paraId="468065AE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E630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59C0C" w14:textId="77777777" w:rsidR="00A35AF5" w:rsidRPr="00E96DED" w:rsidRDefault="00A35AF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35AF5" w:rsidRPr="00E96DED" w14:paraId="74712350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99E93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5497D" w14:textId="77777777" w:rsidR="00A35AF5" w:rsidRPr="00E96DED" w:rsidRDefault="00A35AF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35AF5" w:rsidRPr="00E96DED" w14:paraId="2AB98742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4AB46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B75F8" w14:textId="77777777" w:rsidR="00A35AF5" w:rsidRPr="00E96DED" w:rsidRDefault="00A35AF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35AF5" w:rsidRPr="00E96DED" w14:paraId="46E2428E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6B27D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A3224" w14:textId="77777777" w:rsidR="00A35AF5" w:rsidRPr="00E96DED" w:rsidRDefault="00A35AF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35AF5" w:rsidRPr="00E96DED" w14:paraId="7FA17872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01341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FA45D" w14:textId="77777777" w:rsidR="00A35AF5" w:rsidRPr="00E96DED" w:rsidRDefault="00A35AF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35AF5" w:rsidRPr="00E96DED" w14:paraId="1B5A8228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6A692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1244D" w14:textId="77777777" w:rsidR="00A35AF5" w:rsidRPr="00E96DED" w:rsidRDefault="00A35AF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35AF5" w:rsidRPr="00E96DED" w14:paraId="541F4EB8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FE662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6441A" w14:textId="77777777" w:rsidR="00A35AF5" w:rsidRPr="00E96DED" w:rsidRDefault="00A35AF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35AF5" w:rsidRPr="00E96DED" w14:paraId="36456D4A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BC84E" w14:textId="77777777" w:rsidR="00A35AF5" w:rsidRPr="00E96DED" w:rsidRDefault="00A35AF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02702" w14:textId="77777777" w:rsidR="00A35AF5" w:rsidRPr="00E96DED" w:rsidRDefault="00A35AF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</w:tbl>
    <w:p w14:paraId="207E8980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16DB045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8100674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E96DE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79D4839A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A35AF5" w:rsidRPr="00E96DED" w14:paraId="1E6F46D4" w14:textId="77777777" w:rsidTr="003B4A72">
        <w:trPr>
          <w:trHeight w:val="1969"/>
        </w:trPr>
        <w:tc>
          <w:tcPr>
            <w:tcW w:w="11034" w:type="dxa"/>
          </w:tcPr>
          <w:p w14:paraId="68C9A7A0" w14:textId="77777777" w:rsidR="00A35AF5" w:rsidRPr="001A1A85" w:rsidRDefault="00A35AF5" w:rsidP="00A35AF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Auxiliar en el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mantenimiento preventivo y/o correctivo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los centros y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unidades deportivas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1B30888F" w14:textId="77777777" w:rsidR="00A35AF5" w:rsidRPr="00E96DED" w:rsidRDefault="00A35AF5" w:rsidP="00A35AF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Auxiliar en la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administra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ción de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los recursos materiales</w:t>
            </w: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.  </w:t>
            </w:r>
          </w:p>
          <w:p w14:paraId="2FF38ADA" w14:textId="77777777" w:rsidR="00A35AF5" w:rsidRPr="00E96DED" w:rsidRDefault="00A35AF5" w:rsidP="00A35AF5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Auxiliar en la </w:t>
            </w:r>
            <w:r w:rsidRPr="00E96DED">
              <w:rPr>
                <w:rFonts w:ascii="Arial" w:hAnsi="Arial" w:cs="Arial"/>
                <w:sz w:val="20"/>
                <w:szCs w:val="20"/>
              </w:rPr>
              <w:t>atención y seguimiento de los siniestros en los que se ve afectado el Instituto</w:t>
            </w:r>
          </w:p>
          <w:p w14:paraId="2D2289D0" w14:textId="77777777" w:rsidR="00A35AF5" w:rsidRPr="00E96DED" w:rsidRDefault="00A35AF5" w:rsidP="00A35AF5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Auxiliar en </w:t>
            </w:r>
            <w:r w:rsidRPr="00E96DED">
              <w:rPr>
                <w:rFonts w:ascii="Arial" w:hAnsi="Arial" w:cs="Arial"/>
                <w:sz w:val="20"/>
                <w:szCs w:val="20"/>
              </w:rPr>
              <w:t xml:space="preserve">el mantenimiento y reparación de los bienes muebles e inmuebles, para el buen funcionamiento de </w:t>
            </w:r>
            <w:r>
              <w:rPr>
                <w:rFonts w:ascii="Arial" w:hAnsi="Arial" w:cs="Arial"/>
                <w:sz w:val="20"/>
                <w:szCs w:val="20"/>
              </w:rPr>
              <w:t>estos</w:t>
            </w:r>
            <w:r w:rsidRPr="00E96DED">
              <w:rPr>
                <w:rFonts w:ascii="Arial" w:hAnsi="Arial" w:cs="Arial"/>
                <w:sz w:val="20"/>
                <w:szCs w:val="20"/>
              </w:rPr>
              <w:t>, así como vigilar su buen uso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10DC861" w14:textId="77777777" w:rsidR="00A35AF5" w:rsidRPr="00E96DED" w:rsidRDefault="00A35AF5" w:rsidP="00A35AF5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96DED">
              <w:rPr>
                <w:rFonts w:ascii="Arial" w:hAnsi="Arial" w:cs="Arial"/>
                <w:sz w:val="20"/>
                <w:szCs w:val="20"/>
              </w:rPr>
              <w:t xml:space="preserve">Dar el mantenimiento adecuado a los automotores propiedad del </w:t>
            </w:r>
            <w:r>
              <w:rPr>
                <w:rFonts w:ascii="Arial" w:hAnsi="Arial" w:cs="Arial"/>
                <w:sz w:val="20"/>
                <w:szCs w:val="20"/>
              </w:rPr>
              <w:t>Instituto.</w:t>
            </w:r>
          </w:p>
          <w:p w14:paraId="28CD0695" w14:textId="77777777" w:rsidR="00A35AF5" w:rsidRPr="00E96DED" w:rsidRDefault="00A35AF5" w:rsidP="00A35AF5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Emitir informe anual del trabajo y las actividades realizadas </w:t>
            </w:r>
            <w:proofErr w:type="gramStart"/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por  la</w:t>
            </w:r>
            <w:proofErr w:type="gramEnd"/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oficina.</w:t>
            </w:r>
          </w:p>
          <w:p w14:paraId="5C8257B2" w14:textId="77777777" w:rsidR="00A35AF5" w:rsidRPr="00E96DED" w:rsidRDefault="00A35AF5" w:rsidP="00A35AF5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6DED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0F6B3224" w14:textId="77777777" w:rsidR="00A35AF5" w:rsidRPr="00E96DED" w:rsidRDefault="00A35AF5" w:rsidP="00A35AF5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</w:tc>
      </w:tr>
    </w:tbl>
    <w:p w14:paraId="2DFCEBE3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5AF23822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96053EF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F80BAAA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2885C022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E28B0EB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A35AF5" w:rsidRPr="00E96DED" w14:paraId="7A80AB1B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6A17F5AB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34389A35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A35AF5" w:rsidRPr="00E96DED" w14:paraId="16728B16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3531326E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3B68771C" w14:textId="77777777" w:rsidR="00A35AF5" w:rsidRPr="00645A2F" w:rsidRDefault="00A35AF5" w:rsidP="00A35AF5">
            <w:pPr>
              <w:pStyle w:val="Prrafodelista"/>
              <w:numPr>
                <w:ilvl w:val="0"/>
                <w:numId w:val="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45A2F">
              <w:rPr>
                <w:rFonts w:ascii="Arial" w:hAnsi="Arial" w:cs="Arial"/>
                <w:sz w:val="20"/>
                <w:szCs w:val="20"/>
                <w:lang w:val="es-ES"/>
              </w:rPr>
              <w:t xml:space="preserve">NO  </w:t>
            </w:r>
          </w:p>
        </w:tc>
        <w:tc>
          <w:tcPr>
            <w:tcW w:w="2764" w:type="dxa"/>
            <w:shd w:val="clear" w:color="auto" w:fill="auto"/>
          </w:tcPr>
          <w:p w14:paraId="31AE3C26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764" w:type="dxa"/>
            <w:shd w:val="clear" w:color="auto" w:fill="auto"/>
          </w:tcPr>
          <w:p w14:paraId="04464285" w14:textId="77777777" w:rsidR="00A35AF5" w:rsidRPr="00645A2F" w:rsidRDefault="00A35AF5" w:rsidP="00A35AF5">
            <w:pPr>
              <w:pStyle w:val="Prrafodelista"/>
              <w:numPr>
                <w:ilvl w:val="0"/>
                <w:numId w:val="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45A2F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A35AF5" w:rsidRPr="00E96DED" w14:paraId="3119B0A7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434E8942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36F480A5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CF80159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1589125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2DC4FBCE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78FCCC9F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542F836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538DA40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19AC39F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94F7324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A35AF5" w:rsidRPr="00E96DED" w14:paraId="16F3EA61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280117C0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lastRenderedPageBreak/>
              <w:t>17. Observaciones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CF8FB43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6CC235E" w14:textId="77777777" w:rsidR="00A35AF5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60758172" w14:textId="77777777" w:rsidR="00A35AF5" w:rsidRPr="00E96DED" w:rsidRDefault="00A35AF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673374C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D1D30F5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3EBF262" w14:textId="77777777" w:rsidR="00A35AF5" w:rsidRPr="00E96DED" w:rsidRDefault="00A35AF5" w:rsidP="00A35AF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1DBE691A" w14:textId="77777777" w:rsidR="00A35AF5" w:rsidRPr="00E96DED" w:rsidRDefault="00A35AF5" w:rsidP="00A35AF5">
      <w:pPr>
        <w:spacing w:line="240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235310">
        <w:rPr>
          <w:noProof/>
        </w:rPr>
        <w:drawing>
          <wp:inline distT="0" distB="0" distL="0" distR="0" wp14:anchorId="4AD36D43" wp14:editId="2C1386FD">
            <wp:extent cx="3820795" cy="4463415"/>
            <wp:effectExtent l="0" t="0" r="8255" b="0"/>
            <wp:docPr id="18728217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795" cy="446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2D992" w14:textId="77777777" w:rsidR="00A35AF5" w:rsidRDefault="00A35AF5" w:rsidP="00A35AF5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FF188B0" w14:textId="77777777" w:rsidR="00A35AF5" w:rsidRDefault="00A35AF5" w:rsidP="00A35AF5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01588D3" w14:textId="77777777" w:rsidR="00A35AF5" w:rsidRDefault="00A35AF5" w:rsidP="00A35AF5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52EEC08" w14:textId="77777777" w:rsidR="00A35AF5" w:rsidRPr="00E96DED" w:rsidRDefault="00A35AF5" w:rsidP="00A35AF5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E96DED">
        <w:rPr>
          <w:rFonts w:ascii="Arial" w:hAnsi="Arial" w:cs="Arial"/>
          <w:sz w:val="20"/>
          <w:szCs w:val="20"/>
          <w:lang w:val="es-ES"/>
        </w:rPr>
        <w:tab/>
      </w: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A35AF5" w:rsidRPr="00BC5E53" w14:paraId="036DD68B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421BF87" w14:textId="77777777" w:rsidR="00A35AF5" w:rsidRPr="00BC5E53" w:rsidRDefault="00A35AF5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DBD88F6" w14:textId="77777777" w:rsidR="00A35AF5" w:rsidRPr="00BC5E53" w:rsidRDefault="00A35AF5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B3C4D49" w14:textId="77777777" w:rsidR="00A35AF5" w:rsidRPr="00BC5E53" w:rsidRDefault="00A35AF5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A35AF5" w:rsidRPr="00BC5E53" w14:paraId="58202457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5110" w14:textId="77777777" w:rsidR="00A35AF5" w:rsidRDefault="00A35AF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644E9FFD" w14:textId="77777777" w:rsidR="00A35AF5" w:rsidRPr="00BC5E53" w:rsidRDefault="00A35AF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8A32" w14:textId="77777777" w:rsidR="00A35AF5" w:rsidRDefault="00A35AF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742E7F78" w14:textId="77777777" w:rsidR="00A35AF5" w:rsidRPr="00BC5E53" w:rsidRDefault="00A35AF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D2098" w14:textId="77777777" w:rsidR="00A35AF5" w:rsidRPr="00535CEF" w:rsidRDefault="00A35AF5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5C3846C0" w14:textId="77777777" w:rsidR="00A35AF5" w:rsidRPr="00535CEF" w:rsidRDefault="00A35AF5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75FF244A" w14:textId="77777777" w:rsidR="00A35AF5" w:rsidRPr="00BC5E53" w:rsidRDefault="00A35AF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A35AF5" w:rsidRPr="00BC5E53" w14:paraId="0469522B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F0860" w14:textId="77777777" w:rsidR="00A35AF5" w:rsidRPr="00BC5E53" w:rsidRDefault="00A35AF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59144DC" w14:textId="77777777" w:rsidR="00A35AF5" w:rsidRPr="00BC5E53" w:rsidRDefault="00A35AF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7AAD" w14:textId="77777777" w:rsidR="00A35AF5" w:rsidRPr="00BC5E53" w:rsidRDefault="00A35AF5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EEA7" w14:textId="77777777" w:rsidR="00A35AF5" w:rsidRPr="00BC5E53" w:rsidRDefault="00A35AF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A35AF5" w:rsidRPr="00BC5E53" w14:paraId="1734F87E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DDE6" w14:textId="77777777" w:rsidR="00A35AF5" w:rsidRPr="00BC5E53" w:rsidRDefault="00A35AF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AB170" w14:textId="77777777" w:rsidR="00A35AF5" w:rsidRPr="00BC5E53" w:rsidRDefault="00A35AF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CEA1" w14:textId="77777777" w:rsidR="00A35AF5" w:rsidRPr="00BC5E53" w:rsidRDefault="00A35AF5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662DB2F1" w14:textId="77777777" w:rsidR="00A35AF5" w:rsidRPr="00E325BE" w:rsidRDefault="00A35AF5" w:rsidP="00A35AF5">
      <w:pPr>
        <w:rPr>
          <w:lang w:val="es-ES"/>
        </w:rPr>
      </w:pPr>
    </w:p>
    <w:p w14:paraId="12BFEAF9" w14:textId="77777777" w:rsidR="003C2403" w:rsidRDefault="003C2403"/>
    <w:sectPr w:rsidR="003C2403" w:rsidSect="00A35AF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A763B"/>
    <w:multiLevelType w:val="hybridMultilevel"/>
    <w:tmpl w:val="45006B8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B1CE9"/>
    <w:multiLevelType w:val="hybridMultilevel"/>
    <w:tmpl w:val="02085ED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6809DC"/>
    <w:multiLevelType w:val="hybridMultilevel"/>
    <w:tmpl w:val="FB4631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7C763E"/>
    <w:multiLevelType w:val="hybridMultilevel"/>
    <w:tmpl w:val="05C003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4956402">
    <w:abstractNumId w:val="2"/>
  </w:num>
  <w:num w:numId="2" w16cid:durableId="561404098">
    <w:abstractNumId w:val="0"/>
  </w:num>
  <w:num w:numId="3" w16cid:durableId="29838713">
    <w:abstractNumId w:val="3"/>
  </w:num>
  <w:num w:numId="4" w16cid:durableId="1578439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AF5"/>
    <w:rsid w:val="001B3BA2"/>
    <w:rsid w:val="003C2403"/>
    <w:rsid w:val="00A3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C3B12"/>
  <w15:chartTrackingRefBased/>
  <w15:docId w15:val="{6065BF7B-4CEB-4236-B1A4-609C345A1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AF5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35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35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35AF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35A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35AF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35A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35A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35A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35A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35AF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35A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35AF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35AF5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35AF5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35A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35AF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35A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35A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35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35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35A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35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35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35AF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35AF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35AF5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35AF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35AF5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35AF5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A35AF5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1282</Words>
  <Characters>7056</Characters>
  <Application>Microsoft Office Word</Application>
  <DocSecurity>0</DocSecurity>
  <Lines>58</Lines>
  <Paragraphs>16</Paragraphs>
  <ScaleCrop>false</ScaleCrop>
  <Company/>
  <LinksUpToDate>false</LinksUpToDate>
  <CharactersWithSpaces>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2024-01-29T16:24:00Z</dcterms:created>
  <dcterms:modified xsi:type="dcterms:W3CDTF">2024-01-29T16:28:00Z</dcterms:modified>
</cp:coreProperties>
</file>