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4D0166" w:rsidRPr="00E325BE" w14:paraId="26B18CE5" w14:textId="77777777" w:rsidTr="005C08BD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52C63" w14:textId="77777777" w:rsidR="004D0166" w:rsidRDefault="004D0166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E54D16C" w14:textId="77777777" w:rsidR="004D0166" w:rsidRPr="00E325BE" w:rsidRDefault="004D0166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6F2CEA9" w14:textId="77777777" w:rsidR="004D0166" w:rsidRPr="00E325BE" w:rsidRDefault="004D0166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8CF30D6" wp14:editId="76B3017A">
                  <wp:extent cx="1441450" cy="342900"/>
                  <wp:effectExtent l="0" t="0" r="6350" b="0"/>
                  <wp:docPr id="34" name="Imagen 34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EF0C9A" w14:textId="77777777" w:rsidR="004D0166" w:rsidRPr="00E325BE" w:rsidRDefault="004D0166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CC3364D" w14:textId="77777777" w:rsidR="004D0166" w:rsidRPr="00E325BE" w:rsidRDefault="004D0166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71752" w14:textId="77777777" w:rsidR="004D0166" w:rsidRPr="00E325BE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5544" w14:textId="77777777" w:rsidR="004D0166" w:rsidRPr="00E325BE" w:rsidRDefault="004D0166" w:rsidP="005C08B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6AD1FF8C" w14:textId="77777777" w:rsidR="004D0166" w:rsidRPr="00E325BE" w:rsidRDefault="004D016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154582A4" w14:textId="77777777" w:rsidR="004D0166" w:rsidRPr="00E325BE" w:rsidRDefault="004D016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4D0166" w:rsidRPr="00541785" w14:paraId="7F18022E" w14:textId="77777777" w:rsidTr="005C08BD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6F354" w14:textId="77777777" w:rsidR="004D0166" w:rsidRPr="00541785" w:rsidRDefault="004D0166" w:rsidP="005C08B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19197" w14:textId="77777777" w:rsidR="004D0166" w:rsidRPr="00541785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417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5417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Su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bdirector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Deporte Adaptado e Inclusivo</w:t>
            </w:r>
          </w:p>
          <w:p w14:paraId="541B30E9" w14:textId="77777777" w:rsidR="004D0166" w:rsidRPr="00541785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230396E" w14:textId="77777777" w:rsidR="004D0166" w:rsidRPr="00541785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7189B04" w14:textId="77777777" w:rsidR="004D0166" w:rsidRPr="00541785" w:rsidRDefault="004D0166" w:rsidP="004D0166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cs="Times New Roman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D0166" w:rsidRPr="00541785" w14:paraId="7B734584" w14:textId="77777777" w:rsidTr="005C08BD">
        <w:trPr>
          <w:trHeight w:val="754"/>
        </w:trPr>
        <w:tc>
          <w:tcPr>
            <w:tcW w:w="10915" w:type="dxa"/>
            <w:shd w:val="clear" w:color="auto" w:fill="auto"/>
          </w:tcPr>
          <w:p w14:paraId="65FFCF7A" w14:textId="77777777" w:rsidR="004D0166" w:rsidRPr="003C0416" w:rsidRDefault="004D0166" w:rsidP="004D016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C0416">
              <w:rPr>
                <w:rFonts w:ascii="Arial" w:hAnsi="Arial" w:cs="Arial"/>
                <w:b/>
                <w:sz w:val="20"/>
                <w:szCs w:val="20"/>
                <w:lang w:val="es-ES"/>
              </w:rPr>
              <w:t>Contribución a la Misión:</w:t>
            </w:r>
          </w:p>
          <w:p w14:paraId="21C77229" w14:textId="77777777" w:rsidR="004D0166" w:rsidRPr="003C0416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C0416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la coordinación y supervisión al cumplimiento de </w:t>
            </w:r>
            <w:r w:rsidRPr="003C0416">
              <w:rPr>
                <w:rFonts w:ascii="Arial" w:hAnsi="Arial" w:cs="Arial"/>
                <w:sz w:val="20"/>
                <w:szCs w:val="20"/>
              </w:rPr>
              <w:t xml:space="preserve">objetivos, planes de operación, acciones y programas </w:t>
            </w:r>
            <w:r>
              <w:rPr>
                <w:rFonts w:ascii="Arial" w:hAnsi="Arial" w:cs="Arial"/>
                <w:sz w:val="20"/>
                <w:szCs w:val="20"/>
              </w:rPr>
              <w:t>del deporte adaptado e inclusivo</w:t>
            </w:r>
            <w:r w:rsidRPr="003C0416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materia.</w:t>
            </w:r>
          </w:p>
        </w:tc>
      </w:tr>
    </w:tbl>
    <w:p w14:paraId="103EC2C1" w14:textId="77777777" w:rsidR="004D0166" w:rsidRPr="00541785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4D0166" w:rsidRPr="00541785" w14:paraId="42E50CC1" w14:textId="77777777" w:rsidTr="005C08BD">
        <w:trPr>
          <w:trHeight w:val="1071"/>
        </w:trPr>
        <w:tc>
          <w:tcPr>
            <w:tcW w:w="10867" w:type="dxa"/>
          </w:tcPr>
          <w:p w14:paraId="52C22BDF" w14:textId="77777777" w:rsidR="004D0166" w:rsidRPr="003C0416" w:rsidRDefault="004D0166" w:rsidP="004D016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C0416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Generales:</w:t>
            </w:r>
          </w:p>
          <w:p w14:paraId="7E19E7F8" w14:textId="77777777" w:rsidR="004D0166" w:rsidRPr="00541785" w:rsidRDefault="004D0166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</w:rPr>
              <w:t>Coordinar y supervisar las áreas de la Subdirección con la finalidad de que se ejecuten y se cumplan objetivos, los planes</w:t>
            </w:r>
            <w:r>
              <w:rPr>
                <w:rFonts w:ascii="Arial" w:hAnsi="Arial" w:cs="Arial"/>
                <w:sz w:val="20"/>
                <w:szCs w:val="20"/>
              </w:rPr>
              <w:t>, programas y eventos del deporte adaptado e inclusivo</w:t>
            </w:r>
            <w:r w:rsidRPr="00541785">
              <w:rPr>
                <w:rFonts w:ascii="Arial" w:hAnsi="Arial" w:cs="Arial"/>
                <w:sz w:val="20"/>
                <w:szCs w:val="20"/>
              </w:rPr>
              <w:t>; así como aprovechar al máximo los recursos asignados para mejorar la eficiencia de los servicios.</w:t>
            </w:r>
          </w:p>
        </w:tc>
      </w:tr>
    </w:tbl>
    <w:p w14:paraId="68272519" w14:textId="77777777" w:rsidR="004D0166" w:rsidRPr="00541785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D0166" w:rsidRPr="00541785" w14:paraId="15D38867" w14:textId="77777777" w:rsidTr="005C08BD">
        <w:trPr>
          <w:trHeight w:val="566"/>
        </w:trPr>
        <w:tc>
          <w:tcPr>
            <w:tcW w:w="10915" w:type="dxa"/>
            <w:shd w:val="clear" w:color="auto" w:fill="auto"/>
          </w:tcPr>
          <w:p w14:paraId="40C719E2" w14:textId="77777777" w:rsidR="004D0166" w:rsidRPr="003C0416" w:rsidRDefault="004D0166" w:rsidP="004D016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C0416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Específicos:</w:t>
            </w:r>
          </w:p>
          <w:p w14:paraId="3138B8DC" w14:textId="77777777" w:rsidR="004D0166" w:rsidRPr="00541785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Coordinar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 estimular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gestionar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 enseñanza, practica popular y ma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siva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 cultura física y deporte adaptado e inclusivo.</w:t>
            </w:r>
          </w:p>
          <w:p w14:paraId="6818ADE1" w14:textId="77777777" w:rsidR="004D0166" w:rsidRPr="00541785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Impulsar el apoyo a distintos organismos, asociaciones, ligas y clubes municipales en todas las disciplinas del deporte adaptado e inclusivo.</w:t>
            </w:r>
          </w:p>
        </w:tc>
      </w:tr>
    </w:tbl>
    <w:p w14:paraId="6F248DF7" w14:textId="77777777" w:rsidR="004D0166" w:rsidRPr="00E325BE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10"/>
          <w:szCs w:val="10"/>
          <w:lang w:val="es-ES" w:eastAsia="x-none"/>
        </w:rPr>
      </w:pPr>
    </w:p>
    <w:p w14:paraId="68671F8F" w14:textId="77777777" w:rsidR="004D0166" w:rsidRPr="00F93841" w:rsidRDefault="004D0166" w:rsidP="004D0166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3841">
        <w:rPr>
          <w:rFonts w:ascii="Arial" w:hAnsi="Arial" w:cs="Arial"/>
          <w:b/>
          <w:sz w:val="20"/>
          <w:szCs w:val="20"/>
          <w:lang w:val="es-ES" w:eastAsia="x-none"/>
        </w:rPr>
        <w:t>Estructura Organizacional.</w:t>
      </w:r>
    </w:p>
    <w:p w14:paraId="5732A144" w14:textId="77777777" w:rsidR="004D0166" w:rsidRPr="00E325BE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10"/>
          <w:szCs w:val="1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4D0166" w:rsidRPr="00E325BE" w14:paraId="072DE6DB" w14:textId="77777777" w:rsidTr="005C08BD">
        <w:tc>
          <w:tcPr>
            <w:tcW w:w="5812" w:type="dxa"/>
            <w:shd w:val="clear" w:color="auto" w:fill="auto"/>
          </w:tcPr>
          <w:p w14:paraId="4C619242" w14:textId="77777777" w:rsidR="004D0166" w:rsidRPr="00541785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 II</w:t>
            </w:r>
          </w:p>
          <w:p w14:paraId="5634BEAC" w14:textId="77777777" w:rsidR="004D0166" w:rsidRPr="00541785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4083BE60" w14:textId="77777777" w:rsidR="004D0166" w:rsidRPr="00541785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Puestos que le reportan: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Coordinador de deporte adaptado e inclusivo.</w:t>
            </w:r>
          </w:p>
          <w:p w14:paraId="192B4650" w14:textId="77777777" w:rsidR="004D0166" w:rsidRPr="00541785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</w:p>
          <w:p w14:paraId="2C3531F2" w14:textId="77777777" w:rsidR="004D0166" w:rsidRPr="00541785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Todas las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u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nidades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dministrativas</w:t>
            </w:r>
          </w:p>
          <w:p w14:paraId="0FC9E450" w14:textId="77777777" w:rsidR="004D0166" w:rsidRPr="00541785" w:rsidRDefault="004D0166" w:rsidP="005C08BD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 w:rsidRPr="00541785">
              <w:rPr>
                <w:rFonts w:ascii="Arial" w:hAnsi="Arial" w:cs="Arial"/>
                <w:sz w:val="20"/>
                <w:szCs w:val="20"/>
              </w:rPr>
              <w:t xml:space="preserve">Entes públicos y privados en el Municipio de Chihuahua </w:t>
            </w:r>
          </w:p>
          <w:p w14:paraId="4F488AE8" w14:textId="77777777" w:rsidR="004D0166" w:rsidRPr="00C943EE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05C8D0" w14:textId="77777777" w:rsidR="004D0166" w:rsidRPr="00E325BE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51F5A7EE" w14:textId="77777777" w:rsidR="004D0166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F21BCC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Horario:</w:t>
            </w:r>
          </w:p>
          <w:p w14:paraId="58384388" w14:textId="77777777" w:rsidR="004D0166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Días laborales:</w:t>
            </w:r>
          </w:p>
          <w:p w14:paraId="01838BBB" w14:textId="77777777" w:rsidR="004D0166" w:rsidRPr="00F21BCC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Días de descanso:</w:t>
            </w:r>
          </w:p>
          <w:p w14:paraId="2E9437D0" w14:textId="77777777" w:rsidR="004D0166" w:rsidRPr="00E325BE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06FE18B2" w14:textId="77777777" w:rsidR="004D0166" w:rsidRPr="00E325BE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10"/>
          <w:szCs w:val="10"/>
          <w:lang w:val="es-ES" w:eastAsia="x-none"/>
        </w:rPr>
      </w:pPr>
    </w:p>
    <w:p w14:paraId="5D06182D" w14:textId="77777777" w:rsidR="004D0166" w:rsidRPr="00F93841" w:rsidRDefault="004D0166" w:rsidP="004D0166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3841">
        <w:rPr>
          <w:rFonts w:ascii="Arial" w:hAnsi="Arial" w:cs="Arial"/>
          <w:b/>
          <w:sz w:val="20"/>
          <w:szCs w:val="20"/>
          <w:lang w:val="es-ES" w:eastAsia="x-none"/>
        </w:rPr>
        <w:t>Escolaridad.</w:t>
      </w:r>
    </w:p>
    <w:p w14:paraId="4DDA5EAF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4D0166" w:rsidRPr="00BE4ADD" w14:paraId="680C07E3" w14:textId="77777777" w:rsidTr="005C08BD">
        <w:tc>
          <w:tcPr>
            <w:tcW w:w="7184" w:type="dxa"/>
            <w:gridSpan w:val="4"/>
          </w:tcPr>
          <w:p w14:paraId="4D6F4A1F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417B6C57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6F820B8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Entrenador deportivo especializado en deporte adaptado, Licenciatura en Educación especial o afín.</w:t>
            </w:r>
          </w:p>
        </w:tc>
      </w:tr>
      <w:tr w:rsidR="004D0166" w:rsidRPr="00BE4ADD" w14:paraId="50FCAB6C" w14:textId="77777777" w:rsidTr="005C08BD">
        <w:tc>
          <w:tcPr>
            <w:tcW w:w="1796" w:type="dxa"/>
            <w:shd w:val="clear" w:color="auto" w:fill="auto"/>
          </w:tcPr>
          <w:p w14:paraId="30976F86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3C9E3C46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D7B260B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86F3AF5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7E357D00" w14:textId="77777777" w:rsidR="004D0166" w:rsidRPr="00BE4ADD" w:rsidRDefault="004D0166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65096B73" w14:textId="77777777" w:rsidR="004D0166" w:rsidRPr="00F21BCC" w:rsidRDefault="004D0166" w:rsidP="004D0166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56BFDC2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AF2D34C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0A0B997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D0166" w:rsidRPr="00BE4ADD" w14:paraId="096271DE" w14:textId="77777777" w:rsidTr="005C08BD">
        <w:tc>
          <w:tcPr>
            <w:tcW w:w="1796" w:type="dxa"/>
            <w:shd w:val="clear" w:color="auto" w:fill="auto"/>
          </w:tcPr>
          <w:p w14:paraId="084938B6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7C1155DC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4017DE85" w14:textId="77777777" w:rsidR="004D0166" w:rsidRPr="003C0416" w:rsidRDefault="004D0166" w:rsidP="004D0166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C0416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6EC0690F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668B4EFF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0B71456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4D0166" w:rsidRPr="00BE4ADD" w14:paraId="54F0E7CD" w14:textId="77777777" w:rsidTr="005C08BD">
        <w:tc>
          <w:tcPr>
            <w:tcW w:w="2694" w:type="dxa"/>
            <w:gridSpan w:val="2"/>
            <w:shd w:val="clear" w:color="auto" w:fill="auto"/>
          </w:tcPr>
          <w:p w14:paraId="2A93F40C" w14:textId="77777777" w:rsidR="004D0166" w:rsidRPr="00F93841" w:rsidRDefault="004D0166" w:rsidP="004D016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3841">
              <w:rPr>
                <w:rFonts w:ascii="Arial" w:hAnsi="Arial" w:cs="Arial"/>
                <w:b/>
                <w:sz w:val="20"/>
                <w:szCs w:val="20"/>
                <w:lang w:val="es-ES"/>
              </w:rPr>
              <w:t>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9062ACF" w14:textId="77777777" w:rsidR="004D0166" w:rsidRPr="00F93841" w:rsidRDefault="004D0166" w:rsidP="004D016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3841">
              <w:rPr>
                <w:rFonts w:ascii="Arial" w:hAnsi="Arial" w:cs="Arial"/>
                <w:b/>
                <w:sz w:val="20"/>
                <w:szCs w:val="20"/>
                <w:lang w:val="es-ES"/>
              </w:rPr>
              <w:t>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CA4EE63" w14:textId="77777777" w:rsidR="004D0166" w:rsidRPr="00F93841" w:rsidRDefault="004D0166" w:rsidP="004D016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3841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Edad. </w:t>
            </w:r>
          </w:p>
          <w:p w14:paraId="6E5A25BA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136641A4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4D0166" w:rsidRPr="00BE4ADD" w14:paraId="5A453352" w14:textId="77777777" w:rsidTr="005C08BD">
        <w:tc>
          <w:tcPr>
            <w:tcW w:w="1347" w:type="dxa"/>
            <w:shd w:val="clear" w:color="auto" w:fill="auto"/>
          </w:tcPr>
          <w:p w14:paraId="38F9784B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5588A066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757E4A02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8EA3095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1B566F5D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5DFB1534" w14:textId="77777777" w:rsidR="004D0166" w:rsidRPr="00BE4ADD" w:rsidRDefault="004D0166" w:rsidP="004D016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0469649B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BCEC6A7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6A7C3CB" w14:textId="77777777" w:rsidR="004D0166" w:rsidRPr="00F93841" w:rsidRDefault="004D0166" w:rsidP="004D0166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3841">
        <w:rPr>
          <w:rFonts w:ascii="Arial" w:hAnsi="Arial" w:cs="Arial"/>
          <w:b/>
          <w:sz w:val="20"/>
          <w:szCs w:val="20"/>
          <w:lang w:val="es-ES" w:eastAsia="x-none"/>
        </w:rPr>
        <w:t>Idiomas.</w:t>
      </w:r>
    </w:p>
    <w:p w14:paraId="5D0F1564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4D0166" w:rsidRPr="00BE4ADD" w14:paraId="2BFD020A" w14:textId="77777777" w:rsidTr="005C08BD">
        <w:trPr>
          <w:trHeight w:val="433"/>
        </w:trPr>
        <w:tc>
          <w:tcPr>
            <w:tcW w:w="1560" w:type="dxa"/>
            <w:shd w:val="clear" w:color="auto" w:fill="auto"/>
          </w:tcPr>
          <w:p w14:paraId="26B48495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764F0724" w14:textId="77777777" w:rsidR="004D0166" w:rsidRPr="00D935CA" w:rsidRDefault="004D0166" w:rsidP="004D016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0D1E710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1F9A3BBD" w14:textId="77777777" w:rsidR="004D0166" w:rsidRPr="00BE4ADD" w:rsidRDefault="004D0166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AF27CDA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43ACA411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511EF72B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444162C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31355F9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77D60FF0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D0166" w:rsidRPr="00BE4ADD" w14:paraId="5F13449F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6A2E6C43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11FC2CC5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124E40A9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013C6E91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66A6C3F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BC76FE0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D1BB22E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A8F8C70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00B9D19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8969DF3" w14:textId="77777777" w:rsidR="004D0166" w:rsidRPr="00F93841" w:rsidRDefault="004D0166" w:rsidP="004D0166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3841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Experiencia.</w:t>
      </w:r>
    </w:p>
    <w:p w14:paraId="75365342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D0166" w:rsidRPr="00BE4ADD" w14:paraId="4CF55272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4024FEF7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66562A76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12A7DDD1" w14:textId="77777777" w:rsidR="004D0166" w:rsidRPr="00BE4ADD" w:rsidRDefault="004D0166" w:rsidP="004D016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7A68D01A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D0166" w:rsidRPr="00BE4ADD" w14:paraId="66E3B532" w14:textId="77777777" w:rsidTr="005C08BD">
        <w:trPr>
          <w:trHeight w:val="477"/>
        </w:trPr>
        <w:tc>
          <w:tcPr>
            <w:tcW w:w="10915" w:type="dxa"/>
            <w:shd w:val="clear" w:color="auto" w:fill="auto"/>
          </w:tcPr>
          <w:p w14:paraId="22047CD8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13626A3" w14:textId="77777777" w:rsidR="004D0166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4ADD">
              <w:rPr>
                <w:rFonts w:ascii="Arial" w:hAnsi="Arial" w:cs="Arial"/>
                <w:sz w:val="20"/>
                <w:szCs w:val="20"/>
              </w:rPr>
              <w:t>la cultura física</w:t>
            </w:r>
            <w:r>
              <w:rPr>
                <w:rFonts w:ascii="Arial" w:hAnsi="Arial" w:cs="Arial"/>
                <w:sz w:val="20"/>
                <w:szCs w:val="20"/>
              </w:rPr>
              <w:t xml:space="preserve"> y del deporte adaptado e inclusivo.</w:t>
            </w:r>
          </w:p>
          <w:p w14:paraId="35750F96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Administración deportiva, entrenamiento deportivo en deporte adaptado e inclusivo y sus clasificaciones.</w:t>
            </w:r>
          </w:p>
        </w:tc>
      </w:tr>
    </w:tbl>
    <w:p w14:paraId="48AB38D9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BB0B612" w14:textId="77777777" w:rsidR="004D0166" w:rsidRPr="00F93841" w:rsidRDefault="004D0166" w:rsidP="004D0166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3841">
        <w:rPr>
          <w:rFonts w:ascii="Arial" w:hAnsi="Arial" w:cs="Arial"/>
          <w:b/>
          <w:sz w:val="20"/>
          <w:szCs w:val="20"/>
          <w:lang w:val="es-ES" w:eastAsia="x-none"/>
        </w:rPr>
        <w:t>Conocimientos Especiales.</w:t>
      </w:r>
    </w:p>
    <w:p w14:paraId="7545B730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D0166" w:rsidRPr="00BE4ADD" w14:paraId="5CB05548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0E91A6F3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4BE6B28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18219DD3" w14:textId="77777777" w:rsidR="004D0166" w:rsidRPr="00BE4ADD" w:rsidRDefault="004D0166" w:rsidP="004D016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73C49CBF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D0166" w:rsidRPr="00BE4ADD" w14:paraId="13C35B82" w14:textId="77777777" w:rsidTr="005C08BD">
        <w:trPr>
          <w:trHeight w:val="517"/>
        </w:trPr>
        <w:tc>
          <w:tcPr>
            <w:tcW w:w="10915" w:type="dxa"/>
            <w:shd w:val="clear" w:color="auto" w:fill="auto"/>
          </w:tcPr>
          <w:p w14:paraId="58BE3350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Entrenamiento deportivo en deporte adaptado e inclusivo y sus clasificaciones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14:paraId="489A3CBA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4D0166" w:rsidRPr="00BE4ADD" w14:paraId="0F692ADB" w14:textId="77777777" w:rsidTr="005C08B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95BE" w14:textId="77777777" w:rsidR="004D0166" w:rsidRPr="00F93841" w:rsidRDefault="004D0166" w:rsidP="004D0166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38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Competencias Personales.</w:t>
            </w:r>
          </w:p>
          <w:p w14:paraId="2A3582A0" w14:textId="77777777" w:rsidR="004D0166" w:rsidRPr="00BE4ADD" w:rsidRDefault="004D016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E0FD7A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D0166" w:rsidRPr="00BE4ADD" w14:paraId="45D6012C" w14:textId="77777777" w:rsidTr="005C08B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DEDC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B8CD1" w14:textId="77777777" w:rsidR="004D0166" w:rsidRPr="00BE4ADD" w:rsidRDefault="004D0166" w:rsidP="004D016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5DBCF095" w14:textId="77777777" w:rsidTr="005C08B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C742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3F362" w14:textId="77777777" w:rsidR="004D0166" w:rsidRPr="00BE4ADD" w:rsidRDefault="004D0166" w:rsidP="004D016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4DBAFCCB" w14:textId="77777777" w:rsidTr="005C08B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793E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615B1" w14:textId="77777777" w:rsidR="004D0166" w:rsidRPr="00BE4ADD" w:rsidRDefault="004D0166" w:rsidP="004D016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551A358B" w14:textId="77777777" w:rsidTr="005C08B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0DB41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8087A" w14:textId="77777777" w:rsidR="004D0166" w:rsidRPr="00BE4ADD" w:rsidRDefault="004D0166" w:rsidP="004D016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7590AF95" w14:textId="77777777" w:rsidTr="005C08B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EDD6" w14:textId="77777777" w:rsidR="004D0166" w:rsidRPr="00BE4ADD" w:rsidRDefault="004D016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50A81" w14:textId="77777777" w:rsidR="004D0166" w:rsidRPr="00BE4ADD" w:rsidRDefault="004D0166" w:rsidP="004D016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07A7757F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D439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67A87" w14:textId="77777777" w:rsidR="004D0166" w:rsidRPr="00BE4ADD" w:rsidRDefault="004D0166" w:rsidP="004D016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2C39E58E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448E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9D700" w14:textId="77777777" w:rsidR="004D0166" w:rsidRPr="00BE4ADD" w:rsidRDefault="004D0166" w:rsidP="004D016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3AFC1270" w14:textId="77777777" w:rsidTr="005C08B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4829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522FC" w14:textId="77777777" w:rsidR="004D0166" w:rsidRPr="00BE4ADD" w:rsidRDefault="004D0166" w:rsidP="004D016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079481E3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13F2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63323" w14:textId="77777777" w:rsidR="004D0166" w:rsidRPr="00BE4ADD" w:rsidRDefault="004D0166" w:rsidP="004D016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28B93914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78F78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7DCAA" w14:textId="77777777" w:rsidR="004D0166" w:rsidRPr="00BE4ADD" w:rsidRDefault="004D0166" w:rsidP="004D016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4CF8D81" w14:textId="77777777" w:rsidR="004D0166" w:rsidRPr="00BE4ADD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4D0166" w:rsidRPr="00BE4ADD" w14:paraId="13CD74CB" w14:textId="77777777" w:rsidTr="005C08BD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7485" w14:textId="77777777" w:rsidR="004D0166" w:rsidRPr="00F93841" w:rsidRDefault="004D0166" w:rsidP="004D0166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38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Competencias Intelectuales.</w:t>
            </w:r>
          </w:p>
          <w:p w14:paraId="53A6BFF2" w14:textId="77777777" w:rsidR="004D0166" w:rsidRPr="00BE4ADD" w:rsidRDefault="004D016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1E9881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D0166" w:rsidRPr="00BE4ADD" w14:paraId="33D3C33D" w14:textId="77777777" w:rsidTr="005C08BD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40C0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ED7A6" w14:textId="77777777" w:rsidR="004D0166" w:rsidRPr="00BE4ADD" w:rsidRDefault="004D0166" w:rsidP="004D016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2D156CDD" w14:textId="77777777" w:rsidTr="005C08BD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BD05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15C0F" w14:textId="77777777" w:rsidR="004D0166" w:rsidRPr="00BE4ADD" w:rsidRDefault="004D0166" w:rsidP="004D016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288A83F2" w14:textId="77777777" w:rsidTr="005C08BD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E23B7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CFD9F" w14:textId="77777777" w:rsidR="004D0166" w:rsidRPr="00BE4ADD" w:rsidRDefault="004D0166" w:rsidP="004D016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0A3E7A1F" w14:textId="77777777" w:rsidTr="005C08BD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4A3D1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D7F04" w14:textId="77777777" w:rsidR="004D0166" w:rsidRPr="00BE4ADD" w:rsidRDefault="004D0166" w:rsidP="004D016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7A8BF6D2" w14:textId="77777777" w:rsidTr="005C08BD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FBD8C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765DF" w14:textId="77777777" w:rsidR="004D0166" w:rsidRPr="00BE4ADD" w:rsidRDefault="004D0166" w:rsidP="004D016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188C4B5E" w14:textId="77777777" w:rsidTr="005C08BD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DC2F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3E7B1" w14:textId="77777777" w:rsidR="004D0166" w:rsidRPr="00BE4ADD" w:rsidRDefault="004D0166" w:rsidP="004D016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142FC3EA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4155C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45DD0" w14:textId="77777777" w:rsidR="004D0166" w:rsidRPr="00BE4ADD" w:rsidRDefault="004D0166" w:rsidP="004D016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D0166" w:rsidRPr="00BE4ADD" w14:paraId="02471776" w14:textId="77777777" w:rsidTr="005C08BD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A933" w14:textId="77777777" w:rsidR="004D0166" w:rsidRPr="00F93841" w:rsidRDefault="004D0166" w:rsidP="004D0166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38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Competencias Laborales.</w:t>
            </w:r>
          </w:p>
          <w:p w14:paraId="2E16BE0E" w14:textId="77777777" w:rsidR="004D0166" w:rsidRDefault="004D016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          </w:t>
            </w:r>
          </w:p>
          <w:p w14:paraId="3985DF3A" w14:textId="77777777" w:rsidR="004D0166" w:rsidRPr="00BE4ADD" w:rsidRDefault="004D016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D17A20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4D0166" w:rsidRPr="00BE4ADD" w14:paraId="5E43E695" w14:textId="77777777" w:rsidTr="005C08BD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CAAD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B539F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3611E359" w14:textId="77777777" w:rsidTr="005C08BD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CA94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5718B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7E38CA72" w14:textId="77777777" w:rsidTr="005C08BD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9EED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CE2E1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3D2708C6" w14:textId="77777777" w:rsidTr="005C08BD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6927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DF32F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414EF813" w14:textId="77777777" w:rsidTr="005C08B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5E56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7CAE2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43E269A8" w14:textId="77777777" w:rsidTr="005C08BD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BEAE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2E184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07321AF8" w14:textId="77777777" w:rsidTr="005C08BD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C30AA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3D368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742B1077" w14:textId="77777777" w:rsidTr="005C08BD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15BEF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0B05F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45F6AA62" w14:textId="77777777" w:rsidTr="005C08BD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8B0F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A9297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59DD4CD9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5170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7F560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6A091B06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A0D1B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58A57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7F6BA14B" w14:textId="77777777" w:rsidTr="005C08BD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E92D6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41DE5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D0166" w:rsidRPr="00BE4ADD" w14:paraId="01FFAD12" w14:textId="77777777" w:rsidTr="005C08BD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C8E8" w14:textId="77777777" w:rsidR="004D0166" w:rsidRPr="00BE4ADD" w:rsidRDefault="004D016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3667E" w14:textId="77777777" w:rsidR="004D0166" w:rsidRPr="00BE4ADD" w:rsidRDefault="004D016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489F2EFB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DDA29CE" w14:textId="77777777" w:rsidR="004D0166" w:rsidRPr="003E44C0" w:rsidRDefault="004D0166" w:rsidP="004D0166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E44C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Funciones Generales</w:t>
      </w:r>
    </w:p>
    <w:p w14:paraId="55828D6A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4D0166" w:rsidRPr="00BE4ADD" w14:paraId="79FE7A72" w14:textId="77777777" w:rsidTr="005C08BD">
        <w:trPr>
          <w:trHeight w:val="1969"/>
        </w:trPr>
        <w:tc>
          <w:tcPr>
            <w:tcW w:w="11034" w:type="dxa"/>
          </w:tcPr>
          <w:p w14:paraId="0C780396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 los proyectos de programas municipales de deporte adaptado e inclusivo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. </w:t>
            </w:r>
          </w:p>
          <w:p w14:paraId="732E506E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Coordinar la implementación de los acuerdos de la Junta Directiva relacionados con la Subdirección. </w:t>
            </w:r>
          </w:p>
          <w:p w14:paraId="52D07BFA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los asuntos técnicos y administrativos relacionados con la Subdirección.</w:t>
            </w:r>
          </w:p>
          <w:p w14:paraId="233114F1" w14:textId="77777777" w:rsidR="004D0166" w:rsidRPr="001E59DB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 para la aprobación de la Junta Directiva, los planes y programas de operación de la Subdirección.</w:t>
            </w:r>
            <w:r w:rsidRPr="001E59D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CFD2357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Dar seguimiento al Plan Municipal de Desarrollo.</w:t>
            </w:r>
          </w:p>
          <w:p w14:paraId="06418684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 informe anual del trabajo y las actividades realizadas por la Subdirección.</w:t>
            </w:r>
          </w:p>
          <w:p w14:paraId="1AD23B7D" w14:textId="77777777" w:rsidR="004D0166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 los programas derivados del programa anual de trabajo.</w:t>
            </w:r>
          </w:p>
          <w:p w14:paraId="0E40F378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 el cumplimiento de acuerdos interinstitucionales, privilegiando la participación de profesionales de la materia en las áreas afines al objeto del organismo de que se trate y de instituciones educativas del ramo.</w:t>
            </w:r>
          </w:p>
          <w:p w14:paraId="6CC8F9E3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Vigilar el cumplimiento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las medidas pertinentes a fin de que las funciones de la subdirección se realicen de manera articulada, congruente y eficaz.</w:t>
            </w:r>
          </w:p>
          <w:p w14:paraId="75277B9D" w14:textId="77777777" w:rsidR="004D0166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Dar seguimiento a los mecanismos de evaluación que destaquen la eficiencia y eficacia con que se desempeñe la Subdirección. </w:t>
            </w:r>
          </w:p>
          <w:p w14:paraId="06BE2382" w14:textId="77777777" w:rsidR="004D0166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0112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 entrega de reconocimientos a deportistas destacados de deporte adaptado e inclusivo que participen en eventos estatales, nacionales e internacionales.</w:t>
            </w:r>
          </w:p>
          <w:p w14:paraId="4764F43D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reuniones periódicas con el personal a su cargo con el propósito de desarrollar la programación, de manera que las actividades permitan optimizar los recursos.</w:t>
            </w:r>
          </w:p>
          <w:p w14:paraId="06FAA2FA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lastRenderedPageBreak/>
              <w:t>Planear y organizar olimpiadas y campeonatos municipales en sus diferentes disciplinas</w:t>
            </w:r>
            <w:r>
              <w:rPr>
                <w:rFonts w:ascii="Arial" w:hAnsi="Arial" w:cs="Arial"/>
                <w:sz w:val="20"/>
                <w:szCs w:val="20"/>
              </w:rPr>
              <w:t xml:space="preserve"> de deporte adaptado e inclusivo</w:t>
            </w:r>
            <w:r w:rsidRPr="00BE4AD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4B09FD" w14:textId="77777777" w:rsidR="004D0166" w:rsidRPr="000E4BA3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 xml:space="preserve">Llevar el control estadístico de indicadores de los resultados de los torneos y eventos especiales </w:t>
            </w:r>
            <w:r>
              <w:rPr>
                <w:rFonts w:ascii="Arial" w:hAnsi="Arial" w:cs="Arial"/>
                <w:sz w:val="20"/>
                <w:szCs w:val="20"/>
              </w:rPr>
              <w:t xml:space="preserve">del deporte adaptado e inclusivo </w:t>
            </w:r>
            <w:r w:rsidRPr="00BE4ADD">
              <w:rPr>
                <w:rFonts w:ascii="Arial" w:hAnsi="Arial" w:cs="Arial"/>
                <w:sz w:val="20"/>
                <w:szCs w:val="20"/>
              </w:rPr>
              <w:t>que se llevan a cabo en el Instituto.</w:t>
            </w:r>
          </w:p>
          <w:p w14:paraId="51CB1F74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Promover, planear y coordinar la ejecución de eventos insignia de deporte adaptado inclusivo y/o alto impacto; deseable con 2 meses de anticipación a la fecha programada.</w:t>
            </w:r>
          </w:p>
          <w:p w14:paraId="7882783C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Programar las fechas de los eventos</w:t>
            </w:r>
            <w:r>
              <w:rPr>
                <w:rFonts w:ascii="Arial" w:hAnsi="Arial" w:cs="Arial"/>
                <w:sz w:val="20"/>
                <w:szCs w:val="20"/>
              </w:rPr>
              <w:t xml:space="preserve"> inherentes de la subdirección, en coordinación con los responsables de cada área del Instituto para elaborar el cronograma de actividades</w:t>
            </w:r>
            <w:r w:rsidRPr="00BE4AD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4B807F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B8D54CA" w14:textId="77777777" w:rsidR="004D0166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67FA9C40" w14:textId="77777777" w:rsidR="004D0166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necesarias que se le solicite correspondiente al proceso Entrega Recepción relativa a su área, al concluir la gestión administrativa.</w:t>
            </w:r>
          </w:p>
          <w:p w14:paraId="14493F69" w14:textId="77777777" w:rsidR="004D0166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Observar los Lineamientos en los que se establecen las normas éticas y conducta de los servidores públicos del Municipio de Chihuahua.</w:t>
            </w:r>
          </w:p>
          <w:p w14:paraId="591251CB" w14:textId="77777777" w:rsidR="004D0166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Publicar y mantener actualizada las obligaciones de transparencia, de conformidad con la normatividad aplicable, así como coadyuvar con todas aquellas funciones inherentes en materia de transparencia.</w:t>
            </w:r>
          </w:p>
          <w:p w14:paraId="2ED8D0DC" w14:textId="77777777" w:rsidR="004D0166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Colaborar con el área coordinadora de archivo en la elaboración de los instrumentos de control y consulta archivísticos previstos en la normatividad aplicable.</w:t>
            </w:r>
          </w:p>
          <w:p w14:paraId="4ED141EA" w14:textId="77777777" w:rsidR="004D0166" w:rsidRPr="00BE4ADD" w:rsidRDefault="004D0166" w:rsidP="004D0166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Integrar y organizar los expedientes que la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unidad  administrativa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produzca, use, reciba y demás funciones que establezcan las disposiciones jurídicas aplicables en materia de archivo.</w:t>
            </w:r>
          </w:p>
          <w:p w14:paraId="4CDA9E7A" w14:textId="77777777" w:rsidR="004D0166" w:rsidRPr="00BE4ADD" w:rsidRDefault="004D0166" w:rsidP="005C08BD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2AC563C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18750827" w14:textId="77777777" w:rsidR="004D0166" w:rsidRPr="003E44C0" w:rsidRDefault="004D0166" w:rsidP="004D0166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E44C0">
        <w:rPr>
          <w:rFonts w:ascii="Arial" w:hAnsi="Arial" w:cs="Arial"/>
          <w:b/>
          <w:sz w:val="20"/>
          <w:szCs w:val="20"/>
          <w:lang w:val="es-ES" w:eastAsia="x-none"/>
        </w:rPr>
        <w:t>Control y manejo de recursos materiales y financieros.</w:t>
      </w:r>
    </w:p>
    <w:p w14:paraId="5CC6772A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4D66C89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4D0166" w:rsidRPr="00BE4ADD" w14:paraId="2D87A5D3" w14:textId="77777777" w:rsidTr="005C08BD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10E9B48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8681F5A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4D0166" w:rsidRPr="00BE4ADD" w14:paraId="1E46917F" w14:textId="77777777" w:rsidTr="005C08BD">
        <w:trPr>
          <w:trHeight w:val="309"/>
        </w:trPr>
        <w:tc>
          <w:tcPr>
            <w:tcW w:w="2693" w:type="dxa"/>
            <w:shd w:val="clear" w:color="auto" w:fill="auto"/>
          </w:tcPr>
          <w:p w14:paraId="47F1593B" w14:textId="77777777" w:rsidR="004D0166" w:rsidRPr="00BE4ADD" w:rsidRDefault="004D0166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10F91483" w14:textId="77777777" w:rsidR="004D0166" w:rsidRPr="00F93841" w:rsidRDefault="004D0166" w:rsidP="004D0166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3841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3E94A488" w14:textId="77777777" w:rsidR="004D0166" w:rsidRPr="00BE4ADD" w:rsidRDefault="004D0166" w:rsidP="004D0166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6778BF0F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4D0166" w:rsidRPr="00BE4ADD" w14:paraId="0F675EB8" w14:textId="77777777" w:rsidTr="005C08BD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4486FF5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39FBD409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D02226F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25EFA28A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753B5408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Información estadística, protección de datos </w:t>
            </w:r>
          </w:p>
          <w:p w14:paraId="0013B730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BA967C1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CFE0D01" w14:textId="77777777" w:rsidR="004D0166" w:rsidRPr="00BE4ADD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4D0166" w:rsidRPr="00BE4ADD" w14:paraId="7F1C0FEE" w14:textId="77777777" w:rsidTr="005C08BD">
        <w:trPr>
          <w:trHeight w:val="734"/>
        </w:trPr>
        <w:tc>
          <w:tcPr>
            <w:tcW w:w="10878" w:type="dxa"/>
            <w:shd w:val="clear" w:color="auto" w:fill="auto"/>
          </w:tcPr>
          <w:p w14:paraId="3945C85B" w14:textId="77777777" w:rsidR="004D0166" w:rsidRPr="003E44C0" w:rsidRDefault="004D0166" w:rsidP="004D016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E44C0">
              <w:rPr>
                <w:rFonts w:ascii="Arial" w:hAnsi="Arial" w:cs="Arial"/>
                <w:b/>
                <w:sz w:val="20"/>
                <w:szCs w:val="20"/>
                <w:lang w:val="es-ES"/>
              </w:rPr>
              <w:t>Observaciones:</w:t>
            </w:r>
          </w:p>
          <w:p w14:paraId="45242F8A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18408ADD" w14:textId="77777777" w:rsidR="004D0166" w:rsidRPr="00BE4ADD" w:rsidRDefault="004D016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29C20E2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AA66F04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DFDE278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FE5CC4A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DDB23A7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F37F4F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A67B1AB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717E142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A298FA5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77891A5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7784594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C12020D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9E58AE8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60ECC7C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C78199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C3882D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84BE5AA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2B670E4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C15B545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7D7D4C2" w14:textId="77777777" w:rsidR="004D0166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F2FCBBD" w14:textId="77777777" w:rsidR="004D0166" w:rsidRDefault="004D0166" w:rsidP="004D0166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E44C0">
        <w:rPr>
          <w:rFonts w:ascii="Arial" w:hAnsi="Arial" w:cs="Arial"/>
          <w:b/>
          <w:sz w:val="20"/>
          <w:szCs w:val="20"/>
          <w:lang w:val="es-ES" w:eastAsia="x-none"/>
        </w:rPr>
        <w:t>Organigrama.</w:t>
      </w:r>
    </w:p>
    <w:p w14:paraId="17A7FC10" w14:textId="77777777" w:rsidR="004D0166" w:rsidRPr="00C572D5" w:rsidRDefault="004D0166" w:rsidP="004D016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27DA298" w14:textId="77777777" w:rsidR="004D0166" w:rsidRPr="003E44C0" w:rsidRDefault="004D0166" w:rsidP="004D0166">
      <w:pPr>
        <w:pStyle w:val="Prrafodelista"/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2354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7"/>
        <w:gridCol w:w="1105"/>
        <w:gridCol w:w="146"/>
      </w:tblGrid>
      <w:tr w:rsidR="004D0166" w:rsidRPr="00C572D5" w14:paraId="6FD211E9" w14:textId="77777777" w:rsidTr="005C08BD">
        <w:trPr>
          <w:gridAfter w:val="1"/>
          <w:wAfter w:w="141" w:type="dxa"/>
          <w:trHeight w:val="450"/>
          <w:jc w:val="center"/>
        </w:trPr>
        <w:tc>
          <w:tcPr>
            <w:tcW w:w="221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8D35E36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C572D5">
              <w:rPr>
                <w:rFonts w:eastAsia="Times New Roman"/>
                <w:color w:val="000000"/>
                <w:sz w:val="18"/>
                <w:szCs w:val="18"/>
              </w:rPr>
              <w:t>DIRECTOR (1)</w:t>
            </w:r>
          </w:p>
        </w:tc>
      </w:tr>
      <w:tr w:rsidR="004D0166" w:rsidRPr="00C572D5" w14:paraId="04FAE9E2" w14:textId="77777777" w:rsidTr="005C08BD">
        <w:trPr>
          <w:trHeight w:val="313"/>
          <w:jc w:val="center"/>
        </w:trPr>
        <w:tc>
          <w:tcPr>
            <w:tcW w:w="221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5FEBE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BCD4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D0166" w:rsidRPr="00C572D5" w14:paraId="222FD73E" w14:textId="77777777" w:rsidTr="005C08BD">
        <w:trPr>
          <w:trHeight w:val="313"/>
          <w:jc w:val="center"/>
        </w:trPr>
        <w:tc>
          <w:tcPr>
            <w:tcW w:w="221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B46EA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C413E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0166" w:rsidRPr="00C572D5" w14:paraId="61B33E5E" w14:textId="77777777" w:rsidTr="005C08BD">
        <w:trPr>
          <w:trHeight w:val="313"/>
          <w:jc w:val="center"/>
        </w:trPr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138B2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CFF7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1" w:type="dxa"/>
            <w:vAlign w:val="center"/>
            <w:hideMark/>
          </w:tcPr>
          <w:p w14:paraId="4EDF25A0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0166" w:rsidRPr="00C572D5" w14:paraId="7F84F4E0" w14:textId="77777777" w:rsidTr="005C08BD">
        <w:trPr>
          <w:trHeight w:val="313"/>
          <w:jc w:val="center"/>
        </w:trPr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94C9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A76E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1" w:type="dxa"/>
            <w:vAlign w:val="center"/>
            <w:hideMark/>
          </w:tcPr>
          <w:p w14:paraId="15E7FA95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0166" w:rsidRPr="00C572D5" w14:paraId="6D0F5D2C" w14:textId="77777777" w:rsidTr="005C08BD">
        <w:trPr>
          <w:trHeight w:val="313"/>
          <w:jc w:val="center"/>
        </w:trPr>
        <w:tc>
          <w:tcPr>
            <w:tcW w:w="221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AB331E8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C572D5">
              <w:rPr>
                <w:rFonts w:eastAsia="Times New Roman"/>
                <w:color w:val="000000"/>
                <w:sz w:val="18"/>
                <w:szCs w:val="18"/>
              </w:rPr>
              <w:t>SUBDIRECCIÓN DE DEPORTE ADAPTADO E INCLUSIVO (1)</w:t>
            </w:r>
          </w:p>
        </w:tc>
        <w:tc>
          <w:tcPr>
            <w:tcW w:w="141" w:type="dxa"/>
            <w:vAlign w:val="center"/>
            <w:hideMark/>
          </w:tcPr>
          <w:p w14:paraId="378E66ED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0166" w:rsidRPr="00C572D5" w14:paraId="30E6FF37" w14:textId="77777777" w:rsidTr="005C08BD">
        <w:trPr>
          <w:trHeight w:val="313"/>
          <w:jc w:val="center"/>
        </w:trPr>
        <w:tc>
          <w:tcPr>
            <w:tcW w:w="221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66157" w14:textId="77777777" w:rsidR="004D0166" w:rsidRPr="00C572D5" w:rsidRDefault="004D0166" w:rsidP="005C08B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FFED" w14:textId="77777777" w:rsidR="004D0166" w:rsidRPr="00C572D5" w:rsidRDefault="004D0166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D0166" w:rsidRPr="00C572D5" w14:paraId="6575D4E5" w14:textId="77777777" w:rsidTr="005C08BD">
        <w:trPr>
          <w:trHeight w:val="313"/>
          <w:jc w:val="center"/>
        </w:trPr>
        <w:tc>
          <w:tcPr>
            <w:tcW w:w="221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9B74D" w14:textId="77777777" w:rsidR="004D0166" w:rsidRPr="00C572D5" w:rsidRDefault="004D0166" w:rsidP="005C08B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C20A" w14:textId="77777777" w:rsidR="004D0166" w:rsidRPr="00C572D5" w:rsidRDefault="004D0166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475382B" w14:textId="77777777" w:rsidR="004D0166" w:rsidRDefault="004D0166" w:rsidP="004D0166">
      <w:pPr>
        <w:spacing w:line="240" w:lineRule="auto"/>
        <w:jc w:val="center"/>
        <w:rPr>
          <w:rFonts w:ascii="Arial" w:hAnsi="Arial" w:cs="Arial"/>
          <w:noProof/>
          <w:sz w:val="20"/>
          <w:szCs w:val="20"/>
        </w:rPr>
      </w:pPr>
    </w:p>
    <w:p w14:paraId="4FF8C7CD" w14:textId="77777777" w:rsidR="004D0166" w:rsidRPr="00BE4ADD" w:rsidRDefault="004D0166" w:rsidP="004D0166">
      <w:pPr>
        <w:spacing w:line="240" w:lineRule="auto"/>
        <w:jc w:val="center"/>
        <w:rPr>
          <w:rFonts w:ascii="Arial" w:hAnsi="Arial" w:cs="Arial"/>
          <w:noProof/>
          <w:sz w:val="20"/>
          <w:szCs w:val="20"/>
        </w:rPr>
      </w:pPr>
    </w:p>
    <w:p w14:paraId="1615D8D2" w14:textId="77777777" w:rsidR="004D0166" w:rsidRDefault="004D0166" w:rsidP="004D0166">
      <w:pPr>
        <w:spacing w:line="240" w:lineRule="auto"/>
        <w:jc w:val="both"/>
        <w:rPr>
          <w:noProof/>
        </w:rPr>
      </w:pPr>
    </w:p>
    <w:p w14:paraId="5F2B9F7E" w14:textId="77777777" w:rsidR="004D0166" w:rsidRPr="00BE4ADD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t xml:space="preserve">                                                                              </w:t>
      </w:r>
    </w:p>
    <w:p w14:paraId="27928F40" w14:textId="77777777" w:rsidR="004D0166" w:rsidRPr="00BE4ADD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3C8E41FF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   </w:t>
      </w:r>
    </w:p>
    <w:p w14:paraId="3B4E249F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8044C3F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F767F63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4A170E2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0874EE7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2277F3C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A14CFC7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90458D9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94A06E6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8EB44E2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CE018F1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4ADB2D8" w14:textId="77777777" w:rsidR="004D0166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94C86AF" w14:textId="77777777" w:rsidR="004D0166" w:rsidRPr="00BE4ADD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4D0166" w:rsidRPr="00BC5E53" w14:paraId="495A7D95" w14:textId="77777777" w:rsidTr="005C08BD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886B2DF" w14:textId="77777777" w:rsidR="004D0166" w:rsidRPr="00BC5E53" w:rsidRDefault="004D0166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288E9AF" w14:textId="77777777" w:rsidR="004D0166" w:rsidRPr="00BC5E53" w:rsidRDefault="004D0166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9799BCA" w14:textId="77777777" w:rsidR="004D0166" w:rsidRPr="00BC5E53" w:rsidRDefault="004D0166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4D0166" w:rsidRPr="00BC5E53" w14:paraId="06659CB9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97DE" w14:textId="77777777" w:rsidR="004D0166" w:rsidRDefault="004D016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591EF836" w14:textId="77777777" w:rsidR="004D0166" w:rsidRPr="00BC5E53" w:rsidRDefault="004D016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2449" w14:textId="77777777" w:rsidR="004D0166" w:rsidRDefault="004D016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6FEDB0E0" w14:textId="77777777" w:rsidR="004D0166" w:rsidRPr="00BC5E53" w:rsidRDefault="004D016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76F99" w14:textId="77777777" w:rsidR="004D0166" w:rsidRPr="00535CEF" w:rsidRDefault="004D0166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0E70FB8E" w14:textId="77777777" w:rsidR="004D0166" w:rsidRPr="00535CEF" w:rsidRDefault="004D0166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1F6F2831" w14:textId="77777777" w:rsidR="004D0166" w:rsidRPr="00BC5E53" w:rsidRDefault="004D016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D0166" w:rsidRPr="00BC5E53" w14:paraId="2896D83F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A0C2C" w14:textId="77777777" w:rsidR="004D0166" w:rsidRPr="00BC5E53" w:rsidRDefault="004D016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4F1B8D7" w14:textId="77777777" w:rsidR="004D0166" w:rsidRPr="00BC5E53" w:rsidRDefault="004D016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0D8A" w14:textId="77777777" w:rsidR="004D0166" w:rsidRPr="00BC5E53" w:rsidRDefault="004D0166" w:rsidP="005C08BD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3429" w14:textId="77777777" w:rsidR="004D0166" w:rsidRPr="00BC5E53" w:rsidRDefault="004D016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4D0166" w:rsidRPr="00BC5E53" w14:paraId="2E474686" w14:textId="77777777" w:rsidTr="005C08BD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AA13" w14:textId="77777777" w:rsidR="004D0166" w:rsidRPr="00BC5E53" w:rsidRDefault="004D016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75CB" w14:textId="77777777" w:rsidR="004D0166" w:rsidRPr="00BC5E53" w:rsidRDefault="004D016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ACE2" w14:textId="77777777" w:rsidR="004D0166" w:rsidRPr="00BC5E53" w:rsidRDefault="004D0166" w:rsidP="005C08BD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F695625" w14:textId="77777777" w:rsidR="004D0166" w:rsidRPr="00BE4ADD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71AD6FC" w14:textId="77777777" w:rsidR="004D0166" w:rsidRPr="00BE4ADD" w:rsidRDefault="004D0166" w:rsidP="004D016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BB639AB" w14:textId="77777777" w:rsidR="004D0166" w:rsidRPr="00BE4ADD" w:rsidRDefault="004D0166" w:rsidP="004D0166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BE4ADD">
        <w:rPr>
          <w:rFonts w:ascii="Arial" w:hAnsi="Arial" w:cs="Arial"/>
          <w:sz w:val="20"/>
          <w:szCs w:val="20"/>
          <w:lang w:val="es-ES"/>
        </w:rPr>
        <w:lastRenderedPageBreak/>
        <w:tab/>
      </w:r>
    </w:p>
    <w:p w14:paraId="49726560" w14:textId="77777777" w:rsidR="004D0166" w:rsidRDefault="004D0166"/>
    <w:sectPr w:rsidR="004D0166" w:rsidSect="008E0F2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05C2"/>
    <w:multiLevelType w:val="hybridMultilevel"/>
    <w:tmpl w:val="D87EDB6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06D73"/>
    <w:multiLevelType w:val="hybridMultilevel"/>
    <w:tmpl w:val="AFBC5C2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A5D2C"/>
    <w:multiLevelType w:val="hybridMultilevel"/>
    <w:tmpl w:val="3C166E5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F1E4E"/>
    <w:multiLevelType w:val="hybridMultilevel"/>
    <w:tmpl w:val="C13EF40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C19E1"/>
    <w:multiLevelType w:val="hybridMultilevel"/>
    <w:tmpl w:val="DFA4383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54511"/>
    <w:multiLevelType w:val="hybridMultilevel"/>
    <w:tmpl w:val="D4A2DF7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7292599">
    <w:abstractNumId w:val="6"/>
  </w:num>
  <w:num w:numId="2" w16cid:durableId="2063207013">
    <w:abstractNumId w:val="5"/>
  </w:num>
  <w:num w:numId="3" w16cid:durableId="1867136581">
    <w:abstractNumId w:val="1"/>
  </w:num>
  <w:num w:numId="4" w16cid:durableId="1705865318">
    <w:abstractNumId w:val="4"/>
  </w:num>
  <w:num w:numId="5" w16cid:durableId="367418727">
    <w:abstractNumId w:val="0"/>
  </w:num>
  <w:num w:numId="6" w16cid:durableId="2126536164">
    <w:abstractNumId w:val="3"/>
  </w:num>
  <w:num w:numId="7" w16cid:durableId="320236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66"/>
    <w:rsid w:val="004D0166"/>
    <w:rsid w:val="008E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25671"/>
  <w15:chartTrackingRefBased/>
  <w15:docId w15:val="{2A6512D5-AD35-4A68-B141-A16B1BDC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166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D0166"/>
    <w:pPr>
      <w:ind w:left="720"/>
      <w:contextualSpacing/>
    </w:pPr>
  </w:style>
  <w:style w:type="table" w:styleId="Tablaconcuadrcula">
    <w:name w:val="Table Grid"/>
    <w:basedOn w:val="Tablanormal"/>
    <w:uiPriority w:val="59"/>
    <w:rsid w:val="004D0166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1783</Words>
  <Characters>9807</Characters>
  <Application>Microsoft Office Word</Application>
  <DocSecurity>0</DocSecurity>
  <Lines>81</Lines>
  <Paragraphs>23</Paragraphs>
  <ScaleCrop>false</ScaleCrop>
  <Company/>
  <LinksUpToDate>false</LinksUpToDate>
  <CharactersWithSpaces>11567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2024-01-29T16:11:00Z</dcterms:created>
  <dcterms:modified xsi:type="dcterms:W3CDTF">2024-01-29T16:12:00Z</dcterms:modified>
</cp:coreProperties>
</file>