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BA6F00" w:rsidRPr="00E325BE" w14:paraId="6E97FD14" w14:textId="77777777" w:rsidTr="005C08BD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C34F33" w14:textId="77777777" w:rsidR="00BA6F00" w:rsidRDefault="00BA6F00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4BC23E1B" w14:textId="77777777" w:rsidR="00BA6F00" w:rsidRPr="00E325BE" w:rsidRDefault="00BA6F00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75D55ED5" w14:textId="77777777" w:rsidR="00BA6F00" w:rsidRPr="00E325BE" w:rsidRDefault="00BA6F00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5A788D03" wp14:editId="42097E21">
                  <wp:extent cx="1441450" cy="342900"/>
                  <wp:effectExtent l="0" t="0" r="6350" b="0"/>
                  <wp:docPr id="36" name="Imagen 36" descr="C:\Users\IMCFDJ\Downloads\IMCFD-Logo 2021 CORTO (1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Imagen 19" descr="C:\Users\IMCFDJ\Downloads\IMCFD-Logo 2021 CORTO (1).png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5A40718" w14:textId="77777777" w:rsidR="00BA6F00" w:rsidRPr="00E325BE" w:rsidRDefault="00BA6F00" w:rsidP="005C08BD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50B0E4FB" w14:textId="77777777" w:rsidR="00BA6F00" w:rsidRPr="00E325BE" w:rsidRDefault="00BA6F00" w:rsidP="005C08BD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D530B" w14:textId="77777777" w:rsidR="00BA6F00" w:rsidRPr="00E325BE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78904" w14:textId="77777777" w:rsidR="00BA6F00" w:rsidRPr="00E325BE" w:rsidRDefault="00BA6F00" w:rsidP="005C08BD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26D024E3" w14:textId="77777777" w:rsidR="00BA6F00" w:rsidRPr="00E325BE" w:rsidRDefault="00BA6F00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1A23E86A" w14:textId="77777777" w:rsidR="00BA6F00" w:rsidRPr="00E325BE" w:rsidRDefault="00BA6F00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BA6F00" w:rsidRPr="001C2A89" w14:paraId="05544DAE" w14:textId="77777777" w:rsidTr="005C08BD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D4C88C" w14:textId="77777777" w:rsidR="00BA6F00" w:rsidRPr="001C2A89" w:rsidRDefault="00BA6F00" w:rsidP="005C08B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91E8C70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Nombramiento:  </w:t>
            </w:r>
            <w:proofErr w:type="gramStart"/>
            <w:r w:rsidRPr="004E735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 w:rsidRPr="004E735F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 Oficina 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de Deporte Adaptado e Inclusivo</w:t>
            </w:r>
          </w:p>
          <w:p w14:paraId="43FE558A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14:paraId="0F247976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E34CD54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BA6F00" w:rsidRPr="001C2A89" w14:paraId="69477EF0" w14:textId="77777777" w:rsidTr="005C08BD">
        <w:trPr>
          <w:trHeight w:val="988"/>
        </w:trPr>
        <w:tc>
          <w:tcPr>
            <w:tcW w:w="10915" w:type="dxa"/>
            <w:shd w:val="clear" w:color="auto" w:fill="auto"/>
          </w:tcPr>
          <w:p w14:paraId="1AB5BD13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Promover el desarrollo físico y mental, fomentando e incrementando la participación deportiva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del deporte adaptado e inclusivo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, mediante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el 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registro actualizado de </w:t>
            </w:r>
            <w:r>
              <w:rPr>
                <w:rFonts w:ascii="Arial" w:hAnsi="Arial" w:cs="Arial"/>
                <w:sz w:val="20"/>
                <w:szCs w:val="20"/>
              </w:rPr>
              <w:t>comités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, ligas y clubes deportivos que integran el </w:t>
            </w:r>
            <w:r w:rsidRPr="004E735F">
              <w:rPr>
                <w:rFonts w:ascii="Arial" w:hAnsi="Arial" w:cs="Arial"/>
                <w:sz w:val="20"/>
                <w:szCs w:val="20"/>
              </w:rPr>
              <w:t>Registro Municipal de Cultura Física y Deporte siempre con apego a las disposiciones legales y reglamentarias en la materia</w:t>
            </w:r>
          </w:p>
          <w:p w14:paraId="49234629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6DDBA8A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34A3BEA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BA6F00" w:rsidRPr="001C2A89" w14:paraId="413B4124" w14:textId="77777777" w:rsidTr="005C08BD">
        <w:trPr>
          <w:trHeight w:val="1079"/>
        </w:trPr>
        <w:tc>
          <w:tcPr>
            <w:tcW w:w="10867" w:type="dxa"/>
          </w:tcPr>
          <w:p w14:paraId="41E95C8B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309026D9" w14:textId="77777777" w:rsidR="00BA6F00" w:rsidRPr="001C2A89" w:rsidRDefault="00BA6F00" w:rsidP="005C08BD">
            <w:p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highlight w:val="cyan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Coordinar y supervisar </w:t>
            </w:r>
            <w:r w:rsidRPr="001C2A89">
              <w:rPr>
                <w:rFonts w:ascii="Arial" w:hAnsi="Arial" w:cs="Arial"/>
                <w:sz w:val="20"/>
                <w:szCs w:val="20"/>
              </w:rPr>
              <w:t>el funcionamiento de los comités deportivos municipales</w:t>
            </w:r>
            <w:r>
              <w:rPr>
                <w:rFonts w:ascii="Arial" w:hAnsi="Arial" w:cs="Arial"/>
                <w:sz w:val="20"/>
                <w:szCs w:val="20"/>
              </w:rPr>
              <w:t xml:space="preserve"> del deporte adaptado e inclusivo que le sean asignados.</w:t>
            </w:r>
          </w:p>
          <w:p w14:paraId="252F3152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E83CC24" w14:textId="77777777" w:rsidR="00BA6F00" w:rsidRPr="001C2A89" w:rsidRDefault="00BA6F00" w:rsidP="005C08BD">
            <w:pPr>
              <w:spacing w:line="276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</w:p>
        </w:tc>
      </w:tr>
    </w:tbl>
    <w:p w14:paraId="193EE789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D452400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BA6F00" w:rsidRPr="001C2A89" w14:paraId="42049659" w14:textId="77777777" w:rsidTr="005C08BD">
        <w:trPr>
          <w:trHeight w:val="566"/>
        </w:trPr>
        <w:tc>
          <w:tcPr>
            <w:tcW w:w="10915" w:type="dxa"/>
            <w:shd w:val="clear" w:color="auto" w:fill="auto"/>
          </w:tcPr>
          <w:p w14:paraId="0082D471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361CAE9F" w14:textId="77777777" w:rsidR="00BA6F00" w:rsidRDefault="00BA6F00" w:rsidP="005C08BD">
            <w:pPr>
              <w:spacing w:after="0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Convocar a los comités deportivos municipales, ligas y clubes deportivos del deporte adaptado e inclusivo para mantener actualizado su registro ante el Instituto.</w:t>
            </w:r>
          </w:p>
          <w:p w14:paraId="0563CCC1" w14:textId="77777777" w:rsidR="00BA6F00" w:rsidRDefault="00BA6F00" w:rsidP="005C08BD">
            <w:pPr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Dirigir el registro de los comités deportivos municipales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del deporte adaptado e inclusivo.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60B2AF86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4508B909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AAF6CE7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36F1C391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BA6F00" w:rsidRPr="001C2A89" w14:paraId="656648A7" w14:textId="77777777" w:rsidTr="005C08BD">
        <w:trPr>
          <w:trHeight w:val="2529"/>
        </w:trPr>
        <w:tc>
          <w:tcPr>
            <w:tcW w:w="5812" w:type="dxa"/>
            <w:shd w:val="clear" w:color="auto" w:fill="auto"/>
          </w:tcPr>
          <w:p w14:paraId="73E87002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 Nivel I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II</w:t>
            </w:r>
          </w:p>
          <w:p w14:paraId="371DF0DE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Subdirector</w:t>
            </w:r>
            <w:proofErr w:type="gramEnd"/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de deporte adaptado e inclusivo.</w:t>
            </w:r>
          </w:p>
          <w:p w14:paraId="12AE3D1B" w14:textId="77777777" w:rsidR="00BA6F00" w:rsidRPr="004E735F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Ninguno</w:t>
            </w:r>
          </w:p>
          <w:p w14:paraId="416B0116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Ninguno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41157F63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</w:t>
            </w:r>
            <w:r w:rsidRPr="00747693">
              <w:rPr>
                <w:rFonts w:ascii="Arial" w:hAnsi="Arial" w:cs="Arial"/>
                <w:sz w:val="20"/>
                <w:szCs w:val="20"/>
                <w:lang w:val="es-ES"/>
              </w:rPr>
              <w:t>Coordinador General de los Centros Deportivos, Subdirección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Deporte Popular y Proyectos Insignia, Subdirección Administrativa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70C4BCFF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Comités Deportivos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, entrenadores, deportistas y promotores.</w:t>
            </w:r>
          </w:p>
          <w:p w14:paraId="46938024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23A7C883" w14:textId="77777777" w:rsidR="00BA6F00" w:rsidRPr="005F1D55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5F1D55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5F1D55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</w:t>
            </w:r>
          </w:p>
          <w:p w14:paraId="76C3FE7C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 </w:t>
            </w:r>
          </w:p>
          <w:p w14:paraId="5806E464" w14:textId="77777777" w:rsidR="00BA6F00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      </w:t>
            </w:r>
          </w:p>
          <w:p w14:paraId="1B74A839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y el Manual de Administración de Remuneraciones de los Servidores Públicos del Instituto Municipal de Cultura Física y Deporte para el municipio de Chihuahua.</w:t>
            </w:r>
          </w:p>
        </w:tc>
      </w:tr>
    </w:tbl>
    <w:p w14:paraId="1FFE267B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7417012A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3194A936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BA6F00" w:rsidRPr="001C2A89" w14:paraId="09CE0AEE" w14:textId="77777777" w:rsidTr="005C08BD">
        <w:tc>
          <w:tcPr>
            <w:tcW w:w="7184" w:type="dxa"/>
            <w:gridSpan w:val="4"/>
          </w:tcPr>
          <w:p w14:paraId="2F2C4752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50B8F24D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623441D2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La práctica y enseñanza del deporte y la cultura física</w:t>
            </w:r>
          </w:p>
        </w:tc>
      </w:tr>
      <w:tr w:rsidR="00BA6F00" w:rsidRPr="001C2A89" w14:paraId="779E6C3C" w14:textId="77777777" w:rsidTr="005C08BD">
        <w:tc>
          <w:tcPr>
            <w:tcW w:w="1796" w:type="dxa"/>
            <w:shd w:val="clear" w:color="auto" w:fill="auto"/>
          </w:tcPr>
          <w:p w14:paraId="408606AE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70BB2038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5CFEA78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2462ED9D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024268B8" w14:textId="77777777" w:rsidR="00BA6F00" w:rsidRPr="004E735F" w:rsidRDefault="00BA6F00" w:rsidP="00BA6F00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48B815AA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5923E4CA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510CF58B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7934BF5E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BA6F00" w:rsidRPr="001C2A89" w14:paraId="441C5E3F" w14:textId="77777777" w:rsidTr="005C08BD">
        <w:tc>
          <w:tcPr>
            <w:tcW w:w="1796" w:type="dxa"/>
            <w:shd w:val="clear" w:color="auto" w:fill="auto"/>
          </w:tcPr>
          <w:p w14:paraId="13AB3A01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2ADCE3C0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7719F6BE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3A1BC77E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56C0F8F9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0F585F0C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C42FFC3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415AC2B7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BA6F00" w:rsidRPr="001C2A89" w14:paraId="74CCC11C" w14:textId="77777777" w:rsidTr="005C08BD">
        <w:tc>
          <w:tcPr>
            <w:tcW w:w="2694" w:type="dxa"/>
            <w:gridSpan w:val="2"/>
            <w:shd w:val="clear" w:color="auto" w:fill="auto"/>
          </w:tcPr>
          <w:p w14:paraId="51ECCF61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04DCA178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1F2B3B48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588E05F5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5B8768CF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Mínima: 2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5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           Máxima: 65</w:t>
            </w:r>
          </w:p>
        </w:tc>
      </w:tr>
      <w:tr w:rsidR="00BA6F00" w:rsidRPr="001C2A89" w14:paraId="350266A6" w14:textId="77777777" w:rsidTr="005C08BD">
        <w:tc>
          <w:tcPr>
            <w:tcW w:w="1347" w:type="dxa"/>
            <w:shd w:val="clear" w:color="auto" w:fill="auto"/>
          </w:tcPr>
          <w:p w14:paraId="6E194F4C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5C0407D3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21AD152D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08122BEE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3C2BEF00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7C7CACE9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4536" w:type="dxa"/>
            <w:vMerge/>
            <w:shd w:val="clear" w:color="auto" w:fill="auto"/>
          </w:tcPr>
          <w:p w14:paraId="560265A6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828C3E0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EEF2C7D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088A6F29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BA6F00" w:rsidRPr="001C2A89" w14:paraId="30828708" w14:textId="77777777" w:rsidTr="005C08BD">
        <w:trPr>
          <w:trHeight w:val="433"/>
        </w:trPr>
        <w:tc>
          <w:tcPr>
            <w:tcW w:w="1560" w:type="dxa"/>
            <w:shd w:val="clear" w:color="auto" w:fill="auto"/>
          </w:tcPr>
          <w:p w14:paraId="41D730C4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7776A3DE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1D798598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5A06DB21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1418" w:type="dxa"/>
            <w:shd w:val="clear" w:color="auto" w:fill="auto"/>
          </w:tcPr>
          <w:p w14:paraId="541162B2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3A041B1C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4A90CFD9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A831786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322A2C73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Porcentaje requerido del idioma.</w:t>
      </w:r>
    </w:p>
    <w:p w14:paraId="16F7F72B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BA6F00" w:rsidRPr="001C2A89" w14:paraId="5EE8496F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41D1F9B9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2F660487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77C86C1B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10560A75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FDBE9E5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10. Experiencia.</w:t>
      </w:r>
    </w:p>
    <w:p w14:paraId="42A8C34B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BA6F00" w:rsidRPr="001C2A89" w14:paraId="560A58A6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5F58EA90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712B79BD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2BEA494A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Necesaria X</w:t>
            </w:r>
          </w:p>
        </w:tc>
      </w:tr>
    </w:tbl>
    <w:p w14:paraId="65F7BE0E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BA6F00" w:rsidRPr="001C2A89" w14:paraId="74156E8F" w14:textId="77777777" w:rsidTr="005C08BD">
        <w:trPr>
          <w:trHeight w:val="477"/>
        </w:trPr>
        <w:tc>
          <w:tcPr>
            <w:tcW w:w="10915" w:type="dxa"/>
            <w:shd w:val="clear" w:color="auto" w:fill="auto"/>
          </w:tcPr>
          <w:p w14:paraId="6C43128C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42B818A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</w:rPr>
              <w:t>Experiencia en planear, promover, desarrollar, vigilar, fomentar y estimular la práctica y enseñanza del deporte y la cultura física</w:t>
            </w:r>
          </w:p>
        </w:tc>
      </w:tr>
    </w:tbl>
    <w:p w14:paraId="753F6592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C289B89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11.-Conocimientos Especiales.</w:t>
      </w:r>
    </w:p>
    <w:p w14:paraId="5CE3963B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BA6F00" w:rsidRPr="001C2A89" w14:paraId="769E202B" w14:textId="77777777" w:rsidTr="005C08BD">
        <w:trPr>
          <w:trHeight w:val="270"/>
        </w:trPr>
        <w:tc>
          <w:tcPr>
            <w:tcW w:w="3969" w:type="dxa"/>
            <w:shd w:val="clear" w:color="auto" w:fill="auto"/>
          </w:tcPr>
          <w:p w14:paraId="22074FDE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0D8FC9D9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603F4746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Necesarios X</w:t>
            </w:r>
          </w:p>
        </w:tc>
      </w:tr>
    </w:tbl>
    <w:p w14:paraId="2B45065C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BA6F00" w:rsidRPr="001C2A89" w14:paraId="1D4D517B" w14:textId="77777777" w:rsidTr="005C08BD">
        <w:trPr>
          <w:trHeight w:val="517"/>
        </w:trPr>
        <w:tc>
          <w:tcPr>
            <w:tcW w:w="10915" w:type="dxa"/>
            <w:shd w:val="clear" w:color="auto" w:fill="auto"/>
          </w:tcPr>
          <w:p w14:paraId="1211D144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>P</w:t>
            </w:r>
            <w:r w:rsidRPr="004E735F">
              <w:rPr>
                <w:rFonts w:ascii="Arial" w:hAnsi="Arial" w:cs="Arial"/>
                <w:sz w:val="20"/>
                <w:szCs w:val="20"/>
              </w:rPr>
              <w:t>lanear, promover, desarrollar, vigilar, fomentar y estimular la práctica y enseñanza del deporte y la cultura física.</w:t>
            </w:r>
          </w:p>
          <w:p w14:paraId="5095C903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A3BA9E9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BA6F00" w:rsidRPr="001C2A89" w14:paraId="317A04FA" w14:textId="77777777" w:rsidTr="005C08BD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21B66" w14:textId="77777777" w:rsidR="00BA6F00" w:rsidRPr="001C2A89" w:rsidRDefault="00BA6F00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6C11E408" w14:textId="77777777" w:rsidR="00BA6F00" w:rsidRPr="001C2A89" w:rsidRDefault="00BA6F00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0565E7CB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BA6F00" w:rsidRPr="001C2A89" w14:paraId="57A90885" w14:textId="77777777" w:rsidTr="005C08BD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1DC76F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8B448" w14:textId="77777777" w:rsidR="00BA6F00" w:rsidRPr="001C2A89" w:rsidRDefault="00BA6F00" w:rsidP="00BA6F00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3CFCCD00" w14:textId="77777777" w:rsidTr="005C08BD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8B268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AA0FC52" w14:textId="77777777" w:rsidR="00BA6F00" w:rsidRPr="001C2A89" w:rsidRDefault="00BA6F00" w:rsidP="00BA6F00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4AE0413B" w14:textId="77777777" w:rsidTr="005C08BD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515277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FD5746C" w14:textId="77777777" w:rsidR="00BA6F00" w:rsidRPr="001C2A89" w:rsidRDefault="00BA6F00" w:rsidP="00BA6F00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719E3B83" w14:textId="77777777" w:rsidTr="005C08BD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83340CA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493C62" w14:textId="77777777" w:rsidR="00BA6F00" w:rsidRPr="001C2A89" w:rsidRDefault="00BA6F00" w:rsidP="00BA6F00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05BE74BD" w14:textId="77777777" w:rsidTr="005C08BD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E0E78" w14:textId="77777777" w:rsidR="00BA6F00" w:rsidRPr="001C2A89" w:rsidRDefault="00BA6F00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5DFCF7" w14:textId="77777777" w:rsidR="00BA6F00" w:rsidRPr="001C2A89" w:rsidRDefault="00BA6F00" w:rsidP="00BA6F00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7C2009CF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912470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2FDC37" w14:textId="77777777" w:rsidR="00BA6F00" w:rsidRPr="001C2A89" w:rsidRDefault="00BA6F00" w:rsidP="00BA6F00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4BBE2EBD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5569D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778AE29" w14:textId="77777777" w:rsidR="00BA6F00" w:rsidRPr="001C2A89" w:rsidRDefault="00BA6F00" w:rsidP="00BA6F00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2932130D" w14:textId="77777777" w:rsidTr="005C08BD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13EC50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95DA93B" w14:textId="77777777" w:rsidR="00BA6F00" w:rsidRPr="001C2A89" w:rsidRDefault="00BA6F00" w:rsidP="00BA6F00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5B6EE240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1B2AB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FFEE8A" w14:textId="77777777" w:rsidR="00BA6F00" w:rsidRPr="001C2A89" w:rsidRDefault="00BA6F00" w:rsidP="00BA6F00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30E8DCB9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EA867B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35FAF2" w14:textId="77777777" w:rsidR="00BA6F00" w:rsidRPr="001C2A89" w:rsidRDefault="00BA6F00" w:rsidP="00BA6F00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706871A2" w14:textId="77777777" w:rsidR="00BA6F00" w:rsidRPr="001C2A89" w:rsidRDefault="00BA6F00" w:rsidP="00BA6F00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BA6F00" w:rsidRPr="001C2A89" w14:paraId="44148E35" w14:textId="77777777" w:rsidTr="005C08BD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DC382E" w14:textId="77777777" w:rsidR="00BA6F00" w:rsidRPr="001C2A89" w:rsidRDefault="00BA6F00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28641EF2" w14:textId="77777777" w:rsidR="00BA6F00" w:rsidRPr="001C2A89" w:rsidRDefault="00BA6F00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2403E27D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BA6F00" w:rsidRPr="001C2A89" w14:paraId="16C87E6F" w14:textId="77777777" w:rsidTr="005C08BD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54F4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8E7FC58" w14:textId="77777777" w:rsidR="00BA6F00" w:rsidRPr="001C2A89" w:rsidRDefault="00BA6F00" w:rsidP="00BA6F0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25BD2162" w14:textId="77777777" w:rsidTr="005C08BD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A72039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A8BF184" w14:textId="77777777" w:rsidR="00BA6F00" w:rsidRPr="001C2A89" w:rsidRDefault="00BA6F00" w:rsidP="00BA6F0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2662A946" w14:textId="77777777" w:rsidTr="005C08BD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66A91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231ED4" w14:textId="77777777" w:rsidR="00BA6F00" w:rsidRPr="001C2A89" w:rsidRDefault="00BA6F00" w:rsidP="005C08B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15462E6D" w14:textId="77777777" w:rsidTr="005C08BD">
        <w:trPr>
          <w:trHeight w:val="42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049861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55692AF" w14:textId="77777777" w:rsidR="00BA6F00" w:rsidRPr="001C2A89" w:rsidRDefault="00BA6F00" w:rsidP="00BA6F0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071C907C" w14:textId="77777777" w:rsidTr="005C08BD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FBFF9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248C06" w14:textId="77777777" w:rsidR="00BA6F00" w:rsidRPr="001C2A89" w:rsidRDefault="00BA6F00" w:rsidP="00BA6F0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2BD6F08C" w14:textId="77777777" w:rsidTr="005C08BD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DF9167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Razonamiento matemático: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4DA0AA3" w14:textId="77777777" w:rsidR="00BA6F00" w:rsidRPr="001C2A89" w:rsidRDefault="00BA6F00" w:rsidP="005C08BD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1FCC0D3A" w14:textId="77777777" w:rsidTr="005C08BD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D702D3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943BEF" w14:textId="77777777" w:rsidR="00BA6F00" w:rsidRPr="001C2A89" w:rsidRDefault="00BA6F00" w:rsidP="00BA6F00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BA6F00" w:rsidRPr="001C2A89" w14:paraId="47AE76AE" w14:textId="77777777" w:rsidTr="005C08BD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2435E5" w14:textId="77777777" w:rsidR="00BA6F00" w:rsidRPr="001C2A89" w:rsidRDefault="00BA6F00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14. Competencias Laborales.</w:t>
            </w:r>
          </w:p>
          <w:p w14:paraId="72348B7F" w14:textId="77777777" w:rsidR="00BA6F00" w:rsidRPr="001C2A89" w:rsidRDefault="00BA6F00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64D88A56" w14:textId="77777777" w:rsidR="00BA6F00" w:rsidRPr="001C2A89" w:rsidRDefault="00BA6F00" w:rsidP="005C08BD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623FE12D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BA6F00" w:rsidRPr="001C2A89" w14:paraId="27F2702D" w14:textId="77777777" w:rsidTr="005C08BD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0BCA4E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5CC4B0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A6F00" w:rsidRPr="001C2A89" w14:paraId="3C3BDEFA" w14:textId="77777777" w:rsidTr="005C08BD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638D4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17EE59F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BA6F00" w:rsidRPr="001C2A89" w14:paraId="0AAC75A0" w14:textId="77777777" w:rsidTr="005C08BD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5EAF8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274173F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BA6F00" w:rsidRPr="001C2A89" w14:paraId="77F2A60E" w14:textId="77777777" w:rsidTr="005C08BD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93546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8ED701B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A6F00" w:rsidRPr="001C2A89" w14:paraId="24F1541F" w14:textId="77777777" w:rsidTr="005C08BD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956A8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DE3057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A6F00" w:rsidRPr="001C2A89" w14:paraId="54B9BEA7" w14:textId="77777777" w:rsidTr="005C08BD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4ECEC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E71F465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A6F00" w:rsidRPr="001C2A89" w14:paraId="61258FD7" w14:textId="77777777" w:rsidTr="005C08BD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D3DF16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2247B3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A6F00" w:rsidRPr="001C2A89" w14:paraId="4332ADDD" w14:textId="77777777" w:rsidTr="005C08BD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0C2802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267CD0F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A6F00" w:rsidRPr="001C2A89" w14:paraId="712531A9" w14:textId="77777777" w:rsidTr="005C08BD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44C2F7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AF842BE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A6F00" w:rsidRPr="001C2A89" w14:paraId="38E88A2F" w14:textId="77777777" w:rsidTr="005C08BD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EF1AE7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E7E929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A6F00" w:rsidRPr="001C2A89" w14:paraId="1562F16E" w14:textId="77777777" w:rsidTr="005C08BD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0A0112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D7F1C5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A6F00" w:rsidRPr="001C2A89" w14:paraId="207E1738" w14:textId="77777777" w:rsidTr="005C08BD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D4BACB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0EA934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BA6F00" w:rsidRPr="001C2A89" w14:paraId="794D52A3" w14:textId="77777777" w:rsidTr="005C08BD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4D8567" w14:textId="77777777" w:rsidR="00BA6F00" w:rsidRPr="001C2A89" w:rsidRDefault="00BA6F00" w:rsidP="005C08BD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90393E3" w14:textId="77777777" w:rsidR="00BA6F00" w:rsidRPr="001C2A89" w:rsidRDefault="00BA6F00" w:rsidP="005C08B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26683BFD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7D22DA8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52E4A38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7BE2050E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1C2A8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28E8EB90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BA6F00" w:rsidRPr="001C2A89" w14:paraId="12455529" w14:textId="77777777" w:rsidTr="005C08BD">
        <w:trPr>
          <w:trHeight w:val="1969"/>
        </w:trPr>
        <w:tc>
          <w:tcPr>
            <w:tcW w:w="11034" w:type="dxa"/>
          </w:tcPr>
          <w:p w14:paraId="0AA1C85C" w14:textId="77777777" w:rsidR="00BA6F00" w:rsidRPr="001C2A89" w:rsidRDefault="00BA6F00" w:rsidP="00BA6F00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Coordinar y d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irigir el registro de los comités deportivos municipales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del deporte adaptado e inclusivo que le sean asignados.</w:t>
            </w:r>
          </w:p>
          <w:p w14:paraId="7B902B1D" w14:textId="77777777" w:rsidR="00BA6F00" w:rsidRPr="001C2A89" w:rsidRDefault="00BA6F00" w:rsidP="00BA6F00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Realizar las gestiones necesarias para mantener 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actualizado </w:t>
            </w:r>
            <w:r>
              <w:rPr>
                <w:rFonts w:ascii="Arial" w:hAnsi="Arial" w:cs="Arial"/>
                <w:sz w:val="20"/>
                <w:szCs w:val="20"/>
              </w:rPr>
              <w:t xml:space="preserve">el registro 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de </w:t>
            </w:r>
            <w:r>
              <w:rPr>
                <w:rFonts w:ascii="Arial" w:hAnsi="Arial" w:cs="Arial"/>
                <w:sz w:val="20"/>
                <w:szCs w:val="20"/>
              </w:rPr>
              <w:t>los comités deportivos municipales</w:t>
            </w:r>
            <w:r w:rsidRPr="001C2A89">
              <w:rPr>
                <w:rFonts w:ascii="Arial" w:hAnsi="Arial" w:cs="Arial"/>
                <w:sz w:val="20"/>
                <w:szCs w:val="20"/>
              </w:rPr>
              <w:t>, ligas y clubes deportivos</w:t>
            </w:r>
            <w:r>
              <w:rPr>
                <w:rFonts w:ascii="Arial" w:hAnsi="Arial" w:cs="Arial"/>
                <w:sz w:val="20"/>
                <w:szCs w:val="20"/>
              </w:rPr>
              <w:t xml:space="preserve"> de las disciplinas de deporte adaptado e inclusivo</w:t>
            </w:r>
            <w:r w:rsidRPr="001C2A89">
              <w:rPr>
                <w:rFonts w:ascii="Arial" w:hAnsi="Arial" w:cs="Arial"/>
                <w:sz w:val="20"/>
                <w:szCs w:val="20"/>
              </w:rPr>
              <w:t xml:space="preserve"> en el Municipio de Chihuahua.</w:t>
            </w:r>
          </w:p>
          <w:p w14:paraId="64D2F27E" w14:textId="77777777" w:rsidR="00BA6F00" w:rsidRPr="001C2A89" w:rsidRDefault="00BA6F00" w:rsidP="00BA6F00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Supervisar el </w:t>
            </w:r>
            <w:r w:rsidRPr="004E735F">
              <w:rPr>
                <w:rFonts w:ascii="Arial" w:hAnsi="Arial" w:cs="Arial"/>
                <w:sz w:val="20"/>
                <w:szCs w:val="20"/>
              </w:rPr>
              <w:t>funcionamiento d</w:t>
            </w:r>
            <w:r w:rsidRPr="001C2A89">
              <w:rPr>
                <w:rFonts w:ascii="Arial" w:hAnsi="Arial" w:cs="Arial"/>
                <w:sz w:val="20"/>
                <w:szCs w:val="20"/>
              </w:rPr>
              <w:t>e los comités deportivos municipales</w:t>
            </w:r>
            <w:r>
              <w:rPr>
                <w:rFonts w:ascii="Arial" w:hAnsi="Arial" w:cs="Arial"/>
                <w:sz w:val="20"/>
                <w:szCs w:val="20"/>
              </w:rPr>
              <w:t xml:space="preserve"> de deporte adaptado e inclusivo.</w:t>
            </w:r>
          </w:p>
          <w:p w14:paraId="0BADA877" w14:textId="77777777" w:rsidR="00BA6F00" w:rsidRDefault="00BA6F00" w:rsidP="00BA6F00">
            <w:pPr>
              <w:numPr>
                <w:ilvl w:val="0"/>
                <w:numId w:val="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3B6B">
              <w:rPr>
                <w:rFonts w:ascii="Arial" w:hAnsi="Arial" w:cs="Arial"/>
                <w:sz w:val="20"/>
                <w:szCs w:val="20"/>
              </w:rPr>
              <w:t xml:space="preserve">Colaborar en la operación y actualización del Registro Municipal de Cultura Física y Deporte en las disciplinas de su competencia. </w:t>
            </w:r>
          </w:p>
          <w:p w14:paraId="202484CB" w14:textId="77777777" w:rsidR="00BA6F00" w:rsidRPr="00BB3B6B" w:rsidRDefault="00BA6F00" w:rsidP="00BA6F00">
            <w:pPr>
              <w:numPr>
                <w:ilvl w:val="0"/>
                <w:numId w:val="1"/>
              </w:numPr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BB3B6B">
              <w:rPr>
                <w:rFonts w:ascii="Arial" w:hAnsi="Arial" w:cs="Arial"/>
                <w:sz w:val="20"/>
                <w:szCs w:val="20"/>
              </w:rPr>
              <w:t>Establecer mecanismos de coordinación con organismos e instituciones públicas, privadas y sociales que se dediquen a fomentar la activación física de las personas con discapacidad en la entidad.</w:t>
            </w:r>
          </w:p>
          <w:p w14:paraId="340735FD" w14:textId="77777777" w:rsidR="00BA6F00" w:rsidRDefault="00BA6F00" w:rsidP="00BA6F00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Desarrollar el informe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mensual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actividades de la 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Subdirección de deporte adaptado e inclusivo</w:t>
            </w: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13AF0760" w14:textId="77777777" w:rsidR="00BA6F00" w:rsidRPr="001C2A89" w:rsidRDefault="00BA6F00" w:rsidP="00BA6F00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Colaborar en la elaboración del control estadístico de indicadores de los resultados de los torneos y eventos de deporte adaptado e inclusivo que se llevan a cabo en el Instituto.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3CBAA6E5" w14:textId="77777777" w:rsidR="00BA6F00" w:rsidRDefault="00BA6F00" w:rsidP="00BA6F00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de evaluación que destaquen la eficiencia y eficacia con que se desempeñe la Oficina.</w:t>
            </w:r>
          </w:p>
          <w:p w14:paraId="5FA181CC" w14:textId="77777777" w:rsidR="00BA6F00" w:rsidRDefault="00BA6F00" w:rsidP="00BA6F00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lastRenderedPageBreak/>
              <w:t>Coadyuvar en las publicaciones correspondientes para mantener actualizada las obligaciones de transparencia, de conformidad con la normatividad aplicable, así como con todas aquellas funciones inherentes en materia de transparencia.</w:t>
            </w:r>
          </w:p>
          <w:p w14:paraId="51FD4A72" w14:textId="77777777" w:rsidR="00BA6F00" w:rsidRDefault="00BA6F00" w:rsidP="00BA6F00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Colaborar con el área Coordinadora de archivos en la elaboración de los instrumentos de control y consulta archivísticos previstos en la normatividad aplicable.</w:t>
            </w:r>
          </w:p>
          <w:p w14:paraId="7D1DE15C" w14:textId="77777777" w:rsidR="00BA6F00" w:rsidRDefault="00BA6F00" w:rsidP="00BA6F00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Integrar y organizar los expedientes que su área o unidad produzca, use, reciba y demás funciones que establezcan las disposiciones jurídicas aplicables en materia de archivo.</w:t>
            </w:r>
          </w:p>
          <w:p w14:paraId="7E5B807A" w14:textId="77777777" w:rsidR="00BA6F00" w:rsidRDefault="00BA6F00" w:rsidP="00BA6F00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Elaborar los formatos, actas o documentación necesaria que se le soliciten correspondiente al proceso de Entrega Recepción relativa al área, al concluir la gestión administrativa.</w:t>
            </w:r>
          </w:p>
          <w:p w14:paraId="175CC47B" w14:textId="77777777" w:rsidR="00BA6F00" w:rsidRPr="001C2A89" w:rsidRDefault="00BA6F00" w:rsidP="00BA6F00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5CEA5569" w14:textId="77777777" w:rsidR="00BA6F00" w:rsidRPr="001C2A89" w:rsidRDefault="00BA6F00" w:rsidP="00BA6F00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1C2A89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  <w:p w14:paraId="24DB75DD" w14:textId="77777777" w:rsidR="00BA6F00" w:rsidRPr="001C2A89" w:rsidRDefault="00BA6F00" w:rsidP="005C08BD">
            <w:pPr>
              <w:pStyle w:val="Prrafodelista"/>
              <w:spacing w:line="276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8E0D060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33A6BB7B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E7337E6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453440B4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BA6F00" w:rsidRPr="001C2A89" w14:paraId="3C9FC1F1" w14:textId="77777777" w:rsidTr="005C08BD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00A3248B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0DBD923C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BA6F00" w:rsidRPr="001C2A89" w14:paraId="40FC4ABA" w14:textId="77777777" w:rsidTr="005C08BD">
        <w:trPr>
          <w:trHeight w:val="309"/>
        </w:trPr>
        <w:tc>
          <w:tcPr>
            <w:tcW w:w="2693" w:type="dxa"/>
            <w:shd w:val="clear" w:color="auto" w:fill="auto"/>
          </w:tcPr>
          <w:p w14:paraId="57E01E18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4BEF514A" w14:textId="77777777" w:rsidR="00BA6F00" w:rsidRPr="004E735F" w:rsidRDefault="00BA6F00" w:rsidP="00BA6F00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 xml:space="preserve">NO </w:t>
            </w:r>
          </w:p>
        </w:tc>
        <w:tc>
          <w:tcPr>
            <w:tcW w:w="2764" w:type="dxa"/>
            <w:shd w:val="clear" w:color="auto" w:fill="auto"/>
          </w:tcPr>
          <w:p w14:paraId="370E642B" w14:textId="77777777" w:rsidR="00BA6F00" w:rsidRPr="004E735F" w:rsidRDefault="00BA6F00" w:rsidP="00BA6F00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E735F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3E2588C2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BA6F00" w:rsidRPr="001C2A89" w14:paraId="2C4B8B21" w14:textId="77777777" w:rsidTr="005C08BD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29CB89A7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006C9B79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61950F3A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E760C99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01CE1770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5A65CC99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atos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personales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</w:p>
          <w:p w14:paraId="0E66EA2C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1D324346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9253B64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4645354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BA6F00" w:rsidRPr="001C2A89" w14:paraId="47F463C3" w14:textId="77777777" w:rsidTr="005C08BD">
        <w:trPr>
          <w:trHeight w:val="685"/>
        </w:trPr>
        <w:tc>
          <w:tcPr>
            <w:tcW w:w="10878" w:type="dxa"/>
            <w:shd w:val="clear" w:color="auto" w:fill="auto"/>
          </w:tcPr>
          <w:p w14:paraId="27DD9BDA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1C2A89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1C2A89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7BB0C7F8" w14:textId="77777777" w:rsidR="00BA6F00" w:rsidRPr="001C2A89" w:rsidRDefault="00BA6F00" w:rsidP="005C08BD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Ninguna</w:t>
            </w:r>
          </w:p>
        </w:tc>
      </w:tr>
    </w:tbl>
    <w:p w14:paraId="05A4149F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2B7D701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1C00087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DE1199B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FA022A1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D5D53BB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061ED39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7D677B3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9BAFF9F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5ED3854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8969F84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5728337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5209CFC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F335EBD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0C667C7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6882571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0114C53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2A9D1B1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7DE15FE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DFE8EF0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9BE599E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680C05D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46091F2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7CBA272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A23A55D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48BB23C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E416C47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EE3E0BE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731CA17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C22B1DD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A0E5F7F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5D119948" w14:textId="77777777" w:rsidR="00BA6F00" w:rsidRPr="001C2A89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73244C3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 w:rsidRPr="001C2A89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  <w:r>
        <w:rPr>
          <w:rFonts w:ascii="Arial" w:hAnsi="Arial" w:cs="Arial"/>
          <w:noProof/>
          <w:sz w:val="20"/>
          <w:szCs w:val="20"/>
        </w:rPr>
        <w:t xml:space="preserve">          </w:t>
      </w:r>
    </w:p>
    <w:tbl>
      <w:tblPr>
        <w:tblW w:w="2510" w:type="dxa"/>
        <w:tblInd w:w="4148" w:type="dxa"/>
        <w:tblCellMar>
          <w:top w:w="15" w:type="dxa"/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66"/>
        <w:gridCol w:w="1098"/>
        <w:gridCol w:w="146"/>
      </w:tblGrid>
      <w:tr w:rsidR="00BA6F00" w:rsidRPr="000D7D8F" w14:paraId="32C780ED" w14:textId="77777777" w:rsidTr="005C08BD">
        <w:trPr>
          <w:gridAfter w:val="1"/>
          <w:wAfter w:w="146" w:type="dxa"/>
          <w:trHeight w:val="464"/>
        </w:trPr>
        <w:tc>
          <w:tcPr>
            <w:tcW w:w="236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2E84AC01" w14:textId="77777777" w:rsidR="00BA6F00" w:rsidRPr="000D7D8F" w:rsidRDefault="00BA6F00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0D7D8F">
              <w:rPr>
                <w:rFonts w:eastAsia="Times New Roman"/>
                <w:color w:val="000000"/>
                <w:sz w:val="18"/>
                <w:szCs w:val="18"/>
              </w:rPr>
              <w:t xml:space="preserve">COORDINADOR DE DEPORTE ADAPTADO E INCLUSIVO (1)   </w:t>
            </w:r>
            <w:r w:rsidRPr="000D7D8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Pr="000D7D8F">
              <w:rPr>
                <w:rFonts w:eastAsia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</w:t>
            </w:r>
          </w:p>
        </w:tc>
      </w:tr>
      <w:tr w:rsidR="00BA6F00" w:rsidRPr="000D7D8F" w14:paraId="4BBF0564" w14:textId="77777777" w:rsidTr="005C08BD">
        <w:trPr>
          <w:trHeight w:val="345"/>
        </w:trPr>
        <w:tc>
          <w:tcPr>
            <w:tcW w:w="236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2AA9C06B" w14:textId="77777777" w:rsidR="00BA6F00" w:rsidRPr="000D7D8F" w:rsidRDefault="00BA6F00" w:rsidP="005C08B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4784D0" w14:textId="77777777" w:rsidR="00BA6F00" w:rsidRPr="000D7D8F" w:rsidRDefault="00BA6F00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BA6F00" w:rsidRPr="000D7D8F" w14:paraId="7757B320" w14:textId="77777777" w:rsidTr="005C08BD">
        <w:trPr>
          <w:trHeight w:val="330"/>
        </w:trPr>
        <w:tc>
          <w:tcPr>
            <w:tcW w:w="236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3EA165" w14:textId="77777777" w:rsidR="00BA6F00" w:rsidRPr="000D7D8F" w:rsidRDefault="00BA6F00" w:rsidP="005C08B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C29840" w14:textId="77777777" w:rsidR="00BA6F00" w:rsidRPr="000D7D8F" w:rsidRDefault="00BA6F00" w:rsidP="005C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6F00" w:rsidRPr="000D7D8F" w14:paraId="228136CB" w14:textId="77777777" w:rsidTr="005C08BD">
        <w:trPr>
          <w:trHeight w:val="315"/>
        </w:trPr>
        <w:tc>
          <w:tcPr>
            <w:tcW w:w="1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FD7B2" w14:textId="77777777" w:rsidR="00BA6F00" w:rsidRPr="000D7D8F" w:rsidRDefault="00BA6F00" w:rsidP="005C08B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0D7D8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82B849" w14:textId="77777777" w:rsidR="00BA6F00" w:rsidRPr="000D7D8F" w:rsidRDefault="00BA6F00" w:rsidP="005C08B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52E47C4B" w14:textId="77777777" w:rsidR="00BA6F00" w:rsidRPr="000D7D8F" w:rsidRDefault="00BA6F00" w:rsidP="005C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6F00" w:rsidRPr="000D7D8F" w14:paraId="0DDD0FB5" w14:textId="77777777" w:rsidTr="005C08BD">
        <w:trPr>
          <w:trHeight w:val="315"/>
        </w:trPr>
        <w:tc>
          <w:tcPr>
            <w:tcW w:w="1266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FD2A7" w14:textId="77777777" w:rsidR="00BA6F00" w:rsidRPr="000D7D8F" w:rsidRDefault="00BA6F00" w:rsidP="005C08BD">
            <w:pPr>
              <w:spacing w:after="0" w:line="240" w:lineRule="auto"/>
              <w:rPr>
                <w:rFonts w:eastAsia="Times New Roman"/>
                <w:color w:val="000000"/>
              </w:rPr>
            </w:pPr>
            <w:r w:rsidRPr="000D7D8F">
              <w:rPr>
                <w:rFonts w:eastAsia="Times New Roman"/>
                <w:color w:val="000000"/>
              </w:rPr>
              <w:t> </w:t>
            </w:r>
          </w:p>
        </w:tc>
        <w:tc>
          <w:tcPr>
            <w:tcW w:w="109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E12065" w14:textId="77777777" w:rsidR="00BA6F00" w:rsidRPr="000D7D8F" w:rsidRDefault="00BA6F00" w:rsidP="005C08BD">
            <w:pPr>
              <w:spacing w:after="0" w:line="240" w:lineRule="auto"/>
              <w:rPr>
                <w:rFonts w:eastAsia="Times New Roman"/>
                <w:color w:val="000000"/>
              </w:rPr>
            </w:pPr>
          </w:p>
        </w:tc>
        <w:tc>
          <w:tcPr>
            <w:tcW w:w="146" w:type="dxa"/>
            <w:vAlign w:val="center"/>
            <w:hideMark/>
          </w:tcPr>
          <w:p w14:paraId="3CA4805C" w14:textId="77777777" w:rsidR="00BA6F00" w:rsidRPr="000D7D8F" w:rsidRDefault="00BA6F00" w:rsidP="005C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6F00" w:rsidRPr="000D7D8F" w14:paraId="36767EFD" w14:textId="77777777" w:rsidTr="005C08BD">
        <w:trPr>
          <w:trHeight w:val="360"/>
        </w:trPr>
        <w:tc>
          <w:tcPr>
            <w:tcW w:w="2364" w:type="dxa"/>
            <w:gridSpan w:val="2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FFFFFF" w:fill="FFFFFF"/>
            <w:vAlign w:val="center"/>
            <w:hideMark/>
          </w:tcPr>
          <w:p w14:paraId="74B054C3" w14:textId="77777777" w:rsidR="00BA6F00" w:rsidRPr="000D7D8F" w:rsidRDefault="00BA6F00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  <w:r w:rsidRPr="000D7D8F">
              <w:rPr>
                <w:rFonts w:eastAsia="Times New Roman"/>
                <w:color w:val="000000"/>
                <w:sz w:val="18"/>
                <w:szCs w:val="18"/>
              </w:rPr>
              <w:t xml:space="preserve">JEFE DE OFICINA DE DEPORTE ADAPTADO E INCLUSIVO (2)   </w:t>
            </w:r>
            <w:r w:rsidRPr="000D7D8F">
              <w:rPr>
                <w:rFonts w:eastAsia="Times New Roman"/>
                <w:b/>
                <w:bCs/>
                <w:color w:val="000000"/>
                <w:sz w:val="18"/>
                <w:szCs w:val="18"/>
              </w:rPr>
              <w:t xml:space="preserve">                                                                                               </w:t>
            </w:r>
            <w:r w:rsidRPr="000D7D8F">
              <w:rPr>
                <w:rFonts w:eastAsia="Times New Roman"/>
                <w:color w:val="000000"/>
                <w:sz w:val="18"/>
                <w:szCs w:val="18"/>
              </w:rPr>
              <w:t xml:space="preserve">                                                                                       </w:t>
            </w:r>
          </w:p>
        </w:tc>
        <w:tc>
          <w:tcPr>
            <w:tcW w:w="146" w:type="dxa"/>
            <w:vAlign w:val="center"/>
            <w:hideMark/>
          </w:tcPr>
          <w:p w14:paraId="2BB0BE05" w14:textId="77777777" w:rsidR="00BA6F00" w:rsidRPr="000D7D8F" w:rsidRDefault="00BA6F00" w:rsidP="005C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BA6F00" w:rsidRPr="000D7D8F" w14:paraId="6CB9018C" w14:textId="77777777" w:rsidTr="005C08BD">
        <w:trPr>
          <w:trHeight w:val="315"/>
        </w:trPr>
        <w:tc>
          <w:tcPr>
            <w:tcW w:w="236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7AF27A16" w14:textId="77777777" w:rsidR="00BA6F00" w:rsidRPr="000D7D8F" w:rsidRDefault="00BA6F00" w:rsidP="005C08B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429773" w14:textId="77777777" w:rsidR="00BA6F00" w:rsidRPr="000D7D8F" w:rsidRDefault="00BA6F00" w:rsidP="005C08BD">
            <w:pPr>
              <w:spacing w:after="0" w:line="240" w:lineRule="auto"/>
              <w:jc w:val="center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</w:tr>
      <w:tr w:rsidR="00BA6F00" w:rsidRPr="000D7D8F" w14:paraId="155E2C84" w14:textId="77777777" w:rsidTr="005C08BD">
        <w:trPr>
          <w:trHeight w:val="315"/>
        </w:trPr>
        <w:tc>
          <w:tcPr>
            <w:tcW w:w="2364" w:type="dxa"/>
            <w:gridSpan w:val="2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14:paraId="107D51D9" w14:textId="77777777" w:rsidR="00BA6F00" w:rsidRPr="000D7D8F" w:rsidRDefault="00BA6F00" w:rsidP="005C08BD">
            <w:pPr>
              <w:spacing w:after="0" w:line="240" w:lineRule="auto"/>
              <w:rPr>
                <w:rFonts w:eastAsia="Times New Roman"/>
                <w:color w:val="000000"/>
                <w:sz w:val="18"/>
                <w:szCs w:val="18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B99A38" w14:textId="77777777" w:rsidR="00BA6F00" w:rsidRPr="000D7D8F" w:rsidRDefault="00BA6F00" w:rsidP="005C08BD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58DE7315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</w:t>
      </w:r>
    </w:p>
    <w:p w14:paraId="68F1D022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1FCA8A96" w14:textId="77777777" w:rsidR="00BA6F00" w:rsidRDefault="00BA6F00" w:rsidP="00BA6F00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383354FD" w14:textId="77777777" w:rsidR="00BA6F00" w:rsidRDefault="00BA6F00" w:rsidP="00BA6F00">
      <w:pPr>
        <w:spacing w:line="240" w:lineRule="auto"/>
        <w:jc w:val="both"/>
        <w:rPr>
          <w:noProof/>
        </w:rPr>
      </w:pPr>
      <w:r>
        <w:rPr>
          <w:noProof/>
        </w:rPr>
        <w:t xml:space="preserve">                                       </w:t>
      </w:r>
    </w:p>
    <w:p w14:paraId="572A9745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72566A88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115B79B8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61965DDC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4D2275C9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2858E3F4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7B6106AA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272AEC39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1F2240E9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0ACD5C38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4E521BE2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2B1118D1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5BC215A8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1CDCE6A7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6B5F3C93" w14:textId="77777777" w:rsidR="00BA6F00" w:rsidRDefault="00BA6F00" w:rsidP="00BA6F00">
      <w:pPr>
        <w:spacing w:line="240" w:lineRule="auto"/>
        <w:jc w:val="both"/>
        <w:rPr>
          <w:noProof/>
        </w:rPr>
      </w:pPr>
    </w:p>
    <w:p w14:paraId="0A6439C9" w14:textId="77777777" w:rsidR="00BA6F00" w:rsidRPr="009B39E9" w:rsidRDefault="00BA6F00" w:rsidP="00BA6F00">
      <w:pPr>
        <w:spacing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BA6F00" w:rsidRPr="00BC5E53" w14:paraId="1E7DBDE4" w14:textId="77777777" w:rsidTr="005C08BD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450461A" w14:textId="77777777" w:rsidR="00BA6F00" w:rsidRPr="00BC5E53" w:rsidRDefault="00BA6F00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69E2545" w14:textId="77777777" w:rsidR="00BA6F00" w:rsidRPr="00BC5E53" w:rsidRDefault="00BA6F00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6C088907" w14:textId="77777777" w:rsidR="00BA6F00" w:rsidRPr="00BC5E53" w:rsidRDefault="00BA6F00" w:rsidP="005C08BD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BA6F00" w:rsidRPr="00BC5E53" w14:paraId="1696983E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AA07B" w14:textId="77777777" w:rsidR="00BA6F00" w:rsidRDefault="00BA6F00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3C1B618E" w14:textId="77777777" w:rsidR="00BA6F00" w:rsidRPr="00BC5E53" w:rsidRDefault="00BA6F00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A5A62" w14:textId="77777777" w:rsidR="00BA6F00" w:rsidRDefault="00BA6F00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4DEA1441" w14:textId="77777777" w:rsidR="00BA6F00" w:rsidRPr="00BC5E53" w:rsidRDefault="00BA6F00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17D35D" w14:textId="77777777" w:rsidR="00BA6F00" w:rsidRPr="00535CEF" w:rsidRDefault="00BA6F00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35145C3F" w14:textId="77777777" w:rsidR="00BA6F00" w:rsidRPr="00535CEF" w:rsidRDefault="00BA6F00" w:rsidP="005C08BD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69239EF9" w14:textId="77777777" w:rsidR="00BA6F00" w:rsidRPr="00BC5E53" w:rsidRDefault="00BA6F00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BA6F00" w:rsidRPr="00BC5E53" w14:paraId="32B70F73" w14:textId="77777777" w:rsidTr="005C08BD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5B3793" w14:textId="77777777" w:rsidR="00BA6F00" w:rsidRPr="00BC5E53" w:rsidRDefault="00BA6F00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086FCCF6" w14:textId="77777777" w:rsidR="00BA6F00" w:rsidRPr="00BC5E53" w:rsidRDefault="00BA6F00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16A294" w14:textId="77777777" w:rsidR="00BA6F00" w:rsidRPr="00BC5E53" w:rsidRDefault="00BA6F00" w:rsidP="005C08BD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7DDDC" w14:textId="77777777" w:rsidR="00BA6F00" w:rsidRPr="00BC5E53" w:rsidRDefault="00BA6F00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BA6F00" w:rsidRPr="00BC5E53" w14:paraId="4C96942E" w14:textId="77777777" w:rsidTr="005C08BD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D8700A" w14:textId="77777777" w:rsidR="00BA6F00" w:rsidRPr="00BC5E53" w:rsidRDefault="00BA6F00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F117E" w14:textId="77777777" w:rsidR="00BA6F00" w:rsidRPr="00BC5E53" w:rsidRDefault="00BA6F00" w:rsidP="005C08BD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5ECACB" w14:textId="77777777" w:rsidR="00BA6F00" w:rsidRPr="00BC5E53" w:rsidRDefault="00BA6F00" w:rsidP="005C08BD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47BF78A9" w14:textId="77777777" w:rsidR="00BA6F00" w:rsidRPr="00E325BE" w:rsidRDefault="00BA6F00" w:rsidP="00BA6F00">
      <w:pPr>
        <w:rPr>
          <w:lang w:val="es-ES"/>
        </w:rPr>
      </w:pPr>
    </w:p>
    <w:p w14:paraId="1784BDF8" w14:textId="77777777" w:rsidR="00BA6F00" w:rsidRDefault="00BA6F00" w:rsidP="00BA6F00"/>
    <w:p w14:paraId="2ADDEBC4" w14:textId="77777777" w:rsidR="00BA6F00" w:rsidRDefault="00BA6F00"/>
    <w:sectPr w:rsidR="00BA6F00" w:rsidSect="007509AA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E8623B"/>
    <w:multiLevelType w:val="hybridMultilevel"/>
    <w:tmpl w:val="7C66D34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10587D"/>
    <w:multiLevelType w:val="hybridMultilevel"/>
    <w:tmpl w:val="097C51D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7E111C6"/>
    <w:multiLevelType w:val="hybridMultilevel"/>
    <w:tmpl w:val="0060B18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9D2269"/>
    <w:multiLevelType w:val="hybridMultilevel"/>
    <w:tmpl w:val="0E7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B8C33BE"/>
    <w:multiLevelType w:val="hybridMultilevel"/>
    <w:tmpl w:val="94FACE8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877102">
    <w:abstractNumId w:val="3"/>
  </w:num>
  <w:num w:numId="2" w16cid:durableId="1825513622">
    <w:abstractNumId w:val="1"/>
  </w:num>
  <w:num w:numId="3" w16cid:durableId="2144539193">
    <w:abstractNumId w:val="4"/>
  </w:num>
  <w:num w:numId="4" w16cid:durableId="1380861214">
    <w:abstractNumId w:val="2"/>
  </w:num>
  <w:num w:numId="5" w16cid:durableId="11724530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6F00"/>
    <w:rsid w:val="007509AA"/>
    <w:rsid w:val="00BA6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DC1397"/>
  <w15:chartTrackingRefBased/>
  <w15:docId w15:val="{6C578933-1A05-4B2E-8D62-EF6A32A102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A6F00"/>
    <w:rPr>
      <w:rFonts w:ascii="Calibri" w:eastAsia="Calibri" w:hAnsi="Calibri" w:cs="Calibri"/>
      <w:kern w:val="0"/>
      <w:lang w:eastAsia="es-MX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A6F00"/>
    <w:pPr>
      <w:ind w:left="720"/>
      <w:contextualSpacing/>
    </w:pPr>
  </w:style>
  <w:style w:type="table" w:styleId="Tablaconcuadrcula">
    <w:name w:val="Table Grid"/>
    <w:basedOn w:val="Tablanormal"/>
    <w:uiPriority w:val="59"/>
    <w:rsid w:val="00BA6F00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1772</Words>
  <Characters>9750</Characters>
  <Application>Microsoft Office Word</Application>
  <DocSecurity>0</DocSecurity>
  <Lines>81</Lines>
  <Paragraphs>22</Paragraphs>
  <ScaleCrop>false</ScaleCrop>
  <Company/>
  <LinksUpToDate>false</LinksUpToDate>
  <CharactersWithSpaces>11500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2024-01-29T16:03:00Z</dcterms:created>
  <dcterms:modified xsi:type="dcterms:W3CDTF">2024-01-29T16:05:00Z</dcterms:modified>
</cp:coreProperties>
</file>