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316147" w:rsidRPr="00E325BE" w14:paraId="4430560C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0EF58" w14:textId="77777777" w:rsidR="00316147" w:rsidRDefault="00316147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D3AB420" w14:textId="77777777" w:rsidR="00316147" w:rsidRPr="00E325BE" w:rsidRDefault="00316147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01CE91A" w14:textId="77777777" w:rsidR="00316147" w:rsidRPr="00E325BE" w:rsidRDefault="00316147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2A5805FF" wp14:editId="0E4F0168">
                  <wp:extent cx="1441450" cy="342900"/>
                  <wp:effectExtent l="0" t="0" r="6350" b="0"/>
                  <wp:docPr id="35" name="Imagen 35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273AC5" w14:textId="77777777" w:rsidR="00316147" w:rsidRPr="00E325BE" w:rsidRDefault="00316147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C0641DD" w14:textId="77777777" w:rsidR="00316147" w:rsidRPr="00E325BE" w:rsidRDefault="00316147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99683" w14:textId="77777777" w:rsidR="00316147" w:rsidRPr="00E325BE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FEBDF" w14:textId="77777777" w:rsidR="00316147" w:rsidRPr="00E325BE" w:rsidRDefault="00316147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46F87A0A" w14:textId="77777777" w:rsidR="00316147" w:rsidRPr="00E325BE" w:rsidRDefault="00316147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456EBC08" w14:textId="77777777" w:rsidR="00316147" w:rsidRPr="00E325BE" w:rsidRDefault="00316147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316147" w:rsidRPr="00541785" w14:paraId="21BB04B3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1EDB8" w14:textId="77777777" w:rsidR="00316147" w:rsidRPr="00541785" w:rsidRDefault="00316147" w:rsidP="005C08BD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959C7" w14:textId="77777777" w:rsidR="00316147" w:rsidRPr="00541785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54178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Coordinador de Deporte Adaptado e Inclusivo.</w:t>
            </w:r>
          </w:p>
          <w:p w14:paraId="1325E809" w14:textId="77777777" w:rsidR="00316147" w:rsidRPr="00541785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043525A" w14:textId="77777777" w:rsidR="00316147" w:rsidRPr="00541785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EB0197D" w14:textId="77777777" w:rsidR="00316147" w:rsidRPr="00541785" w:rsidRDefault="00316147" w:rsidP="00316147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16147" w:rsidRPr="00541785" w14:paraId="03687401" w14:textId="77777777" w:rsidTr="005C08BD">
        <w:trPr>
          <w:trHeight w:val="754"/>
        </w:trPr>
        <w:tc>
          <w:tcPr>
            <w:tcW w:w="10915" w:type="dxa"/>
            <w:shd w:val="clear" w:color="auto" w:fill="auto"/>
          </w:tcPr>
          <w:p w14:paraId="64CE930F" w14:textId="77777777" w:rsidR="00316147" w:rsidRPr="003C0416" w:rsidRDefault="00316147" w:rsidP="003161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</w:p>
          <w:p w14:paraId="63EC82F2" w14:textId="77777777" w:rsidR="00316147" w:rsidRPr="003C0416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coordinación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 </w:t>
            </w:r>
            <w:r w:rsidRPr="003C0416">
              <w:rPr>
                <w:rFonts w:ascii="Arial" w:hAnsi="Arial" w:cs="Arial"/>
                <w:sz w:val="20"/>
                <w:szCs w:val="20"/>
              </w:rPr>
              <w:t>planes de operación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 y</w:t>
            </w:r>
            <w:r w:rsidRPr="003C0416">
              <w:rPr>
                <w:rFonts w:ascii="Arial" w:hAnsi="Arial" w:cs="Arial"/>
                <w:sz w:val="20"/>
                <w:szCs w:val="20"/>
              </w:rPr>
              <w:t xml:space="preserve"> programas </w:t>
            </w:r>
            <w:r>
              <w:rPr>
                <w:rFonts w:ascii="Arial" w:hAnsi="Arial" w:cs="Arial"/>
                <w:sz w:val="20"/>
                <w:szCs w:val="20"/>
              </w:rPr>
              <w:t>del deporte adaptado e inclusivo</w:t>
            </w:r>
            <w:r w:rsidRPr="003C0416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materia.</w:t>
            </w:r>
          </w:p>
        </w:tc>
      </w:tr>
    </w:tbl>
    <w:p w14:paraId="59370807" w14:textId="77777777" w:rsidR="00316147" w:rsidRPr="00541785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316147" w:rsidRPr="00541785" w14:paraId="174FC461" w14:textId="77777777" w:rsidTr="005C08BD">
        <w:trPr>
          <w:trHeight w:val="1071"/>
        </w:trPr>
        <w:tc>
          <w:tcPr>
            <w:tcW w:w="10867" w:type="dxa"/>
          </w:tcPr>
          <w:p w14:paraId="2F3BE131" w14:textId="77777777" w:rsidR="00316147" w:rsidRPr="003C0416" w:rsidRDefault="00316147" w:rsidP="003161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Generales:</w:t>
            </w:r>
          </w:p>
          <w:p w14:paraId="273AD6D0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</w:rPr>
              <w:t>Coordinar</w:t>
            </w:r>
            <w:r>
              <w:rPr>
                <w:rFonts w:ascii="Arial" w:hAnsi="Arial" w:cs="Arial"/>
                <w:sz w:val="20"/>
                <w:szCs w:val="20"/>
              </w:rPr>
              <w:t xml:space="preserve"> los programas de deporte adaptado e inclusivo,</w:t>
            </w:r>
            <w:r w:rsidRPr="00541785">
              <w:rPr>
                <w:rFonts w:ascii="Arial" w:hAnsi="Arial" w:cs="Arial"/>
                <w:sz w:val="20"/>
                <w:szCs w:val="20"/>
              </w:rPr>
              <w:t xml:space="preserve"> planes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operación y acciones que promuevan la activación física a través de la organización de diversos eventos con apego a las disposiciones legales y reglamentarias en la materia.</w:t>
            </w:r>
          </w:p>
        </w:tc>
      </w:tr>
    </w:tbl>
    <w:p w14:paraId="6A2D7668" w14:textId="77777777" w:rsidR="00316147" w:rsidRPr="00541785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16147" w:rsidRPr="00541785" w14:paraId="29E9C504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6D246452" w14:textId="77777777" w:rsidR="00316147" w:rsidRPr="003C0416" w:rsidRDefault="00316147" w:rsidP="003161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Específicos:</w:t>
            </w:r>
          </w:p>
          <w:p w14:paraId="28299740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Planear, programar, difundir y c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oordinar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eventos de deporte adaptado e inclusivo y recreativos para estos grupos de la población.</w:t>
            </w:r>
          </w:p>
          <w:p w14:paraId="5E9C36A8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Diseñar y coordinar la logística de los eventos con apego a las disposiciones legales y reglamentarias en la materia.</w:t>
            </w:r>
          </w:p>
        </w:tc>
      </w:tr>
    </w:tbl>
    <w:p w14:paraId="0837F935" w14:textId="77777777" w:rsidR="00316147" w:rsidRPr="00E325BE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p w14:paraId="6660160E" w14:textId="77777777" w:rsidR="00316147" w:rsidRPr="00F93841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Estructura Organizacional.</w:t>
      </w:r>
    </w:p>
    <w:p w14:paraId="0F3B12F2" w14:textId="77777777" w:rsidR="00316147" w:rsidRPr="00E325BE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316147" w:rsidRPr="00E325BE" w14:paraId="4B9BA523" w14:textId="77777777" w:rsidTr="005C08BD">
        <w:tc>
          <w:tcPr>
            <w:tcW w:w="5812" w:type="dxa"/>
            <w:shd w:val="clear" w:color="auto" w:fill="auto"/>
          </w:tcPr>
          <w:p w14:paraId="68528B0E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</w:t>
            </w:r>
          </w:p>
          <w:p w14:paraId="41AD7A51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Subd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irector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Deporte adaptado e inclusivo </w:t>
            </w:r>
          </w:p>
          <w:p w14:paraId="373A5449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Puestos que le reportan: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Deporte adaptado e inclusivo (2), Personal Especializado de Deporte adaptado e inclusivo y Auxiliar de Deporte adaptado</w:t>
            </w:r>
          </w:p>
          <w:p w14:paraId="53C04CB6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33F0C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4</w:t>
            </w:r>
          </w:p>
          <w:p w14:paraId="134BB3F1" w14:textId="77777777" w:rsidR="00316147" w:rsidRPr="00541785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Todas las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u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nidades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>dministrativas</w:t>
            </w:r>
          </w:p>
          <w:p w14:paraId="5A42E583" w14:textId="77777777" w:rsidR="00316147" w:rsidRPr="00541785" w:rsidRDefault="00316147" w:rsidP="005C08BD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1785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usuarios de los Centros Deportivos y público en general </w:t>
            </w:r>
            <w:r w:rsidRPr="005417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6BBEEF" w14:textId="77777777" w:rsidR="00316147" w:rsidRPr="00C943EE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88C9B0" w14:textId="77777777" w:rsidR="00316147" w:rsidRPr="00E325BE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5AE503D" w14:textId="77777777" w:rsidR="00316147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F21BCC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Horario:</w:t>
            </w:r>
          </w:p>
          <w:p w14:paraId="0B48EBD6" w14:textId="77777777" w:rsidR="00316147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 laborales:</w:t>
            </w:r>
          </w:p>
          <w:p w14:paraId="078C22A6" w14:textId="77777777" w:rsidR="00316147" w:rsidRPr="00F21BCC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 de descanso:</w:t>
            </w:r>
          </w:p>
          <w:p w14:paraId="2619ECBC" w14:textId="77777777" w:rsidR="00316147" w:rsidRPr="00E325BE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2D1B1C70" w14:textId="77777777" w:rsidR="00316147" w:rsidRPr="00E325BE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10"/>
          <w:szCs w:val="10"/>
          <w:lang w:val="es-ES" w:eastAsia="x-none"/>
        </w:rPr>
      </w:pPr>
    </w:p>
    <w:p w14:paraId="041EBDAC" w14:textId="77777777" w:rsidR="00316147" w:rsidRPr="00F93841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Escolaridad.</w:t>
      </w:r>
    </w:p>
    <w:p w14:paraId="2A5F1FD1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316147" w:rsidRPr="00BE4ADD" w14:paraId="526D7E09" w14:textId="77777777" w:rsidTr="005C08BD">
        <w:tc>
          <w:tcPr>
            <w:tcW w:w="7184" w:type="dxa"/>
            <w:gridSpan w:val="4"/>
          </w:tcPr>
          <w:p w14:paraId="1E544E79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23533E9E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B95F1E3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Entrenador deportivo especializado en deporte adaptado, Licenciatura en Educación Física, Educación especial o afín.</w:t>
            </w:r>
          </w:p>
        </w:tc>
      </w:tr>
      <w:tr w:rsidR="00316147" w:rsidRPr="00BE4ADD" w14:paraId="4C209391" w14:textId="77777777" w:rsidTr="005C08BD">
        <w:tc>
          <w:tcPr>
            <w:tcW w:w="1796" w:type="dxa"/>
            <w:shd w:val="clear" w:color="auto" w:fill="auto"/>
          </w:tcPr>
          <w:p w14:paraId="4D8900AD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1BEBCBC9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FF596D1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4BA79DA0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856EAD3" w14:textId="77777777" w:rsidR="00316147" w:rsidRPr="00BE4ADD" w:rsidRDefault="00316147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97B897A" w14:textId="77777777" w:rsidR="00316147" w:rsidRPr="00F21BCC" w:rsidRDefault="00316147" w:rsidP="00316147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355EBA7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23E59CF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D082281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16147" w:rsidRPr="00BE4ADD" w14:paraId="3657784C" w14:textId="77777777" w:rsidTr="005C08BD">
        <w:tc>
          <w:tcPr>
            <w:tcW w:w="1796" w:type="dxa"/>
            <w:shd w:val="clear" w:color="auto" w:fill="auto"/>
          </w:tcPr>
          <w:p w14:paraId="18CA0050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187AC05A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3831F485" w14:textId="77777777" w:rsidR="00316147" w:rsidRPr="003C0416" w:rsidRDefault="00316147" w:rsidP="00316147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3C0416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6F7E5227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5C229914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AEC1E4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316147" w:rsidRPr="00BE4ADD" w14:paraId="7930D20D" w14:textId="77777777" w:rsidTr="005C08BD">
        <w:tc>
          <w:tcPr>
            <w:tcW w:w="2694" w:type="dxa"/>
            <w:gridSpan w:val="2"/>
            <w:shd w:val="clear" w:color="auto" w:fill="auto"/>
          </w:tcPr>
          <w:p w14:paraId="4F513034" w14:textId="77777777" w:rsidR="00316147" w:rsidRPr="00F93841" w:rsidRDefault="00316147" w:rsidP="003161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b/>
                <w:sz w:val="20"/>
                <w:szCs w:val="20"/>
                <w:lang w:val="es-ES"/>
              </w:rPr>
              <w:t>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78B315B3" w14:textId="77777777" w:rsidR="00316147" w:rsidRPr="00F93841" w:rsidRDefault="00316147" w:rsidP="003161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b/>
                <w:sz w:val="20"/>
                <w:szCs w:val="20"/>
                <w:lang w:val="es-ES"/>
              </w:rPr>
              <w:t>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095479EE" w14:textId="77777777" w:rsidR="00316147" w:rsidRPr="00F93841" w:rsidRDefault="00316147" w:rsidP="003161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Edad. </w:t>
            </w:r>
          </w:p>
          <w:p w14:paraId="08D6435B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EE2ADC3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316147" w:rsidRPr="00BE4ADD" w14:paraId="68CB96A5" w14:textId="77777777" w:rsidTr="005C08BD">
        <w:tc>
          <w:tcPr>
            <w:tcW w:w="1347" w:type="dxa"/>
            <w:shd w:val="clear" w:color="auto" w:fill="auto"/>
          </w:tcPr>
          <w:p w14:paraId="60F7301C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05FD97E3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6CB8A0A6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1F8018F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2608B2A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6CC79749" w14:textId="77777777" w:rsidR="00316147" w:rsidRPr="00BE4ADD" w:rsidRDefault="00316147" w:rsidP="0031614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003B1DF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55F2197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D987C0B" w14:textId="77777777" w:rsidR="00316147" w:rsidRPr="002F2817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2F2817">
        <w:rPr>
          <w:rFonts w:ascii="Arial" w:hAnsi="Arial" w:cs="Arial"/>
          <w:b/>
          <w:sz w:val="20"/>
          <w:szCs w:val="20"/>
          <w:lang w:val="es-ES" w:eastAsia="x-none"/>
        </w:rPr>
        <w:t>Idiomas.</w:t>
      </w: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316147" w:rsidRPr="00BE4ADD" w14:paraId="53269BD8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2DDB71D6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56AAEF4A" w14:textId="77777777" w:rsidR="00316147" w:rsidRPr="00D935CA" w:rsidRDefault="00316147" w:rsidP="0031614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6AACDD6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1A7706C" w14:textId="77777777" w:rsidR="00316147" w:rsidRPr="00BE4ADD" w:rsidRDefault="00316147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5F90A571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4B27C175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4F358470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35A189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382C61C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AF6E2A2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16147" w:rsidRPr="00BE4ADD" w14:paraId="24F3F8CE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1C613F1D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9BF027E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0FCF7624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3E9CB361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9A6117" w14:textId="77777777" w:rsidR="00316147" w:rsidRPr="00F93841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Experiencia.</w:t>
      </w:r>
    </w:p>
    <w:p w14:paraId="698B6274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16147" w:rsidRPr="00BE4ADD" w14:paraId="7BDF7CBE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34CF7B3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AC755A8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2C2E00BF" w14:textId="77777777" w:rsidR="00316147" w:rsidRPr="00BE4ADD" w:rsidRDefault="00316147" w:rsidP="0031614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47C191AA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16147" w:rsidRPr="00BE4ADD" w14:paraId="15C46082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67FDFE59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6138323" w14:textId="77777777" w:rsidR="00316147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4ADD">
              <w:rPr>
                <w:rFonts w:ascii="Arial" w:hAnsi="Arial" w:cs="Arial"/>
                <w:sz w:val="20"/>
                <w:szCs w:val="20"/>
              </w:rPr>
              <w:t xml:space="preserve">Experiencia en planear, </w:t>
            </w:r>
            <w:r>
              <w:rPr>
                <w:rFonts w:ascii="Arial" w:hAnsi="Arial" w:cs="Arial"/>
                <w:sz w:val="20"/>
                <w:szCs w:val="20"/>
              </w:rPr>
              <w:t xml:space="preserve">coordinar, </w:t>
            </w:r>
            <w:r w:rsidRPr="00BE4ADD">
              <w:rPr>
                <w:rFonts w:ascii="Arial" w:hAnsi="Arial" w:cs="Arial"/>
                <w:sz w:val="20"/>
                <w:szCs w:val="20"/>
              </w:rPr>
              <w:t>promover, desarrollar, vigilar</w:t>
            </w:r>
            <w:r>
              <w:rPr>
                <w:rFonts w:ascii="Arial" w:hAnsi="Arial" w:cs="Arial"/>
                <w:sz w:val="20"/>
                <w:szCs w:val="20"/>
              </w:rPr>
              <w:t>, realizar eventos deportivos y recreativos.</w:t>
            </w:r>
          </w:p>
          <w:p w14:paraId="059A9149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9B71D8A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0F50774" w14:textId="77777777" w:rsidR="00316147" w:rsidRPr="00F93841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F93841">
        <w:rPr>
          <w:rFonts w:ascii="Arial" w:hAnsi="Arial" w:cs="Arial"/>
          <w:b/>
          <w:sz w:val="20"/>
          <w:szCs w:val="20"/>
          <w:lang w:val="es-ES" w:eastAsia="x-none"/>
        </w:rPr>
        <w:t>Conocimientos Especiales.</w:t>
      </w:r>
    </w:p>
    <w:p w14:paraId="032BE28F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16147" w:rsidRPr="00BE4ADD" w14:paraId="46F51EE8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459F2D57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69B2E97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0A570205" w14:textId="77777777" w:rsidR="00316147" w:rsidRPr="00BE4ADD" w:rsidRDefault="00316147" w:rsidP="0031614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44AF80C0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16147" w:rsidRPr="00BE4ADD" w14:paraId="23EE8F23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1BEB10C1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Normativa relacionada con la seguridad, protección civil y organización de eventos con afluencia o concentración masiva. </w:t>
            </w:r>
          </w:p>
        </w:tc>
      </w:tr>
    </w:tbl>
    <w:p w14:paraId="11F5EF16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316147" w:rsidRPr="00BE4ADD" w14:paraId="7ADA2F68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C967" w14:textId="77777777" w:rsidR="00316147" w:rsidRPr="00F93841" w:rsidRDefault="00316147" w:rsidP="00316147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38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Competencias Personales.</w:t>
            </w:r>
          </w:p>
          <w:p w14:paraId="4AF846EA" w14:textId="77777777" w:rsidR="00316147" w:rsidRPr="00BE4ADD" w:rsidRDefault="00316147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C55853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16147" w:rsidRPr="00BE4ADD" w14:paraId="5A710304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9F05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64E92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02DF627D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9156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D64C4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7D7AB8A5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1FA20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5779D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7F775493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A8062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C25E9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0FC3DED3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9233" w14:textId="77777777" w:rsidR="00316147" w:rsidRPr="00BE4ADD" w:rsidRDefault="00316147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97FAE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3168DEA3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095C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BFDEB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55830409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EAE2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CA782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62991EAD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B6FF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F136D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05CCA219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ACA23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95ACA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7A1BCA2C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33ABA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0BA66" w14:textId="77777777" w:rsidR="00316147" w:rsidRPr="00BE4ADD" w:rsidRDefault="00316147" w:rsidP="0031614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727E223" w14:textId="77777777" w:rsidR="00316147" w:rsidRPr="00BE4ADD" w:rsidRDefault="00316147" w:rsidP="00316147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316147" w:rsidRPr="00BE4ADD" w14:paraId="32913296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1EC5" w14:textId="77777777" w:rsidR="00316147" w:rsidRPr="00F93841" w:rsidRDefault="00316147" w:rsidP="00316147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38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Competencias Intelectuales.</w:t>
            </w:r>
          </w:p>
          <w:p w14:paraId="5B786566" w14:textId="77777777" w:rsidR="00316147" w:rsidRPr="00BE4ADD" w:rsidRDefault="00316147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D6E162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16147" w:rsidRPr="00BE4ADD" w14:paraId="432FDE13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70FF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1AB92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6178D059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7572C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7E568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06F52805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D30D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68911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22F1AA92" w14:textId="77777777" w:rsidTr="005C08BD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0F4D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0BB63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5A8D7575" w14:textId="77777777" w:rsidTr="005C08BD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96235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94373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0B32C2B1" w14:textId="77777777" w:rsidTr="005C08BD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EBCE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64A07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00D5E61C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B31A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ACC21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16147" w:rsidRPr="00BE4ADD" w14:paraId="3DC3BFA4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64AA" w14:textId="77777777" w:rsidR="00316147" w:rsidRPr="00F93841" w:rsidRDefault="00316147" w:rsidP="00316147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938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Competencias Laborales.</w:t>
            </w:r>
          </w:p>
          <w:p w14:paraId="1CC792D8" w14:textId="77777777" w:rsidR="00316147" w:rsidRDefault="00316147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          </w:t>
            </w:r>
          </w:p>
          <w:p w14:paraId="2F593994" w14:textId="77777777" w:rsidR="00316147" w:rsidRPr="00BE4ADD" w:rsidRDefault="00316147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02C171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316147" w:rsidRPr="00BE4ADD" w14:paraId="6DD7799A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BF86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Planeación: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F37AC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0A00210E" w14:textId="77777777" w:rsidTr="005C08BD">
        <w:trPr>
          <w:trHeight w:val="28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0B04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0A53E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014C97F1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CE5B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institucionales, aunque éstos se opongan al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962B5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358D14F2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B863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7A4E0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225F745F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94D3A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45E38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4C3EFF53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2333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32853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2F29503C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5E0B4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A3327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09940780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EB4E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B038C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0655E954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073B9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438DB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41D7F608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4DEBC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BE4AD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19402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68C50774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65A90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D0EFF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013A980B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BDD88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E95ED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16147" w:rsidRPr="00BE4ADD" w14:paraId="402A35AE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8389" w14:textId="77777777" w:rsidR="00316147" w:rsidRPr="00BE4ADD" w:rsidRDefault="00316147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DF8B0" w14:textId="77777777" w:rsidR="00316147" w:rsidRPr="00BE4ADD" w:rsidRDefault="00316147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2E5A2177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C2901F" w14:textId="77777777" w:rsidR="00316147" w:rsidRPr="003E44C0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E44C0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Funciones Generales</w:t>
      </w:r>
    </w:p>
    <w:p w14:paraId="0D1FD074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16147" w:rsidRPr="00BE4ADD" w14:paraId="3A39D078" w14:textId="77777777" w:rsidTr="005C08BD">
        <w:trPr>
          <w:trHeight w:val="1969"/>
        </w:trPr>
        <w:tc>
          <w:tcPr>
            <w:tcW w:w="11034" w:type="dxa"/>
          </w:tcPr>
          <w:p w14:paraId="188CA7CB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Coordinar planes y programas para la organización de eventos de deporte adaptado e inclusivo. </w:t>
            </w:r>
          </w:p>
          <w:p w14:paraId="670DCC51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Planear y coordinar olimpiadas y campeonatos municipales de deporte adaptado e inclusivo en sus diferentes disciplinas. </w:t>
            </w:r>
          </w:p>
          <w:p w14:paraId="17643AC3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Coadyuvar en la coordinación de la entrega de reconocimientos a deportistas destacados del deporte adaptado e inclusivo.</w:t>
            </w:r>
          </w:p>
          <w:p w14:paraId="7B2EFD90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Cumplir con los lineamientos o normas de seguridad en eventos con afluencia o concentración masiva.</w:t>
            </w:r>
          </w:p>
          <w:p w14:paraId="54C27C64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Planear, programar, difundir y coordinar eventos deportivos y recreativos de la propia Subdirección.</w:t>
            </w:r>
          </w:p>
          <w:p w14:paraId="442AE491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Establecer e implementar lineamientos y parámetros en materia de organización de eventos deportivos de la propia Subdirección para propiciar eficiencia y eficacia en el uso de los recursos del Instituto.</w:t>
            </w:r>
          </w:p>
          <w:p w14:paraId="3C8F5928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cumplir con el programa anual de trabajo y las actividades propias de la Coordinación.</w:t>
            </w:r>
          </w:p>
          <w:p w14:paraId="625C1C23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E4AD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las acciones que promuevan la activación física entre la población de personas con discapacidad y grupos vulnerables a través de la organización de diversos eventos de acondicionamiento físico.</w:t>
            </w:r>
          </w:p>
          <w:p w14:paraId="02B044EF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Llevar el control estadístico de indicadores de los resultados de los torneos y eventos de deporte adaptado e inclusivo que se llevan a cabo en el Instituto.</w:t>
            </w:r>
          </w:p>
          <w:p w14:paraId="3F512C9D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la elaboración de la logística de los eventos, por lo menos con dos meses de anticipación a la fecha programada.</w:t>
            </w:r>
          </w:p>
          <w:p w14:paraId="282947D3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Programar las fechas de los eventos en coordinación con los responsables de cada área del Instituto para elaborar el cronograma del año siguiente.</w:t>
            </w:r>
          </w:p>
          <w:p w14:paraId="52B52A64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Coordinación.</w:t>
            </w:r>
          </w:p>
          <w:p w14:paraId="0B2815C6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las funciones de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Oficina de deporte adaptado e inclusivo cuando ésta se encuentre vacante.</w:t>
            </w:r>
          </w:p>
          <w:p w14:paraId="1BD7FF6F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Coadyuvar con todas aquellas funciones inherentes en materia de transparencia.</w:t>
            </w:r>
          </w:p>
          <w:p w14:paraId="486F0922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Colaborar con el área coordinadora de archivos en la elaboración de los instrumentos de control y consulta archivísticos previstos en la normatividad aplicable.</w:t>
            </w:r>
          </w:p>
          <w:p w14:paraId="66BE45F3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2C8E6AFF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necesarias que se le solicite correspondiente al proceso Entrega Recepción relativa a su área, al concluir la gestión administrativa.</w:t>
            </w:r>
          </w:p>
          <w:p w14:paraId="6EAB8BCE" w14:textId="77777777" w:rsidR="00316147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Observar los Lineamientos en los que se establecen las normas éticas y conducta de los servidores públicos del Municipio de Chihuahua.</w:t>
            </w:r>
          </w:p>
          <w:p w14:paraId="461F4F81" w14:textId="77777777" w:rsidR="00316147" w:rsidRPr="00E6252C" w:rsidRDefault="00316147" w:rsidP="0031614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6252C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56FF65CE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E4AD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1EF1845A" w14:textId="77777777" w:rsidR="00316147" w:rsidRPr="004308FE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4308FE">
        <w:rPr>
          <w:rFonts w:ascii="Arial" w:hAnsi="Arial" w:cs="Arial"/>
          <w:b/>
          <w:sz w:val="20"/>
          <w:szCs w:val="20"/>
          <w:lang w:val="es-ES" w:eastAsia="x-none"/>
        </w:rPr>
        <w:t>Control y manejo de recursos materiales y financieros.</w:t>
      </w:r>
    </w:p>
    <w:p w14:paraId="326F357B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316147" w:rsidRPr="00BE4ADD" w14:paraId="00BBAF4E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F637FC8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729FC2A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316147" w:rsidRPr="00BE4ADD" w14:paraId="37AA48AB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3B40E0DC" w14:textId="77777777" w:rsidR="00316147" w:rsidRPr="00BE4ADD" w:rsidRDefault="00316147" w:rsidP="005C08BD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42FF2121" w14:textId="77777777" w:rsidR="00316147" w:rsidRPr="00F93841" w:rsidRDefault="00316147" w:rsidP="0031614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93841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50A6BFAF" w14:textId="77777777" w:rsidR="00316147" w:rsidRPr="00BE4ADD" w:rsidRDefault="00316147" w:rsidP="0031614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28148E78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316147" w:rsidRPr="00BE4ADD" w14:paraId="7428D230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AB28F02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4F24ECC2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69BAEAF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D89521B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E4AD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81FAA2E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Protección de datos personales. </w:t>
            </w:r>
          </w:p>
          <w:p w14:paraId="41D06E6B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D147B0A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5C1155B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316147" w:rsidRPr="00BE4ADD" w14:paraId="61926FBB" w14:textId="77777777" w:rsidTr="005C08BD">
        <w:trPr>
          <w:trHeight w:val="734"/>
        </w:trPr>
        <w:tc>
          <w:tcPr>
            <w:tcW w:w="10878" w:type="dxa"/>
            <w:shd w:val="clear" w:color="auto" w:fill="auto"/>
          </w:tcPr>
          <w:p w14:paraId="0B5D4563" w14:textId="77777777" w:rsidR="00316147" w:rsidRPr="003E44C0" w:rsidRDefault="00316147" w:rsidP="00316147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3E44C0">
              <w:rPr>
                <w:rFonts w:ascii="Arial" w:hAnsi="Arial" w:cs="Arial"/>
                <w:b/>
                <w:sz w:val="20"/>
                <w:szCs w:val="20"/>
                <w:lang w:val="es-ES"/>
              </w:rPr>
              <w:t>Observaciones:</w:t>
            </w:r>
          </w:p>
          <w:p w14:paraId="143BAE3A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50979094" w14:textId="77777777" w:rsidR="00316147" w:rsidRPr="00BE4ADD" w:rsidRDefault="00316147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9D53D56" w14:textId="77777777" w:rsidR="00316147" w:rsidRPr="00BE4ADD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9EF55F" w14:textId="77777777" w:rsidR="00316147" w:rsidRDefault="00316147" w:rsidP="00316147">
      <w:pPr>
        <w:pStyle w:val="Prrafodelista"/>
        <w:numPr>
          <w:ilvl w:val="0"/>
          <w:numId w:val="5"/>
        </w:num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3E44C0">
        <w:rPr>
          <w:rFonts w:ascii="Arial" w:hAnsi="Arial" w:cs="Arial"/>
          <w:b/>
          <w:sz w:val="20"/>
          <w:szCs w:val="20"/>
          <w:lang w:val="es-ES" w:eastAsia="x-none"/>
        </w:rPr>
        <w:t>Organigrama.</w:t>
      </w:r>
    </w:p>
    <w:p w14:paraId="6A220C35" w14:textId="77777777" w:rsidR="00316147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BF7EC18" w14:textId="77777777" w:rsidR="00316147" w:rsidRPr="00316147" w:rsidRDefault="00316147" w:rsidP="0031614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510" w:type="dxa"/>
        <w:tblInd w:w="414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9"/>
        <w:gridCol w:w="1135"/>
        <w:gridCol w:w="146"/>
      </w:tblGrid>
      <w:tr w:rsidR="00316147" w:rsidRPr="004308FE" w14:paraId="493C160F" w14:textId="77777777" w:rsidTr="005C08BD">
        <w:trPr>
          <w:gridAfter w:val="1"/>
          <w:wAfter w:w="146" w:type="dxa"/>
          <w:trHeight w:val="450"/>
        </w:trPr>
        <w:tc>
          <w:tcPr>
            <w:tcW w:w="23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137EAEB" w14:textId="77777777" w:rsidR="00316147" w:rsidRPr="004308FE" w:rsidRDefault="00316147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308FE">
              <w:rPr>
                <w:rFonts w:eastAsia="Times New Roman"/>
                <w:color w:val="000000"/>
                <w:sz w:val="18"/>
                <w:szCs w:val="18"/>
              </w:rPr>
              <w:t xml:space="preserve">SUBDIRECCIÓN DE DEPORTE ADAPTADO E INCLUSIVO (1)      </w:t>
            </w:r>
            <w:r w:rsidRPr="004308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4308FE">
              <w:rPr>
                <w:rFonts w:eastAsia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</w:tr>
      <w:tr w:rsidR="00316147" w:rsidRPr="004308FE" w14:paraId="0E31B35D" w14:textId="77777777" w:rsidTr="005C08BD">
        <w:trPr>
          <w:trHeight w:val="345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270B60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381D" w14:textId="77777777" w:rsidR="00316147" w:rsidRPr="004308FE" w:rsidRDefault="00316147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316147" w:rsidRPr="004308FE" w14:paraId="46FC222B" w14:textId="77777777" w:rsidTr="005C08BD">
        <w:trPr>
          <w:trHeight w:val="330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AAFF5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142F" w14:textId="77777777" w:rsidR="00316147" w:rsidRPr="004308FE" w:rsidRDefault="00316147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6147" w:rsidRPr="004308FE" w14:paraId="365C2487" w14:textId="77777777" w:rsidTr="005C08BD">
        <w:trPr>
          <w:trHeight w:val="315"/>
        </w:trPr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B651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4308FE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3472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411AA5EC" w14:textId="77777777" w:rsidR="00316147" w:rsidRPr="004308FE" w:rsidRDefault="00316147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6147" w:rsidRPr="004308FE" w14:paraId="53D725EF" w14:textId="77777777" w:rsidTr="005C08BD">
        <w:trPr>
          <w:trHeight w:val="315"/>
        </w:trPr>
        <w:tc>
          <w:tcPr>
            <w:tcW w:w="12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2810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4308FE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79932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08BCF387" w14:textId="77777777" w:rsidR="00316147" w:rsidRPr="004308FE" w:rsidRDefault="00316147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6147" w:rsidRPr="004308FE" w14:paraId="45CF0519" w14:textId="77777777" w:rsidTr="005C08BD">
        <w:trPr>
          <w:trHeight w:val="360"/>
        </w:trPr>
        <w:tc>
          <w:tcPr>
            <w:tcW w:w="23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FD71BE2" w14:textId="77777777" w:rsidR="00316147" w:rsidRPr="004308FE" w:rsidRDefault="00316147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4308FE">
              <w:rPr>
                <w:rFonts w:eastAsia="Times New Roman"/>
                <w:color w:val="000000"/>
                <w:sz w:val="18"/>
                <w:szCs w:val="18"/>
              </w:rPr>
              <w:t xml:space="preserve">COORDINADOR DE DEPORTE ADAPTADO E INCLUSIVO (1)   </w:t>
            </w:r>
            <w:r w:rsidRPr="004308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4308FE">
              <w:rPr>
                <w:rFonts w:eastAsia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  <w:tc>
          <w:tcPr>
            <w:tcW w:w="146" w:type="dxa"/>
            <w:vAlign w:val="center"/>
            <w:hideMark/>
          </w:tcPr>
          <w:p w14:paraId="7A55BA0A" w14:textId="77777777" w:rsidR="00316147" w:rsidRPr="004308FE" w:rsidRDefault="00316147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6147" w:rsidRPr="004308FE" w14:paraId="7222EC33" w14:textId="77777777" w:rsidTr="005C08BD">
        <w:trPr>
          <w:trHeight w:val="315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03667A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1A5B" w14:textId="77777777" w:rsidR="00316147" w:rsidRPr="004308FE" w:rsidRDefault="00316147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316147" w:rsidRPr="004308FE" w14:paraId="145C0E89" w14:textId="77777777" w:rsidTr="005C08BD">
        <w:trPr>
          <w:trHeight w:val="315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CC43E2" w14:textId="77777777" w:rsidR="00316147" w:rsidRPr="004308FE" w:rsidRDefault="00316147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098B" w14:textId="77777777" w:rsidR="00316147" w:rsidRPr="004308FE" w:rsidRDefault="00316147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A66D1F" w14:textId="77777777" w:rsidR="00316147" w:rsidRDefault="00316147" w:rsidP="00316147">
      <w:pPr>
        <w:spacing w:line="24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</w:t>
      </w:r>
    </w:p>
    <w:p w14:paraId="425D09D8" w14:textId="77777777" w:rsidR="00316147" w:rsidRDefault="00316147" w:rsidP="00316147">
      <w:pPr>
        <w:spacing w:line="240" w:lineRule="auto"/>
        <w:jc w:val="both"/>
        <w:rPr>
          <w:noProof/>
        </w:rPr>
      </w:pPr>
    </w:p>
    <w:p w14:paraId="03117F74" w14:textId="77777777" w:rsidR="00316147" w:rsidRDefault="00316147" w:rsidP="00316147">
      <w:pPr>
        <w:spacing w:line="240" w:lineRule="auto"/>
        <w:jc w:val="both"/>
        <w:rPr>
          <w:noProof/>
        </w:rPr>
      </w:pPr>
    </w:p>
    <w:p w14:paraId="01900CFD" w14:textId="77777777" w:rsidR="00316147" w:rsidRDefault="00316147" w:rsidP="00316147">
      <w:pPr>
        <w:spacing w:line="240" w:lineRule="auto"/>
        <w:jc w:val="both"/>
        <w:rPr>
          <w:noProof/>
        </w:rPr>
      </w:pPr>
    </w:p>
    <w:p w14:paraId="31FA37B6" w14:textId="77777777" w:rsidR="00316147" w:rsidRPr="009B39E9" w:rsidRDefault="00316147" w:rsidP="0031614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316147" w:rsidRPr="00BC5E53" w14:paraId="2DE5F166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B4FF73" w14:textId="77777777" w:rsidR="00316147" w:rsidRPr="00BC5E53" w:rsidRDefault="00316147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3B8B9AB" w14:textId="77777777" w:rsidR="00316147" w:rsidRPr="00BC5E53" w:rsidRDefault="00316147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0B79542" w14:textId="77777777" w:rsidR="00316147" w:rsidRPr="00BC5E53" w:rsidRDefault="00316147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316147" w:rsidRPr="00BC5E53" w14:paraId="22902C02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A986" w14:textId="77777777" w:rsidR="00316147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BF660DB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FF7" w14:textId="77777777" w:rsidR="00316147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C15F1D6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B895D" w14:textId="77777777" w:rsidR="00316147" w:rsidRPr="00535CEF" w:rsidRDefault="00316147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7701A0D4" w14:textId="77777777" w:rsidR="00316147" w:rsidRPr="00535CEF" w:rsidRDefault="00316147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483E260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16147" w:rsidRPr="00BC5E53" w14:paraId="105BA7D4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505DF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5EEF7E1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5198" w14:textId="77777777" w:rsidR="00316147" w:rsidRPr="00BC5E53" w:rsidRDefault="00316147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32C7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316147" w:rsidRPr="00BC5E53" w14:paraId="31DEE0DA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37F3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3E25" w14:textId="77777777" w:rsidR="00316147" w:rsidRPr="00BC5E53" w:rsidRDefault="00316147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D541" w14:textId="77777777" w:rsidR="00316147" w:rsidRPr="00BC5E53" w:rsidRDefault="00316147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E64D48D" w14:textId="77777777" w:rsidR="00316147" w:rsidRDefault="00316147" w:rsidP="00316147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0D3AF866" w14:textId="77777777" w:rsidR="00316147" w:rsidRDefault="00316147" w:rsidP="00316147">
      <w:pPr>
        <w:spacing w:line="240" w:lineRule="auto"/>
        <w:ind w:firstLine="709"/>
        <w:jc w:val="right"/>
        <w:rPr>
          <w:rFonts w:cs="Times New Roman"/>
          <w:lang w:val="es-ES"/>
        </w:rPr>
      </w:pPr>
    </w:p>
    <w:p w14:paraId="3ED0E203" w14:textId="77777777" w:rsidR="00316147" w:rsidRDefault="00316147"/>
    <w:sectPr w:rsidR="00316147" w:rsidSect="00D86BB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5C2"/>
    <w:multiLevelType w:val="hybridMultilevel"/>
    <w:tmpl w:val="D87EDB6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06D73"/>
    <w:multiLevelType w:val="hybridMultilevel"/>
    <w:tmpl w:val="AFBC5C2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A5D2C"/>
    <w:multiLevelType w:val="hybridMultilevel"/>
    <w:tmpl w:val="3C166E5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F1E4E"/>
    <w:multiLevelType w:val="hybridMultilevel"/>
    <w:tmpl w:val="C13EF40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C19E1"/>
    <w:multiLevelType w:val="hybridMultilevel"/>
    <w:tmpl w:val="DFA4383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54511"/>
    <w:multiLevelType w:val="hybridMultilevel"/>
    <w:tmpl w:val="D4A2DF7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292599">
    <w:abstractNumId w:val="6"/>
  </w:num>
  <w:num w:numId="2" w16cid:durableId="2063207013">
    <w:abstractNumId w:val="5"/>
  </w:num>
  <w:num w:numId="3" w16cid:durableId="1867136581">
    <w:abstractNumId w:val="1"/>
  </w:num>
  <w:num w:numId="4" w16cid:durableId="1705865318">
    <w:abstractNumId w:val="4"/>
  </w:num>
  <w:num w:numId="5" w16cid:durableId="367418727">
    <w:abstractNumId w:val="0"/>
  </w:num>
  <w:num w:numId="6" w16cid:durableId="2126536164">
    <w:abstractNumId w:val="3"/>
  </w:num>
  <w:num w:numId="7" w16cid:durableId="320236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47"/>
    <w:rsid w:val="00316147"/>
    <w:rsid w:val="00D8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6FC3"/>
  <w15:chartTrackingRefBased/>
  <w15:docId w15:val="{F3E6414E-ED19-4774-92DF-F875A0A1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147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6147"/>
    <w:pPr>
      <w:ind w:left="720"/>
      <w:contextualSpacing/>
    </w:pPr>
  </w:style>
  <w:style w:type="table" w:styleId="Tablaconcuadrcula">
    <w:name w:val="Table Grid"/>
    <w:basedOn w:val="Tablanormal"/>
    <w:uiPriority w:val="59"/>
    <w:rsid w:val="00316147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1730</Words>
  <Characters>9517</Characters>
  <Application>Microsoft Office Word</Application>
  <DocSecurity>0</DocSecurity>
  <Lines>79</Lines>
  <Paragraphs>22</Paragraphs>
  <ScaleCrop>false</ScaleCrop>
  <Company/>
  <LinksUpToDate>false</LinksUpToDate>
  <CharactersWithSpaces>11225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2024-01-29T16:06:00Z</dcterms:created>
  <dcterms:modified xsi:type="dcterms:W3CDTF">2024-01-29T16:09:00Z</dcterms:modified>
</cp:coreProperties>
</file>