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8138F4" w:rsidRPr="00E325BE" w14:paraId="516377D8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E8AC4" w14:textId="77777777" w:rsidR="008138F4" w:rsidRDefault="008138F4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F4E42C5" w14:textId="77777777" w:rsidR="008138F4" w:rsidRPr="00E325BE" w:rsidRDefault="008138F4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8643092" w14:textId="77777777" w:rsidR="008138F4" w:rsidRPr="00E325BE" w:rsidRDefault="008138F4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1B658A17" wp14:editId="19B98910">
                  <wp:extent cx="1441450" cy="342900"/>
                  <wp:effectExtent l="0" t="0" r="6350" b="0"/>
                  <wp:docPr id="38" name="Imagen 38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A822F0" w14:textId="77777777" w:rsidR="008138F4" w:rsidRPr="00E325BE" w:rsidRDefault="008138F4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B51191F" w14:textId="77777777" w:rsidR="008138F4" w:rsidRPr="00E325BE" w:rsidRDefault="008138F4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D7C20" w14:textId="77777777" w:rsidR="008138F4" w:rsidRPr="00E325BE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A481" w14:textId="77777777" w:rsidR="008138F4" w:rsidRPr="00E325BE" w:rsidRDefault="008138F4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1EE6AA47" w14:textId="77777777" w:rsidR="008138F4" w:rsidRPr="00E325BE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121F2F3A" w14:textId="77777777" w:rsidR="008138F4" w:rsidRPr="00E325BE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8138F4" w:rsidRPr="001C2A89" w14:paraId="1F43E722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98703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D6D5C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Auxiliar Especializado de Deporte Adaptado e Inclusivo</w:t>
            </w:r>
          </w:p>
          <w:p w14:paraId="48193238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9A87958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B06C5BE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138F4" w:rsidRPr="001C2A89" w14:paraId="7D32C616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1DDCBAF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deporte adaptado e inclusivo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, mediante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la operación y programas del deporte adaptado en inclusivo, siempre con apego a las disposiciones legales y reglamentarias en la materia.</w:t>
            </w:r>
          </w:p>
          <w:p w14:paraId="37FCED9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E64835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06CE9C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138F4" w:rsidRPr="001C2A89" w14:paraId="3A09E1ED" w14:textId="77777777" w:rsidTr="005C08BD">
        <w:trPr>
          <w:trHeight w:val="1079"/>
        </w:trPr>
        <w:tc>
          <w:tcPr>
            <w:tcW w:w="10867" w:type="dxa"/>
          </w:tcPr>
          <w:p w14:paraId="4D52416D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67A4D84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Colaborar con la ejecución de </w:t>
            </w:r>
            <w:r>
              <w:rPr>
                <w:rFonts w:ascii="Arial" w:hAnsi="Arial" w:cs="Arial"/>
                <w:sz w:val="20"/>
                <w:szCs w:val="20"/>
              </w:rPr>
              <w:t>los programas de deporte adaptado e inclusivo,</w:t>
            </w:r>
            <w:r w:rsidRPr="00541785">
              <w:rPr>
                <w:rFonts w:ascii="Arial" w:hAnsi="Arial" w:cs="Arial"/>
                <w:sz w:val="20"/>
                <w:szCs w:val="20"/>
              </w:rPr>
              <w:t xml:space="preserve"> planes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operación y acciones que promuevan la activación física a través de la organización de diversos eventos con apego a las disposiciones legales y reglamentarias en la materia.</w:t>
            </w:r>
          </w:p>
        </w:tc>
      </w:tr>
    </w:tbl>
    <w:p w14:paraId="282D1B8A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58639D3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138F4" w:rsidRPr="001C2A89" w14:paraId="31383C72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6965326F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A4CC3E8" w14:textId="77777777" w:rsidR="008138F4" w:rsidRDefault="008138F4" w:rsidP="005C08B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Apoyar en la operación de los eventos de la Subdirección de Deporte adaptado e inclusivo, atendiendo las disposiciones legales y reglamentarias en la materia. </w:t>
            </w:r>
          </w:p>
          <w:p w14:paraId="1E049797" w14:textId="77777777" w:rsidR="008138F4" w:rsidRPr="001C2A89" w:rsidRDefault="008138F4" w:rsidP="005C08B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Llevar a cabo las actividades necesarias para el desarrollo de los eventos deportivos del deporte adaptado e inclusivo.</w:t>
            </w:r>
          </w:p>
        </w:tc>
      </w:tr>
    </w:tbl>
    <w:p w14:paraId="5573AAEB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170DA7A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17A63BE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8138F4" w:rsidRPr="001C2A89" w14:paraId="1DA1449B" w14:textId="77777777" w:rsidTr="005C08BD">
        <w:trPr>
          <w:trHeight w:val="2529"/>
        </w:trPr>
        <w:tc>
          <w:tcPr>
            <w:tcW w:w="5812" w:type="dxa"/>
            <w:shd w:val="clear" w:color="auto" w:fill="auto"/>
          </w:tcPr>
          <w:p w14:paraId="7F515FAA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6FCFEF78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Coordinador de Deporte Adaptado e Inclusivo.</w:t>
            </w:r>
          </w:p>
          <w:p w14:paraId="1722D265" w14:textId="77777777" w:rsidR="008138F4" w:rsidRPr="004E735F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DEE33A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No aplica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64041AC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de la Subdirección de deporte Adaptado e inclusivo, Coordinador </w:t>
            </w:r>
            <w:r w:rsidRPr="00747693">
              <w:rPr>
                <w:rFonts w:ascii="Arial" w:hAnsi="Arial" w:cs="Arial"/>
                <w:sz w:val="20"/>
                <w:szCs w:val="20"/>
                <w:lang w:val="es-ES"/>
              </w:rPr>
              <w:t xml:space="preserve">General de los Centros Deportivos,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 de Deporte Popular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y Proyectos Insignia,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Compras.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A24193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Comités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entrenadores, deportistas y promotores.</w:t>
            </w:r>
          </w:p>
          <w:p w14:paraId="25E7E929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CE89ABE" w14:textId="77777777" w:rsidR="008138F4" w:rsidRPr="00DA75F0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1285447E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</w:t>
            </w:r>
          </w:p>
        </w:tc>
      </w:tr>
    </w:tbl>
    <w:p w14:paraId="4ED1B5F1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E3DAAE7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ED23D46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8138F4" w:rsidRPr="001C2A89" w14:paraId="2E407851" w14:textId="77777777" w:rsidTr="005C08BD">
        <w:tc>
          <w:tcPr>
            <w:tcW w:w="7184" w:type="dxa"/>
            <w:gridSpan w:val="4"/>
          </w:tcPr>
          <w:p w14:paraId="6285B311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E339121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B5385CA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8138F4" w:rsidRPr="001C2A89" w14:paraId="3528A6CE" w14:textId="77777777" w:rsidTr="005C08BD">
        <w:tc>
          <w:tcPr>
            <w:tcW w:w="1796" w:type="dxa"/>
            <w:shd w:val="clear" w:color="auto" w:fill="auto"/>
          </w:tcPr>
          <w:p w14:paraId="7A547E69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6826AD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448CAB0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79497F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1796" w:type="dxa"/>
          </w:tcPr>
          <w:p w14:paraId="3A965990" w14:textId="77777777" w:rsidR="008138F4" w:rsidRPr="004E735F" w:rsidRDefault="008138F4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4F6AEB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698C42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DA9A558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038FC0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138F4" w:rsidRPr="001C2A89" w14:paraId="437D7028" w14:textId="77777777" w:rsidTr="005C08BD">
        <w:tc>
          <w:tcPr>
            <w:tcW w:w="1796" w:type="dxa"/>
            <w:shd w:val="clear" w:color="auto" w:fill="auto"/>
          </w:tcPr>
          <w:p w14:paraId="7393EAA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C9DDCE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1F2FD09A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862592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002B8EF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E448560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5BD7B5B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13236D7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8138F4" w:rsidRPr="001C2A89" w14:paraId="09041877" w14:textId="77777777" w:rsidTr="005C08BD">
        <w:tc>
          <w:tcPr>
            <w:tcW w:w="2694" w:type="dxa"/>
            <w:gridSpan w:val="2"/>
            <w:shd w:val="clear" w:color="auto" w:fill="auto"/>
          </w:tcPr>
          <w:p w14:paraId="6E6E9558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3643680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68B84C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1716337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5F8132B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8138F4" w:rsidRPr="001C2A89" w14:paraId="0E16422D" w14:textId="77777777" w:rsidTr="005C08BD">
        <w:tc>
          <w:tcPr>
            <w:tcW w:w="1347" w:type="dxa"/>
            <w:shd w:val="clear" w:color="auto" w:fill="auto"/>
          </w:tcPr>
          <w:p w14:paraId="7D2B3769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DF9C17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17FB1B1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AD0CDCF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7745770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54B4A57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14:paraId="446FBF9A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6F579EA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52B704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A43BFF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8138F4" w:rsidRPr="001C2A89" w14:paraId="50A60A67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642914D7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7116455" w14:textId="77777777" w:rsidR="008138F4" w:rsidRPr="00742821" w:rsidRDefault="008138F4" w:rsidP="008138F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142DDC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D421CE3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C5B2041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EF15E1D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1CB46C28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EA0363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890AB02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0FD2E7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BED452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138F4" w:rsidRPr="001C2A89" w14:paraId="23B7C2F4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5883D26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42B610E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F37334D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BBEC409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0736C5B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710A5CB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138F4" w:rsidRPr="001C2A89" w14:paraId="441A44AA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44B5223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3EE0D56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E82A464" w14:textId="77777777" w:rsidR="008138F4" w:rsidRPr="00742821" w:rsidRDefault="008138F4" w:rsidP="008138F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4E9457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3EC8F936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138F4" w:rsidRPr="001C2A89" w14:paraId="63808AC2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3F0D631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E735F">
              <w:rPr>
                <w:rFonts w:ascii="Arial" w:hAnsi="Arial" w:cs="Arial"/>
                <w:sz w:val="20"/>
                <w:szCs w:val="20"/>
              </w:rPr>
              <w:t>lanear, promover, desarrollar, vigilar, fomentar y estimular la práctica y enseñanza del deporte y la cultura física.</w:t>
            </w:r>
          </w:p>
          <w:p w14:paraId="7F9F0DFE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3E8C2A9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5582B9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8DF888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B8452B9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138F4" w:rsidRPr="001C2A89" w14:paraId="6C24B8B8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6E664A76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543871A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6AA2E28F" w14:textId="77777777" w:rsidR="008138F4" w:rsidRPr="00742821" w:rsidRDefault="008138F4" w:rsidP="008138F4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5DA7A4B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  <w:p w14:paraId="299249C4" w14:textId="77777777" w:rsidR="008138F4" w:rsidRPr="00742821" w:rsidRDefault="008138F4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7CF66D9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138F4" w:rsidRPr="001C2A89" w14:paraId="5C59BB08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4AA98459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35F">
              <w:rPr>
                <w:rFonts w:ascii="Arial" w:hAnsi="Arial" w:cs="Arial"/>
                <w:sz w:val="20"/>
                <w:szCs w:val="20"/>
              </w:rPr>
              <w:t>Experiencia en</w:t>
            </w:r>
            <w:r>
              <w:rPr>
                <w:rFonts w:ascii="Arial" w:hAnsi="Arial" w:cs="Arial"/>
                <w:sz w:val="20"/>
                <w:szCs w:val="20"/>
              </w:rPr>
              <w:t xml:space="preserve"> la realización de eventos deportivos</w:t>
            </w:r>
            <w:r w:rsidRPr="004E73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para </w:t>
            </w:r>
            <w:r w:rsidRPr="004E735F">
              <w:rPr>
                <w:rFonts w:ascii="Arial" w:hAnsi="Arial" w:cs="Arial"/>
                <w:sz w:val="20"/>
                <w:szCs w:val="20"/>
              </w:rPr>
              <w:t>promover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E735F">
              <w:rPr>
                <w:rFonts w:ascii="Arial" w:hAnsi="Arial" w:cs="Arial"/>
                <w:sz w:val="20"/>
                <w:szCs w:val="20"/>
              </w:rPr>
              <w:t>fomentar y estimular la práctica y enseñanza del deporte y la cultura física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472B4A" w14:textId="77777777" w:rsidR="008138F4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54915F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96913B8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8138F4" w:rsidRPr="001C2A89" w14:paraId="614DB87D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76AC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1A39601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BE5EF5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138F4" w:rsidRPr="001C2A89" w14:paraId="1021725C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8B4B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BAE10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06463705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DF07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504CE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7E2D7EF5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68AC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6E9E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380D6A54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7BDC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86E55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3634EE46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DBE0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40587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3B775FBA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D24A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13913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51432CC4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2388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004C1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6168D9AD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2E14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964B1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27F9D5E4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B9F6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1CC5E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67B9ED24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57F5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E1A76" w14:textId="77777777" w:rsidR="008138F4" w:rsidRPr="001C2A89" w:rsidRDefault="008138F4" w:rsidP="008138F4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2CB7AD5" w14:textId="77777777" w:rsidR="008138F4" w:rsidRPr="001C2A89" w:rsidRDefault="008138F4" w:rsidP="008138F4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8138F4" w:rsidRPr="001C2A89" w14:paraId="245EACA8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27C7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2E6D46F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7089AF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138F4" w:rsidRPr="001C2A89" w14:paraId="76614F40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77B4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729F4" w14:textId="77777777" w:rsidR="008138F4" w:rsidRPr="001C2A89" w:rsidRDefault="008138F4" w:rsidP="008138F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68AAD043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53BF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85DB" w14:textId="77777777" w:rsidR="008138F4" w:rsidRPr="001C2A89" w:rsidRDefault="008138F4" w:rsidP="008138F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3031522A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92E5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4655C" w14:textId="77777777" w:rsidR="008138F4" w:rsidRPr="001C2A89" w:rsidRDefault="008138F4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0BD8734F" w14:textId="77777777" w:rsidTr="005C08BD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E3A1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E978B" w14:textId="77777777" w:rsidR="008138F4" w:rsidRPr="001C2A89" w:rsidRDefault="008138F4" w:rsidP="008138F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2CF0FEAB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5FF1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9438C" w14:textId="77777777" w:rsidR="008138F4" w:rsidRPr="001C2A89" w:rsidRDefault="008138F4" w:rsidP="008138F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4D20E062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B16D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176A1" w14:textId="77777777" w:rsidR="008138F4" w:rsidRPr="001C2A89" w:rsidRDefault="008138F4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17BDF7FD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E254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35201" w14:textId="77777777" w:rsidR="008138F4" w:rsidRPr="001C2A89" w:rsidRDefault="008138F4" w:rsidP="008138F4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138F4" w:rsidRPr="001C2A89" w14:paraId="01466997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5B15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CB61AFC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6135EDD1" w14:textId="77777777" w:rsidR="008138F4" w:rsidRPr="001C2A89" w:rsidRDefault="008138F4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F15492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138F4" w:rsidRPr="001C2A89" w14:paraId="635046F5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85C6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AE16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138F4" w:rsidRPr="001C2A89" w14:paraId="033787DE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1215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57CF4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235C6A0A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005B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E5916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8138F4" w:rsidRPr="001C2A89" w14:paraId="4D51AE4C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D00A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5CA61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138F4" w:rsidRPr="001C2A89" w14:paraId="2F9A775A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8940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4ED0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53AF583E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7FDA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2A4F7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21E89EEB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2B6D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3B377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3BB00B4C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6A2B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6FACA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138F4" w:rsidRPr="001C2A89" w14:paraId="6EC98059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3C5F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F995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061E6CC5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D184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B801C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138F4" w:rsidRPr="001C2A89" w14:paraId="7D52AB1A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76B0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935D3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3B58E3DF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0146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CBF1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138F4" w:rsidRPr="001C2A89" w14:paraId="0051EA6B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BDA6" w14:textId="77777777" w:rsidR="008138F4" w:rsidRPr="001C2A89" w:rsidRDefault="008138F4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A68C3" w14:textId="77777777" w:rsidR="008138F4" w:rsidRPr="001C2A89" w:rsidRDefault="008138F4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619ABBCC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237268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2E8B3DB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448BB9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55254D2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8138F4" w:rsidRPr="001C2A89" w14:paraId="5DFFF41E" w14:textId="77777777" w:rsidTr="005C08BD">
        <w:trPr>
          <w:trHeight w:val="1969"/>
        </w:trPr>
        <w:tc>
          <w:tcPr>
            <w:tcW w:w="11034" w:type="dxa"/>
          </w:tcPr>
          <w:p w14:paraId="328CCD83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Organizar eventos de deporte adaptado e inclusivo.  </w:t>
            </w:r>
          </w:p>
          <w:p w14:paraId="5EB4F088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realización de olimpiadas y campeonatos municipales de deporte adaptado e inclusivo en sus diferentes disciplinas.</w:t>
            </w:r>
          </w:p>
          <w:p w14:paraId="5E7C785B" w14:textId="77777777" w:rsidR="008138F4" w:rsidRPr="006B6D90" w:rsidRDefault="008138F4" w:rsidP="008138F4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B6D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en el cumplimiento de los lineamientos o normas de seguridad en eventos con afluencia o concentración masiva.</w:t>
            </w:r>
          </w:p>
          <w:p w14:paraId="68222AED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con todas aquellas funciones inherentes en materia de transparencia.</w:t>
            </w:r>
          </w:p>
          <w:p w14:paraId="01D5A735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con el área Coordinadora de archivos en la elaboración de los instrumentos de control y consulta archivísticos previstos en la normatividad aplicable.</w:t>
            </w:r>
          </w:p>
          <w:p w14:paraId="7C7C5F50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con la integración y organización de los expedientes que su área o unidad produzca, use, reciba y demás funciones que establezcan las disposiciones jurídicas aplicables en materia de archivo.</w:t>
            </w:r>
          </w:p>
          <w:p w14:paraId="4A616FB5" w14:textId="77777777" w:rsidR="008138F4" w:rsidRDefault="008138F4" w:rsidP="008138F4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elaboración los formatos, actas o documentación necesaria que se le soliciten correspondiente al proceso de Entrega Recepción relativa al área, al concluir la gestión administrativa.</w:t>
            </w:r>
          </w:p>
          <w:p w14:paraId="17075609" w14:textId="77777777" w:rsidR="008138F4" w:rsidRPr="001C2A89" w:rsidRDefault="008138F4" w:rsidP="008138F4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lastRenderedPageBreak/>
              <w:t>Observar los Lineamientos en los que se establecen las normas de ética y conducta de los servidores públicos del Municipio de Chihuahua.</w:t>
            </w:r>
          </w:p>
          <w:p w14:paraId="0F7C6499" w14:textId="77777777" w:rsidR="008138F4" w:rsidRPr="001C2A89" w:rsidRDefault="008138F4" w:rsidP="008138F4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322C0671" w14:textId="77777777" w:rsidR="008138F4" w:rsidRPr="001C2A89" w:rsidRDefault="008138F4" w:rsidP="005C08BD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F44FF49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55026BEF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8F3968D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13E37A30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8138F4" w:rsidRPr="001C2A89" w14:paraId="29DBCBF5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8D34A8C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CDF9ECB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8138F4" w:rsidRPr="001C2A89" w14:paraId="356E899B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702C335E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ABB9448" w14:textId="77777777" w:rsidR="008138F4" w:rsidRPr="004E735F" w:rsidRDefault="008138F4" w:rsidP="008138F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3934872B" w14:textId="77777777" w:rsidR="008138F4" w:rsidRPr="004E735F" w:rsidRDefault="008138F4" w:rsidP="008138F4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2F323D83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8138F4" w:rsidRPr="001C2A89" w14:paraId="2DB4BC58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CA1CFEE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6B2C863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3BE393B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3A68047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593D039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2A80FE5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atos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personales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476A15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617E4E4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9AA5AAF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658F76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8138F4" w:rsidRPr="001C2A89" w14:paraId="452154AE" w14:textId="77777777" w:rsidTr="005C08BD">
        <w:trPr>
          <w:trHeight w:val="685"/>
        </w:trPr>
        <w:tc>
          <w:tcPr>
            <w:tcW w:w="10878" w:type="dxa"/>
            <w:shd w:val="clear" w:color="auto" w:fill="auto"/>
          </w:tcPr>
          <w:p w14:paraId="3E3DA24B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D87FDD2" w14:textId="77777777" w:rsidR="008138F4" w:rsidRPr="001C2A89" w:rsidRDefault="008138F4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2ABA6690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BFD6380" w14:textId="77777777" w:rsidR="008138F4" w:rsidRPr="001C2A89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DF0063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  <w:r>
        <w:rPr>
          <w:rFonts w:ascii="Arial" w:hAnsi="Arial" w:cs="Arial"/>
          <w:noProof/>
          <w:sz w:val="20"/>
          <w:szCs w:val="20"/>
        </w:rPr>
        <w:t xml:space="preserve">          </w:t>
      </w:r>
    </w:p>
    <w:p w14:paraId="501EBC77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46310DA7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62E59323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BF2A82">
        <w:rPr>
          <w:noProof/>
        </w:rPr>
        <w:drawing>
          <wp:inline distT="0" distB="0" distL="0" distR="0" wp14:anchorId="4853E352" wp14:editId="5544AD0F">
            <wp:extent cx="2595808" cy="2293500"/>
            <wp:effectExtent l="0" t="0" r="0" b="0"/>
            <wp:docPr id="1894722253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22253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9599" t="4752" r="5441" b="5001"/>
                    <a:stretch/>
                  </pic:blipFill>
                  <pic:spPr bwMode="auto">
                    <a:xfrm>
                      <a:off x="0" y="0"/>
                      <a:ext cx="2597343" cy="229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A8CE5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730BE53C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A6629E8" w14:textId="77777777" w:rsidR="008138F4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C626D8B" w14:textId="77777777" w:rsidR="008138F4" w:rsidRPr="00254396" w:rsidRDefault="008138F4" w:rsidP="008138F4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</w:t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8138F4" w:rsidRPr="00BC5E53" w14:paraId="65F089BC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11332E" w14:textId="77777777" w:rsidR="008138F4" w:rsidRPr="00BC5E53" w:rsidRDefault="008138F4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9E542B4" w14:textId="77777777" w:rsidR="008138F4" w:rsidRPr="00BC5E53" w:rsidRDefault="008138F4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B3CC8CE" w14:textId="77777777" w:rsidR="008138F4" w:rsidRPr="00BC5E53" w:rsidRDefault="008138F4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8138F4" w:rsidRPr="00BC5E53" w14:paraId="5CDA1F5B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D7B9" w14:textId="77777777" w:rsidR="008138F4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7C0B9A8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FFC" w14:textId="77777777" w:rsidR="008138F4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8322D59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29143" w14:textId="77777777" w:rsidR="008138F4" w:rsidRPr="00535CEF" w:rsidRDefault="008138F4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58BA0B0" w14:textId="77777777" w:rsidR="008138F4" w:rsidRPr="00535CEF" w:rsidRDefault="008138F4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8A0689D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138F4" w:rsidRPr="00BC5E53" w14:paraId="46DFFB22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1DB79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77D7CA2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3E3A" w14:textId="77777777" w:rsidR="008138F4" w:rsidRPr="00BC5E53" w:rsidRDefault="008138F4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F5C8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8138F4" w:rsidRPr="00BC5E53" w14:paraId="54E51C94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1C66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2EBF" w14:textId="77777777" w:rsidR="008138F4" w:rsidRPr="00BC5E53" w:rsidRDefault="008138F4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5058" w14:textId="77777777" w:rsidR="008138F4" w:rsidRPr="00BC5E53" w:rsidRDefault="008138F4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4864715" w14:textId="77777777" w:rsidR="008138F4" w:rsidRPr="00E325BE" w:rsidRDefault="008138F4" w:rsidP="008138F4">
      <w:pPr>
        <w:rPr>
          <w:lang w:val="es-ES"/>
        </w:rPr>
      </w:pPr>
    </w:p>
    <w:p w14:paraId="5E61F15B" w14:textId="77777777" w:rsidR="008138F4" w:rsidRDefault="008138F4" w:rsidP="008138F4"/>
    <w:p w14:paraId="6E750C4B" w14:textId="77777777" w:rsidR="008138F4" w:rsidRDefault="008138F4" w:rsidP="008138F4"/>
    <w:p w14:paraId="22FC09D8" w14:textId="77777777" w:rsidR="008138F4" w:rsidRDefault="008138F4"/>
    <w:sectPr w:rsidR="008138F4" w:rsidSect="0074259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528EB"/>
    <w:multiLevelType w:val="hybridMultilevel"/>
    <w:tmpl w:val="11FEBF5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825513622">
    <w:abstractNumId w:val="2"/>
  </w:num>
  <w:num w:numId="3" w16cid:durableId="2144539193">
    <w:abstractNumId w:val="4"/>
  </w:num>
  <w:num w:numId="4" w16cid:durableId="1172453021">
    <w:abstractNumId w:val="0"/>
  </w:num>
  <w:num w:numId="5" w16cid:durableId="1195578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F4"/>
    <w:rsid w:val="00742599"/>
    <w:rsid w:val="0081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379B7"/>
  <w15:chartTrackingRefBased/>
  <w15:docId w15:val="{829A5EBD-DB42-427A-BB28-2200EF29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8F4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138F4"/>
    <w:pPr>
      <w:ind w:left="720"/>
      <w:contextualSpacing/>
    </w:pPr>
  </w:style>
  <w:style w:type="table" w:styleId="Tablaconcuadrcula">
    <w:name w:val="Table Grid"/>
    <w:basedOn w:val="Tablanormal"/>
    <w:uiPriority w:val="59"/>
    <w:rsid w:val="008138F4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1464</Words>
  <Characters>8055</Characters>
  <Application>Microsoft Office Word</Application>
  <DocSecurity>0</DocSecurity>
  <Lines>67</Lines>
  <Paragraphs>18</Paragraphs>
  <ScaleCrop>false</ScaleCrop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2024-01-29T15:46:00Z</dcterms:created>
  <dcterms:modified xsi:type="dcterms:W3CDTF">2024-01-29T15:50:00Z</dcterms:modified>
</cp:coreProperties>
</file>