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0F2723" w:rsidRPr="00E325BE" w14:paraId="67222216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847F4" w14:textId="77777777" w:rsidR="000F2723" w:rsidRDefault="000F2723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1DD23F2" w14:textId="77777777" w:rsidR="000F2723" w:rsidRPr="00E325BE" w:rsidRDefault="000F2723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BB8DF9E" w14:textId="77777777" w:rsidR="000F2723" w:rsidRPr="00E325BE" w:rsidRDefault="000F2723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73331701" wp14:editId="0A0683E4">
                  <wp:extent cx="1441450" cy="342900"/>
                  <wp:effectExtent l="0" t="0" r="0" b="0"/>
                  <wp:docPr id="26" name="Imagen 26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E678F09" w14:textId="77777777" w:rsidR="000F2723" w:rsidRPr="00E325BE" w:rsidRDefault="000F2723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5E70F8E" w14:textId="77777777" w:rsidR="000F2723" w:rsidRPr="00E325BE" w:rsidRDefault="000F2723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C98C4" w14:textId="77777777" w:rsidR="000F2723" w:rsidRPr="00E325BE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A3C5" w14:textId="77777777" w:rsidR="000F2723" w:rsidRPr="00E325BE" w:rsidRDefault="000F2723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1D08D1D" w14:textId="77777777" w:rsidR="000F2723" w:rsidRPr="00E325BE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8C2757D" w14:textId="77777777" w:rsidR="000F2723" w:rsidRPr="00E325BE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0F2723" w:rsidRPr="00027941" w14:paraId="6EDED978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2927E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A9FD9" w14:textId="77777777" w:rsidR="000F2723" w:rsidRPr="00FD67DD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FD67DD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Personal Especializado de Recursos Humanos</w:t>
            </w:r>
          </w:p>
          <w:p w14:paraId="5B132AE3" w14:textId="77777777" w:rsidR="000F2723" w:rsidRPr="00FD67DD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09612541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649CCE6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F2723" w:rsidRPr="003D3193" w14:paraId="3BAAAECD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08467A96" w14:textId="77777777" w:rsidR="000F2723" w:rsidRPr="003D3193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hAnsi="Arial" w:cs="Arial"/>
                <w:sz w:val="20"/>
                <w:szCs w:val="20"/>
                <w:lang w:val="es-ES"/>
              </w:rPr>
              <w:t>1. Contribución a la Misión:</w:t>
            </w:r>
          </w:p>
          <w:p w14:paraId="12D976AE" w14:textId="77777777" w:rsidR="000F2723" w:rsidRPr="003D3193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</w:t>
            </w:r>
            <w:r w:rsidRPr="003D3193">
              <w:rPr>
                <w:rFonts w:ascii="Arial" w:hAnsi="Arial" w:cs="Arial"/>
                <w:sz w:val="20"/>
                <w:szCs w:val="20"/>
                <w:lang w:val="es-ES"/>
              </w:rPr>
              <w:t xml:space="preserve"> el apoyo administrativo en labores propias de la unidad administrativa.</w:t>
            </w:r>
          </w:p>
        </w:tc>
      </w:tr>
    </w:tbl>
    <w:p w14:paraId="1E00D427" w14:textId="77777777" w:rsidR="000F2723" w:rsidRPr="003D3193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20D7A24E" w14:textId="77777777" w:rsidR="000F2723" w:rsidRPr="003D3193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0F2723" w:rsidRPr="003D3193" w14:paraId="38D4F450" w14:textId="77777777" w:rsidTr="003B4A72">
        <w:trPr>
          <w:trHeight w:val="1079"/>
        </w:trPr>
        <w:tc>
          <w:tcPr>
            <w:tcW w:w="10867" w:type="dxa"/>
          </w:tcPr>
          <w:p w14:paraId="0B7A3E6A" w14:textId="77777777" w:rsidR="000F2723" w:rsidRPr="003D3193" w:rsidRDefault="000F2723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hAnsi="Arial" w:cs="Arial"/>
                <w:sz w:val="20"/>
                <w:szCs w:val="20"/>
                <w:lang w:val="es-ES"/>
              </w:rPr>
              <w:t xml:space="preserve">2. Objetivos Generales </w:t>
            </w:r>
          </w:p>
          <w:p w14:paraId="6BB92533" w14:textId="77777777" w:rsidR="000F2723" w:rsidRPr="003D3193" w:rsidRDefault="000F2723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193">
              <w:rPr>
                <w:rFonts w:ascii="Arial" w:hAnsi="Arial" w:cs="Arial"/>
                <w:sz w:val="20"/>
                <w:szCs w:val="20"/>
                <w:lang w:val="es-ES"/>
              </w:rPr>
              <w:t>Apoyar a su superior inmediato con labores administrativas y logísticas propias de la unidad 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5CAD725C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5091056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F2723" w:rsidRPr="00027941" w14:paraId="02B09588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47C46FB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5FE62FF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en el cumplimiento de 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Programas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administrativos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la Unidad Administrativa</w:t>
            </w:r>
          </w:p>
          <w:p w14:paraId="1B28AE3A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B652732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29D8A21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0C8B9C0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0F2723" w:rsidRPr="00027941" w14:paraId="5FC76171" w14:textId="77777777" w:rsidTr="003B4A72">
        <w:tc>
          <w:tcPr>
            <w:tcW w:w="5812" w:type="dxa"/>
            <w:shd w:val="clear" w:color="auto" w:fill="auto"/>
          </w:tcPr>
          <w:p w14:paraId="5F8AE99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Ninguno</w:t>
            </w:r>
          </w:p>
          <w:p w14:paraId="6F2F695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Departamento de Recursos Humanos</w:t>
            </w:r>
          </w:p>
          <w:p w14:paraId="08E83C1E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Puestos que le reportan: 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inguno</w:t>
            </w:r>
          </w:p>
          <w:p w14:paraId="50570FC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37045C8B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Todo el personal</w:t>
            </w:r>
          </w:p>
          <w:p w14:paraId="3D5F1CE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Comunicación externa: No aplica</w:t>
            </w:r>
          </w:p>
          <w:p w14:paraId="04E3E28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575C8AE" w14:textId="77777777" w:rsidR="000F2723" w:rsidRPr="00DA75F0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2A0962E" w14:textId="77777777" w:rsidR="000F2723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65AE037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EF216E5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655025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1C06625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0F2723" w:rsidRPr="00027941" w14:paraId="1FBA15F2" w14:textId="77777777" w:rsidTr="003B4A72">
        <w:tc>
          <w:tcPr>
            <w:tcW w:w="7184" w:type="dxa"/>
            <w:gridSpan w:val="4"/>
          </w:tcPr>
          <w:p w14:paraId="5D1B76F3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1AF3C7F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AB07D0C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afín.</w:t>
            </w:r>
          </w:p>
        </w:tc>
      </w:tr>
      <w:tr w:rsidR="000F2723" w:rsidRPr="00027941" w14:paraId="46ED47A1" w14:textId="77777777" w:rsidTr="003B4A72">
        <w:tc>
          <w:tcPr>
            <w:tcW w:w="1796" w:type="dxa"/>
            <w:shd w:val="clear" w:color="auto" w:fill="auto"/>
          </w:tcPr>
          <w:p w14:paraId="40E8B490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A63D560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2FD8E4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744821CA" w14:textId="77777777" w:rsidR="000F2723" w:rsidRPr="00133854" w:rsidRDefault="000F2723" w:rsidP="000F272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E45471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2C4BE7C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0CC43F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757EE9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368CF80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F2723" w:rsidRPr="00027941" w14:paraId="5AB29D39" w14:textId="77777777" w:rsidTr="003B4A72">
        <w:tc>
          <w:tcPr>
            <w:tcW w:w="1796" w:type="dxa"/>
            <w:shd w:val="clear" w:color="auto" w:fill="auto"/>
          </w:tcPr>
          <w:p w14:paraId="17E1B51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8EC3540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8C3BD8E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784BBA3D" w14:textId="77777777" w:rsidR="000F2723" w:rsidRPr="00FD67DD" w:rsidRDefault="000F2723" w:rsidP="000F272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C34A53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1466BAD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0F2723" w:rsidRPr="00027941" w14:paraId="096AB710" w14:textId="77777777" w:rsidTr="003B4A72">
        <w:tc>
          <w:tcPr>
            <w:tcW w:w="2694" w:type="dxa"/>
            <w:gridSpan w:val="2"/>
            <w:shd w:val="clear" w:color="auto" w:fill="auto"/>
          </w:tcPr>
          <w:p w14:paraId="559D88C3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794948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A12EA4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02B209C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32DA6F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0F2723" w:rsidRPr="00027941" w14:paraId="236C2FC1" w14:textId="77777777" w:rsidTr="003B4A72">
        <w:tc>
          <w:tcPr>
            <w:tcW w:w="1347" w:type="dxa"/>
            <w:shd w:val="clear" w:color="auto" w:fill="auto"/>
          </w:tcPr>
          <w:p w14:paraId="5DFD91CF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63CFA2D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2FA6BDF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2AD183FE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42C17F0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4328AD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  <w:p w14:paraId="7204C0B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14:paraId="3B61A37D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BC9D40B" w14:textId="77777777" w:rsidR="000F2723" w:rsidRPr="00133854" w:rsidRDefault="000F2723" w:rsidP="000F272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8D8777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70CE04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A9C2D31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47EA46B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0F2723" w:rsidRPr="00027941" w14:paraId="52732004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09765AC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C84C608" w14:textId="77777777" w:rsidR="000F2723" w:rsidRPr="00133854" w:rsidRDefault="000F2723" w:rsidP="000F272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CADD68E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40CE18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D34A6A7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7EA076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82A866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5A02A4C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C836E38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29280E32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F2723" w:rsidRPr="00027941" w14:paraId="4BFB557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0B5625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989823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B5521B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40A132B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8E0BCD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1676D46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F2723" w:rsidRPr="00027941" w14:paraId="15308612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7D7D9F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ED0BF47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946E0A1" w14:textId="77777777" w:rsidR="000F2723" w:rsidRPr="004A6D9D" w:rsidRDefault="000F2723" w:rsidP="000F2723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F24788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01942EC5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F2723" w:rsidRPr="00027941" w14:paraId="310CE2FC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2CD2E0F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 xml:space="preserve">Funciones 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14:paraId="566CA391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CBD4D8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46B1387D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F2723" w:rsidRPr="00027941" w14:paraId="180D79E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7D0DAF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426D217A" w14:textId="77777777" w:rsidR="000F2723" w:rsidRPr="004A6D9D" w:rsidRDefault="000F2723" w:rsidP="000F2723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6FAA26CD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6D9F6C5F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580AD428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F2723" w:rsidRPr="00027941" w14:paraId="16E2204C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3279EDAE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0A9FFC50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fimática</w:t>
            </w:r>
          </w:p>
          <w:p w14:paraId="369F433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7BFDC77E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0F2723" w:rsidRPr="00027941" w14:paraId="06BF495D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1C57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DDB2147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987B4F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F2723" w:rsidRPr="00027941" w14:paraId="610F2D5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2915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B0296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20239F35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AF03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5CD58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1BA83E7E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7FDC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8D8F7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4AD67900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B8C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3202E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CACD3EE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CB3F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DE5FC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A72CA9D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3410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94B83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4364E570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C3C7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A5B7E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45A44A87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D7E0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06C37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68FE158E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C00FF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F1C51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4306C4C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DE962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F5E05" w14:textId="77777777" w:rsidR="000F2723" w:rsidRPr="00027941" w:rsidRDefault="000F2723" w:rsidP="000F272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5B6D8E8" w14:textId="77777777" w:rsidR="000F2723" w:rsidRPr="00027941" w:rsidRDefault="000F2723" w:rsidP="000F2723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0F2723" w:rsidRPr="00027941" w14:paraId="74FB0A11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3059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2C787BF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AF73D1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F2723" w:rsidRPr="00027941" w14:paraId="7601685B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12A7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E80D6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A4124A9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6A5D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63CA4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3ED2A86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535F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30D2B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44212CD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532EA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F2BDA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079E924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1CB1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15A16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73983999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DA2D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BD0DB" w14:textId="77777777" w:rsidR="000F2723" w:rsidRPr="00027941" w:rsidRDefault="000F2723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747E4F77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68CD5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590BB" w14:textId="77777777" w:rsidR="000F2723" w:rsidRPr="00027941" w:rsidRDefault="000F2723" w:rsidP="000F272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F2723" w:rsidRPr="00027941" w14:paraId="54F4E0BA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7A0C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F45F4E7" w14:textId="77777777" w:rsidR="000F2723" w:rsidRPr="00027941" w:rsidRDefault="000F2723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D113E4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0F2723" w:rsidRPr="00027941" w14:paraId="377EB056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23AC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B711A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793A6564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AE6F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38DF9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15E71182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A8A9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334A2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1D372DBC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55DB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5A427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3603A7F2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364C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9F9DE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1FE14C66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B0C7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08F2B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455A5383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CAE90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1850F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7C59E167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91DF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2E436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6FD43A63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91AF1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4008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6EAF118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CCBE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7AB3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64EC884B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1C1E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38E08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392409C1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98B5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546F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F2723" w:rsidRPr="00027941" w14:paraId="54C82660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0C60" w14:textId="77777777" w:rsidR="000F2723" w:rsidRPr="00027941" w:rsidRDefault="000F2723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2A1DB" w14:textId="77777777" w:rsidR="000F2723" w:rsidRPr="00027941" w:rsidRDefault="000F2723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1D750639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7C67EA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8AB401F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7CC79D01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0F2723" w:rsidRPr="00027941" w14:paraId="0309CD41" w14:textId="77777777" w:rsidTr="003B4A72">
        <w:trPr>
          <w:trHeight w:val="1969"/>
        </w:trPr>
        <w:tc>
          <w:tcPr>
            <w:tcW w:w="11034" w:type="dxa"/>
          </w:tcPr>
          <w:p w14:paraId="10DF34F7" w14:textId="77777777" w:rsidR="000F2723" w:rsidRPr="00027941" w:rsidRDefault="000F2723" w:rsidP="000F2723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Apoyar en el cumplimiento de los programas administrativos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DFF961C" w14:textId="77777777" w:rsidR="000F2723" w:rsidRPr="004A6D9D" w:rsidRDefault="000F2723" w:rsidP="000F2723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D9D">
              <w:rPr>
                <w:rFonts w:ascii="Arial" w:hAnsi="Arial" w:cs="Arial"/>
                <w:color w:val="000000"/>
                <w:sz w:val="20"/>
                <w:szCs w:val="20"/>
              </w:rPr>
              <w:t>Acordar con su superior inmediato los asuntos de su competencia que así lo requieran;</w:t>
            </w:r>
          </w:p>
          <w:p w14:paraId="312E9AB9" w14:textId="77777777" w:rsidR="000F2723" w:rsidRPr="00027941" w:rsidRDefault="000F2723" w:rsidP="000F2723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Elaboración de requisiciones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documentos necesarios p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ara el óptimo funcionamiento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 unidad administrativa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3F269EC" w14:textId="77777777" w:rsidR="000F2723" w:rsidRPr="00027941" w:rsidRDefault="000F2723" w:rsidP="000F2723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 xml:space="preserve">de control y administración de los </w:t>
            </w:r>
            <w:r>
              <w:rPr>
                <w:rFonts w:ascii="Arial" w:hAnsi="Arial" w:cs="Arial"/>
                <w:sz w:val="20"/>
                <w:szCs w:val="20"/>
              </w:rPr>
              <w:t>recursos humanos</w:t>
            </w:r>
            <w:r w:rsidRPr="00027941">
              <w:rPr>
                <w:rFonts w:ascii="Arial" w:hAnsi="Arial" w:cs="Arial"/>
                <w:sz w:val="20"/>
                <w:szCs w:val="20"/>
              </w:rPr>
              <w:t xml:space="preserve"> manteniendo los registros y controles necesarios para tal efecto.</w:t>
            </w:r>
          </w:p>
          <w:p w14:paraId="65D65DD8" w14:textId="77777777" w:rsidR="000F2723" w:rsidRPr="00027941" w:rsidRDefault="000F2723" w:rsidP="000F2723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14:paraId="6BDB22E0" w14:textId="77777777" w:rsidR="000F2723" w:rsidRPr="00BA361F" w:rsidRDefault="000F2723" w:rsidP="000F2723">
            <w:pPr>
              <w:pStyle w:val="Prrafodelist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361F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0D5CB6F" w14:textId="77777777" w:rsidR="000F2723" w:rsidRDefault="000F2723" w:rsidP="000F2723">
            <w:pPr>
              <w:pStyle w:val="Prrafodelist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la elaboración de </w:t>
            </w:r>
            <w:r w:rsidRPr="00BA361F">
              <w:rPr>
                <w:rFonts w:ascii="Arial" w:eastAsia="Arial" w:hAnsi="Arial" w:cs="Arial"/>
                <w:color w:val="000000"/>
                <w:sz w:val="20"/>
                <w:szCs w:val="20"/>
              </w:rPr>
              <w:t>formatos, actas o documentación necesaria que se les solicite correspondiente al proceso Entrega Recepción relativa a su área, al concluir la gestión administrativa.</w:t>
            </w:r>
          </w:p>
          <w:p w14:paraId="34EA3612" w14:textId="77777777" w:rsidR="000F2723" w:rsidRDefault="000F2723" w:rsidP="000F2723">
            <w:pPr>
              <w:pStyle w:val="Prrafodelist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361F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182914BA" w14:textId="77777777" w:rsidR="000F2723" w:rsidRDefault="000F2723" w:rsidP="000F2723">
            <w:pPr>
              <w:pStyle w:val="Prrafodelist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361F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7B0CE248" w14:textId="77777777" w:rsidR="000F2723" w:rsidRPr="00BA361F" w:rsidRDefault="000F2723" w:rsidP="000F2723">
            <w:pPr>
              <w:pStyle w:val="Prrafodelista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361F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3851E5A2" w14:textId="77777777" w:rsidR="000F2723" w:rsidRPr="00BA361F" w:rsidRDefault="000F2723" w:rsidP="000F2723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BA361F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38E34CE5" w14:textId="77777777" w:rsidR="000F2723" w:rsidRPr="00027941" w:rsidRDefault="000F2723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2A13E4D9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583F0F15" w14:textId="77777777" w:rsidR="000F2723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327698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58FC5027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9BC514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0F2723" w:rsidRPr="00027941" w14:paraId="79A86DF3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CE47319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3204FF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0F2723" w:rsidRPr="00027941" w14:paraId="4C88017E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4D8EFE7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SI</w:t>
            </w:r>
          </w:p>
        </w:tc>
        <w:tc>
          <w:tcPr>
            <w:tcW w:w="2694" w:type="dxa"/>
            <w:shd w:val="clear" w:color="auto" w:fill="auto"/>
          </w:tcPr>
          <w:p w14:paraId="01C4C006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740760C5" w14:textId="77777777" w:rsidR="000F2723" w:rsidRPr="00133854" w:rsidRDefault="000F2723" w:rsidP="000F272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A18676B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75445C65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5A997771" w14:textId="77777777" w:rsidR="000F2723" w:rsidRPr="00133854" w:rsidRDefault="000F2723" w:rsidP="000F272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F2723" w:rsidRPr="00027941" w14:paraId="41132F28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8AE17A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9CDB263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341689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F554C0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652A214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B20A49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Datos personales y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sensibes</w:t>
            </w:r>
            <w:proofErr w:type="spellEnd"/>
          </w:p>
          <w:p w14:paraId="2E563D9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D84DD49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D2A0BCB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804E527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ED7D7EC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0F2723" w:rsidRPr="00027941" w14:paraId="182BE7B5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0983288B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7B70BA1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  <w:lang w:val="es-ES"/>
              </w:rPr>
              <w:t>Se requiere persona con actitud, proactivo, responsable, amable para el puesto.</w:t>
            </w:r>
          </w:p>
          <w:p w14:paraId="1445DCA2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72DEEB8" w14:textId="77777777" w:rsidR="000F2723" w:rsidRPr="00027941" w:rsidRDefault="000F2723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764BC94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A371F4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F575E9A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D5264A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2AD7E5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A9656D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0A4DC8A" w14:textId="77777777" w:rsidR="000F2723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0FAD8116" w14:textId="77777777" w:rsidR="000F2723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E3DF280" w14:textId="77777777" w:rsidR="000F2723" w:rsidRPr="00027941" w:rsidRDefault="000F2723" w:rsidP="000F272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                                                                         </w:t>
      </w:r>
    </w:p>
    <w:tbl>
      <w:tblPr>
        <w:tblW w:w="2488" w:type="dxa"/>
        <w:tblInd w:w="420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1222"/>
        <w:gridCol w:w="150"/>
      </w:tblGrid>
      <w:tr w:rsidR="000F2723" w:rsidRPr="00B41917" w14:paraId="2A90DAF3" w14:textId="77777777" w:rsidTr="003B4A72">
        <w:trPr>
          <w:gridAfter w:val="1"/>
          <w:wAfter w:w="150" w:type="dxa"/>
          <w:trHeight w:val="464"/>
        </w:trPr>
        <w:tc>
          <w:tcPr>
            <w:tcW w:w="23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98CD33E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41917">
              <w:rPr>
                <w:rFonts w:eastAsia="Times New Roman"/>
                <w:color w:val="000000"/>
                <w:sz w:val="18"/>
                <w:szCs w:val="18"/>
              </w:rPr>
              <w:t xml:space="preserve">DEPARTAMENTO RECURSOS HUMANOS (1)  </w:t>
            </w:r>
          </w:p>
        </w:tc>
      </w:tr>
      <w:tr w:rsidR="000F2723" w:rsidRPr="00B41917" w14:paraId="5FD0707B" w14:textId="77777777" w:rsidTr="003B4A72">
        <w:trPr>
          <w:trHeight w:val="441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C65A3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CB06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0F2723" w:rsidRPr="00B41917" w14:paraId="05C5D75D" w14:textId="77777777" w:rsidTr="003B4A72">
        <w:trPr>
          <w:trHeight w:val="441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80D94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BA03" w14:textId="77777777" w:rsidR="000F2723" w:rsidRPr="00B41917" w:rsidRDefault="000F2723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2723" w:rsidRPr="00B41917" w14:paraId="7ADC18CE" w14:textId="77777777" w:rsidTr="003B4A72">
        <w:trPr>
          <w:trHeight w:val="441"/>
        </w:trPr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3CF33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4191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084C8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41917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242E1C5" w14:textId="77777777" w:rsidR="000F2723" w:rsidRPr="00B41917" w:rsidRDefault="000F2723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2723" w:rsidRPr="00B41917" w14:paraId="1CD9C9AD" w14:textId="77777777" w:rsidTr="003B4A72">
        <w:trPr>
          <w:trHeight w:val="441"/>
        </w:trPr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99A9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4191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3C7ED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41917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E19BFA3" w14:textId="77777777" w:rsidR="000F2723" w:rsidRPr="00B41917" w:rsidRDefault="000F2723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2723" w:rsidRPr="00B41917" w14:paraId="349EB371" w14:textId="77777777" w:rsidTr="003B4A72">
        <w:trPr>
          <w:trHeight w:val="441"/>
        </w:trPr>
        <w:tc>
          <w:tcPr>
            <w:tcW w:w="23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A1AB62E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41917">
              <w:rPr>
                <w:rFonts w:eastAsia="Times New Roman"/>
                <w:color w:val="000000"/>
                <w:sz w:val="18"/>
                <w:szCs w:val="18"/>
              </w:rPr>
              <w:t xml:space="preserve">    PERSONAL ESPECIALIZADO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DE RECURSOS HUMANOS</w:t>
            </w:r>
            <w:r w:rsidRPr="00B41917">
              <w:rPr>
                <w:rFonts w:eastAsia="Times New Roman"/>
                <w:color w:val="000000"/>
                <w:sz w:val="18"/>
                <w:szCs w:val="18"/>
              </w:rPr>
              <w:t xml:space="preserve"> (2)                                            </w:t>
            </w:r>
          </w:p>
        </w:tc>
        <w:tc>
          <w:tcPr>
            <w:tcW w:w="150" w:type="dxa"/>
            <w:vAlign w:val="center"/>
            <w:hideMark/>
          </w:tcPr>
          <w:p w14:paraId="1DCBF5BA" w14:textId="77777777" w:rsidR="000F2723" w:rsidRPr="00B41917" w:rsidRDefault="000F2723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2723" w:rsidRPr="00B41917" w14:paraId="3CBAC4CB" w14:textId="77777777" w:rsidTr="003B4A72">
        <w:trPr>
          <w:trHeight w:val="441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6CBD8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F67B" w14:textId="77777777" w:rsidR="000F2723" w:rsidRPr="00B41917" w:rsidRDefault="000F2723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0F2723" w:rsidRPr="00B41917" w14:paraId="14CBBE23" w14:textId="77777777" w:rsidTr="003B4A72">
        <w:trPr>
          <w:trHeight w:val="441"/>
        </w:trPr>
        <w:tc>
          <w:tcPr>
            <w:tcW w:w="233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C801A" w14:textId="77777777" w:rsidR="000F2723" w:rsidRPr="00B41917" w:rsidRDefault="000F2723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55EA" w14:textId="77777777" w:rsidR="000F2723" w:rsidRPr="00B41917" w:rsidRDefault="000F2723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4A0D2B" w14:textId="77777777" w:rsidR="000F2723" w:rsidRPr="00027941" w:rsidRDefault="000F2723" w:rsidP="000F2723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EE81D44" w14:textId="77777777" w:rsidR="000F2723" w:rsidRDefault="000F2723" w:rsidP="000F2723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9B769BB" w14:textId="77777777" w:rsidR="000F2723" w:rsidRPr="00027941" w:rsidRDefault="000F2723" w:rsidP="000F2723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0F2723" w:rsidRPr="00BC5E53" w14:paraId="77DB4047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C601556" w14:textId="77777777" w:rsidR="000F2723" w:rsidRPr="00BC5E53" w:rsidRDefault="000F2723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D1F3506" w14:textId="77777777" w:rsidR="000F2723" w:rsidRPr="00BC5E53" w:rsidRDefault="000F2723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141E42C" w14:textId="77777777" w:rsidR="000F2723" w:rsidRPr="00BC5E53" w:rsidRDefault="000F2723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0F2723" w:rsidRPr="00BC5E53" w14:paraId="1DA8994A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AE5" w14:textId="77777777" w:rsidR="000F272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A9D8AA2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41B7" w14:textId="77777777" w:rsidR="000F272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4D1F3A8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D3657" w14:textId="77777777" w:rsidR="000F2723" w:rsidRPr="00535CEF" w:rsidRDefault="000F2723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F9A9E4A" w14:textId="77777777" w:rsidR="000F2723" w:rsidRPr="00535CEF" w:rsidRDefault="000F2723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9B7724C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F2723" w:rsidRPr="00BC5E53" w14:paraId="3D220927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D70E4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6B0BFD4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2286" w14:textId="77777777" w:rsidR="000F2723" w:rsidRPr="00BC5E53" w:rsidRDefault="000F2723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47D8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0F2723" w:rsidRPr="00BC5E53" w14:paraId="36CF69FA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F548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BC60" w14:textId="77777777" w:rsidR="000F2723" w:rsidRPr="00BC5E53" w:rsidRDefault="000F2723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73F6" w14:textId="77777777" w:rsidR="000F2723" w:rsidRPr="00BC5E53" w:rsidRDefault="000F2723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E216BD8" w14:textId="77777777" w:rsidR="000F2723" w:rsidRDefault="000F2723" w:rsidP="000F2723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5F1EA8F5" w14:textId="77777777" w:rsidR="003C2403" w:rsidRDefault="003C2403"/>
    <w:sectPr w:rsidR="003C2403" w:rsidSect="000F272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E4D04"/>
    <w:multiLevelType w:val="hybridMultilevel"/>
    <w:tmpl w:val="DB7A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30183"/>
    <w:multiLevelType w:val="hybridMultilevel"/>
    <w:tmpl w:val="3FC26CB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4B2756"/>
    <w:multiLevelType w:val="hybridMultilevel"/>
    <w:tmpl w:val="A8822D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633036">
    <w:abstractNumId w:val="2"/>
  </w:num>
  <w:num w:numId="2" w16cid:durableId="1423800461">
    <w:abstractNumId w:val="1"/>
  </w:num>
  <w:num w:numId="3" w16cid:durableId="2128503501">
    <w:abstractNumId w:val="0"/>
  </w:num>
  <w:num w:numId="4" w16cid:durableId="675621644">
    <w:abstractNumId w:val="3"/>
  </w:num>
  <w:num w:numId="5" w16cid:durableId="1979799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23"/>
    <w:rsid w:val="000F2723"/>
    <w:rsid w:val="001B3BA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0B19"/>
  <w15:chartTrackingRefBased/>
  <w15:docId w15:val="{AC7B5F31-21F1-445A-B261-267BF6C1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72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F2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2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27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2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27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2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2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2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2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27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2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27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272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272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27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27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27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27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2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2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2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2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2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27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27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272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27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272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272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0F2723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1395</Words>
  <Characters>7678</Characters>
  <Application>Microsoft Office Word</Application>
  <DocSecurity>0</DocSecurity>
  <Lines>63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2024-01-29T16:12:00Z</dcterms:created>
  <dcterms:modified xsi:type="dcterms:W3CDTF">2024-01-29T16:14:00Z</dcterms:modified>
</cp:coreProperties>
</file>