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9774D" w:rsidRPr="00A850B2" w14:paraId="59A1A87D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954C4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  <w:p w14:paraId="79B5CB33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  <w:p w14:paraId="4E41683A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86C5C75" wp14:editId="6023CC51">
                  <wp:extent cx="1441450" cy="342900"/>
                  <wp:effectExtent l="0" t="0" r="6350" b="0"/>
                  <wp:docPr id="1777841287" name="Imagen 1777841287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846EC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  <w:p w14:paraId="75D59B01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87C50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C1C9" w14:textId="77777777" w:rsidR="0049774D" w:rsidRPr="00A850B2" w:rsidRDefault="0049774D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A850B2">
              <w:rPr>
                <w:rFonts w:ascii="Arial" w:hAnsi="Arial" w:cs="Arial"/>
                <w:b/>
              </w:rPr>
              <w:t>de Identificación:</w:t>
            </w:r>
          </w:p>
          <w:p w14:paraId="17D802C1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4EE6B92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49774D" w:rsidRPr="00A850B2" w14:paraId="62CB9D0F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9A531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32437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Personal Especializado </w:t>
            </w: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de Compras</w:t>
            </w:r>
          </w:p>
          <w:p w14:paraId="3A211C89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3508358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38553D57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9774D" w:rsidRPr="00A850B2" w14:paraId="737E6D81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391EF3DE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adquisición de los productos y servicios necesarios para poder realizar las </w:t>
            </w:r>
            <w:proofErr w:type="gramStart"/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actividades  del</w:t>
            </w:r>
            <w:proofErr w:type="gramEnd"/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Instituto Municipal de Cultura Física y Deporte.</w:t>
            </w:r>
          </w:p>
        </w:tc>
      </w:tr>
    </w:tbl>
    <w:p w14:paraId="543BD03E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B0C766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9774D" w:rsidRPr="00A850B2" w14:paraId="19E7FCEC" w14:textId="77777777" w:rsidTr="003B4A72">
        <w:trPr>
          <w:trHeight w:val="1079"/>
        </w:trPr>
        <w:tc>
          <w:tcPr>
            <w:tcW w:w="10867" w:type="dxa"/>
          </w:tcPr>
          <w:p w14:paraId="39DE449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1EFAE320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 xml:space="preserve">Otorgar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los productos y servicios 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para que el personal del Instituto Municipal de Cultura Física y Deporte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ueda desempeñar sus funciones en </w:t>
            </w:r>
            <w:r>
              <w:rPr>
                <w:rFonts w:ascii="Arial" w:hAnsi="Arial" w:cs="Arial"/>
                <w:sz w:val="20"/>
                <w:szCs w:val="20"/>
              </w:rPr>
              <w:t>beneficio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del Deporte. </w:t>
            </w:r>
          </w:p>
        </w:tc>
      </w:tr>
    </w:tbl>
    <w:p w14:paraId="73DEA958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139D57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9774D" w:rsidRPr="00A850B2" w14:paraId="747BDB8A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4B87DC8F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6253E8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 xml:space="preserve">Otorgar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productos y servicios mediante un proceso de selección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para optimizar los costos y así poder realizar las actividades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propias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del Instituto.</w:t>
            </w:r>
          </w:p>
          <w:p w14:paraId="4DDBAB8F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F517ED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EA22A74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E437E94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3E5BD6D2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9774D" w:rsidRPr="00A850B2" w14:paraId="463D52B0" w14:textId="77777777" w:rsidTr="003B4A72">
        <w:tc>
          <w:tcPr>
            <w:tcW w:w="5812" w:type="dxa"/>
            <w:shd w:val="clear" w:color="auto" w:fill="auto"/>
          </w:tcPr>
          <w:p w14:paraId="644D151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7C2E4B1F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Compras</w:t>
            </w:r>
          </w:p>
          <w:p w14:paraId="1704E09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312801B4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66D626DD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Comunicación interna: Todo el personal del Instituto</w:t>
            </w:r>
          </w:p>
          <w:p w14:paraId="409DC945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Comunicación externa: Proveedores</w:t>
            </w:r>
          </w:p>
          <w:p w14:paraId="003F45DF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6681B69" w14:textId="77777777" w:rsidR="0049774D" w:rsidRPr="00B32D7D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871E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o, días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32F042BE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399A09EC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>
        <w:rPr>
          <w:rFonts w:ascii="Arial" w:hAnsi="Arial" w:cs="Arial"/>
          <w:sz w:val="20"/>
          <w:szCs w:val="20"/>
          <w:lang w:val="es-ES" w:eastAsia="x-none"/>
        </w:rPr>
        <w:t>n</w:t>
      </w:r>
    </w:p>
    <w:p w14:paraId="657B705C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4B925A27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9774D" w:rsidRPr="00A850B2" w14:paraId="6842496C" w14:textId="77777777" w:rsidTr="003B4A72">
        <w:tc>
          <w:tcPr>
            <w:tcW w:w="7184" w:type="dxa"/>
            <w:gridSpan w:val="4"/>
          </w:tcPr>
          <w:p w14:paraId="4899771D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27B716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4BB069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Licenciatura en Mercad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otecnia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en Negocios Internacionales, en Administración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65F7A358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9774D" w:rsidRPr="00A850B2" w14:paraId="134D5886" w14:textId="77777777" w:rsidTr="003B4A72">
        <w:tc>
          <w:tcPr>
            <w:tcW w:w="1796" w:type="dxa"/>
            <w:shd w:val="clear" w:color="auto" w:fill="auto"/>
          </w:tcPr>
          <w:p w14:paraId="5207A7FF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AC4D3D5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BFF3EF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A1F402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BEC06E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8D0DE3A" w14:textId="77777777" w:rsidR="0049774D" w:rsidRPr="009C5883" w:rsidRDefault="0049774D" w:rsidP="0049774D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FEA0D8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116695B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3D4BC6D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9774D" w:rsidRPr="00A850B2" w14:paraId="58194E34" w14:textId="77777777" w:rsidTr="003B4A72">
        <w:tc>
          <w:tcPr>
            <w:tcW w:w="1796" w:type="dxa"/>
            <w:shd w:val="clear" w:color="auto" w:fill="auto"/>
          </w:tcPr>
          <w:p w14:paraId="1949C5A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E2F66C3" w14:textId="77777777" w:rsidR="0049774D" w:rsidRPr="00F6420B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6420B">
              <w:rPr>
                <w:rFonts w:ascii="Arial" w:hAnsi="Arial" w:cs="Arial"/>
                <w:sz w:val="20"/>
                <w:szCs w:val="20"/>
                <w:lang w:val="es-ES"/>
              </w:rPr>
              <w:t>Concluido:</w:t>
            </w:r>
          </w:p>
        </w:tc>
        <w:tc>
          <w:tcPr>
            <w:tcW w:w="3592" w:type="dxa"/>
            <w:gridSpan w:val="2"/>
          </w:tcPr>
          <w:p w14:paraId="3B86264D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4781B2F" w14:textId="77777777" w:rsidR="0049774D" w:rsidRPr="00F6420B" w:rsidRDefault="0049774D" w:rsidP="0049774D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EB7B14B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DDA176D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9774D" w:rsidRPr="00A850B2" w14:paraId="5D06EFAA" w14:textId="77777777" w:rsidTr="003B4A72">
        <w:tc>
          <w:tcPr>
            <w:tcW w:w="2694" w:type="dxa"/>
            <w:gridSpan w:val="2"/>
            <w:shd w:val="clear" w:color="auto" w:fill="auto"/>
          </w:tcPr>
          <w:p w14:paraId="12C19814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7F3E4D3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29E36E9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1AAD74B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B62814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49774D" w:rsidRPr="00A850B2" w14:paraId="34ACCFE5" w14:textId="77777777" w:rsidTr="003B4A72">
        <w:tc>
          <w:tcPr>
            <w:tcW w:w="1347" w:type="dxa"/>
            <w:shd w:val="clear" w:color="auto" w:fill="auto"/>
          </w:tcPr>
          <w:p w14:paraId="6E25294B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Hombre </w:t>
            </w:r>
          </w:p>
        </w:tc>
        <w:tc>
          <w:tcPr>
            <w:tcW w:w="1347" w:type="dxa"/>
            <w:shd w:val="clear" w:color="auto" w:fill="auto"/>
          </w:tcPr>
          <w:p w14:paraId="22AE089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</w:tc>
        <w:tc>
          <w:tcPr>
            <w:tcW w:w="1228" w:type="dxa"/>
            <w:shd w:val="clear" w:color="auto" w:fill="auto"/>
          </w:tcPr>
          <w:p w14:paraId="098CB438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5EA8BA0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1FB7DA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81115C2" w14:textId="77777777" w:rsidR="0049774D" w:rsidRPr="009C5883" w:rsidRDefault="0049774D" w:rsidP="0049774D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27CB15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4B043F4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92BD79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1FA573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9774D" w:rsidRPr="00A850B2" w14:paraId="27D0B242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7BF04B3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4C8186D2" w14:textId="77777777" w:rsidR="0049774D" w:rsidRPr="00BA03FA" w:rsidRDefault="0049774D" w:rsidP="0049774D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01E05F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AD7F993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A8E474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F507410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1C814F6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536785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6B70F1D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CBB568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0CFB49F3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9774D" w:rsidRPr="00A850B2" w14:paraId="55B35460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F50A9B9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748BEBC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6E04B3E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BB8D252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C697FC2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6572BDD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9774D" w:rsidRPr="00A850B2" w14:paraId="05BC5202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93A96D3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7B8F8D1" w14:textId="77777777" w:rsidR="0049774D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E2E2D6F" w14:textId="77777777" w:rsidR="0049774D" w:rsidRPr="00A1596B" w:rsidRDefault="0049774D" w:rsidP="0049774D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C91EE6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 xml:space="preserve">Necesaria  </w:t>
            </w:r>
          </w:p>
          <w:p w14:paraId="75743258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A2C9E8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9774D" w:rsidRPr="00A850B2" w14:paraId="2E92F1AD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14287F15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Conocimiento del mercado de productos y servicios necesarios para el cumplimiento de objetivos del Instituto</w:t>
            </w:r>
          </w:p>
          <w:p w14:paraId="70A00C23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Normativa relacionada con las Adquisiciones Públicas. </w:t>
            </w:r>
          </w:p>
          <w:p w14:paraId="46FE8DCE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64E4B8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B406B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721BFA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9A837F1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9"/>
        <w:gridCol w:w="2842"/>
        <w:gridCol w:w="4122"/>
      </w:tblGrid>
      <w:tr w:rsidR="0049774D" w:rsidRPr="00A850B2" w14:paraId="548C0E26" w14:textId="77777777" w:rsidTr="003B4A72">
        <w:trPr>
          <w:trHeight w:val="389"/>
        </w:trPr>
        <w:tc>
          <w:tcPr>
            <w:tcW w:w="3979" w:type="dxa"/>
            <w:shd w:val="clear" w:color="auto" w:fill="auto"/>
          </w:tcPr>
          <w:p w14:paraId="1576BE2B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42" w:type="dxa"/>
            <w:shd w:val="clear" w:color="auto" w:fill="auto"/>
          </w:tcPr>
          <w:p w14:paraId="076A3225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1012639A" w14:textId="77777777" w:rsidR="0049774D" w:rsidRPr="00BA03FA" w:rsidRDefault="0049774D" w:rsidP="0049774D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22" w:type="dxa"/>
            <w:shd w:val="clear" w:color="auto" w:fill="auto"/>
          </w:tcPr>
          <w:p w14:paraId="2C83BA3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1C07A1CC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9774D" w:rsidRPr="00A850B2" w14:paraId="2D5AB677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6BD6C85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Conocimientos avanzados de Excel</w:t>
            </w:r>
          </w:p>
          <w:p w14:paraId="29D11C35" w14:textId="77777777" w:rsidR="0049774D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Conocimiento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istema automatizado de Administración y Contabilidad Gubernamental</w:t>
            </w:r>
          </w:p>
          <w:p w14:paraId="5633EC4D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0FD3804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16B1E0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49774D" w:rsidRPr="00A850B2" w14:paraId="20A29573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8C28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5B7B3B3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75935A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9774D" w:rsidRPr="00A850B2" w14:paraId="5CDD5ACB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27A2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936F0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018647FE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1422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E35E4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1A68F1BB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9EC9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C51BF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394A56CE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4CEE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A1092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4066FD39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E54A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93A85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175FC72B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45C1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9D2FA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7682CB3B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8A52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F537D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06315126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9B0F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85568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7A43381F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D488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021F2" w14:textId="77777777" w:rsidR="0049774D" w:rsidRPr="00A850B2" w:rsidRDefault="0049774D" w:rsidP="0049774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4C5718AC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FD16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630B2" w14:textId="77777777" w:rsidR="0049774D" w:rsidRPr="00A850B2" w:rsidRDefault="0049774D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45A49A3" w14:textId="77777777" w:rsidR="0049774D" w:rsidRPr="00A850B2" w:rsidRDefault="0049774D" w:rsidP="0049774D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49774D" w:rsidRPr="00A850B2" w14:paraId="305AEB23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D32C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AFD1A79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ED657A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9774D" w:rsidRPr="00A850B2" w14:paraId="41610E2D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7442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7D9F4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32E66B95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B874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60764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357745A0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0E51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41571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66E0CAEA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E018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FD1CE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6ABE54C0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4F3E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DEE5E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2089D2E8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4A54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E46AB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4F14EA6D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DE61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C0FC0" w14:textId="77777777" w:rsidR="0049774D" w:rsidRPr="00A850B2" w:rsidRDefault="0049774D" w:rsidP="0049774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9774D" w:rsidRPr="00A850B2" w14:paraId="2FB61561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41D8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A54EB09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56C9A3F1" w14:textId="77777777" w:rsidR="0049774D" w:rsidRPr="00443C3E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10A32F11" w14:textId="77777777" w:rsidR="0049774D" w:rsidRPr="00443C3E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F5162D6" w14:textId="77777777" w:rsidR="0049774D" w:rsidRPr="00A850B2" w:rsidRDefault="0049774D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498668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49774D" w:rsidRPr="00A850B2" w14:paraId="7F229179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FCA8" w14:textId="77777777" w:rsidR="0049774D" w:rsidRPr="00502D0D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2D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FB1BE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04AF9BCE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CBC9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DCF8A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22E7161D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E9ED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31CDC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768B5A4E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297C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C3071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9774D" w:rsidRPr="00A850B2" w14:paraId="3E37327D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5AD2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D0720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0A3F9B67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B369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7A05C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139AB80A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77D0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645A5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0963379F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1D18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FE3CD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9774D" w:rsidRPr="00A850B2" w14:paraId="35D2F15D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83E3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56CFE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0D1E137F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25340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0AF9E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6FB6348A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B378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7F59B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9774D" w:rsidRPr="00A850B2" w14:paraId="617D7A2C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A8E4A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185F8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9774D" w:rsidRPr="00A850B2" w14:paraId="441F510B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C639" w14:textId="77777777" w:rsidR="0049774D" w:rsidRPr="00A850B2" w:rsidRDefault="0049774D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54330" w14:textId="77777777" w:rsidR="0049774D" w:rsidRPr="00A850B2" w:rsidRDefault="0049774D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0074ED37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BCFEC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D86905B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A850B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7E5CA84B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49774D" w:rsidRPr="00A850B2" w14:paraId="34BB3B0E" w14:textId="77777777" w:rsidTr="003B4A72">
        <w:trPr>
          <w:trHeight w:val="1969"/>
        </w:trPr>
        <w:tc>
          <w:tcPr>
            <w:tcW w:w="11034" w:type="dxa"/>
          </w:tcPr>
          <w:p w14:paraId="43B13467" w14:textId="77777777" w:rsidR="0049774D" w:rsidRPr="00A850B2" w:rsidRDefault="0049774D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</w:p>
          <w:p w14:paraId="00342BEA" w14:textId="77777777" w:rsidR="0049774D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Recibir la requisición y revisar que cumpla con los requisitos previstos en el Procedimiento de compras.</w:t>
            </w:r>
          </w:p>
          <w:p w14:paraId="6C8550F9" w14:textId="77777777" w:rsidR="0049774D" w:rsidRPr="00A850B2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A850B2">
              <w:rPr>
                <w:rFonts w:ascii="Arial" w:hAnsi="Arial" w:cs="Arial"/>
                <w:sz w:val="20"/>
                <w:szCs w:val="20"/>
              </w:rPr>
              <w:t>otizar el bien</w:t>
            </w:r>
            <w:r>
              <w:rPr>
                <w:rFonts w:ascii="Arial" w:hAnsi="Arial" w:cs="Arial"/>
                <w:sz w:val="20"/>
                <w:szCs w:val="20"/>
              </w:rPr>
              <w:t>, arrendamiento y/</w:t>
            </w:r>
            <w:r w:rsidRPr="00A850B2">
              <w:rPr>
                <w:rFonts w:ascii="Arial" w:hAnsi="Arial" w:cs="Arial"/>
                <w:sz w:val="20"/>
                <w:szCs w:val="20"/>
              </w:rPr>
              <w:t>o servicio</w:t>
            </w:r>
            <w:r>
              <w:rPr>
                <w:rFonts w:ascii="Arial" w:hAnsi="Arial" w:cs="Arial"/>
                <w:sz w:val="20"/>
                <w:szCs w:val="20"/>
              </w:rPr>
              <w:t xml:space="preserve"> solicitado, conforme a las especificaciones de la requisición recibida.</w:t>
            </w:r>
          </w:p>
          <w:p w14:paraId="51805DAA" w14:textId="77777777" w:rsidR="0049774D" w:rsidRPr="00A850B2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Capturar la </w:t>
            </w:r>
            <w:r w:rsidRPr="00A850B2">
              <w:rPr>
                <w:rFonts w:ascii="Arial" w:hAnsi="Arial" w:cs="Arial"/>
                <w:sz w:val="20"/>
                <w:szCs w:val="20"/>
              </w:rPr>
              <w:t>orden de compra</w:t>
            </w:r>
            <w:r>
              <w:rPr>
                <w:rFonts w:ascii="Arial" w:hAnsi="Arial" w:cs="Arial"/>
                <w:sz w:val="20"/>
                <w:szCs w:val="20"/>
              </w:rPr>
              <w:t xml:space="preserve"> en el Sistema y enviarla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al proveedor.</w:t>
            </w:r>
          </w:p>
          <w:p w14:paraId="449618B3" w14:textId="77777777" w:rsidR="0049774D" w:rsidRPr="00A850B2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Adquirir y suministrar oportunamente, los bienes</w:t>
            </w:r>
            <w:r>
              <w:rPr>
                <w:rFonts w:ascii="Arial" w:hAnsi="Arial" w:cs="Arial"/>
                <w:sz w:val="20"/>
                <w:szCs w:val="20"/>
              </w:rPr>
              <w:t xml:space="preserve"> y/o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materiales</w:t>
            </w:r>
            <w:r>
              <w:rPr>
                <w:rFonts w:ascii="Arial" w:hAnsi="Arial" w:cs="Arial"/>
                <w:sz w:val="20"/>
                <w:szCs w:val="20"/>
              </w:rPr>
              <w:t>, arrendamientos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y servicios que requieran las distintas unidades administrativas del Instituto.</w:t>
            </w:r>
          </w:p>
          <w:p w14:paraId="4D3E71FA" w14:textId="77777777" w:rsidR="0049774D" w:rsidRPr="00A850B2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Recibir y validar el bien o servicio de acuerdo con las especificaciones de la orden de compra y formato de requisición.</w:t>
            </w:r>
          </w:p>
          <w:p w14:paraId="6FA773B0" w14:textId="77777777" w:rsidR="0049774D" w:rsidRPr="00A850B2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Recibir y revisar la factura de los bienes o servicios adquiridos de acuerdo con la orden de compra, formato de requisición y requisitos fiscales.</w:t>
            </w:r>
          </w:p>
          <w:p w14:paraId="060E080C" w14:textId="77777777" w:rsidR="0049774D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03FA">
              <w:rPr>
                <w:rFonts w:ascii="Arial" w:hAnsi="Arial" w:cs="Arial"/>
                <w:sz w:val="20"/>
                <w:szCs w:val="20"/>
              </w:rPr>
              <w:t>Elaborar, actualizar, mantener y optimizar el padrón de proveedores.</w:t>
            </w:r>
          </w:p>
          <w:p w14:paraId="6357776B" w14:textId="77777777" w:rsidR="0049774D" w:rsidRPr="00BA03FA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Elaborar los reportes </w:t>
            </w:r>
            <w:r w:rsidRPr="00121492">
              <w:rPr>
                <w:rFonts w:ascii="Arial" w:hAnsi="Arial" w:cs="Arial"/>
                <w:sz w:val="20"/>
                <w:szCs w:val="20"/>
              </w:rPr>
              <w:t>de compras mensuales que</w:t>
            </w:r>
            <w:r>
              <w:rPr>
                <w:rFonts w:ascii="Arial" w:hAnsi="Arial" w:cs="Arial"/>
                <w:sz w:val="20"/>
                <w:szCs w:val="20"/>
              </w:rPr>
              <w:t xml:space="preserve"> le soliciten.</w:t>
            </w:r>
          </w:p>
          <w:p w14:paraId="2D8D3384" w14:textId="77777777" w:rsidR="0049774D" w:rsidRPr="001221C6" w:rsidRDefault="0049774D" w:rsidP="0049774D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221C6">
              <w:rPr>
                <w:sz w:val="20"/>
                <w:szCs w:val="20"/>
              </w:rPr>
              <w:t xml:space="preserve">Elaborar los formatos, actas o documentación necesaria </w:t>
            </w:r>
            <w:r>
              <w:rPr>
                <w:sz w:val="20"/>
                <w:szCs w:val="20"/>
              </w:rPr>
              <w:t xml:space="preserve">que se les solicite </w:t>
            </w:r>
            <w:r w:rsidRPr="001221C6">
              <w:rPr>
                <w:sz w:val="20"/>
                <w:szCs w:val="20"/>
              </w:rPr>
              <w:t>correspondiente al proceso Entrega Recepción relativa a su área, al concluir la gestión administrativa.</w:t>
            </w:r>
          </w:p>
          <w:p w14:paraId="1CFE1B28" w14:textId="77777777" w:rsidR="0049774D" w:rsidRPr="00C03D95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F3E7A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B649CF4" w14:textId="77777777" w:rsidR="0049774D" w:rsidRPr="00CB792B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Publicar y mantener actualizada las obligaciones de transparencia, de conformidad con la normatividad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aplicable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así como coadyuvar con todas aquellas funciones inherentes en materia de trasparencia</w:t>
            </w:r>
          </w:p>
          <w:p w14:paraId="3DE62B29" w14:textId="77777777" w:rsidR="0049774D" w:rsidRPr="00CB792B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</w:t>
            </w:r>
          </w:p>
          <w:p w14:paraId="42129AA9" w14:textId="77777777" w:rsidR="0049774D" w:rsidRPr="00C03D95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5EC42C45" w14:textId="77777777" w:rsidR="0049774D" w:rsidRPr="00C03D95" w:rsidRDefault="0049774D" w:rsidP="0049774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6E33BF8" w14:textId="77777777" w:rsidR="0049774D" w:rsidRDefault="0049774D" w:rsidP="003B4A72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</w:p>
          <w:p w14:paraId="768057F5" w14:textId="77777777" w:rsidR="0049774D" w:rsidRPr="00A850B2" w:rsidRDefault="0049774D" w:rsidP="003B4A72">
            <w:pPr>
              <w:pStyle w:val="Prrafodelista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D5550A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4C2C2903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2E43C3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6AEA6A5A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FEE8B8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9774D" w:rsidRPr="00A850B2" w14:paraId="40E7941D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732B594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F6CEDB1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9774D" w:rsidRPr="00A850B2" w14:paraId="7A6F25D4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0F29FD45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694" w:type="dxa"/>
            <w:shd w:val="clear" w:color="auto" w:fill="auto"/>
          </w:tcPr>
          <w:p w14:paraId="58E606A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0B99EC32" w14:textId="77777777" w:rsidR="0049774D" w:rsidRPr="000A1CE3" w:rsidRDefault="0049774D" w:rsidP="0049774D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B06DE2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41847905" w14:textId="77777777" w:rsidR="0049774D" w:rsidRPr="000A1CE3" w:rsidRDefault="0049774D" w:rsidP="0049774D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1223974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49774D" w:rsidRPr="00A850B2" w14:paraId="43EB6758" w14:textId="77777777" w:rsidTr="003B4A72">
        <w:trPr>
          <w:trHeight w:val="590"/>
        </w:trPr>
        <w:tc>
          <w:tcPr>
            <w:tcW w:w="5387" w:type="dxa"/>
            <w:gridSpan w:val="2"/>
            <w:shd w:val="clear" w:color="auto" w:fill="auto"/>
          </w:tcPr>
          <w:p w14:paraId="150B283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8124C33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1021D4A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92A74C6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A03FA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E3EC4">
              <w:rPr>
                <w:rFonts w:ascii="Arial" w:hAnsi="Arial" w:cs="Arial"/>
                <w:sz w:val="20"/>
                <w:szCs w:val="20"/>
                <w:lang w:val="es-ES"/>
              </w:rPr>
              <w:t>Datos personales</w:t>
            </w:r>
          </w:p>
          <w:p w14:paraId="1CCEC86B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8E876D5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9239761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9774D" w:rsidRPr="00A850B2" w14:paraId="58D60AFC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75734172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1A2B11E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971ABBC" w14:textId="77777777" w:rsidR="0049774D" w:rsidRPr="00A850B2" w:rsidRDefault="0049774D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704E86" w14:textId="77777777" w:rsidR="0049774D" w:rsidRPr="00A850B2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813083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202EF685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vertAnchor="text" w:horzAnchor="margin" w:tblpXSpec="center" w:tblpY="-53"/>
        <w:tblW w:w="254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176"/>
        <w:gridCol w:w="155"/>
      </w:tblGrid>
      <w:tr w:rsidR="0049774D" w:rsidRPr="00B32D7D" w14:paraId="4C42D40F" w14:textId="77777777" w:rsidTr="003B4A72">
        <w:trPr>
          <w:gridAfter w:val="1"/>
          <w:wAfter w:w="155" w:type="dxa"/>
          <w:trHeight w:val="468"/>
        </w:trPr>
        <w:tc>
          <w:tcPr>
            <w:tcW w:w="23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4B4197E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32D7D">
              <w:rPr>
                <w:rFonts w:eastAsia="Times New Roman"/>
                <w:color w:val="000000"/>
                <w:sz w:val="18"/>
                <w:szCs w:val="18"/>
              </w:rPr>
              <w:t>JEFE DE OFICINA DE COMPRAS (1)</w:t>
            </w:r>
          </w:p>
        </w:tc>
      </w:tr>
      <w:tr w:rsidR="0049774D" w:rsidRPr="00B32D7D" w14:paraId="6B935FFE" w14:textId="77777777" w:rsidTr="003B4A72">
        <w:trPr>
          <w:trHeight w:val="468"/>
        </w:trPr>
        <w:tc>
          <w:tcPr>
            <w:tcW w:w="23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E22C2" w14:textId="77777777" w:rsidR="0049774D" w:rsidRPr="00B32D7D" w:rsidRDefault="0049774D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481E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9774D" w:rsidRPr="00B32D7D" w14:paraId="03275E8F" w14:textId="77777777" w:rsidTr="003B4A72">
        <w:trPr>
          <w:trHeight w:val="468"/>
        </w:trPr>
        <w:tc>
          <w:tcPr>
            <w:tcW w:w="23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67CDA" w14:textId="77777777" w:rsidR="0049774D" w:rsidRPr="00B32D7D" w:rsidRDefault="0049774D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6820" w14:textId="77777777" w:rsidR="0049774D" w:rsidRPr="00B32D7D" w:rsidRDefault="0049774D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774D" w:rsidRPr="00B32D7D" w14:paraId="7F5A9BB7" w14:textId="77777777" w:rsidTr="003B4A72">
        <w:trPr>
          <w:trHeight w:val="468"/>
        </w:trPr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39A4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32D7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70A12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32D7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703A1593" w14:textId="77777777" w:rsidR="0049774D" w:rsidRPr="00B32D7D" w:rsidRDefault="0049774D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774D" w:rsidRPr="00B32D7D" w14:paraId="79905903" w14:textId="77777777" w:rsidTr="003B4A72">
        <w:trPr>
          <w:trHeight w:val="468"/>
        </w:trPr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AA4C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32D7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61852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32D7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19700584" w14:textId="77777777" w:rsidR="0049774D" w:rsidRPr="00B32D7D" w:rsidRDefault="0049774D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774D" w:rsidRPr="00B32D7D" w14:paraId="42790B8E" w14:textId="77777777" w:rsidTr="003B4A72">
        <w:trPr>
          <w:trHeight w:val="468"/>
        </w:trPr>
        <w:tc>
          <w:tcPr>
            <w:tcW w:w="2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B3D3E8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32D7D">
              <w:rPr>
                <w:rFonts w:eastAsia="Times New Roman"/>
                <w:color w:val="000000"/>
                <w:sz w:val="20"/>
                <w:szCs w:val="20"/>
              </w:rPr>
              <w:t xml:space="preserve">PERSONAL ESPECIALIZADO COMPRAS (1) </w:t>
            </w:r>
          </w:p>
        </w:tc>
        <w:tc>
          <w:tcPr>
            <w:tcW w:w="155" w:type="dxa"/>
            <w:vAlign w:val="center"/>
            <w:hideMark/>
          </w:tcPr>
          <w:p w14:paraId="5AD54305" w14:textId="77777777" w:rsidR="0049774D" w:rsidRPr="00B32D7D" w:rsidRDefault="0049774D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774D" w:rsidRPr="00B32D7D" w14:paraId="7909A7AC" w14:textId="77777777" w:rsidTr="003B4A72">
        <w:trPr>
          <w:trHeight w:val="468"/>
        </w:trPr>
        <w:tc>
          <w:tcPr>
            <w:tcW w:w="2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D2047" w14:textId="77777777" w:rsidR="0049774D" w:rsidRPr="00B32D7D" w:rsidRDefault="0049774D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0787" w14:textId="77777777" w:rsidR="0049774D" w:rsidRPr="00B32D7D" w:rsidRDefault="0049774D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9774D" w:rsidRPr="00B32D7D" w14:paraId="6E923FD8" w14:textId="77777777" w:rsidTr="003B4A72">
        <w:trPr>
          <w:trHeight w:val="468"/>
        </w:trPr>
        <w:tc>
          <w:tcPr>
            <w:tcW w:w="2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26554" w14:textId="77777777" w:rsidR="0049774D" w:rsidRPr="00B32D7D" w:rsidRDefault="0049774D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F418" w14:textId="77777777" w:rsidR="0049774D" w:rsidRPr="00B32D7D" w:rsidRDefault="0049774D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A82D70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                        </w:t>
      </w:r>
    </w:p>
    <w:p w14:paraId="7DE41825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7F4A63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855970C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909474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9C11F6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69F2D2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951DB4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A1842B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58302C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3CFDEB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E61CD3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ECBF9D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7FD8B4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A95619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58B55A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322759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1C3926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C9735F" w14:textId="77777777" w:rsidR="0049774D" w:rsidRDefault="0049774D" w:rsidP="0049774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5BDF9A" w14:textId="77777777" w:rsidR="0049774D" w:rsidRDefault="0049774D" w:rsidP="0049774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79DD37D" w14:textId="77777777" w:rsidR="0049774D" w:rsidRDefault="0049774D" w:rsidP="0049774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9774D" w:rsidRPr="00BC5E53" w14:paraId="5A1DD084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CC73343" w14:textId="77777777" w:rsidR="0049774D" w:rsidRPr="00BC5E53" w:rsidRDefault="0049774D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1064471" w14:textId="77777777" w:rsidR="0049774D" w:rsidRPr="00BC5E53" w:rsidRDefault="0049774D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87C783E" w14:textId="77777777" w:rsidR="0049774D" w:rsidRPr="00BC5E53" w:rsidRDefault="0049774D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9774D" w:rsidRPr="00BC5E53" w14:paraId="0A9F2A9B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4AAB" w14:textId="77777777" w:rsidR="0049774D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459E5F7B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D7F5" w14:textId="77777777" w:rsidR="0049774D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286CFE3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1F0EF" w14:textId="77777777" w:rsidR="0049774D" w:rsidRPr="00535CEF" w:rsidRDefault="0049774D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6EE4E6E0" w14:textId="77777777" w:rsidR="0049774D" w:rsidRPr="00535CEF" w:rsidRDefault="0049774D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E7A0859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9774D" w:rsidRPr="00BC5E53" w14:paraId="3497B08A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241D8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E14C485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2656" w14:textId="77777777" w:rsidR="0049774D" w:rsidRPr="00BC5E53" w:rsidRDefault="0049774D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38A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9774D" w:rsidRPr="00BC5E53" w14:paraId="57AF1C4B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7E31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F266" w14:textId="77777777" w:rsidR="0049774D" w:rsidRPr="00BC5E53" w:rsidRDefault="0049774D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E94E" w14:textId="77777777" w:rsidR="0049774D" w:rsidRPr="00BC5E53" w:rsidRDefault="0049774D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3DD439B" w14:textId="77777777" w:rsidR="0049774D" w:rsidRDefault="0049774D" w:rsidP="0049774D">
      <w:pPr>
        <w:rPr>
          <w:lang w:val="es-ES"/>
        </w:rPr>
      </w:pPr>
    </w:p>
    <w:p w14:paraId="0A7793C3" w14:textId="77777777" w:rsidR="0049774D" w:rsidRDefault="0049774D" w:rsidP="0049774D">
      <w:pPr>
        <w:rPr>
          <w:lang w:val="es-ES"/>
        </w:rPr>
      </w:pPr>
    </w:p>
    <w:sectPr w:rsidR="0049774D" w:rsidSect="0049774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77280"/>
    <w:multiLevelType w:val="hybridMultilevel"/>
    <w:tmpl w:val="5A8E87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7EBE"/>
    <w:multiLevelType w:val="hybridMultilevel"/>
    <w:tmpl w:val="27288F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2165"/>
    <w:multiLevelType w:val="hybridMultilevel"/>
    <w:tmpl w:val="FE9682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34E72"/>
    <w:multiLevelType w:val="hybridMultilevel"/>
    <w:tmpl w:val="40E270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970B7"/>
    <w:multiLevelType w:val="hybridMultilevel"/>
    <w:tmpl w:val="546C44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96838">
    <w:abstractNumId w:val="1"/>
  </w:num>
  <w:num w:numId="2" w16cid:durableId="1831939285">
    <w:abstractNumId w:val="3"/>
  </w:num>
  <w:num w:numId="3" w16cid:durableId="1569195884">
    <w:abstractNumId w:val="4"/>
  </w:num>
  <w:num w:numId="4" w16cid:durableId="2132160863">
    <w:abstractNumId w:val="2"/>
  </w:num>
  <w:num w:numId="5" w16cid:durableId="120737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4D"/>
    <w:rsid w:val="001B3BA2"/>
    <w:rsid w:val="003C2403"/>
    <w:rsid w:val="0049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17E8"/>
  <w15:chartTrackingRefBased/>
  <w15:docId w15:val="{3B3A2486-F5C1-4780-A755-7F0220E6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74D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97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7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774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7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774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7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7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7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7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77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77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774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774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774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77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77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77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77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7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7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7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7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7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77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77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774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77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774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774D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9774D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74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1503</Words>
  <Characters>8269</Characters>
  <Application>Microsoft Office Word</Application>
  <DocSecurity>0</DocSecurity>
  <Lines>68</Lines>
  <Paragraphs>19</Paragraphs>
  <ScaleCrop>false</ScaleCrop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2024-01-29T16:03:00Z</dcterms:created>
  <dcterms:modified xsi:type="dcterms:W3CDTF">2024-01-29T16:08:00Z</dcterms:modified>
</cp:coreProperties>
</file>