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B4FD9" w14:textId="77777777" w:rsidR="00182177" w:rsidRDefault="00182177" w:rsidP="00182177">
      <w:pPr>
        <w:spacing w:line="240" w:lineRule="auto"/>
        <w:ind w:firstLine="709"/>
        <w:jc w:val="right"/>
        <w:rPr>
          <w:rFonts w:cs="Times New Roman"/>
          <w:lang w:val="es-ES"/>
        </w:rPr>
      </w:pPr>
    </w:p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182177" w:rsidRPr="00A850B2" w14:paraId="7724E5E6" w14:textId="77777777" w:rsidTr="003B4A72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22F281" w14:textId="77777777" w:rsidR="00182177" w:rsidRPr="00A850B2" w:rsidRDefault="00182177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  <w:p w14:paraId="32BDFAF5" w14:textId="77777777" w:rsidR="00182177" w:rsidRPr="00A850B2" w:rsidRDefault="00182177" w:rsidP="003B4A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>
              <w:rPr>
                <w:noProof/>
              </w:rPr>
              <w:drawing>
                <wp:inline distT="0" distB="0" distL="0" distR="0" wp14:anchorId="49AE6141" wp14:editId="41D5DE7E">
                  <wp:extent cx="1441450" cy="342900"/>
                  <wp:effectExtent l="0" t="0" r="6350" b="0"/>
                  <wp:docPr id="23" name="Imagen 23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n 19" descr="C:\Users\IMCFDJ\Downloads\IMCFD-Logo 2021 CORTO (1).png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145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515668" w14:textId="77777777" w:rsidR="00182177" w:rsidRPr="00A850B2" w:rsidRDefault="00182177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  <w:p w14:paraId="746C9F9B" w14:textId="77777777" w:rsidR="00182177" w:rsidRPr="00A850B2" w:rsidRDefault="00182177" w:rsidP="003B4A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33F69F" w14:textId="77777777" w:rsidR="00182177" w:rsidRPr="00A850B2" w:rsidRDefault="00182177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8E83D" w14:textId="77777777" w:rsidR="00182177" w:rsidRPr="00A850B2" w:rsidRDefault="00182177" w:rsidP="003B4A7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850B2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A850B2">
              <w:rPr>
                <w:rFonts w:ascii="Arial" w:hAnsi="Arial" w:cs="Arial"/>
                <w:b/>
              </w:rPr>
              <w:t>de Identificación:</w:t>
            </w:r>
          </w:p>
          <w:p w14:paraId="294221A9" w14:textId="77777777" w:rsidR="00182177" w:rsidRPr="00A850B2" w:rsidRDefault="00182177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14:paraId="69121E65" w14:textId="77777777" w:rsidR="00182177" w:rsidRPr="00A850B2" w:rsidRDefault="00182177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182177" w:rsidRPr="00A850B2" w14:paraId="7E939FE6" w14:textId="77777777" w:rsidTr="003B4A72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94A742" w14:textId="77777777" w:rsidR="00182177" w:rsidRPr="00A850B2" w:rsidRDefault="00182177" w:rsidP="003B4A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E16ED0" w14:textId="77777777" w:rsidR="00182177" w:rsidRPr="00A850B2" w:rsidRDefault="00182177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Nombramiento:  </w:t>
            </w:r>
            <w:proofErr w:type="gramStart"/>
            <w:r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Jefe</w:t>
            </w:r>
            <w:proofErr w:type="gramEnd"/>
            <w:r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 de Oficina </w:t>
            </w:r>
            <w:r w:rsidRPr="00A850B2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de Compras</w:t>
            </w:r>
          </w:p>
          <w:p w14:paraId="2564E141" w14:textId="77777777" w:rsidR="00182177" w:rsidRPr="00A850B2" w:rsidRDefault="00182177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14:paraId="2A223D3A" w14:textId="77777777" w:rsidR="00182177" w:rsidRPr="00A850B2" w:rsidRDefault="00182177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</w:tbl>
    <w:p w14:paraId="006A45DA" w14:textId="77777777" w:rsidR="00182177" w:rsidRPr="00A850B2" w:rsidRDefault="00182177" w:rsidP="00182177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182177" w:rsidRPr="00A850B2" w14:paraId="781400E2" w14:textId="77777777" w:rsidTr="003B4A72">
        <w:trPr>
          <w:trHeight w:val="988"/>
        </w:trPr>
        <w:tc>
          <w:tcPr>
            <w:tcW w:w="10915" w:type="dxa"/>
            <w:shd w:val="clear" w:color="auto" w:fill="auto"/>
          </w:tcPr>
          <w:p w14:paraId="08066316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1. Contribución a la Misión: </w:t>
            </w: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 xml:space="preserve">Promover el desarrollo físico y mental, fomentando e incrementando la participación deportiva mediante la adquisición de los productos y servicios necesarios para poder realizar las </w:t>
            </w:r>
            <w:proofErr w:type="gramStart"/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>actividades  del</w:t>
            </w:r>
            <w:proofErr w:type="gramEnd"/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 xml:space="preserve"> Instituto Municipal de Cultura Física y Deporte.</w:t>
            </w:r>
          </w:p>
        </w:tc>
      </w:tr>
    </w:tbl>
    <w:p w14:paraId="3272C4CB" w14:textId="77777777" w:rsidR="00182177" w:rsidRPr="00A850B2" w:rsidRDefault="00182177" w:rsidP="001821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77F46427" w14:textId="77777777" w:rsidR="00182177" w:rsidRPr="00A850B2" w:rsidRDefault="00182177" w:rsidP="001821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182177" w:rsidRPr="00A850B2" w14:paraId="3C51319D" w14:textId="77777777" w:rsidTr="003B4A72">
        <w:trPr>
          <w:trHeight w:val="1079"/>
        </w:trPr>
        <w:tc>
          <w:tcPr>
            <w:tcW w:w="10867" w:type="dxa"/>
          </w:tcPr>
          <w:p w14:paraId="75B32626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b/>
                <w:sz w:val="20"/>
                <w:szCs w:val="20"/>
                <w:lang w:val="es-ES"/>
              </w:rPr>
              <w:t>2. Objetivos Generales</w:t>
            </w:r>
          </w:p>
          <w:p w14:paraId="74CB74EA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</w:rPr>
              <w:t xml:space="preserve">Otorgar </w:t>
            </w: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 xml:space="preserve">los productos y servicios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al</w:t>
            </w:r>
            <w:r w:rsidRPr="00A850B2">
              <w:rPr>
                <w:rFonts w:ascii="Arial" w:hAnsi="Arial" w:cs="Arial"/>
                <w:sz w:val="20"/>
                <w:szCs w:val="20"/>
              </w:rPr>
              <w:t xml:space="preserve"> personal del Instituto Municipal de Cultura Física y Deporte </w:t>
            </w: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A850B2">
              <w:rPr>
                <w:rFonts w:ascii="Arial" w:hAnsi="Arial" w:cs="Arial"/>
                <w:sz w:val="20"/>
                <w:szCs w:val="20"/>
              </w:rPr>
              <w:t xml:space="preserve">ueda desempeñar sus funciones en </w:t>
            </w:r>
            <w:r>
              <w:rPr>
                <w:rFonts w:ascii="Arial" w:hAnsi="Arial" w:cs="Arial"/>
                <w:sz w:val="20"/>
                <w:szCs w:val="20"/>
              </w:rPr>
              <w:t>beneficio</w:t>
            </w:r>
            <w:r w:rsidRPr="00A850B2">
              <w:rPr>
                <w:rFonts w:ascii="Arial" w:hAnsi="Arial" w:cs="Arial"/>
                <w:sz w:val="20"/>
                <w:szCs w:val="20"/>
              </w:rPr>
              <w:t xml:space="preserve"> del Deporte. </w:t>
            </w:r>
          </w:p>
        </w:tc>
      </w:tr>
    </w:tbl>
    <w:p w14:paraId="11E93093" w14:textId="77777777" w:rsidR="00182177" w:rsidRPr="00A850B2" w:rsidRDefault="00182177" w:rsidP="001821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39F93764" w14:textId="77777777" w:rsidR="00182177" w:rsidRPr="00A850B2" w:rsidRDefault="00182177" w:rsidP="001821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182177" w:rsidRPr="00A850B2" w14:paraId="052988AF" w14:textId="77777777" w:rsidTr="003B4A72">
        <w:trPr>
          <w:trHeight w:val="566"/>
        </w:trPr>
        <w:tc>
          <w:tcPr>
            <w:tcW w:w="10915" w:type="dxa"/>
            <w:shd w:val="clear" w:color="auto" w:fill="auto"/>
          </w:tcPr>
          <w:p w14:paraId="28CED5D0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b/>
                <w:sz w:val="20"/>
                <w:szCs w:val="20"/>
                <w:lang w:val="es-ES"/>
              </w:rPr>
              <w:t>3. Objetivos Específicos</w:t>
            </w: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21ED6847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</w:rPr>
              <w:t xml:space="preserve">Otorgar </w:t>
            </w: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>productos y servicios mediante un proceso de selección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,</w:t>
            </w: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 xml:space="preserve"> para optimizar los costos y así poder realizar las actividades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propias </w:t>
            </w: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>del Instituto.</w:t>
            </w:r>
          </w:p>
          <w:p w14:paraId="2BC62BDC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6C8D5602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256D6217" w14:textId="77777777" w:rsidR="00182177" w:rsidRPr="00A850B2" w:rsidRDefault="00182177" w:rsidP="001821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7058CEE4" w14:textId="77777777" w:rsidR="00182177" w:rsidRPr="00A850B2" w:rsidRDefault="00182177" w:rsidP="001821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A850B2">
        <w:rPr>
          <w:rFonts w:ascii="Arial" w:hAnsi="Arial" w:cs="Arial"/>
          <w:b/>
          <w:sz w:val="20"/>
          <w:szCs w:val="20"/>
          <w:lang w:val="es-ES" w:eastAsia="x-none"/>
        </w:rPr>
        <w:t>4. Estructura Organizacional.</w:t>
      </w:r>
    </w:p>
    <w:p w14:paraId="1A05E60F" w14:textId="77777777" w:rsidR="00182177" w:rsidRPr="00A850B2" w:rsidRDefault="00182177" w:rsidP="001821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182177" w:rsidRPr="00A850B2" w14:paraId="78B4A246" w14:textId="77777777" w:rsidTr="003B4A72">
        <w:tc>
          <w:tcPr>
            <w:tcW w:w="5812" w:type="dxa"/>
            <w:shd w:val="clear" w:color="auto" w:fill="auto"/>
          </w:tcPr>
          <w:p w14:paraId="6F579035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 xml:space="preserve">Nivel jerárquico del puesto: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IV</w:t>
            </w:r>
          </w:p>
          <w:p w14:paraId="0D443B64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 xml:space="preserve">Puesto al que reporta: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Subdirección Administrativa </w:t>
            </w:r>
          </w:p>
          <w:p w14:paraId="0DA721CE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 xml:space="preserve">Puestos que le reportan: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Personal Especializado de Compras</w:t>
            </w:r>
          </w:p>
          <w:p w14:paraId="5FC89155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 xml:space="preserve">Número de personas a su cargo: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Ninguna</w:t>
            </w:r>
          </w:p>
          <w:p w14:paraId="2C7C5E3E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>Comunicación interna: Tod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as las Unidades Administrativas</w:t>
            </w:r>
          </w:p>
          <w:p w14:paraId="3A384DBC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>Comunicación externa: Proveedores</w:t>
            </w:r>
          </w:p>
          <w:p w14:paraId="1D0AFDA4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14:paraId="49B135F9" w14:textId="77777777" w:rsidR="00182177" w:rsidRPr="00D871EF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D871EF">
              <w:rPr>
                <w:rFonts w:ascii="Arial" w:hAnsi="Arial" w:cs="Arial"/>
                <w:bCs/>
                <w:sz w:val="20"/>
                <w:szCs w:val="20"/>
                <w:lang w:val="es-ES"/>
              </w:rPr>
              <w:t>Horari</w:t>
            </w: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o:</w:t>
            </w:r>
            <w:r w:rsidRPr="00D871EF">
              <w:rPr>
                <w:rFonts w:ascii="Arial" w:hAnsi="Arial" w:cs="Arial"/>
                <w:bCs/>
                <w:sz w:val="20"/>
                <w:szCs w:val="20"/>
                <w:lang w:val="es-ES"/>
              </w:rPr>
              <w:t xml:space="preserve">            </w:t>
            </w:r>
          </w:p>
          <w:p w14:paraId="2E70708B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 xml:space="preserve">Días laborales:                </w:t>
            </w:r>
          </w:p>
          <w:p w14:paraId="2A9A4B3B" w14:textId="77777777" w:rsidR="00182177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 xml:space="preserve">Días de descanso:          </w:t>
            </w:r>
          </w:p>
          <w:p w14:paraId="7C44DBE4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Según lo establecido en las Condiciones Generales de Trabajo entre el Municipio de Chihuahua y l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os trabajadores a su servicio y el Manual de Administración de Remuneraciones de los Servidores Públicos del Instituto Municipal de Cultura Física y Deporte para el Municipio de Chihuahua.</w:t>
            </w:r>
          </w:p>
        </w:tc>
      </w:tr>
    </w:tbl>
    <w:p w14:paraId="44C25FB9" w14:textId="77777777" w:rsidR="00182177" w:rsidRPr="00A850B2" w:rsidRDefault="00182177" w:rsidP="001821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6FDF25A1" w14:textId="77777777" w:rsidR="00182177" w:rsidRPr="00A850B2" w:rsidRDefault="00182177" w:rsidP="001821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A850B2">
        <w:rPr>
          <w:rFonts w:ascii="Arial" w:hAnsi="Arial" w:cs="Arial"/>
          <w:b/>
          <w:sz w:val="20"/>
          <w:szCs w:val="20"/>
          <w:lang w:val="es-ES" w:eastAsia="x-none"/>
        </w:rPr>
        <w:t>5. Escolaridad.</w:t>
      </w:r>
    </w:p>
    <w:p w14:paraId="5EB38121" w14:textId="77777777" w:rsidR="00182177" w:rsidRPr="00A850B2" w:rsidRDefault="00182177" w:rsidP="001821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182177" w:rsidRPr="00A850B2" w14:paraId="6CDFBE48" w14:textId="77777777" w:rsidTr="003B4A72">
        <w:tc>
          <w:tcPr>
            <w:tcW w:w="7184" w:type="dxa"/>
            <w:gridSpan w:val="4"/>
          </w:tcPr>
          <w:p w14:paraId="276DC1B5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b/>
                <w:sz w:val="20"/>
                <w:szCs w:val="20"/>
                <w:lang w:val="es-ES"/>
              </w:rPr>
              <w:t>Nivel académico deseable</w:t>
            </w:r>
          </w:p>
        </w:tc>
        <w:tc>
          <w:tcPr>
            <w:tcW w:w="3731" w:type="dxa"/>
            <w:vMerge w:val="restart"/>
            <w:shd w:val="clear" w:color="auto" w:fill="auto"/>
          </w:tcPr>
          <w:p w14:paraId="38ACF3C1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14:paraId="5E0FF307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Licenciatura en Mercad</w:t>
            </w: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>otecnia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, en Negocios Internacionales, en Administración o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s-ES"/>
              </w:rPr>
              <w:t>afin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. </w:t>
            </w:r>
          </w:p>
          <w:p w14:paraId="24EB2B10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182177" w:rsidRPr="00A850B2" w14:paraId="2309BB47" w14:textId="77777777" w:rsidTr="003B4A72">
        <w:tc>
          <w:tcPr>
            <w:tcW w:w="1796" w:type="dxa"/>
            <w:shd w:val="clear" w:color="auto" w:fill="auto"/>
          </w:tcPr>
          <w:p w14:paraId="5E93B635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>Medio Básico</w:t>
            </w:r>
          </w:p>
          <w:p w14:paraId="63C1F860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23627503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>Media Superior</w:t>
            </w:r>
          </w:p>
          <w:p w14:paraId="132FAA6A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14:paraId="26A9726F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>Superior</w:t>
            </w:r>
          </w:p>
          <w:p w14:paraId="4D97E291" w14:textId="77777777" w:rsidR="00182177" w:rsidRPr="009C5883" w:rsidRDefault="00182177" w:rsidP="00182177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56DBB123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>Posgrado</w:t>
            </w:r>
          </w:p>
          <w:p w14:paraId="45276B19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144480B1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182177" w:rsidRPr="00A850B2" w14:paraId="34B9DFEB" w14:textId="77777777" w:rsidTr="003B4A72">
        <w:tc>
          <w:tcPr>
            <w:tcW w:w="1796" w:type="dxa"/>
            <w:shd w:val="clear" w:color="auto" w:fill="auto"/>
          </w:tcPr>
          <w:p w14:paraId="47625661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14:paraId="22989AEF" w14:textId="77777777" w:rsidR="00182177" w:rsidRPr="00F6420B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6420B">
              <w:rPr>
                <w:rFonts w:ascii="Arial" w:hAnsi="Arial" w:cs="Arial"/>
                <w:sz w:val="20"/>
                <w:szCs w:val="20"/>
                <w:lang w:val="es-ES"/>
              </w:rPr>
              <w:t>Concluido:</w:t>
            </w:r>
          </w:p>
        </w:tc>
        <w:tc>
          <w:tcPr>
            <w:tcW w:w="3592" w:type="dxa"/>
            <w:gridSpan w:val="2"/>
          </w:tcPr>
          <w:p w14:paraId="537C988B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>Titulado o Certificado</w:t>
            </w:r>
          </w:p>
          <w:p w14:paraId="6DF4DE8A" w14:textId="77777777" w:rsidR="00182177" w:rsidRPr="00F6420B" w:rsidRDefault="00182177" w:rsidP="00182177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660A505D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59D015EF" w14:textId="77777777" w:rsidR="00182177" w:rsidRPr="00A850B2" w:rsidRDefault="00182177" w:rsidP="001821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182177" w:rsidRPr="00A850B2" w14:paraId="187C2526" w14:textId="77777777" w:rsidTr="003B4A72">
        <w:tc>
          <w:tcPr>
            <w:tcW w:w="2694" w:type="dxa"/>
            <w:gridSpan w:val="2"/>
            <w:shd w:val="clear" w:color="auto" w:fill="auto"/>
          </w:tcPr>
          <w:p w14:paraId="1EE64A51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b/>
                <w:sz w:val="20"/>
                <w:szCs w:val="20"/>
                <w:lang w:val="es-ES"/>
              </w:rPr>
              <w:t>6.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03BDCCC3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b/>
                <w:sz w:val="20"/>
                <w:szCs w:val="20"/>
                <w:lang w:val="es-ES"/>
              </w:rPr>
              <w:t>7.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23650552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8. Edad. </w:t>
            </w:r>
          </w:p>
          <w:p w14:paraId="7589E245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14:paraId="45BA55D8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>Mínima: 25                                 Máxima: 65</w:t>
            </w:r>
          </w:p>
        </w:tc>
      </w:tr>
      <w:tr w:rsidR="00182177" w:rsidRPr="00A850B2" w14:paraId="38A46E26" w14:textId="77777777" w:rsidTr="003B4A72">
        <w:tc>
          <w:tcPr>
            <w:tcW w:w="1347" w:type="dxa"/>
            <w:shd w:val="clear" w:color="auto" w:fill="auto"/>
          </w:tcPr>
          <w:p w14:paraId="6DA9E8EF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 xml:space="preserve">Hombre </w:t>
            </w:r>
          </w:p>
        </w:tc>
        <w:tc>
          <w:tcPr>
            <w:tcW w:w="1347" w:type="dxa"/>
            <w:shd w:val="clear" w:color="auto" w:fill="auto"/>
          </w:tcPr>
          <w:p w14:paraId="2A5A19A1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 xml:space="preserve">Mujer </w:t>
            </w:r>
          </w:p>
        </w:tc>
        <w:tc>
          <w:tcPr>
            <w:tcW w:w="1228" w:type="dxa"/>
            <w:shd w:val="clear" w:color="auto" w:fill="auto"/>
          </w:tcPr>
          <w:p w14:paraId="5D95F241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14:paraId="5C7B8D5D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14:paraId="0AEB1C41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>Indistinto</w:t>
            </w:r>
          </w:p>
          <w:p w14:paraId="78A79990" w14:textId="77777777" w:rsidR="00182177" w:rsidRPr="009C5883" w:rsidRDefault="00182177" w:rsidP="00182177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50BB331B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17226B65" w14:textId="77777777" w:rsidR="00182177" w:rsidRPr="00A850B2" w:rsidRDefault="00182177" w:rsidP="001821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1E7EAF07" w14:textId="77777777" w:rsidR="00182177" w:rsidRPr="00A850B2" w:rsidRDefault="00182177" w:rsidP="001821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A850B2">
        <w:rPr>
          <w:rFonts w:ascii="Arial" w:hAnsi="Arial" w:cs="Arial"/>
          <w:b/>
          <w:sz w:val="20"/>
          <w:szCs w:val="20"/>
          <w:lang w:val="es-ES" w:eastAsia="x-none"/>
        </w:rPr>
        <w:t>9. Idiomas.</w:t>
      </w:r>
    </w:p>
    <w:p w14:paraId="7D0D4EE5" w14:textId="77777777" w:rsidR="00182177" w:rsidRPr="00A850B2" w:rsidRDefault="00182177" w:rsidP="001821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182177" w:rsidRPr="00A850B2" w14:paraId="697D4403" w14:textId="77777777" w:rsidTr="003B4A72">
        <w:trPr>
          <w:trHeight w:val="433"/>
        </w:trPr>
        <w:tc>
          <w:tcPr>
            <w:tcW w:w="1560" w:type="dxa"/>
            <w:shd w:val="clear" w:color="auto" w:fill="auto"/>
          </w:tcPr>
          <w:p w14:paraId="02989F9B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>No necesario</w:t>
            </w:r>
          </w:p>
          <w:p w14:paraId="342FACE4" w14:textId="77777777" w:rsidR="00182177" w:rsidRPr="00BA03FA" w:rsidRDefault="00182177" w:rsidP="00182177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2408676C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71745460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14:paraId="16D5E548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14:paraId="26C9BF1E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 xml:space="preserve">Anotar idioma: </w:t>
            </w:r>
          </w:p>
          <w:p w14:paraId="24B5B213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05A72160" w14:textId="77777777" w:rsidR="00182177" w:rsidRDefault="00182177" w:rsidP="001821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77B82422" w14:textId="77777777" w:rsidR="00182177" w:rsidRPr="00A850B2" w:rsidRDefault="00182177" w:rsidP="001821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6E4F1865" w14:textId="77777777" w:rsidR="00182177" w:rsidRPr="00A850B2" w:rsidRDefault="00182177" w:rsidP="001821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A850B2">
        <w:rPr>
          <w:rFonts w:ascii="Arial" w:hAnsi="Arial" w:cs="Arial"/>
          <w:b/>
          <w:sz w:val="20"/>
          <w:szCs w:val="20"/>
          <w:lang w:val="es-ES" w:eastAsia="x-none"/>
        </w:rPr>
        <w:t>Porcentaje requerido del idioma.</w:t>
      </w:r>
    </w:p>
    <w:p w14:paraId="6B67D832" w14:textId="77777777" w:rsidR="00182177" w:rsidRPr="00A850B2" w:rsidRDefault="00182177" w:rsidP="001821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182177" w:rsidRPr="00A850B2" w14:paraId="63449776" w14:textId="77777777" w:rsidTr="003B4A72">
        <w:trPr>
          <w:trHeight w:val="270"/>
        </w:trPr>
        <w:tc>
          <w:tcPr>
            <w:tcW w:w="3969" w:type="dxa"/>
            <w:shd w:val="clear" w:color="auto" w:fill="auto"/>
          </w:tcPr>
          <w:p w14:paraId="09DDD999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>Hablado: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14:paraId="1EF1778F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 xml:space="preserve">Escrito: </w:t>
            </w:r>
          </w:p>
        </w:tc>
        <w:tc>
          <w:tcPr>
            <w:tcW w:w="4111" w:type="dxa"/>
            <w:shd w:val="clear" w:color="auto" w:fill="auto"/>
          </w:tcPr>
          <w:p w14:paraId="30846C89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 xml:space="preserve">Comprensión de Lectura: </w:t>
            </w:r>
          </w:p>
        </w:tc>
      </w:tr>
    </w:tbl>
    <w:p w14:paraId="597385F2" w14:textId="77777777" w:rsidR="00182177" w:rsidRPr="00A850B2" w:rsidRDefault="00182177" w:rsidP="001821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FE68D53" w14:textId="77777777" w:rsidR="00182177" w:rsidRPr="00A850B2" w:rsidRDefault="00182177" w:rsidP="001821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A850B2">
        <w:rPr>
          <w:rFonts w:ascii="Arial" w:hAnsi="Arial" w:cs="Arial"/>
          <w:b/>
          <w:sz w:val="20"/>
          <w:szCs w:val="20"/>
          <w:lang w:val="es-ES" w:eastAsia="x-none"/>
        </w:rPr>
        <w:t>10. Experiencia.</w:t>
      </w:r>
    </w:p>
    <w:p w14:paraId="0AC87F06" w14:textId="77777777" w:rsidR="00182177" w:rsidRPr="00A850B2" w:rsidRDefault="00182177" w:rsidP="001821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182177" w:rsidRPr="00A850B2" w14:paraId="1E806ADE" w14:textId="77777777" w:rsidTr="003B4A72">
        <w:trPr>
          <w:trHeight w:val="270"/>
        </w:trPr>
        <w:tc>
          <w:tcPr>
            <w:tcW w:w="3969" w:type="dxa"/>
            <w:shd w:val="clear" w:color="auto" w:fill="auto"/>
          </w:tcPr>
          <w:p w14:paraId="48BDC2CD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14:paraId="32E70019" w14:textId="77777777" w:rsidR="00182177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</w:p>
          <w:p w14:paraId="62FB9FD0" w14:textId="77777777" w:rsidR="00182177" w:rsidRPr="00A1596B" w:rsidRDefault="00182177" w:rsidP="00182177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14:paraId="6A2EDB82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 xml:space="preserve">Necesaria  </w:t>
            </w:r>
          </w:p>
          <w:p w14:paraId="22A7E81D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3F908151" w14:textId="77777777" w:rsidR="00182177" w:rsidRPr="00A850B2" w:rsidRDefault="00182177" w:rsidP="001821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182177" w:rsidRPr="00A850B2" w14:paraId="76BBA63F" w14:textId="77777777" w:rsidTr="003B4A72">
        <w:trPr>
          <w:trHeight w:val="477"/>
        </w:trPr>
        <w:tc>
          <w:tcPr>
            <w:tcW w:w="10915" w:type="dxa"/>
            <w:shd w:val="clear" w:color="auto" w:fill="auto"/>
          </w:tcPr>
          <w:p w14:paraId="25BDE2E2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Conocimiento del mercado de productos y servicios necesarios para el cumplimiento de objetivos del Instituto</w:t>
            </w:r>
          </w:p>
          <w:p w14:paraId="00B5C582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 xml:space="preserve">Normativa relacionada con las Adquisiciones Públicas. </w:t>
            </w:r>
          </w:p>
          <w:p w14:paraId="5866B1B1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17E5A71D" w14:textId="77777777" w:rsidR="00182177" w:rsidRPr="00A850B2" w:rsidRDefault="00182177" w:rsidP="001821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048D07C" w14:textId="77777777" w:rsidR="00182177" w:rsidRPr="00A850B2" w:rsidRDefault="00182177" w:rsidP="001821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47313CA" w14:textId="77777777" w:rsidR="00182177" w:rsidRPr="00A850B2" w:rsidRDefault="00182177" w:rsidP="001821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A850B2">
        <w:rPr>
          <w:rFonts w:ascii="Arial" w:hAnsi="Arial" w:cs="Arial"/>
          <w:b/>
          <w:sz w:val="20"/>
          <w:szCs w:val="20"/>
          <w:lang w:val="es-ES" w:eastAsia="x-none"/>
        </w:rPr>
        <w:t>11.-Conocimientos Especiales.</w:t>
      </w:r>
    </w:p>
    <w:p w14:paraId="2DCB180E" w14:textId="77777777" w:rsidR="00182177" w:rsidRPr="00A850B2" w:rsidRDefault="00182177" w:rsidP="001821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4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79"/>
        <w:gridCol w:w="2842"/>
        <w:gridCol w:w="4122"/>
      </w:tblGrid>
      <w:tr w:rsidR="00182177" w:rsidRPr="00A850B2" w14:paraId="5DB8873F" w14:textId="77777777" w:rsidTr="003B4A72">
        <w:trPr>
          <w:trHeight w:val="389"/>
        </w:trPr>
        <w:tc>
          <w:tcPr>
            <w:tcW w:w="3979" w:type="dxa"/>
            <w:shd w:val="clear" w:color="auto" w:fill="auto"/>
          </w:tcPr>
          <w:p w14:paraId="6366AB99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42" w:type="dxa"/>
            <w:shd w:val="clear" w:color="auto" w:fill="auto"/>
          </w:tcPr>
          <w:p w14:paraId="74D1F69A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>Deseables</w:t>
            </w:r>
          </w:p>
          <w:p w14:paraId="35EE72F9" w14:textId="77777777" w:rsidR="00182177" w:rsidRPr="00BA03FA" w:rsidRDefault="00182177" w:rsidP="00182177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122" w:type="dxa"/>
            <w:shd w:val="clear" w:color="auto" w:fill="auto"/>
          </w:tcPr>
          <w:p w14:paraId="17BD8C35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>Necesarios</w:t>
            </w:r>
          </w:p>
        </w:tc>
      </w:tr>
    </w:tbl>
    <w:p w14:paraId="0B296C5C" w14:textId="77777777" w:rsidR="00182177" w:rsidRPr="00A850B2" w:rsidRDefault="00182177" w:rsidP="001821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182177" w:rsidRPr="00A850B2" w14:paraId="74A3D7F1" w14:textId="77777777" w:rsidTr="003B4A72">
        <w:trPr>
          <w:trHeight w:val="517"/>
        </w:trPr>
        <w:tc>
          <w:tcPr>
            <w:tcW w:w="10915" w:type="dxa"/>
            <w:shd w:val="clear" w:color="auto" w:fill="auto"/>
          </w:tcPr>
          <w:p w14:paraId="4F2EAB2F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>Conocimientos avanzados de Excel</w:t>
            </w:r>
          </w:p>
          <w:p w14:paraId="4C6A18E5" w14:textId="77777777" w:rsidR="00182177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 xml:space="preserve">Conocimiento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s</w:t>
            </w: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>istema automatizado de Administración y Contabilidad Gubernamental</w:t>
            </w:r>
          </w:p>
          <w:p w14:paraId="1D49D579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348F32FD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4CA0360E" w14:textId="77777777" w:rsidR="00182177" w:rsidRPr="00A850B2" w:rsidRDefault="00182177" w:rsidP="001821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182177" w:rsidRPr="00A850B2" w14:paraId="4B46522F" w14:textId="77777777" w:rsidTr="003B4A72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69A84" w14:textId="77777777" w:rsidR="00182177" w:rsidRPr="00A850B2" w:rsidRDefault="00182177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14:paraId="64A29537" w14:textId="77777777" w:rsidR="00182177" w:rsidRPr="00A850B2" w:rsidRDefault="00182177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C4341F6" w14:textId="77777777" w:rsidR="00182177" w:rsidRPr="00A850B2" w:rsidRDefault="00182177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182177" w:rsidRPr="00A850B2" w14:paraId="4AF8D329" w14:textId="77777777" w:rsidTr="003B4A72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BAA6A" w14:textId="77777777" w:rsidR="00182177" w:rsidRPr="00A850B2" w:rsidRDefault="00182177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55A071" w14:textId="77777777" w:rsidR="00182177" w:rsidRPr="00A850B2" w:rsidRDefault="00182177" w:rsidP="00182177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82177" w:rsidRPr="00A850B2" w14:paraId="2A750D41" w14:textId="77777777" w:rsidTr="003B4A72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9AA01" w14:textId="77777777" w:rsidR="00182177" w:rsidRPr="00A850B2" w:rsidRDefault="00182177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8BC799" w14:textId="77777777" w:rsidR="00182177" w:rsidRPr="00A850B2" w:rsidRDefault="00182177" w:rsidP="00182177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82177" w:rsidRPr="00A850B2" w14:paraId="7C4D59B7" w14:textId="77777777" w:rsidTr="003B4A72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A33D4" w14:textId="77777777" w:rsidR="00182177" w:rsidRPr="00A850B2" w:rsidRDefault="00182177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F33537" w14:textId="77777777" w:rsidR="00182177" w:rsidRPr="00A850B2" w:rsidRDefault="00182177" w:rsidP="00182177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82177" w:rsidRPr="00A850B2" w14:paraId="65C389E0" w14:textId="77777777" w:rsidTr="003B4A72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7C069" w14:textId="77777777" w:rsidR="00182177" w:rsidRPr="00A850B2" w:rsidRDefault="00182177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1D4A99" w14:textId="77777777" w:rsidR="00182177" w:rsidRPr="00A850B2" w:rsidRDefault="00182177" w:rsidP="00182177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82177" w:rsidRPr="00A850B2" w14:paraId="76E00558" w14:textId="77777777" w:rsidTr="003B4A72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D3C5B" w14:textId="77777777" w:rsidR="00182177" w:rsidRPr="00A850B2" w:rsidRDefault="00182177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512AB3" w14:textId="77777777" w:rsidR="00182177" w:rsidRPr="00A850B2" w:rsidRDefault="00182177" w:rsidP="00182177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82177" w:rsidRPr="00A850B2" w14:paraId="41981282" w14:textId="77777777" w:rsidTr="003B4A72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9E587" w14:textId="77777777" w:rsidR="00182177" w:rsidRPr="00A850B2" w:rsidRDefault="00182177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271687" w14:textId="77777777" w:rsidR="00182177" w:rsidRPr="00A850B2" w:rsidRDefault="00182177" w:rsidP="00182177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82177" w:rsidRPr="00A850B2" w14:paraId="04AE9902" w14:textId="77777777" w:rsidTr="003B4A72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ADA6D" w14:textId="77777777" w:rsidR="00182177" w:rsidRPr="00A850B2" w:rsidRDefault="00182177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6A28DD" w14:textId="77777777" w:rsidR="00182177" w:rsidRPr="00A850B2" w:rsidRDefault="00182177" w:rsidP="00182177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82177" w:rsidRPr="00A850B2" w14:paraId="6177BBFA" w14:textId="77777777" w:rsidTr="003B4A72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0895D" w14:textId="77777777" w:rsidR="00182177" w:rsidRPr="00A850B2" w:rsidRDefault="00182177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129200" w14:textId="77777777" w:rsidR="00182177" w:rsidRPr="00A850B2" w:rsidRDefault="00182177" w:rsidP="00182177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82177" w:rsidRPr="00A850B2" w14:paraId="6B22FAED" w14:textId="77777777" w:rsidTr="003B4A72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34594" w14:textId="77777777" w:rsidR="00182177" w:rsidRPr="00A850B2" w:rsidRDefault="00182177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411DD9" w14:textId="77777777" w:rsidR="00182177" w:rsidRPr="00A850B2" w:rsidRDefault="00182177" w:rsidP="00182177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82177" w:rsidRPr="00A850B2" w14:paraId="053D85F2" w14:textId="77777777" w:rsidTr="003B4A72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141EC" w14:textId="77777777" w:rsidR="00182177" w:rsidRPr="00A850B2" w:rsidRDefault="00182177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4ABCE6" w14:textId="77777777" w:rsidR="00182177" w:rsidRPr="00A850B2" w:rsidRDefault="00182177" w:rsidP="003B4A72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244845D8" w14:textId="77777777" w:rsidR="00182177" w:rsidRPr="00A850B2" w:rsidRDefault="00182177" w:rsidP="00182177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182177" w:rsidRPr="00A850B2" w14:paraId="119B09CC" w14:textId="77777777" w:rsidTr="003B4A72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C3A67" w14:textId="77777777" w:rsidR="00182177" w:rsidRPr="00A850B2" w:rsidRDefault="00182177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14:paraId="0149271C" w14:textId="77777777" w:rsidR="00182177" w:rsidRPr="00A850B2" w:rsidRDefault="00182177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E6E1EA8" w14:textId="77777777" w:rsidR="00182177" w:rsidRPr="00A850B2" w:rsidRDefault="00182177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182177" w:rsidRPr="00A850B2" w14:paraId="24C21F47" w14:textId="77777777" w:rsidTr="003B4A72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39262" w14:textId="77777777" w:rsidR="00182177" w:rsidRPr="00A850B2" w:rsidRDefault="00182177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A360B6" w14:textId="77777777" w:rsidR="00182177" w:rsidRPr="00A850B2" w:rsidRDefault="00182177" w:rsidP="00182177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82177" w:rsidRPr="00A850B2" w14:paraId="73789824" w14:textId="77777777" w:rsidTr="003B4A72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6B59E" w14:textId="77777777" w:rsidR="00182177" w:rsidRPr="00A850B2" w:rsidRDefault="00182177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E24B89" w14:textId="77777777" w:rsidR="00182177" w:rsidRPr="00A850B2" w:rsidRDefault="00182177" w:rsidP="00182177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82177" w:rsidRPr="00A850B2" w14:paraId="10E9B7AF" w14:textId="77777777" w:rsidTr="003B4A72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180F4" w14:textId="77777777" w:rsidR="00182177" w:rsidRPr="00A850B2" w:rsidRDefault="00182177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6D15CA" w14:textId="77777777" w:rsidR="00182177" w:rsidRPr="00A850B2" w:rsidRDefault="00182177" w:rsidP="00182177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82177" w:rsidRPr="00A850B2" w14:paraId="6BE9CDAC" w14:textId="77777777" w:rsidTr="003B4A72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86B1F" w14:textId="77777777" w:rsidR="00182177" w:rsidRPr="00A850B2" w:rsidRDefault="00182177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726718" w14:textId="77777777" w:rsidR="00182177" w:rsidRPr="00A850B2" w:rsidRDefault="00182177" w:rsidP="00182177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82177" w:rsidRPr="00A850B2" w14:paraId="3C869C26" w14:textId="77777777" w:rsidTr="003B4A72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4240B" w14:textId="77777777" w:rsidR="00182177" w:rsidRPr="00A850B2" w:rsidRDefault="00182177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67647A" w14:textId="77777777" w:rsidR="00182177" w:rsidRPr="00A850B2" w:rsidRDefault="00182177" w:rsidP="00182177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82177" w:rsidRPr="00A850B2" w14:paraId="45983CFC" w14:textId="77777777" w:rsidTr="003B4A72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13327" w14:textId="77777777" w:rsidR="00182177" w:rsidRPr="00A850B2" w:rsidRDefault="00182177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Razonamiento matemático:</w:t>
            </w:r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B40E5F" w14:textId="77777777" w:rsidR="00182177" w:rsidRPr="00A850B2" w:rsidRDefault="00182177" w:rsidP="00182177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82177" w:rsidRPr="00A850B2" w14:paraId="256E6044" w14:textId="77777777" w:rsidTr="003B4A72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86DBA" w14:textId="77777777" w:rsidR="00182177" w:rsidRPr="00A850B2" w:rsidRDefault="00182177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468523" w14:textId="77777777" w:rsidR="00182177" w:rsidRPr="00A850B2" w:rsidRDefault="00182177" w:rsidP="00182177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82177" w:rsidRPr="00A850B2" w14:paraId="27F9E597" w14:textId="77777777" w:rsidTr="003B4A72">
        <w:trPr>
          <w:trHeight w:val="983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FCE4C" w14:textId="77777777" w:rsidR="00182177" w:rsidRPr="00A850B2" w:rsidRDefault="00182177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5A49F8EC" w14:textId="77777777" w:rsidR="00182177" w:rsidRPr="00A850B2" w:rsidRDefault="00182177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14. Competencias Laborales.</w:t>
            </w:r>
          </w:p>
          <w:p w14:paraId="62DF623B" w14:textId="77777777" w:rsidR="00182177" w:rsidRPr="00443C3E" w:rsidRDefault="00182177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443C3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Nivel de </w:t>
            </w:r>
            <w:proofErr w:type="gramStart"/>
            <w:r w:rsidRPr="00443C3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  1</w:t>
            </w:r>
            <w:proofErr w:type="gramEnd"/>
            <w:r w:rsidRPr="00443C3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Alto  2 Medio 3 Bajo                                           </w:t>
            </w:r>
          </w:p>
          <w:p w14:paraId="2EC84BE0" w14:textId="77777777" w:rsidR="00182177" w:rsidRPr="00443C3E" w:rsidRDefault="00182177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55138D11" w14:textId="77777777" w:rsidR="00182177" w:rsidRPr="00A850B2" w:rsidRDefault="00182177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A17A3F5" w14:textId="77777777" w:rsidR="00182177" w:rsidRPr="00A850B2" w:rsidRDefault="00182177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Nivel Cumplimiento</w:t>
            </w:r>
          </w:p>
        </w:tc>
      </w:tr>
      <w:tr w:rsidR="00182177" w:rsidRPr="00A850B2" w14:paraId="368F4351" w14:textId="77777777" w:rsidTr="003B4A72">
        <w:trPr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9A7CD" w14:textId="77777777" w:rsidR="00182177" w:rsidRPr="00502D0D" w:rsidRDefault="00182177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02D0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502D0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</w:t>
            </w:r>
            <w:proofErr w:type="gramStart"/>
            <w:r w:rsidRPr="00502D0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y  retos</w:t>
            </w:r>
            <w:proofErr w:type="gramEnd"/>
            <w:r w:rsidRPr="00502D0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enfrentados.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D7240F" w14:textId="77777777" w:rsidR="00182177" w:rsidRPr="00A850B2" w:rsidRDefault="00182177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02D0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182177" w:rsidRPr="00A850B2" w14:paraId="4643738D" w14:textId="77777777" w:rsidTr="003B4A72">
        <w:trPr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65B9C" w14:textId="77777777" w:rsidR="00182177" w:rsidRPr="00A850B2" w:rsidRDefault="00182177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C539B4" w14:textId="77777777" w:rsidR="00182177" w:rsidRPr="00A850B2" w:rsidRDefault="00182177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182177" w:rsidRPr="00A850B2" w14:paraId="764784C9" w14:textId="77777777" w:rsidTr="003B4A72">
        <w:trPr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4B4CD" w14:textId="77777777" w:rsidR="00182177" w:rsidRPr="00A850B2" w:rsidRDefault="00182177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de dar cumplimiento a las disposiciones operativas definidas por los superiores jerárquicos, con el fin de contribuir al cumplimiento de objetivos institucionales aunque éstos se opongan </w:t>
            </w:r>
            <w:proofErr w:type="gramStart"/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al  punto</w:t>
            </w:r>
            <w:proofErr w:type="gramEnd"/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de vista 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88E860" w14:textId="77777777" w:rsidR="00182177" w:rsidRPr="00A850B2" w:rsidRDefault="00182177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182177" w:rsidRPr="00A850B2" w14:paraId="7F65FB3F" w14:textId="77777777" w:rsidTr="003B4A72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E1206" w14:textId="77777777" w:rsidR="00182177" w:rsidRPr="00A850B2" w:rsidRDefault="00182177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C64587" w14:textId="77777777" w:rsidR="00182177" w:rsidRPr="00A850B2" w:rsidRDefault="00182177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182177" w:rsidRPr="00A850B2" w14:paraId="1D6F2583" w14:textId="77777777" w:rsidTr="003B4A72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48A5D" w14:textId="77777777" w:rsidR="00182177" w:rsidRPr="00A850B2" w:rsidRDefault="00182177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1CC99B" w14:textId="77777777" w:rsidR="00182177" w:rsidRPr="00A850B2" w:rsidRDefault="00182177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182177" w:rsidRPr="00A850B2" w14:paraId="57801ACC" w14:textId="77777777" w:rsidTr="003B4A72">
        <w:trPr>
          <w:trHeight w:val="54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EE323" w14:textId="77777777" w:rsidR="00182177" w:rsidRPr="00A850B2" w:rsidRDefault="00182177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5C99AC" w14:textId="77777777" w:rsidR="00182177" w:rsidRPr="00A850B2" w:rsidRDefault="00182177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182177" w:rsidRPr="00A850B2" w14:paraId="7D393670" w14:textId="77777777" w:rsidTr="003B4A72">
        <w:trPr>
          <w:trHeight w:val="55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0F09A" w14:textId="77777777" w:rsidR="00182177" w:rsidRPr="00A850B2" w:rsidRDefault="00182177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6B44C0" w14:textId="77777777" w:rsidR="00182177" w:rsidRPr="00A850B2" w:rsidRDefault="00182177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182177" w:rsidRPr="00A850B2" w14:paraId="081BD68C" w14:textId="77777777" w:rsidTr="003B4A72">
        <w:trPr>
          <w:trHeight w:val="55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A6BD7" w14:textId="77777777" w:rsidR="00182177" w:rsidRPr="00A850B2" w:rsidRDefault="00182177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A850B2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37C20A" w14:textId="77777777" w:rsidR="00182177" w:rsidRPr="00A850B2" w:rsidRDefault="00182177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182177" w:rsidRPr="00A850B2" w14:paraId="3BE2BD47" w14:textId="77777777" w:rsidTr="003B4A72">
        <w:trPr>
          <w:trHeight w:val="56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27554" w14:textId="77777777" w:rsidR="00182177" w:rsidRPr="00A850B2" w:rsidRDefault="00182177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5BE166" w14:textId="77777777" w:rsidR="00182177" w:rsidRPr="00A850B2" w:rsidRDefault="00182177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182177" w:rsidRPr="00A850B2" w14:paraId="128CC566" w14:textId="77777777" w:rsidTr="003B4A72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4219E" w14:textId="77777777" w:rsidR="00182177" w:rsidRPr="00A850B2" w:rsidRDefault="00182177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A850B2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0A4F30" w14:textId="77777777" w:rsidR="00182177" w:rsidRPr="00A850B2" w:rsidRDefault="00182177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182177" w:rsidRPr="00A850B2" w14:paraId="096B2E41" w14:textId="77777777" w:rsidTr="003B4A72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D8F2E" w14:textId="77777777" w:rsidR="00182177" w:rsidRPr="00A850B2" w:rsidRDefault="00182177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EAA93C" w14:textId="77777777" w:rsidR="00182177" w:rsidRPr="00A850B2" w:rsidRDefault="00182177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182177" w:rsidRPr="00A850B2" w14:paraId="71C19BED" w14:textId="77777777" w:rsidTr="003B4A72">
        <w:trPr>
          <w:trHeight w:val="4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A23B7" w14:textId="77777777" w:rsidR="00182177" w:rsidRPr="00A850B2" w:rsidRDefault="00182177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9914D9" w14:textId="77777777" w:rsidR="00182177" w:rsidRPr="00A850B2" w:rsidRDefault="00182177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182177" w:rsidRPr="00A850B2" w14:paraId="50FB96B6" w14:textId="77777777" w:rsidTr="003B4A72">
        <w:trPr>
          <w:trHeight w:val="554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7BDCC" w14:textId="77777777" w:rsidR="00182177" w:rsidRPr="00A850B2" w:rsidRDefault="00182177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8907C4" w14:textId="77777777" w:rsidR="00182177" w:rsidRPr="00A850B2" w:rsidRDefault="00182177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</w:tbl>
    <w:p w14:paraId="5ED199E9" w14:textId="77777777" w:rsidR="00182177" w:rsidRPr="00A850B2" w:rsidRDefault="00182177" w:rsidP="001821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A0A58A9" w14:textId="77777777" w:rsidR="00182177" w:rsidRPr="00A850B2" w:rsidRDefault="00182177" w:rsidP="001821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69F81D24" w14:textId="77777777" w:rsidR="00182177" w:rsidRPr="00A850B2" w:rsidRDefault="00182177" w:rsidP="001821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A850B2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15. Funciones Generales</w:t>
      </w:r>
    </w:p>
    <w:p w14:paraId="6E82CE6F" w14:textId="77777777" w:rsidR="00182177" w:rsidRPr="00A850B2" w:rsidRDefault="00182177" w:rsidP="001821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182177" w:rsidRPr="00A850B2" w14:paraId="4BCC6FC9" w14:textId="77777777" w:rsidTr="003B4A72">
        <w:trPr>
          <w:trHeight w:val="1969"/>
        </w:trPr>
        <w:tc>
          <w:tcPr>
            <w:tcW w:w="11034" w:type="dxa"/>
          </w:tcPr>
          <w:p w14:paraId="2B3668CB" w14:textId="77777777" w:rsidR="00182177" w:rsidRPr="00A850B2" w:rsidRDefault="00182177" w:rsidP="003B4A72">
            <w:pPr>
              <w:pStyle w:val="Prrafodelista"/>
              <w:spacing w:line="276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A850B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</w:t>
            </w:r>
          </w:p>
          <w:p w14:paraId="615EFFF2" w14:textId="77777777" w:rsidR="00182177" w:rsidRPr="00121492" w:rsidRDefault="00182177" w:rsidP="00182177">
            <w:pPr>
              <w:pStyle w:val="Prrafodelista"/>
              <w:numPr>
                <w:ilvl w:val="0"/>
                <w:numId w:val="1"/>
              </w:numP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Apoyar cuando se requiera en la elaboración de los </w:t>
            </w:r>
            <w:r w:rsidRPr="00121492">
              <w:rPr>
                <w:rFonts w:ascii="Arial" w:hAnsi="Arial" w:cs="Arial"/>
                <w:sz w:val="20"/>
                <w:szCs w:val="20"/>
              </w:rPr>
              <w:t>documentos que integran los procesos licitatorios, así como participar en el comité de compras en el desarrollo de los procedimientos en sus fases de junta de aclaraciones, apertura de propuestas y elaboración de los fallos respectivos.</w:t>
            </w:r>
          </w:p>
          <w:p w14:paraId="148DDCB4" w14:textId="77777777" w:rsidR="00182177" w:rsidRDefault="00182177" w:rsidP="00182177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Recibir la requisición y revisar que cumpla con los requisitos previstos en el Procedimiento de compras.</w:t>
            </w:r>
          </w:p>
          <w:p w14:paraId="2158AD8C" w14:textId="77777777" w:rsidR="00182177" w:rsidRPr="00A850B2" w:rsidRDefault="00182177" w:rsidP="00182177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A850B2">
              <w:rPr>
                <w:rFonts w:ascii="Arial" w:hAnsi="Arial" w:cs="Arial"/>
                <w:sz w:val="20"/>
                <w:szCs w:val="20"/>
              </w:rPr>
              <w:t>otizar el bien</w:t>
            </w:r>
            <w:r>
              <w:rPr>
                <w:rFonts w:ascii="Arial" w:hAnsi="Arial" w:cs="Arial"/>
                <w:sz w:val="20"/>
                <w:szCs w:val="20"/>
              </w:rPr>
              <w:t>, arrendamiento y/</w:t>
            </w:r>
            <w:r w:rsidRPr="00A850B2">
              <w:rPr>
                <w:rFonts w:ascii="Arial" w:hAnsi="Arial" w:cs="Arial"/>
                <w:sz w:val="20"/>
                <w:szCs w:val="20"/>
              </w:rPr>
              <w:t>o servicio</w:t>
            </w:r>
            <w:r>
              <w:rPr>
                <w:rFonts w:ascii="Arial" w:hAnsi="Arial" w:cs="Arial"/>
                <w:sz w:val="20"/>
                <w:szCs w:val="20"/>
              </w:rPr>
              <w:t xml:space="preserve"> solicitado, conforme a las especificaciones de la requisición recibida.</w:t>
            </w:r>
          </w:p>
          <w:p w14:paraId="6206AAA0" w14:textId="77777777" w:rsidR="00182177" w:rsidRPr="00A850B2" w:rsidRDefault="00182177" w:rsidP="00182177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Capturar la </w:t>
            </w:r>
            <w:r w:rsidRPr="00A850B2">
              <w:rPr>
                <w:rFonts w:ascii="Arial" w:hAnsi="Arial" w:cs="Arial"/>
                <w:sz w:val="20"/>
                <w:szCs w:val="20"/>
              </w:rPr>
              <w:t>orden de compra</w:t>
            </w:r>
            <w:r>
              <w:rPr>
                <w:rFonts w:ascii="Arial" w:hAnsi="Arial" w:cs="Arial"/>
                <w:sz w:val="20"/>
                <w:szCs w:val="20"/>
              </w:rPr>
              <w:t xml:space="preserve"> en el Sistema y enviarla</w:t>
            </w:r>
            <w:r w:rsidRPr="00A850B2">
              <w:rPr>
                <w:rFonts w:ascii="Arial" w:hAnsi="Arial" w:cs="Arial"/>
                <w:sz w:val="20"/>
                <w:szCs w:val="20"/>
              </w:rPr>
              <w:t xml:space="preserve"> al proveedor.</w:t>
            </w:r>
          </w:p>
          <w:p w14:paraId="34CCA301" w14:textId="77777777" w:rsidR="00182177" w:rsidRPr="00A850B2" w:rsidRDefault="00182177" w:rsidP="00182177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850B2">
              <w:rPr>
                <w:rFonts w:ascii="Arial" w:hAnsi="Arial" w:cs="Arial"/>
                <w:sz w:val="20"/>
                <w:szCs w:val="20"/>
              </w:rPr>
              <w:t>Adquirir y suministrar oportunamente, los bienes</w:t>
            </w:r>
            <w:r>
              <w:rPr>
                <w:rFonts w:ascii="Arial" w:hAnsi="Arial" w:cs="Arial"/>
                <w:sz w:val="20"/>
                <w:szCs w:val="20"/>
              </w:rPr>
              <w:t xml:space="preserve"> y/o</w:t>
            </w:r>
            <w:r w:rsidRPr="00A850B2">
              <w:rPr>
                <w:rFonts w:ascii="Arial" w:hAnsi="Arial" w:cs="Arial"/>
                <w:sz w:val="20"/>
                <w:szCs w:val="20"/>
              </w:rPr>
              <w:t xml:space="preserve"> materiales</w:t>
            </w:r>
            <w:r>
              <w:rPr>
                <w:rFonts w:ascii="Arial" w:hAnsi="Arial" w:cs="Arial"/>
                <w:sz w:val="20"/>
                <w:szCs w:val="20"/>
              </w:rPr>
              <w:t>, arrendamientos</w:t>
            </w:r>
            <w:r w:rsidRPr="00A850B2">
              <w:rPr>
                <w:rFonts w:ascii="Arial" w:hAnsi="Arial" w:cs="Arial"/>
                <w:sz w:val="20"/>
                <w:szCs w:val="20"/>
              </w:rPr>
              <w:t xml:space="preserve"> y servicios que requieran las distintas unidades administrativas del Instituto.</w:t>
            </w:r>
          </w:p>
          <w:p w14:paraId="29961FE7" w14:textId="77777777" w:rsidR="00182177" w:rsidRPr="00A850B2" w:rsidRDefault="00182177" w:rsidP="00182177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850B2">
              <w:rPr>
                <w:rFonts w:ascii="Arial" w:hAnsi="Arial" w:cs="Arial"/>
                <w:sz w:val="20"/>
                <w:szCs w:val="20"/>
              </w:rPr>
              <w:t>Recibir y validar el bien o servicio de acuerdo con las especificaciones de la orden de compra y formato de requisición.</w:t>
            </w:r>
          </w:p>
          <w:p w14:paraId="7F529FC7" w14:textId="77777777" w:rsidR="00182177" w:rsidRPr="00A850B2" w:rsidRDefault="00182177" w:rsidP="00182177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850B2">
              <w:rPr>
                <w:rFonts w:ascii="Arial" w:hAnsi="Arial" w:cs="Arial"/>
                <w:sz w:val="20"/>
                <w:szCs w:val="20"/>
              </w:rPr>
              <w:t>Recibir y revisar la factura de los bienes o servicios adquiridos de acuerdo con la orden de compra, formato de requisición y requisitos fiscales.</w:t>
            </w:r>
          </w:p>
          <w:p w14:paraId="1FC8A4B5" w14:textId="77777777" w:rsidR="00182177" w:rsidRPr="00BA03FA" w:rsidRDefault="00182177" w:rsidP="00182177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Elaborar los reportes </w:t>
            </w:r>
            <w:r w:rsidRPr="00121492">
              <w:rPr>
                <w:rFonts w:ascii="Arial" w:hAnsi="Arial" w:cs="Arial"/>
                <w:sz w:val="20"/>
                <w:szCs w:val="20"/>
              </w:rPr>
              <w:t>de compras mensuales que</w:t>
            </w:r>
            <w:r>
              <w:rPr>
                <w:rFonts w:ascii="Arial" w:hAnsi="Arial" w:cs="Arial"/>
                <w:sz w:val="20"/>
                <w:szCs w:val="20"/>
              </w:rPr>
              <w:t xml:space="preserve"> le soliciten.</w:t>
            </w:r>
          </w:p>
          <w:p w14:paraId="6F6380B4" w14:textId="77777777" w:rsidR="00182177" w:rsidRPr="005A7A11" w:rsidRDefault="00182177" w:rsidP="00182177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A7A11">
              <w:rPr>
                <w:rFonts w:ascii="Arial" w:hAnsi="Arial" w:cs="Arial"/>
                <w:color w:val="000000"/>
                <w:sz w:val="20"/>
                <w:szCs w:val="20"/>
              </w:rPr>
              <w:t xml:space="preserve">Realizar el programa anual de las adquisiciones, arrendamientos y contratación de servicio </w:t>
            </w:r>
            <w:proofErr w:type="gramStart"/>
            <w:r w:rsidRPr="005A7A11">
              <w:rPr>
                <w:rFonts w:ascii="Arial" w:hAnsi="Arial" w:cs="Arial"/>
                <w:color w:val="000000"/>
                <w:sz w:val="20"/>
                <w:szCs w:val="20"/>
              </w:rPr>
              <w:t>de acuerdo a</w:t>
            </w:r>
            <w:proofErr w:type="gramEnd"/>
            <w:r w:rsidRPr="005A7A11">
              <w:rPr>
                <w:rFonts w:ascii="Arial" w:hAnsi="Arial" w:cs="Arial"/>
                <w:color w:val="000000"/>
                <w:sz w:val="20"/>
                <w:szCs w:val="20"/>
              </w:rPr>
              <w:t xml:space="preserve"> la normativa.</w:t>
            </w:r>
          </w:p>
          <w:p w14:paraId="574D6822" w14:textId="77777777" w:rsidR="00182177" w:rsidRPr="001221C6" w:rsidRDefault="00182177" w:rsidP="00182177">
            <w:pPr>
              <w:pStyle w:val="Default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1221C6">
              <w:rPr>
                <w:sz w:val="20"/>
                <w:szCs w:val="20"/>
              </w:rPr>
              <w:lastRenderedPageBreak/>
              <w:t xml:space="preserve">Elaborar los formatos, actas o documentación necesaria </w:t>
            </w:r>
            <w:r>
              <w:rPr>
                <w:sz w:val="20"/>
                <w:szCs w:val="20"/>
              </w:rPr>
              <w:t xml:space="preserve">que se les solicite </w:t>
            </w:r>
            <w:r w:rsidRPr="001221C6">
              <w:rPr>
                <w:sz w:val="20"/>
                <w:szCs w:val="20"/>
              </w:rPr>
              <w:t>correspondiente al proceso Entrega Recepción relativa a su área, al concluir la gestión administrativa.</w:t>
            </w:r>
          </w:p>
          <w:p w14:paraId="4FA0CC2C" w14:textId="77777777" w:rsidR="00182177" w:rsidRPr="00C03D95" w:rsidRDefault="00182177" w:rsidP="00182177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F3E7A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Chihuahua.</w:t>
            </w:r>
          </w:p>
          <w:p w14:paraId="66C59C6F" w14:textId="77777777" w:rsidR="00182177" w:rsidRPr="00CB792B" w:rsidRDefault="00182177" w:rsidP="00182177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Publicar y mantener actualizada las obligaciones de transparencia, de conformidad con la normatividad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aplicable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así como coadyuvar con todas aquellas funciones inherentes en materia de trasparencia.</w:t>
            </w:r>
          </w:p>
          <w:p w14:paraId="460F301B" w14:textId="77777777" w:rsidR="00182177" w:rsidRPr="00CB792B" w:rsidRDefault="00182177" w:rsidP="00182177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>Colaborar con el área coordinadora de archivos en la elaboración de los instrumentos de control y consulta archivísticos previstos en la normatividad aplicable</w:t>
            </w:r>
          </w:p>
          <w:p w14:paraId="4FB55738" w14:textId="77777777" w:rsidR="00182177" w:rsidRPr="00C03D95" w:rsidRDefault="00182177" w:rsidP="00182177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>Integrar y organizar los expedientes que su área o unidad produzca, use, reciba y demás funciones que establezcan las disposiciones jurídicas aplicables en materia de archivo</w:t>
            </w:r>
          </w:p>
          <w:p w14:paraId="7ADFF042" w14:textId="77777777" w:rsidR="00182177" w:rsidRPr="00C03D95" w:rsidRDefault="00182177" w:rsidP="00182177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850B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instrucciones que reciba de sus superiores.</w:t>
            </w:r>
          </w:p>
          <w:p w14:paraId="7C1109E9" w14:textId="77777777" w:rsidR="00182177" w:rsidRDefault="00182177" w:rsidP="003B4A72">
            <w:pPr>
              <w:pStyle w:val="Prrafodelista"/>
              <w:rPr>
                <w:rFonts w:ascii="Arial" w:hAnsi="Arial" w:cs="Arial"/>
                <w:sz w:val="20"/>
                <w:szCs w:val="20"/>
              </w:rPr>
            </w:pPr>
          </w:p>
          <w:p w14:paraId="34B62C40" w14:textId="77777777" w:rsidR="00182177" w:rsidRPr="00A850B2" w:rsidRDefault="00182177" w:rsidP="003B4A72">
            <w:pPr>
              <w:pStyle w:val="Prrafodelista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CE9585E" w14:textId="77777777" w:rsidR="00182177" w:rsidRPr="00A850B2" w:rsidRDefault="00182177" w:rsidP="001821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A850B2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lastRenderedPageBreak/>
        <w:t xml:space="preserve"> </w:t>
      </w:r>
    </w:p>
    <w:p w14:paraId="1EF01300" w14:textId="77777777" w:rsidR="00182177" w:rsidRPr="00A850B2" w:rsidRDefault="00182177" w:rsidP="001821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B159C6C" w14:textId="77777777" w:rsidR="00182177" w:rsidRPr="00A850B2" w:rsidRDefault="00182177" w:rsidP="001821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71EC8A2" w14:textId="77777777" w:rsidR="00182177" w:rsidRPr="00A850B2" w:rsidRDefault="00182177" w:rsidP="001821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A850B2">
        <w:rPr>
          <w:rFonts w:ascii="Arial" w:hAnsi="Arial" w:cs="Arial"/>
          <w:b/>
          <w:sz w:val="20"/>
          <w:szCs w:val="20"/>
          <w:lang w:val="es-ES" w:eastAsia="x-none"/>
        </w:rPr>
        <w:t>16. Control y manejo de recursos materiales y financieros.</w:t>
      </w:r>
    </w:p>
    <w:p w14:paraId="4303A9D2" w14:textId="77777777" w:rsidR="00182177" w:rsidRPr="00A850B2" w:rsidRDefault="00182177" w:rsidP="001821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E96B540" w14:textId="77777777" w:rsidR="00182177" w:rsidRPr="00A850B2" w:rsidRDefault="00182177" w:rsidP="001821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182177" w:rsidRPr="00A850B2" w14:paraId="37F2A21F" w14:textId="77777777" w:rsidTr="003B4A72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76B461E4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011C5B99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182177" w:rsidRPr="00A850B2" w14:paraId="70FD3296" w14:textId="77777777" w:rsidTr="003B4A72">
        <w:trPr>
          <w:trHeight w:val="309"/>
        </w:trPr>
        <w:tc>
          <w:tcPr>
            <w:tcW w:w="2693" w:type="dxa"/>
            <w:shd w:val="clear" w:color="auto" w:fill="auto"/>
          </w:tcPr>
          <w:p w14:paraId="7242592D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 xml:space="preserve">SI  </w:t>
            </w:r>
          </w:p>
        </w:tc>
        <w:tc>
          <w:tcPr>
            <w:tcW w:w="2694" w:type="dxa"/>
            <w:shd w:val="clear" w:color="auto" w:fill="auto"/>
          </w:tcPr>
          <w:p w14:paraId="7663F773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  <w:p w14:paraId="7418EA64" w14:textId="77777777" w:rsidR="00182177" w:rsidRPr="000A1CE3" w:rsidRDefault="00182177" w:rsidP="00182177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764" w:type="dxa"/>
            <w:shd w:val="clear" w:color="auto" w:fill="auto"/>
          </w:tcPr>
          <w:p w14:paraId="7AE4E2A7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 xml:space="preserve">SI </w:t>
            </w:r>
          </w:p>
          <w:p w14:paraId="39D82943" w14:textId="77777777" w:rsidR="00182177" w:rsidRPr="000A1CE3" w:rsidRDefault="00182177" w:rsidP="00182177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764" w:type="dxa"/>
            <w:shd w:val="clear" w:color="auto" w:fill="auto"/>
          </w:tcPr>
          <w:p w14:paraId="34B3CE46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182177" w:rsidRPr="00A850B2" w14:paraId="3205F086" w14:textId="77777777" w:rsidTr="003B4A72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14:paraId="3C8A988F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>Especificar:</w:t>
            </w:r>
          </w:p>
          <w:p w14:paraId="2C0B675D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4C892437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443F2C1F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468C6872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138FA653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A03FA">
              <w:rPr>
                <w:rFonts w:ascii="Arial" w:hAnsi="Arial" w:cs="Arial"/>
                <w:sz w:val="20"/>
                <w:szCs w:val="20"/>
                <w:lang w:val="es-ES"/>
              </w:rPr>
              <w:t>Especificar:</w:t>
            </w: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CE3EC4">
              <w:rPr>
                <w:rFonts w:ascii="Arial" w:hAnsi="Arial" w:cs="Arial"/>
                <w:sz w:val="20"/>
                <w:szCs w:val="20"/>
                <w:lang w:val="es-ES"/>
              </w:rPr>
              <w:t>Datos personales</w:t>
            </w:r>
          </w:p>
          <w:p w14:paraId="08EC6784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704BF09E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2C5ACA0C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28E90711" w14:textId="77777777" w:rsidR="00182177" w:rsidRPr="00A850B2" w:rsidRDefault="00182177" w:rsidP="001821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0EC0EE78" w14:textId="77777777" w:rsidR="00182177" w:rsidRPr="00A850B2" w:rsidRDefault="00182177" w:rsidP="001821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182177" w:rsidRPr="00A850B2" w14:paraId="6DF5146A" w14:textId="77777777" w:rsidTr="003B4A72">
        <w:trPr>
          <w:trHeight w:val="685"/>
        </w:trPr>
        <w:tc>
          <w:tcPr>
            <w:tcW w:w="10878" w:type="dxa"/>
            <w:shd w:val="clear" w:color="auto" w:fill="auto"/>
          </w:tcPr>
          <w:p w14:paraId="1A893C86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850B2">
              <w:rPr>
                <w:rFonts w:ascii="Arial" w:hAnsi="Arial" w:cs="Arial"/>
                <w:b/>
                <w:sz w:val="20"/>
                <w:szCs w:val="20"/>
                <w:lang w:val="es-ES"/>
              </w:rPr>
              <w:t>17. Observaciones</w:t>
            </w:r>
            <w:r w:rsidRPr="00A850B2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1DE3ACBC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426669C9" w14:textId="77777777" w:rsidR="00182177" w:rsidRPr="00A850B2" w:rsidRDefault="00182177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6E1D22E3" w14:textId="77777777" w:rsidR="00182177" w:rsidRDefault="00182177" w:rsidP="001821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ED04C62" w14:textId="77777777" w:rsidR="00182177" w:rsidRDefault="00182177" w:rsidP="001821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A850B2">
        <w:rPr>
          <w:rFonts w:ascii="Arial" w:hAnsi="Arial" w:cs="Arial"/>
          <w:b/>
          <w:sz w:val="20"/>
          <w:szCs w:val="20"/>
          <w:lang w:val="es-ES" w:eastAsia="x-none"/>
        </w:rPr>
        <w:t>18. Organigrama.</w:t>
      </w:r>
    </w:p>
    <w:p w14:paraId="480F376C" w14:textId="77777777" w:rsidR="00182177" w:rsidRDefault="00182177" w:rsidP="001821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>
        <w:rPr>
          <w:rFonts w:ascii="Arial" w:hAnsi="Arial" w:cs="Arial"/>
          <w:b/>
          <w:sz w:val="20"/>
          <w:szCs w:val="20"/>
          <w:lang w:val="es-ES" w:eastAsia="x-none"/>
        </w:rPr>
        <w:t xml:space="preserve">   </w:t>
      </w:r>
    </w:p>
    <w:tbl>
      <w:tblPr>
        <w:tblW w:w="2639" w:type="dxa"/>
        <w:tblInd w:w="4190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7"/>
        <w:gridCol w:w="1232"/>
        <w:gridCol w:w="160"/>
      </w:tblGrid>
      <w:tr w:rsidR="00182177" w:rsidRPr="00F5473D" w14:paraId="1EB2853B" w14:textId="77777777" w:rsidTr="003B4A72">
        <w:trPr>
          <w:gridAfter w:val="1"/>
          <w:wAfter w:w="160" w:type="dxa"/>
          <w:trHeight w:val="554"/>
        </w:trPr>
        <w:tc>
          <w:tcPr>
            <w:tcW w:w="2479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0ACE12C3" w14:textId="77777777" w:rsidR="00182177" w:rsidRPr="00F5473D" w:rsidRDefault="00182177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5473D">
              <w:rPr>
                <w:rFonts w:eastAsia="Times New Roman"/>
                <w:color w:val="000000"/>
                <w:sz w:val="18"/>
                <w:szCs w:val="18"/>
              </w:rPr>
              <w:t xml:space="preserve">DIRECTOR (1)                                                </w:t>
            </w:r>
          </w:p>
        </w:tc>
      </w:tr>
      <w:tr w:rsidR="00182177" w:rsidRPr="00F5473D" w14:paraId="3D2E2B88" w14:textId="77777777" w:rsidTr="003B4A72">
        <w:trPr>
          <w:trHeight w:val="554"/>
        </w:trPr>
        <w:tc>
          <w:tcPr>
            <w:tcW w:w="247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ADD95D" w14:textId="77777777" w:rsidR="00182177" w:rsidRPr="00F5473D" w:rsidRDefault="00182177" w:rsidP="003B4A72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88FB7" w14:textId="77777777" w:rsidR="00182177" w:rsidRPr="00F5473D" w:rsidRDefault="00182177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182177" w:rsidRPr="00F5473D" w14:paraId="5C98C4E4" w14:textId="77777777" w:rsidTr="003B4A72">
        <w:trPr>
          <w:trHeight w:val="554"/>
        </w:trPr>
        <w:tc>
          <w:tcPr>
            <w:tcW w:w="247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48E842" w14:textId="77777777" w:rsidR="00182177" w:rsidRPr="00F5473D" w:rsidRDefault="00182177" w:rsidP="003B4A72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2FC61" w14:textId="77777777" w:rsidR="00182177" w:rsidRPr="00F5473D" w:rsidRDefault="00182177" w:rsidP="003B4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82177" w:rsidRPr="00F5473D" w14:paraId="7A2CA505" w14:textId="77777777" w:rsidTr="003B4A72">
        <w:trPr>
          <w:trHeight w:val="554"/>
        </w:trPr>
        <w:tc>
          <w:tcPr>
            <w:tcW w:w="12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64CBF" w14:textId="77777777" w:rsidR="00182177" w:rsidRPr="00F5473D" w:rsidRDefault="00182177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F5473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7B2723" w14:textId="77777777" w:rsidR="00182177" w:rsidRPr="00F5473D" w:rsidRDefault="00182177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F5473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5C9924FB" w14:textId="77777777" w:rsidR="00182177" w:rsidRPr="00F5473D" w:rsidRDefault="00182177" w:rsidP="003B4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82177" w:rsidRPr="00F5473D" w14:paraId="28AB8F88" w14:textId="77777777" w:rsidTr="003B4A72">
        <w:trPr>
          <w:trHeight w:val="554"/>
        </w:trPr>
        <w:tc>
          <w:tcPr>
            <w:tcW w:w="12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C3A9FA" w14:textId="77777777" w:rsidR="00182177" w:rsidRPr="00F5473D" w:rsidRDefault="00182177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F5473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5CAAB8" w14:textId="77777777" w:rsidR="00182177" w:rsidRPr="00F5473D" w:rsidRDefault="00182177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F5473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5C0E38F2" w14:textId="77777777" w:rsidR="00182177" w:rsidRPr="00F5473D" w:rsidRDefault="00182177" w:rsidP="003B4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82177" w:rsidRPr="00F5473D" w14:paraId="1E241620" w14:textId="77777777" w:rsidTr="003B4A72">
        <w:trPr>
          <w:trHeight w:val="554"/>
        </w:trPr>
        <w:tc>
          <w:tcPr>
            <w:tcW w:w="2479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58AE124C" w14:textId="77777777" w:rsidR="00182177" w:rsidRPr="00F5473D" w:rsidRDefault="00182177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5473D">
              <w:rPr>
                <w:rFonts w:eastAsia="Times New Roman"/>
                <w:color w:val="000000"/>
                <w:sz w:val="18"/>
                <w:szCs w:val="18"/>
              </w:rPr>
              <w:t>OFICINA DE COMPRAS (1)</w:t>
            </w:r>
          </w:p>
        </w:tc>
        <w:tc>
          <w:tcPr>
            <w:tcW w:w="160" w:type="dxa"/>
            <w:vAlign w:val="center"/>
            <w:hideMark/>
          </w:tcPr>
          <w:p w14:paraId="2900C8CD" w14:textId="77777777" w:rsidR="00182177" w:rsidRPr="00F5473D" w:rsidRDefault="00182177" w:rsidP="003B4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82177" w:rsidRPr="00F5473D" w14:paraId="51658D3A" w14:textId="77777777" w:rsidTr="003B4A72">
        <w:trPr>
          <w:trHeight w:val="554"/>
        </w:trPr>
        <w:tc>
          <w:tcPr>
            <w:tcW w:w="247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717F32" w14:textId="77777777" w:rsidR="00182177" w:rsidRPr="00F5473D" w:rsidRDefault="00182177" w:rsidP="003B4A72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99C7F" w14:textId="77777777" w:rsidR="00182177" w:rsidRPr="00F5473D" w:rsidRDefault="00182177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182177" w:rsidRPr="00F5473D" w14:paraId="60272F74" w14:textId="77777777" w:rsidTr="003B4A72">
        <w:trPr>
          <w:trHeight w:val="554"/>
        </w:trPr>
        <w:tc>
          <w:tcPr>
            <w:tcW w:w="247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E7C2C9" w14:textId="77777777" w:rsidR="00182177" w:rsidRPr="00F5473D" w:rsidRDefault="00182177" w:rsidP="003B4A72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87542" w14:textId="77777777" w:rsidR="00182177" w:rsidRPr="00F5473D" w:rsidRDefault="00182177" w:rsidP="003B4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5A54641C" w14:textId="77777777" w:rsidR="00182177" w:rsidRDefault="00182177" w:rsidP="001821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>
        <w:rPr>
          <w:rFonts w:ascii="Arial" w:hAnsi="Arial" w:cs="Arial"/>
          <w:b/>
          <w:sz w:val="20"/>
          <w:szCs w:val="20"/>
          <w:lang w:val="es-ES" w:eastAsia="x-none"/>
        </w:rPr>
        <w:t xml:space="preserve">            </w:t>
      </w:r>
    </w:p>
    <w:p w14:paraId="72916062" w14:textId="77777777" w:rsidR="00182177" w:rsidRDefault="00182177" w:rsidP="001821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8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3625"/>
        <w:gridCol w:w="3625"/>
      </w:tblGrid>
      <w:tr w:rsidR="00182177" w:rsidRPr="00BC5E53" w14:paraId="7FEF8507" w14:textId="77777777" w:rsidTr="003B4A72">
        <w:trPr>
          <w:trHeight w:val="406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4E2B841D" w14:textId="77777777" w:rsidR="00182177" w:rsidRPr="00BC5E53" w:rsidRDefault="00182177" w:rsidP="003B4A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lastRenderedPageBreak/>
              <w:t>Elaboró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767837C1" w14:textId="77777777" w:rsidR="00182177" w:rsidRPr="00BC5E53" w:rsidRDefault="00182177" w:rsidP="003B4A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Revisó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7CFFE48A" w14:textId="77777777" w:rsidR="00182177" w:rsidRPr="00BC5E53" w:rsidRDefault="00182177" w:rsidP="003B4A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Autoriza</w:t>
            </w:r>
          </w:p>
        </w:tc>
      </w:tr>
      <w:tr w:rsidR="00182177" w:rsidRPr="00BC5E53" w14:paraId="66BF0A4F" w14:textId="77777777" w:rsidTr="003B4A72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F6A56" w14:textId="77777777" w:rsidR="00182177" w:rsidRDefault="00182177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Lic. Claudia Alejandra Diego Ortiz</w:t>
            </w:r>
          </w:p>
          <w:p w14:paraId="0A2F2469" w14:textId="77777777" w:rsidR="00182177" w:rsidRPr="00BC5E53" w:rsidRDefault="00182177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Oficina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48857" w14:textId="77777777" w:rsidR="00182177" w:rsidRDefault="00182177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Ing. Benjamín Ornelas Duarte </w:t>
            </w:r>
          </w:p>
          <w:p w14:paraId="563F5449" w14:textId="77777777" w:rsidR="00182177" w:rsidRPr="00BC5E53" w:rsidRDefault="00182177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Coordinación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9156D3" w14:textId="77777777" w:rsidR="00182177" w:rsidRPr="00535CEF" w:rsidRDefault="00182177" w:rsidP="003B4A7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N</w:t>
            </w: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ombre</w:t>
            </w: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: Ing. Juan José </w:t>
            </w:r>
            <w:proofErr w:type="spellStart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Abdo</w:t>
            </w:r>
            <w:proofErr w:type="spellEnd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Fierro</w:t>
            </w:r>
          </w:p>
          <w:p w14:paraId="20BCC27B" w14:textId="77777777" w:rsidR="00182177" w:rsidRPr="00535CEF" w:rsidRDefault="00182177" w:rsidP="003B4A7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Dirección</w:t>
            </w:r>
          </w:p>
          <w:p w14:paraId="047DBCC2" w14:textId="77777777" w:rsidR="00182177" w:rsidRPr="00BC5E53" w:rsidRDefault="00182177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182177" w:rsidRPr="00BC5E53" w14:paraId="1C881B71" w14:textId="77777777" w:rsidTr="003B4A72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FB5C81" w14:textId="77777777" w:rsidR="00182177" w:rsidRPr="00BC5E53" w:rsidRDefault="00182177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4B18989B" w14:textId="77777777" w:rsidR="00182177" w:rsidRPr="00BC5E53" w:rsidRDefault="00182177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340B0" w14:textId="77777777" w:rsidR="00182177" w:rsidRPr="00BC5E53" w:rsidRDefault="00182177" w:rsidP="003B4A72">
            <w:pPr>
              <w:spacing w:after="0" w:line="240" w:lineRule="auto"/>
              <w:ind w:firstLine="61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55343" w14:textId="77777777" w:rsidR="00182177" w:rsidRPr="00BC5E53" w:rsidRDefault="00182177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</w:tr>
      <w:tr w:rsidR="00182177" w:rsidRPr="00BC5E53" w14:paraId="12FB8054" w14:textId="77777777" w:rsidTr="003B4A72">
        <w:trPr>
          <w:trHeight w:val="343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17952" w14:textId="77777777" w:rsidR="00182177" w:rsidRPr="00BC5E53" w:rsidRDefault="00182177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80C43" w14:textId="77777777" w:rsidR="00182177" w:rsidRPr="00BC5E53" w:rsidRDefault="00182177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B5F7F" w14:textId="77777777" w:rsidR="00182177" w:rsidRPr="00BC5E53" w:rsidRDefault="00182177" w:rsidP="003B4A72">
            <w:pPr>
              <w:spacing w:after="0" w:line="240" w:lineRule="auto"/>
              <w:ind w:hanging="20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</w:tr>
    </w:tbl>
    <w:p w14:paraId="5576CD4A" w14:textId="77777777" w:rsidR="00182177" w:rsidRPr="00E325BE" w:rsidRDefault="00182177" w:rsidP="00182177">
      <w:pPr>
        <w:spacing w:line="240" w:lineRule="auto"/>
        <w:rPr>
          <w:rFonts w:cs="Times New Roman"/>
          <w:lang w:val="es-ES"/>
        </w:rPr>
      </w:pPr>
    </w:p>
    <w:p w14:paraId="02093727" w14:textId="77777777" w:rsidR="003C2403" w:rsidRDefault="003C2403"/>
    <w:sectPr w:rsidR="003C2403" w:rsidSect="00182177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C77280"/>
    <w:multiLevelType w:val="hybridMultilevel"/>
    <w:tmpl w:val="5A8E87B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1D7EBE"/>
    <w:multiLevelType w:val="hybridMultilevel"/>
    <w:tmpl w:val="27288FD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C12165"/>
    <w:multiLevelType w:val="hybridMultilevel"/>
    <w:tmpl w:val="FE968204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234E72"/>
    <w:multiLevelType w:val="hybridMultilevel"/>
    <w:tmpl w:val="40E2702A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9970B7"/>
    <w:multiLevelType w:val="hybridMultilevel"/>
    <w:tmpl w:val="546C443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9596838">
    <w:abstractNumId w:val="1"/>
  </w:num>
  <w:num w:numId="2" w16cid:durableId="1831939285">
    <w:abstractNumId w:val="3"/>
  </w:num>
  <w:num w:numId="3" w16cid:durableId="1569195884">
    <w:abstractNumId w:val="4"/>
  </w:num>
  <w:num w:numId="4" w16cid:durableId="2132160863">
    <w:abstractNumId w:val="2"/>
  </w:num>
  <w:num w:numId="5" w16cid:durableId="1207379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177"/>
    <w:rsid w:val="00182177"/>
    <w:rsid w:val="001B3BA2"/>
    <w:rsid w:val="003C2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401520"/>
  <w15:chartTrackingRefBased/>
  <w15:docId w15:val="{0F8595CE-4292-4268-A39E-80A6468F4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2177"/>
    <w:rPr>
      <w:rFonts w:ascii="Calibri" w:eastAsia="Calibri" w:hAnsi="Calibri" w:cs="Calibri"/>
      <w:kern w:val="0"/>
      <w:lang w:eastAsia="es-MX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1821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821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8217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821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8217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821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821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821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821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8217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8217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8217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82177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82177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8217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8217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8217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8217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821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821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821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821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821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8217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8217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82177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8217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82177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82177"/>
    <w:rPr>
      <w:b/>
      <w:bCs/>
      <w:smallCaps/>
      <w:color w:val="2E74B5" w:themeColor="accent1" w:themeShade="BF"/>
      <w:spacing w:val="5"/>
    </w:rPr>
  </w:style>
  <w:style w:type="table" w:styleId="Tablaconcuadrcula">
    <w:name w:val="Table Grid"/>
    <w:basedOn w:val="Tablanormal"/>
    <w:uiPriority w:val="59"/>
    <w:rsid w:val="00182177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217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:lang w:eastAsia="es-MX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1559</Words>
  <Characters>8578</Characters>
  <Application>Microsoft Office Word</Application>
  <DocSecurity>0</DocSecurity>
  <Lines>71</Lines>
  <Paragraphs>20</Paragraphs>
  <ScaleCrop>false</ScaleCrop>
  <Company/>
  <LinksUpToDate>false</LinksUpToDate>
  <CharactersWithSpaces>10117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 Administrativo</dc:creator>
  <cp:keywords/>
  <dc:description/>
  <cp:lastModifiedBy>Control Administrativo</cp:lastModifiedBy>
  <cp:revision>1</cp:revision>
  <dcterms:created xsi:type="dcterms:W3CDTF">2024-01-29T15:55:00Z</dcterms:created>
  <dcterms:modified xsi:type="dcterms:W3CDTF">2024-01-29T15:58:00Z</dcterms:modified>
</cp:coreProperties>
</file>