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777FEA" w:rsidRPr="00E325BE" w14:paraId="39DDC1E2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1B549" w14:textId="77777777" w:rsidR="00777FEA" w:rsidRPr="00E325BE" w:rsidRDefault="00777FEA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64D47C99" w14:textId="77777777" w:rsidR="00777FEA" w:rsidRPr="00E325BE" w:rsidRDefault="00777FEA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015CCF47" wp14:editId="608881CD">
                  <wp:extent cx="1441450" cy="342900"/>
                  <wp:effectExtent l="0" t="0" r="6350" b="0"/>
                  <wp:docPr id="1777841286" name="Imagen 1777841286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BCD392" w14:textId="77777777" w:rsidR="00777FEA" w:rsidRPr="00E325BE" w:rsidRDefault="00777FEA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550D67A6" w14:textId="77777777" w:rsidR="00777FEA" w:rsidRPr="00E325BE" w:rsidRDefault="00777FEA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E1C73" w14:textId="77777777" w:rsidR="00777FEA" w:rsidRPr="00E325BE" w:rsidRDefault="00777FE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5D1E" w14:textId="77777777" w:rsidR="00777FEA" w:rsidRPr="00E325BE" w:rsidRDefault="00777FEA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2A4F0CC2" w14:textId="77777777" w:rsidR="00777FEA" w:rsidRPr="00E325BE" w:rsidRDefault="00777FE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35A9458B" w14:textId="77777777" w:rsidR="00777FEA" w:rsidRPr="00E325BE" w:rsidRDefault="00777FE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777FEA" w:rsidRPr="00C03DFE" w14:paraId="48322271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3D385" w14:textId="77777777" w:rsidR="00777FEA" w:rsidRPr="00C03DFE" w:rsidRDefault="00777FEA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B655AF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Jefe de Oficina </w:t>
            </w:r>
            <w:proofErr w:type="gram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de </w:t>
            </w: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Administrativo</w:t>
            </w:r>
            <w:proofErr w:type="gramEnd"/>
          </w:p>
          <w:p w14:paraId="6101CF2C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1D75B875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6601CE5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777FEA" w:rsidRPr="00C03DFE" w14:paraId="3B62F9E8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704160D8" w14:textId="77777777" w:rsidR="00777FEA" w:rsidRPr="00C01346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1.</w:t>
            </w:r>
            <w:r w:rsidRPr="00C01346">
              <w:rPr>
                <w:rFonts w:ascii="Arial" w:hAnsi="Arial" w:cs="Arial"/>
                <w:b/>
                <w:sz w:val="20"/>
                <w:szCs w:val="20"/>
                <w:lang w:val="es-ES"/>
              </w:rPr>
              <w:t>Contribución a la Misión:</w:t>
            </w:r>
            <w:r w:rsidRPr="00C01346">
              <w:rPr>
                <w:rFonts w:ascii="Arial" w:hAnsi="Arial" w:cs="Arial"/>
                <w:sz w:val="20"/>
                <w:szCs w:val="20"/>
                <w:lang w:val="es-ES"/>
              </w:rPr>
              <w:t xml:space="preserve"> Promover el desarrollo físico y mental, fomentando e incrementando la participación </w:t>
            </w:r>
            <w:proofErr w:type="gramStart"/>
            <w:r w:rsidRPr="00C01346">
              <w:rPr>
                <w:rFonts w:ascii="Arial" w:hAnsi="Arial" w:cs="Arial"/>
                <w:sz w:val="20"/>
                <w:szCs w:val="20"/>
                <w:lang w:val="es-ES"/>
              </w:rPr>
              <w:t>deportiva</w:t>
            </w:r>
            <w:proofErr w:type="gramEnd"/>
            <w:r w:rsidRPr="00C01346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C01346">
              <w:rPr>
                <w:rFonts w:ascii="Arial" w:hAnsi="Arial" w:cs="Arial"/>
                <w:sz w:val="20"/>
                <w:szCs w:val="20"/>
              </w:rPr>
              <w:t>así como establecer objetivos, planes de operación, acciones y programas orientados a brindar servicios de calidad a la población del Municipio de Chihuahua mediante la administración, control y optimización de los recursos financieros, humanos y materiales del Instituto.</w:t>
            </w:r>
          </w:p>
          <w:p w14:paraId="172D2EA4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F1A1930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7453376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777FEA" w:rsidRPr="00C03DFE" w14:paraId="369388E5" w14:textId="77777777" w:rsidTr="003B4A72">
        <w:trPr>
          <w:trHeight w:val="1079"/>
        </w:trPr>
        <w:tc>
          <w:tcPr>
            <w:tcW w:w="10867" w:type="dxa"/>
          </w:tcPr>
          <w:p w14:paraId="04D3F45C" w14:textId="77777777" w:rsidR="00777FEA" w:rsidRPr="00C01346" w:rsidRDefault="00777FEA" w:rsidP="00777FEA">
            <w:pPr>
              <w:pStyle w:val="Prrafodelista"/>
              <w:numPr>
                <w:ilvl w:val="0"/>
                <w:numId w:val="1"/>
              </w:numPr>
              <w:tabs>
                <w:tab w:val="right" w:pos="315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1346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Generales</w:t>
            </w:r>
            <w:r w:rsidRPr="00C01346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25233A1" w14:textId="77777777" w:rsidR="00777FEA" w:rsidRPr="00C03DFE" w:rsidRDefault="00777FEA" w:rsidP="003B4A72">
            <w:pPr>
              <w:tabs>
                <w:tab w:val="right" w:pos="315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Fomentar e incrementar la participación deportiva para mejorar la calidad de vida de la población a través de </w:t>
            </w:r>
            <w:r w:rsidRPr="00C03DFE">
              <w:rPr>
                <w:rFonts w:ascii="Arial" w:hAnsi="Arial" w:cs="Arial"/>
                <w:sz w:val="20"/>
                <w:szCs w:val="20"/>
              </w:rPr>
              <w:t>la</w:t>
            </w:r>
            <w:r>
              <w:rPr>
                <w:rFonts w:ascii="Arial" w:hAnsi="Arial" w:cs="Arial"/>
                <w:sz w:val="20"/>
                <w:szCs w:val="20"/>
              </w:rPr>
              <w:t xml:space="preserve"> colaboración en la</w:t>
            </w:r>
            <w:r w:rsidRPr="00C03DFE">
              <w:rPr>
                <w:rFonts w:ascii="Arial" w:hAnsi="Arial" w:cs="Arial"/>
                <w:sz w:val="20"/>
                <w:szCs w:val="20"/>
              </w:rPr>
              <w:t xml:space="preserve"> administración de los recursos financieros, humanos y materiales asignados al Instituto.</w:t>
            </w:r>
          </w:p>
        </w:tc>
      </w:tr>
    </w:tbl>
    <w:p w14:paraId="54F79820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3993E2C9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777FEA" w:rsidRPr="00C03DFE" w14:paraId="1421EE89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797006B8" w14:textId="77777777" w:rsidR="00777FEA" w:rsidRPr="00C03DFE" w:rsidRDefault="00777FEA" w:rsidP="00777FEA">
            <w:pPr>
              <w:pStyle w:val="Prrafodelista"/>
              <w:numPr>
                <w:ilvl w:val="0"/>
                <w:numId w:val="1"/>
              </w:numPr>
              <w:tabs>
                <w:tab w:val="center" w:pos="351"/>
                <w:tab w:val="right" w:pos="8504"/>
              </w:tabs>
              <w:spacing w:after="0" w:line="240" w:lineRule="auto"/>
              <w:ind w:left="210" w:hanging="142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Específicos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9BEA88B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Apoyar en la administración de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los recursos humanos, materiales, financieros, así como los bienes muebles e inmuebles con que cuente la institución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0254C553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Apoyar en la a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dministra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ción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 uso y aprovechamiento de los Centros Deportivos Municipales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0922B90D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4C8BAD3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3B42308" w14:textId="77777777" w:rsidR="00777FEA" w:rsidRPr="00CF329A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F329A">
        <w:rPr>
          <w:rFonts w:ascii="Arial" w:hAnsi="Arial" w:cs="Arial"/>
          <w:b/>
          <w:sz w:val="20"/>
          <w:szCs w:val="20"/>
          <w:lang w:val="es-ES" w:eastAsia="x-none"/>
        </w:rPr>
        <w:t>4.</w:t>
      </w:r>
      <w:r>
        <w:rPr>
          <w:rFonts w:ascii="Arial" w:hAnsi="Arial" w:cs="Arial"/>
          <w:b/>
          <w:sz w:val="20"/>
          <w:szCs w:val="20"/>
          <w:lang w:val="es-ES" w:eastAsia="x-none"/>
        </w:rPr>
        <w:t xml:space="preserve"> </w:t>
      </w:r>
      <w:r w:rsidRPr="00CF329A">
        <w:rPr>
          <w:rFonts w:ascii="Arial" w:hAnsi="Arial" w:cs="Arial"/>
          <w:b/>
          <w:sz w:val="20"/>
          <w:szCs w:val="20"/>
          <w:lang w:val="es-ES" w:eastAsia="x-none"/>
        </w:rPr>
        <w:t>Estructura Organizacional.</w:t>
      </w:r>
    </w:p>
    <w:p w14:paraId="40B0BB34" w14:textId="77777777" w:rsidR="00777FEA" w:rsidRPr="00CF329A" w:rsidRDefault="00777FEA" w:rsidP="00777FEA">
      <w:pPr>
        <w:rPr>
          <w:lang w:val="es-ES"/>
        </w:rPr>
      </w:pPr>
    </w:p>
    <w:p w14:paraId="570A96CD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777FEA" w:rsidRPr="00C03DFE" w14:paraId="4575A4CA" w14:textId="77777777" w:rsidTr="003B4A72">
        <w:tc>
          <w:tcPr>
            <w:tcW w:w="5812" w:type="dxa"/>
            <w:shd w:val="clear" w:color="auto" w:fill="auto"/>
          </w:tcPr>
          <w:p w14:paraId="4C48194D" w14:textId="77777777" w:rsidR="00777FEA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Nivel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IV</w:t>
            </w:r>
          </w:p>
          <w:p w14:paraId="04FF8F38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Subd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irector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Administrativo</w:t>
            </w:r>
          </w:p>
          <w:p w14:paraId="5B260E91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Auxiliar Especializado de </w:t>
            </w:r>
          </w:p>
          <w:p w14:paraId="5E09A57E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1</w:t>
            </w:r>
          </w:p>
          <w:p w14:paraId="331EC44A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Comunicación interna: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Oficina de Jurídico, Jefe de Oficina de Control y Procedimientos Administrativos, todo el personal de la Subdirección de Administrativo.</w:t>
            </w:r>
          </w:p>
          <w:p w14:paraId="3E5D2BD7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Con diversas Dependencias del Municipio de Chihuahua.</w:t>
            </w:r>
          </w:p>
          <w:p w14:paraId="1767B299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003B42BF" w14:textId="77777777" w:rsidR="00777FEA" w:rsidRPr="00291918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291918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días laborales y días de descanso:</w:t>
            </w:r>
            <w:r w:rsidRPr="00291918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     </w:t>
            </w:r>
          </w:p>
          <w:p w14:paraId="7C7C3E79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 y el Manual de Administración de Remuneraciones de los Servidores Públicos del Instituto Municipal de Cultura Física y Deporte para el municipio de Chihuahua.</w:t>
            </w:r>
          </w:p>
        </w:tc>
      </w:tr>
    </w:tbl>
    <w:p w14:paraId="4D3FB2C6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FBA2428" w14:textId="77777777" w:rsidR="00777FEA" w:rsidRPr="00CF329A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F329A">
        <w:rPr>
          <w:rFonts w:ascii="Arial" w:hAnsi="Arial" w:cs="Arial"/>
          <w:b/>
          <w:sz w:val="20"/>
          <w:szCs w:val="20"/>
          <w:lang w:val="es-ES" w:eastAsia="x-none"/>
        </w:rPr>
        <w:t>5.</w:t>
      </w:r>
      <w:r>
        <w:rPr>
          <w:rFonts w:ascii="Arial" w:hAnsi="Arial" w:cs="Arial"/>
          <w:b/>
          <w:sz w:val="20"/>
          <w:szCs w:val="20"/>
          <w:lang w:val="es-ES" w:eastAsia="x-none"/>
        </w:rPr>
        <w:t xml:space="preserve"> </w:t>
      </w:r>
      <w:r w:rsidRPr="00CF329A">
        <w:rPr>
          <w:rFonts w:ascii="Arial" w:hAnsi="Arial" w:cs="Arial"/>
          <w:b/>
          <w:sz w:val="20"/>
          <w:szCs w:val="20"/>
          <w:lang w:val="es-ES" w:eastAsia="x-none"/>
        </w:rPr>
        <w:t>Escolaridad.</w:t>
      </w:r>
    </w:p>
    <w:p w14:paraId="4309DE49" w14:textId="77777777" w:rsidR="00777FEA" w:rsidRPr="00CF329A" w:rsidRDefault="00777FEA" w:rsidP="00777FEA">
      <w:pPr>
        <w:rPr>
          <w:lang w:val="es-ES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777FEA" w:rsidRPr="00C03DFE" w14:paraId="374FBC06" w14:textId="77777777" w:rsidTr="003B4A72">
        <w:tc>
          <w:tcPr>
            <w:tcW w:w="7184" w:type="dxa"/>
            <w:gridSpan w:val="4"/>
          </w:tcPr>
          <w:p w14:paraId="6CA1627F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deseable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064C8306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404B2B69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ECD37C2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Contador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Público</w:t>
            </w:r>
          </w:p>
          <w:p w14:paraId="41E0D46F" w14:textId="77777777" w:rsidR="00777FEA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Licencia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tura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en 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Administración de Empresas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o afín.</w:t>
            </w:r>
          </w:p>
          <w:p w14:paraId="694280AF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A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dministración Gubernamental</w:t>
            </w:r>
          </w:p>
        </w:tc>
      </w:tr>
      <w:tr w:rsidR="00777FEA" w:rsidRPr="00C03DFE" w14:paraId="60DAD0A4" w14:textId="77777777" w:rsidTr="003B4A72">
        <w:tc>
          <w:tcPr>
            <w:tcW w:w="1796" w:type="dxa"/>
            <w:shd w:val="clear" w:color="auto" w:fill="auto"/>
          </w:tcPr>
          <w:p w14:paraId="08ED1517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0A4EBDD8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9D5BA93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6763483B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66D6ED6D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5E5F6150" w14:textId="77777777" w:rsidR="00777FEA" w:rsidRPr="00C03DFE" w:rsidRDefault="00777FEA" w:rsidP="00777FEA">
            <w:pPr>
              <w:pStyle w:val="Prrafodelista"/>
              <w:numPr>
                <w:ilvl w:val="0"/>
                <w:numId w:val="10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C25176D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06007084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9E9291B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777FEA" w:rsidRPr="00C03DFE" w14:paraId="6C949EAE" w14:textId="77777777" w:rsidTr="003B4A72">
        <w:tc>
          <w:tcPr>
            <w:tcW w:w="1796" w:type="dxa"/>
            <w:shd w:val="clear" w:color="auto" w:fill="auto"/>
          </w:tcPr>
          <w:p w14:paraId="458309A1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4F154E76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7F6FF10F" w14:textId="77777777" w:rsidR="00777FEA" w:rsidRPr="00C03DFE" w:rsidRDefault="00777FEA" w:rsidP="00777FEA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Titulado </w:t>
            </w:r>
          </w:p>
          <w:p w14:paraId="047FD7BF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7846146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C987AC4" w14:textId="77777777" w:rsidR="00777FEA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0AA66EE" w14:textId="77777777" w:rsidR="00777FEA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43B7501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777FEA" w:rsidRPr="00C03DFE" w14:paraId="1DD26560" w14:textId="77777777" w:rsidTr="003B4A72">
        <w:tc>
          <w:tcPr>
            <w:tcW w:w="2694" w:type="dxa"/>
            <w:gridSpan w:val="2"/>
            <w:shd w:val="clear" w:color="auto" w:fill="auto"/>
          </w:tcPr>
          <w:p w14:paraId="38047836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1E848915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5D8BBFD2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554AC948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3118C1DF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777FEA" w:rsidRPr="00C03DFE" w14:paraId="734D89E8" w14:textId="77777777" w:rsidTr="003B4A72">
        <w:tc>
          <w:tcPr>
            <w:tcW w:w="1347" w:type="dxa"/>
            <w:shd w:val="clear" w:color="auto" w:fill="auto"/>
          </w:tcPr>
          <w:p w14:paraId="2B87D3CA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  <w:p w14:paraId="14D4C3E7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14:paraId="416C2E63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  <w:p w14:paraId="6E3C7204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1FEEEC6E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2BF0FDDF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5748198B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0408D8EB" w14:textId="77777777" w:rsidR="00777FEA" w:rsidRPr="00C03DFE" w:rsidRDefault="00777FEA" w:rsidP="00777FEA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627666AB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0B076AE" w14:textId="77777777" w:rsidR="00777FEA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CC5AC2F" w14:textId="77777777" w:rsidR="00777FEA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66B38AE" w14:textId="77777777" w:rsidR="00777FEA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A6A33A1" w14:textId="77777777" w:rsidR="00777FEA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74B8376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6FF3181" w14:textId="77777777" w:rsidR="00777FEA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9. Idiomas.</w:t>
      </w:r>
    </w:p>
    <w:p w14:paraId="771AE5BF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777FEA" w:rsidRPr="00C03DFE" w14:paraId="47F8C132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5DECBFF4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5E8CDF50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D5FDA93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4151236D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60C8E742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  <w:p w14:paraId="165CC6F1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14:paraId="0048B79D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Anotar idioma: </w:t>
            </w:r>
          </w:p>
          <w:p w14:paraId="00B8AE06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D18790A" w14:textId="77777777" w:rsidR="00777FEA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EE83393" w14:textId="77777777" w:rsidR="00777FEA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4D0F580E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777FEA" w:rsidRPr="00C03DFE" w14:paraId="1BE3A39D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60B20021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Hablado: </w:t>
            </w:r>
          </w:p>
        </w:tc>
        <w:tc>
          <w:tcPr>
            <w:tcW w:w="2835" w:type="dxa"/>
            <w:shd w:val="clear" w:color="auto" w:fill="auto"/>
          </w:tcPr>
          <w:p w14:paraId="27BBD32C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6BA10903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07088AB1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DBD54CE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136B5EFF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777FEA" w:rsidRPr="00C03DFE" w14:paraId="23781224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19280F5E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30E23B80" w14:textId="77777777" w:rsidR="00777FEA" w:rsidRPr="00C03DFE" w:rsidRDefault="00777FEA" w:rsidP="00777FEA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 </w:t>
            </w:r>
          </w:p>
        </w:tc>
        <w:tc>
          <w:tcPr>
            <w:tcW w:w="4111" w:type="dxa"/>
            <w:shd w:val="clear" w:color="auto" w:fill="auto"/>
          </w:tcPr>
          <w:p w14:paraId="721179BC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  <w:r w:rsidRPr="00C03DFE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</w:t>
            </w:r>
          </w:p>
        </w:tc>
      </w:tr>
      <w:tr w:rsidR="00777FEA" w:rsidRPr="00C03DFE" w14:paraId="448B136C" w14:textId="77777777" w:rsidTr="003B4A72">
        <w:trPr>
          <w:trHeight w:val="477"/>
        </w:trPr>
        <w:tc>
          <w:tcPr>
            <w:tcW w:w="10915" w:type="dxa"/>
            <w:gridSpan w:val="3"/>
            <w:shd w:val="clear" w:color="auto" w:fill="auto"/>
          </w:tcPr>
          <w:p w14:paraId="505CB7D5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Debe tener conocimientos en el área de Administración y Contabilidad Gubernamental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10054E88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1 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año de experiencia en áreas afines al puesto</w:t>
            </w:r>
          </w:p>
          <w:p w14:paraId="36A27D51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2AE51F6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674F3E6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FBD73FA" w14:textId="77777777" w:rsidR="00777FEA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52172B37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DE1BE50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777FEA" w:rsidRPr="00C03DFE" w14:paraId="203D2F0C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384EDB07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44357ED3" w14:textId="77777777" w:rsidR="00777FEA" w:rsidRPr="00C03DFE" w:rsidRDefault="00777FEA" w:rsidP="00777FEA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Deseables </w:t>
            </w:r>
          </w:p>
        </w:tc>
        <w:tc>
          <w:tcPr>
            <w:tcW w:w="4111" w:type="dxa"/>
            <w:shd w:val="clear" w:color="auto" w:fill="auto"/>
          </w:tcPr>
          <w:p w14:paraId="534F31FA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  <w:tr w:rsidR="00777FEA" w:rsidRPr="00C03DFE" w14:paraId="464328C2" w14:textId="77777777" w:rsidTr="003B4A72">
        <w:trPr>
          <w:trHeight w:val="517"/>
        </w:trPr>
        <w:tc>
          <w:tcPr>
            <w:tcW w:w="10915" w:type="dxa"/>
            <w:gridSpan w:val="3"/>
            <w:shd w:val="clear" w:color="auto" w:fill="auto"/>
          </w:tcPr>
          <w:p w14:paraId="66429010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29D9234" w14:textId="77777777" w:rsidR="00777FEA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Experiencia en el área de Administración Gubernamental</w:t>
            </w:r>
          </w:p>
          <w:p w14:paraId="11FE86F2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Ofimática</w:t>
            </w:r>
          </w:p>
          <w:p w14:paraId="6C8BB246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97F61BC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777FEA" w:rsidRPr="00C03DFE" w14:paraId="17FE3852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5392C" w14:textId="77777777" w:rsidR="00777FEA" w:rsidRPr="00C03DFE" w:rsidRDefault="00777FE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7CFF1895" w14:textId="77777777" w:rsidR="00777FEA" w:rsidRPr="00C03DFE" w:rsidRDefault="00777FE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5F16E5" w14:textId="77777777" w:rsidR="00777FEA" w:rsidRPr="00C03DFE" w:rsidRDefault="00777FE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777FEA" w:rsidRPr="00C03DFE" w14:paraId="309A321F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34F33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20DD9" w14:textId="77777777" w:rsidR="00777FEA" w:rsidRPr="00C03DFE" w:rsidRDefault="00777FEA" w:rsidP="00777FE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77FEA" w:rsidRPr="00C03DFE" w14:paraId="4AACA989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1A582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72253" w14:textId="77777777" w:rsidR="00777FEA" w:rsidRPr="00C03DFE" w:rsidRDefault="00777FEA" w:rsidP="00777FE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77FEA" w:rsidRPr="00C03DFE" w14:paraId="32140E91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0CF60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07137" w14:textId="77777777" w:rsidR="00777FEA" w:rsidRPr="00C03DFE" w:rsidRDefault="00777FEA" w:rsidP="00777FE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77FEA" w:rsidRPr="00C03DFE" w14:paraId="6AE2F77A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FA45F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1A63B" w14:textId="77777777" w:rsidR="00777FEA" w:rsidRPr="00C03DFE" w:rsidRDefault="00777FEA" w:rsidP="00777FE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77FEA" w:rsidRPr="00C03DFE" w14:paraId="1BC212A0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CFF8E" w14:textId="77777777" w:rsidR="00777FEA" w:rsidRPr="00C03DFE" w:rsidRDefault="00777FE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4A45B" w14:textId="77777777" w:rsidR="00777FEA" w:rsidRPr="00C03DFE" w:rsidRDefault="00777FEA" w:rsidP="00777FE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77FEA" w:rsidRPr="00C03DFE" w14:paraId="7F9874C1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13640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B22F1" w14:textId="77777777" w:rsidR="00777FEA" w:rsidRPr="00C03DFE" w:rsidRDefault="00777FEA" w:rsidP="00777FE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77FEA" w:rsidRPr="00C03DFE" w14:paraId="2DE29200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3FDF6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284EE" w14:textId="77777777" w:rsidR="00777FEA" w:rsidRPr="00C03DFE" w:rsidRDefault="00777FEA" w:rsidP="00777FE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77FEA" w:rsidRPr="00C03DFE" w14:paraId="34D9066F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E76F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67A93" w14:textId="77777777" w:rsidR="00777FEA" w:rsidRPr="00C03DFE" w:rsidRDefault="00777FEA" w:rsidP="00777FE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77FEA" w:rsidRPr="00C03DFE" w14:paraId="7E4A528E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8B089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933F1" w14:textId="77777777" w:rsidR="00777FEA" w:rsidRPr="00C03DFE" w:rsidRDefault="00777FEA" w:rsidP="00777FE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77FEA" w:rsidRPr="00C03DFE" w14:paraId="536B6CCE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DFFA9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5A36D" w14:textId="77777777" w:rsidR="00777FEA" w:rsidRPr="00324E7A" w:rsidRDefault="00777FEA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B39FD5E" w14:textId="77777777" w:rsidR="00777FEA" w:rsidRDefault="00777FEA" w:rsidP="00777FEA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777FEA" w:rsidRPr="00C03DFE" w14:paraId="111841BE" w14:textId="77777777" w:rsidTr="003B4A72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9D384" w14:textId="77777777" w:rsidR="00777FEA" w:rsidRPr="00C03DFE" w:rsidRDefault="00777FE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25F45D06" w14:textId="77777777" w:rsidR="00777FEA" w:rsidRPr="00C03DFE" w:rsidRDefault="00777FE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A18280" w14:textId="77777777" w:rsidR="00777FEA" w:rsidRPr="00C03DFE" w:rsidRDefault="00777FE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777FEA" w:rsidRPr="00C03DFE" w14:paraId="46CCFDAD" w14:textId="77777777" w:rsidTr="003B4A72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D64F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08F0E" w14:textId="77777777" w:rsidR="00777FEA" w:rsidRPr="00C03DFE" w:rsidRDefault="00777FEA" w:rsidP="00777FE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77FEA" w:rsidRPr="00C03DFE" w14:paraId="7FA53181" w14:textId="77777777" w:rsidTr="003B4A72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CBDC6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92C4B" w14:textId="77777777" w:rsidR="00777FEA" w:rsidRPr="00C03DFE" w:rsidRDefault="00777FEA" w:rsidP="00777FE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77FEA" w:rsidRPr="00C03DFE" w14:paraId="37C24731" w14:textId="77777777" w:rsidTr="003B4A72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9103B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Análisis y síntesis: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096B3" w14:textId="77777777" w:rsidR="00777FEA" w:rsidRPr="00C03DFE" w:rsidRDefault="00777FEA" w:rsidP="00777FE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77FEA" w:rsidRPr="00C03DFE" w14:paraId="28645879" w14:textId="77777777" w:rsidTr="003B4A72">
        <w:trPr>
          <w:trHeight w:val="42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1E783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B55B9" w14:textId="77777777" w:rsidR="00777FEA" w:rsidRPr="00C03DFE" w:rsidRDefault="00777FEA" w:rsidP="00777FE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77FEA" w:rsidRPr="00C03DFE" w14:paraId="12FD9538" w14:textId="77777777" w:rsidTr="003B4A72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2F1A0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C4E89" w14:textId="77777777" w:rsidR="00777FEA" w:rsidRPr="00C03DFE" w:rsidRDefault="00777FEA" w:rsidP="00777FE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77FEA" w:rsidRPr="00C03DFE" w14:paraId="2BC65CE0" w14:textId="77777777" w:rsidTr="003B4A72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48B5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C1D8C" w14:textId="77777777" w:rsidR="00777FEA" w:rsidRPr="00C03DFE" w:rsidRDefault="00777FEA" w:rsidP="00777FE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77FEA" w:rsidRPr="00C03DFE" w14:paraId="24827605" w14:textId="77777777" w:rsidTr="003B4A72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5CF1E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7B89E" w14:textId="77777777" w:rsidR="00777FEA" w:rsidRPr="00C03DFE" w:rsidRDefault="00777FEA" w:rsidP="00777FE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77FEA" w:rsidRPr="00C03DFE" w14:paraId="19E4600A" w14:textId="77777777" w:rsidTr="003B4A72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5184" w14:textId="77777777" w:rsidR="00777FEA" w:rsidRPr="00C03DFE" w:rsidRDefault="00777FE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73A21B87" w14:textId="77777777" w:rsidR="00777FEA" w:rsidRPr="00C03DFE" w:rsidRDefault="00777FE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  Nivel de </w:t>
            </w:r>
            <w:proofErr w:type="gramStart"/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2D06FD6F" w14:textId="77777777" w:rsidR="00777FEA" w:rsidRPr="00C03DFE" w:rsidRDefault="00777FE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355AAD" w14:textId="77777777" w:rsidR="00777FEA" w:rsidRPr="00C03DFE" w:rsidRDefault="00777FE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777FEA" w:rsidRPr="00C03DFE" w14:paraId="5411338C" w14:textId="77777777" w:rsidTr="003B4A72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51428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33767" w14:textId="77777777" w:rsidR="00777FEA" w:rsidRPr="00C03DFE" w:rsidRDefault="00777FE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777FEA" w:rsidRPr="00C03DFE" w14:paraId="72C343AB" w14:textId="77777777" w:rsidTr="003B4A72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667D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FA114" w14:textId="77777777" w:rsidR="00777FEA" w:rsidRPr="00C03DFE" w:rsidRDefault="00777FE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777FEA" w:rsidRPr="00C03DFE" w14:paraId="402EF03F" w14:textId="77777777" w:rsidTr="003B4A72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FB4B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055F8" w14:textId="77777777" w:rsidR="00777FEA" w:rsidRPr="00C03DFE" w:rsidRDefault="00777FE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777FEA" w:rsidRPr="00C03DFE" w14:paraId="6D7F8EAA" w14:textId="77777777" w:rsidTr="003B4A72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831E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9F4C2" w14:textId="77777777" w:rsidR="00777FEA" w:rsidRPr="00C03DFE" w:rsidRDefault="00777FE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777FEA" w:rsidRPr="00C03DFE" w14:paraId="189E70B9" w14:textId="77777777" w:rsidTr="003B4A72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07F1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EA8FE1" w14:textId="77777777" w:rsidR="00777FEA" w:rsidRPr="00C03DFE" w:rsidRDefault="00777FEA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77FEA" w:rsidRPr="00C03DFE" w14:paraId="74D66CC1" w14:textId="77777777" w:rsidTr="003B4A72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35B6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44C0D" w14:textId="77777777" w:rsidR="00777FEA" w:rsidRPr="00C03DFE" w:rsidRDefault="00777FEA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77FEA" w:rsidRPr="00C03DFE" w14:paraId="47751182" w14:textId="77777777" w:rsidTr="003B4A72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726BE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361FF6" w14:textId="77777777" w:rsidR="00777FEA" w:rsidRPr="00C03DFE" w:rsidRDefault="00777FEA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77FEA" w:rsidRPr="00C03DFE" w14:paraId="5653F5B2" w14:textId="77777777" w:rsidTr="003B4A72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D8CB4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7BC57B" w14:textId="77777777" w:rsidR="00777FEA" w:rsidRPr="00C03DFE" w:rsidRDefault="00777FEA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77FEA" w:rsidRPr="00C03DFE" w14:paraId="5F8F617F" w14:textId="77777777" w:rsidTr="003B4A72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58ACC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AABD8" w14:textId="77777777" w:rsidR="00777FEA" w:rsidRPr="00C03DFE" w:rsidRDefault="00777FEA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77FEA" w:rsidRPr="00C03DFE" w14:paraId="1AD743B9" w14:textId="77777777" w:rsidTr="003B4A72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31C9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EAE07" w14:textId="77777777" w:rsidR="00777FEA" w:rsidRPr="00C03DFE" w:rsidRDefault="00777FEA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77FEA" w:rsidRPr="00C03DFE" w14:paraId="2AD3D3F8" w14:textId="77777777" w:rsidTr="003B4A72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DC960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3586A" w14:textId="77777777" w:rsidR="00777FEA" w:rsidRPr="00C03DFE" w:rsidRDefault="00777FEA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77FEA" w:rsidRPr="00C03DFE" w14:paraId="40A2E8CC" w14:textId="77777777" w:rsidTr="003B4A72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79581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F497B" w14:textId="77777777" w:rsidR="00777FEA" w:rsidRPr="00C03DFE" w:rsidRDefault="00777FEA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77FEA" w:rsidRPr="00C03DFE" w14:paraId="27DFF907" w14:textId="77777777" w:rsidTr="003B4A72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9B047" w14:textId="77777777" w:rsidR="00777FEA" w:rsidRPr="00C03DFE" w:rsidRDefault="00777FE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C694A" w14:textId="77777777" w:rsidR="00777FEA" w:rsidRPr="00C03DFE" w:rsidRDefault="00777FEA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56613D69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B7DC400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2D5328E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03D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5801437B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777FEA" w:rsidRPr="00C03DFE" w14:paraId="2BE3A634" w14:textId="77777777" w:rsidTr="003B4A72">
        <w:trPr>
          <w:trHeight w:val="1969"/>
        </w:trPr>
        <w:tc>
          <w:tcPr>
            <w:tcW w:w="11034" w:type="dxa"/>
          </w:tcPr>
          <w:p w14:paraId="4386B3FA" w14:textId="77777777" w:rsidR="00777FEA" w:rsidRPr="00EE50B5" w:rsidRDefault="00777FEA" w:rsidP="00777FEA">
            <w:pPr>
              <w:pStyle w:val="Prrafodelista"/>
              <w:numPr>
                <w:ilvl w:val="1"/>
                <w:numId w:val="2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E50B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Apoyar en la administración de los recursos humanos, materiales, financieros, así como los bienes muebles e inmuebles con que cuente la institución.</w:t>
            </w:r>
          </w:p>
          <w:p w14:paraId="21B3660C" w14:textId="77777777" w:rsidR="00777FEA" w:rsidRDefault="00777FEA" w:rsidP="00777FEA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Apoyar en la a</w:t>
            </w:r>
            <w:r w:rsidRPr="00EE50B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dministra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ción</w:t>
            </w:r>
            <w:r w:rsidRPr="00EE50B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</w:t>
            </w:r>
            <w:r w:rsidRPr="00EE50B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 uso y aprovechamiento de los Centros Deportivos Municipales.</w:t>
            </w:r>
          </w:p>
          <w:p w14:paraId="7A5EA73C" w14:textId="77777777" w:rsidR="00777FEA" w:rsidRPr="00C03DFE" w:rsidRDefault="00777FEA" w:rsidP="00777FEA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Apoyar en la elaboración del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informe anual del trabajo y las actividades realizadas por la Subdirección.</w:t>
            </w:r>
          </w:p>
          <w:p w14:paraId="1C429093" w14:textId="77777777" w:rsidR="00777FEA" w:rsidRPr="00C03DFE" w:rsidRDefault="00777FEA" w:rsidP="00777FEA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Colaborar en la elaboración del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proyecto de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presupuesto de ingresos y egresos al </w:t>
            </w:r>
            <w:proofErr w:type="gramStart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Director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14:paraId="40B120E8" w14:textId="77777777" w:rsidR="00777FEA" w:rsidRDefault="00777FEA" w:rsidP="00777FEA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Dar seguimiento a la i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mplementa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ción de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los mecanismos para el óptimo estado y funcionamiento de los bienes muebles e inmuebles.</w:t>
            </w:r>
          </w:p>
          <w:p w14:paraId="66484563" w14:textId="77777777" w:rsidR="00777FEA" w:rsidRPr="005804B2" w:rsidRDefault="00777FEA" w:rsidP="00777FEA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804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Dar seguimiento a las gestiones de los apoyos para la realización de eventos deportivos especiales.  </w:t>
            </w:r>
          </w:p>
          <w:p w14:paraId="7D9AD063" w14:textId="77777777" w:rsidR="00777FEA" w:rsidRPr="00C03DFE" w:rsidRDefault="00777FEA" w:rsidP="00777FEA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lastRenderedPageBreak/>
              <w:t>Enviar los documentos que integran los procesos licitatorios al área jurídica para su validación.</w:t>
            </w:r>
          </w:p>
          <w:p w14:paraId="3739559C" w14:textId="77777777" w:rsidR="00777FEA" w:rsidRPr="00C03DFE" w:rsidRDefault="00777FEA" w:rsidP="00777FEA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Dar </w:t>
            </w:r>
            <w:r w:rsidRPr="00C03DFE">
              <w:rPr>
                <w:rFonts w:ascii="Arial" w:hAnsi="Arial" w:cs="Arial"/>
                <w:sz w:val="20"/>
                <w:szCs w:val="20"/>
              </w:rPr>
              <w:t xml:space="preserve"> seguimiento</w:t>
            </w:r>
            <w:proofErr w:type="gramEnd"/>
            <w:r w:rsidRPr="00C03DF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C03DFE">
              <w:rPr>
                <w:rFonts w:ascii="Arial" w:hAnsi="Arial" w:cs="Arial"/>
                <w:sz w:val="20"/>
                <w:szCs w:val="20"/>
              </w:rPr>
              <w:t xml:space="preserve"> los siniestros en los que se ve afectado el Instituto.</w:t>
            </w:r>
          </w:p>
          <w:p w14:paraId="2D960E06" w14:textId="77777777" w:rsidR="00777FEA" w:rsidRPr="00CF329A" w:rsidRDefault="00777FEA" w:rsidP="00777FEA">
            <w:pPr>
              <w:pStyle w:val="Prrafodelista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329A">
              <w:rPr>
                <w:rFonts w:ascii="Arial" w:hAnsi="Arial" w:cs="Arial"/>
                <w:sz w:val="20"/>
                <w:szCs w:val="20"/>
              </w:rPr>
              <w:t>Elaborar los formatos, actas o documentación necesarias que se le solicite correspondiente al proceso Entrega Recepción relativa a su área, al concluir la gestión administrativa.</w:t>
            </w:r>
          </w:p>
          <w:p w14:paraId="70A4D98A" w14:textId="77777777" w:rsidR="00777FEA" w:rsidRPr="00CF329A" w:rsidRDefault="00777FEA" w:rsidP="00777FEA">
            <w:pPr>
              <w:pStyle w:val="Prrafodelista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329A">
              <w:rPr>
                <w:rFonts w:ascii="Arial" w:hAnsi="Arial" w:cs="Arial"/>
                <w:sz w:val="20"/>
                <w:szCs w:val="20"/>
              </w:rPr>
              <w:t>Observar los Lineamientos en los que se establecen las normas éticas y conducta de los servidores públicos del Municipio de Chihuahua.</w:t>
            </w:r>
          </w:p>
          <w:p w14:paraId="7F3A6968" w14:textId="77777777" w:rsidR="00777FEA" w:rsidRPr="00CF329A" w:rsidRDefault="00777FEA" w:rsidP="00777FEA">
            <w:pPr>
              <w:pStyle w:val="Prrafodelista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CF329A">
              <w:rPr>
                <w:rFonts w:ascii="Arial" w:hAnsi="Arial" w:cs="Arial"/>
                <w:sz w:val="20"/>
                <w:szCs w:val="20"/>
              </w:rPr>
              <w:t>oadyuvar con todas aquellas funciones inherentes en materia de transparencia.</w:t>
            </w:r>
          </w:p>
          <w:p w14:paraId="7EEAB8BB" w14:textId="77777777" w:rsidR="00777FEA" w:rsidRPr="00CF329A" w:rsidRDefault="00777FEA" w:rsidP="00777FEA">
            <w:pPr>
              <w:pStyle w:val="Prrafodelista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329A">
              <w:rPr>
                <w:rFonts w:ascii="Arial" w:hAnsi="Arial" w:cs="Arial"/>
                <w:sz w:val="20"/>
                <w:szCs w:val="20"/>
              </w:rPr>
              <w:t>Colaborar con el área coordinadora de archivo en la elaboración de los instrumentos de control y consulta archivísticos previstos en la normatividad aplicable.</w:t>
            </w:r>
          </w:p>
          <w:p w14:paraId="0DBDEB2D" w14:textId="77777777" w:rsidR="00777FEA" w:rsidRPr="00CF329A" w:rsidRDefault="00777FEA" w:rsidP="00777FEA">
            <w:pPr>
              <w:pStyle w:val="Prrafodelista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329A">
              <w:rPr>
                <w:rFonts w:ascii="Arial" w:hAnsi="Arial" w:cs="Arial"/>
                <w:sz w:val="20"/>
                <w:szCs w:val="20"/>
              </w:rPr>
              <w:t>Integrar y organizar los expedientes que cada área o unidad produzca, use, reciba y demás funciones que establezcan las disposiciones jurídicas aplicables en materia de apoyo.</w:t>
            </w:r>
          </w:p>
          <w:p w14:paraId="49F3DFF5" w14:textId="77777777" w:rsidR="00777FEA" w:rsidRPr="00C03DFE" w:rsidRDefault="00777FEA" w:rsidP="00777FEA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F329A">
              <w:rPr>
                <w:rFonts w:ascii="Arial" w:hAnsi="Arial" w:cs="Arial"/>
                <w:sz w:val="20"/>
                <w:szCs w:val="20"/>
              </w:rPr>
              <w:t>Las que señalen otras leyes, reglamentos, decretos y demás ordenamientos legales aplicables y las instrucciones que reciba de sus superiores.</w:t>
            </w:r>
          </w:p>
        </w:tc>
      </w:tr>
    </w:tbl>
    <w:p w14:paraId="576BD774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5F3570AE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030A080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048A0773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777FEA" w:rsidRPr="00C03DFE" w14:paraId="083B744A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3E4C7C0D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173FDE2F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777FEA" w:rsidRPr="00C03DFE" w14:paraId="112EE3C9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6BE8EBBC" w14:textId="77777777" w:rsidR="00777FEA" w:rsidRPr="00C03DFE" w:rsidRDefault="00777FEA" w:rsidP="00777FEA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61A8759E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16B52503" w14:textId="77777777" w:rsidR="00777FEA" w:rsidRPr="00C03DFE" w:rsidRDefault="00777FEA" w:rsidP="00777FE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3E59AC2C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777FEA" w:rsidRPr="00C03DFE" w14:paraId="5AC89B55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4EE55AA7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4FD3A131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Manejar de recursos financieros,</w:t>
            </w:r>
          </w:p>
          <w:p w14:paraId="04DBBD8E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Administrar presupuesto de ingresos y egresos</w:t>
            </w:r>
          </w:p>
          <w:p w14:paraId="7D03A183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Controlar los bienes mueble e inmuebles del Instituto.</w:t>
            </w:r>
          </w:p>
          <w:p w14:paraId="0F580FE2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40661D27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Especificar: Información financiera y estadística.</w:t>
            </w:r>
          </w:p>
          <w:p w14:paraId="28794905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FF31537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B81B500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A09888E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CFBED82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47D38811" w14:textId="77777777" w:rsidR="00777FEA" w:rsidRPr="00C03DF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777FEA" w:rsidRPr="00C03DFE" w14:paraId="33DDEE9F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1917C6F9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0390D48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7BF604A" w14:textId="77777777" w:rsidR="00777FEA" w:rsidRPr="00C03DFE" w:rsidRDefault="00777FE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4180747" w14:textId="77777777" w:rsidR="00777FEA" w:rsidRPr="00E325B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57B5D0F6" w14:textId="77777777" w:rsidR="00777FEA" w:rsidRPr="00E325B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751E5417" w14:textId="77777777" w:rsidR="00777FEA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t>18</w:t>
      </w:r>
      <w:r w:rsidRPr="00E325BE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tbl>
      <w:tblPr>
        <w:tblpPr w:leftFromText="141" w:rightFromText="141" w:vertAnchor="text" w:horzAnchor="margin" w:tblpXSpec="center" w:tblpY="29"/>
        <w:tblW w:w="2547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5"/>
        <w:gridCol w:w="1164"/>
        <w:gridCol w:w="158"/>
      </w:tblGrid>
      <w:tr w:rsidR="00777FEA" w:rsidRPr="005804B2" w14:paraId="6606BBD4" w14:textId="77777777" w:rsidTr="003B4A72">
        <w:trPr>
          <w:gridAfter w:val="1"/>
          <w:wAfter w:w="158" w:type="dxa"/>
          <w:trHeight w:val="509"/>
        </w:trPr>
        <w:tc>
          <w:tcPr>
            <w:tcW w:w="238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8CF7AF" w14:textId="77777777" w:rsidR="00777FEA" w:rsidRPr="005804B2" w:rsidRDefault="00777FEA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804B2">
              <w:rPr>
                <w:rFonts w:eastAsia="Times New Roman"/>
                <w:color w:val="000000"/>
                <w:sz w:val="20"/>
                <w:szCs w:val="20"/>
              </w:rPr>
              <w:t xml:space="preserve">SUDIRECCIÓN ADMINISTRATIVA (1)                                      </w:t>
            </w:r>
            <w:r w:rsidRPr="005804B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777FEA" w:rsidRPr="005804B2" w14:paraId="0D026163" w14:textId="77777777" w:rsidTr="003B4A72">
        <w:trPr>
          <w:trHeight w:val="451"/>
        </w:trPr>
        <w:tc>
          <w:tcPr>
            <w:tcW w:w="238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60AA41" w14:textId="77777777" w:rsidR="00777FEA" w:rsidRPr="005804B2" w:rsidRDefault="00777FEA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4B38" w14:textId="77777777" w:rsidR="00777FEA" w:rsidRPr="005804B2" w:rsidRDefault="00777FEA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777FEA" w:rsidRPr="005804B2" w14:paraId="232B2A4B" w14:textId="77777777" w:rsidTr="003B4A72">
        <w:trPr>
          <w:trHeight w:val="451"/>
        </w:trPr>
        <w:tc>
          <w:tcPr>
            <w:tcW w:w="238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5ED5BA" w14:textId="77777777" w:rsidR="00777FEA" w:rsidRPr="005804B2" w:rsidRDefault="00777FEA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A1457" w14:textId="77777777" w:rsidR="00777FEA" w:rsidRPr="005804B2" w:rsidRDefault="00777FEA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7FEA" w:rsidRPr="005804B2" w14:paraId="068E58CB" w14:textId="77777777" w:rsidTr="003B4A72">
        <w:trPr>
          <w:trHeight w:val="451"/>
        </w:trPr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24D2C" w14:textId="77777777" w:rsidR="00777FEA" w:rsidRPr="005804B2" w:rsidRDefault="00777FEA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804B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57673A" w14:textId="77777777" w:rsidR="00777FEA" w:rsidRPr="005804B2" w:rsidRDefault="00777FEA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804B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" w:type="dxa"/>
            <w:vAlign w:val="center"/>
            <w:hideMark/>
          </w:tcPr>
          <w:p w14:paraId="151FF889" w14:textId="77777777" w:rsidR="00777FEA" w:rsidRPr="005804B2" w:rsidRDefault="00777FEA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7FEA" w:rsidRPr="005804B2" w14:paraId="17E2DF71" w14:textId="77777777" w:rsidTr="003B4A72">
        <w:trPr>
          <w:trHeight w:val="451"/>
        </w:trPr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11FFE" w14:textId="77777777" w:rsidR="00777FEA" w:rsidRPr="005804B2" w:rsidRDefault="00777FEA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804B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65083F" w14:textId="77777777" w:rsidR="00777FEA" w:rsidRPr="005804B2" w:rsidRDefault="00777FEA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804B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" w:type="dxa"/>
            <w:vAlign w:val="center"/>
            <w:hideMark/>
          </w:tcPr>
          <w:p w14:paraId="2CFA42D6" w14:textId="77777777" w:rsidR="00777FEA" w:rsidRPr="005804B2" w:rsidRDefault="00777FEA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7FEA" w:rsidRPr="005804B2" w14:paraId="38556EF6" w14:textId="77777777" w:rsidTr="003B4A72">
        <w:trPr>
          <w:trHeight w:val="451"/>
        </w:trPr>
        <w:tc>
          <w:tcPr>
            <w:tcW w:w="238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A2A167" w14:textId="77777777" w:rsidR="00777FEA" w:rsidRPr="005804B2" w:rsidRDefault="00777FEA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804B2">
              <w:rPr>
                <w:rFonts w:eastAsia="Times New Roman"/>
                <w:color w:val="000000"/>
                <w:sz w:val="20"/>
                <w:szCs w:val="20"/>
              </w:rPr>
              <w:t xml:space="preserve">JEFE DE OFICINA DE ADMINISTRATIVO (1)                      </w:t>
            </w:r>
          </w:p>
        </w:tc>
        <w:tc>
          <w:tcPr>
            <w:tcW w:w="158" w:type="dxa"/>
            <w:vAlign w:val="center"/>
            <w:hideMark/>
          </w:tcPr>
          <w:p w14:paraId="7B16E4D3" w14:textId="77777777" w:rsidR="00777FEA" w:rsidRPr="005804B2" w:rsidRDefault="00777FEA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7FEA" w:rsidRPr="005804B2" w14:paraId="62DAB139" w14:textId="77777777" w:rsidTr="003B4A72">
        <w:trPr>
          <w:trHeight w:val="451"/>
        </w:trPr>
        <w:tc>
          <w:tcPr>
            <w:tcW w:w="238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8E9408" w14:textId="77777777" w:rsidR="00777FEA" w:rsidRPr="005804B2" w:rsidRDefault="00777FEA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1C761" w14:textId="77777777" w:rsidR="00777FEA" w:rsidRPr="005804B2" w:rsidRDefault="00777FEA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777FEA" w:rsidRPr="005804B2" w14:paraId="11736A96" w14:textId="77777777" w:rsidTr="003B4A72">
        <w:trPr>
          <w:trHeight w:val="451"/>
        </w:trPr>
        <w:tc>
          <w:tcPr>
            <w:tcW w:w="238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DC181" w14:textId="77777777" w:rsidR="00777FEA" w:rsidRPr="005804B2" w:rsidRDefault="00777FEA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55DFC" w14:textId="77777777" w:rsidR="00777FEA" w:rsidRPr="005804B2" w:rsidRDefault="00777FEA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3CCAE66" w14:textId="77777777" w:rsidR="00777FEA" w:rsidRPr="00E325BE" w:rsidRDefault="00777FEA" w:rsidP="00777FE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E4B317C" w14:textId="77777777" w:rsidR="00777FEA" w:rsidRPr="00E325BE" w:rsidRDefault="00777FEA" w:rsidP="00777FEA">
      <w:pPr>
        <w:spacing w:line="240" w:lineRule="auto"/>
        <w:jc w:val="both"/>
        <w:rPr>
          <w:rFonts w:cs="Times New Roman"/>
          <w:lang w:val="es-ES"/>
        </w:rPr>
      </w:pPr>
    </w:p>
    <w:p w14:paraId="15B61EE4" w14:textId="77777777" w:rsidR="00777FEA" w:rsidRDefault="00777FEA" w:rsidP="00777FEA">
      <w:pPr>
        <w:spacing w:line="240" w:lineRule="auto"/>
        <w:jc w:val="both"/>
        <w:rPr>
          <w:noProof/>
        </w:rPr>
      </w:pPr>
    </w:p>
    <w:p w14:paraId="06CBD731" w14:textId="77777777" w:rsidR="00777FEA" w:rsidRDefault="00777FEA" w:rsidP="00777FEA">
      <w:pPr>
        <w:spacing w:line="240" w:lineRule="auto"/>
        <w:jc w:val="both"/>
        <w:rPr>
          <w:noProof/>
        </w:rPr>
      </w:pPr>
    </w:p>
    <w:p w14:paraId="550B156B" w14:textId="77777777" w:rsidR="00777FEA" w:rsidRDefault="00777FEA" w:rsidP="00777FEA">
      <w:pPr>
        <w:spacing w:line="240" w:lineRule="auto"/>
        <w:jc w:val="both"/>
        <w:rPr>
          <w:noProof/>
        </w:rPr>
      </w:pPr>
    </w:p>
    <w:p w14:paraId="25418091" w14:textId="77777777" w:rsidR="00777FEA" w:rsidRDefault="00777FEA" w:rsidP="00777FEA">
      <w:pPr>
        <w:spacing w:line="240" w:lineRule="auto"/>
        <w:jc w:val="both"/>
        <w:rPr>
          <w:rFonts w:cs="Times New Roman"/>
          <w:lang w:val="es-ES"/>
        </w:rPr>
      </w:pPr>
    </w:p>
    <w:p w14:paraId="5CEDF438" w14:textId="77777777" w:rsidR="00777FEA" w:rsidRDefault="00777FEA" w:rsidP="00777FEA">
      <w:pPr>
        <w:spacing w:line="240" w:lineRule="auto"/>
        <w:jc w:val="both"/>
        <w:rPr>
          <w:rFonts w:cs="Times New Roman"/>
          <w:lang w:val="es-ES"/>
        </w:rPr>
      </w:pPr>
    </w:p>
    <w:p w14:paraId="2FBEF55E" w14:textId="77777777" w:rsidR="00777FEA" w:rsidRDefault="00777FEA" w:rsidP="00777FEA">
      <w:pPr>
        <w:spacing w:line="240" w:lineRule="auto"/>
        <w:jc w:val="both"/>
        <w:rPr>
          <w:rFonts w:cs="Times New Roman"/>
          <w:lang w:val="es-ES"/>
        </w:rPr>
      </w:pPr>
    </w:p>
    <w:p w14:paraId="4BD7D5A3" w14:textId="77777777" w:rsidR="00777FEA" w:rsidRDefault="00777FEA" w:rsidP="00777FEA">
      <w:pPr>
        <w:spacing w:line="240" w:lineRule="auto"/>
        <w:jc w:val="both"/>
        <w:rPr>
          <w:rFonts w:cs="Times New Roman"/>
          <w:lang w:val="es-ES"/>
        </w:rPr>
      </w:pPr>
    </w:p>
    <w:p w14:paraId="63E9C7CA" w14:textId="77777777" w:rsidR="00777FEA" w:rsidRDefault="00777FEA" w:rsidP="00777FEA">
      <w:pPr>
        <w:spacing w:line="240" w:lineRule="auto"/>
        <w:jc w:val="both"/>
        <w:rPr>
          <w:rFonts w:cs="Times New Roman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777FEA" w:rsidRPr="00BC5E53" w14:paraId="5A922893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E633E88" w14:textId="77777777" w:rsidR="00777FEA" w:rsidRPr="00BC5E53" w:rsidRDefault="00777FEA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062C691" w14:textId="77777777" w:rsidR="00777FEA" w:rsidRPr="00BC5E53" w:rsidRDefault="00777FEA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8687660" w14:textId="77777777" w:rsidR="00777FEA" w:rsidRPr="00BC5E53" w:rsidRDefault="00777FEA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777FEA" w:rsidRPr="00BC5E53" w14:paraId="094CEC04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783A" w14:textId="77777777" w:rsidR="00777FEA" w:rsidRDefault="00777FE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02B02756" w14:textId="77777777" w:rsidR="00777FEA" w:rsidRPr="00BC5E53" w:rsidRDefault="00777FE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AEB0" w14:textId="77777777" w:rsidR="00777FEA" w:rsidRDefault="00777FE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7EF7625D" w14:textId="77777777" w:rsidR="00777FEA" w:rsidRPr="00BC5E53" w:rsidRDefault="00777FE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5851D" w14:textId="77777777" w:rsidR="00777FEA" w:rsidRPr="00535CEF" w:rsidRDefault="00777FEA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6450A923" w14:textId="77777777" w:rsidR="00777FEA" w:rsidRPr="00535CEF" w:rsidRDefault="00777FEA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05758A72" w14:textId="77777777" w:rsidR="00777FEA" w:rsidRPr="00BC5E53" w:rsidRDefault="00777FE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777FEA" w:rsidRPr="00BC5E53" w14:paraId="3F06C5AE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71C8F" w14:textId="77777777" w:rsidR="00777FEA" w:rsidRPr="00BC5E53" w:rsidRDefault="00777FE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6DF8241" w14:textId="77777777" w:rsidR="00777FEA" w:rsidRPr="00BC5E53" w:rsidRDefault="00777FE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A519" w14:textId="77777777" w:rsidR="00777FEA" w:rsidRPr="00BC5E53" w:rsidRDefault="00777FEA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6D60" w14:textId="77777777" w:rsidR="00777FEA" w:rsidRPr="00BC5E53" w:rsidRDefault="00777FE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777FEA" w:rsidRPr="00BC5E53" w14:paraId="04D17824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A7AD5" w14:textId="77777777" w:rsidR="00777FEA" w:rsidRPr="00BC5E53" w:rsidRDefault="00777FE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6EFF5" w14:textId="77777777" w:rsidR="00777FEA" w:rsidRPr="00BC5E53" w:rsidRDefault="00777FE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54C8" w14:textId="77777777" w:rsidR="00777FEA" w:rsidRPr="00BC5E53" w:rsidRDefault="00777FEA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72FABDBD" w14:textId="77777777" w:rsidR="00777FEA" w:rsidRPr="00E325BE" w:rsidRDefault="00777FEA" w:rsidP="00777FEA">
      <w:pPr>
        <w:spacing w:line="240" w:lineRule="auto"/>
        <w:jc w:val="both"/>
        <w:rPr>
          <w:rFonts w:cs="Times New Roman"/>
          <w:lang w:val="es-ES"/>
        </w:rPr>
      </w:pPr>
    </w:p>
    <w:sectPr w:rsidR="00777FEA" w:rsidRPr="00E325BE" w:rsidSect="00777FE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47CEE"/>
    <w:multiLevelType w:val="hybridMultilevel"/>
    <w:tmpl w:val="4C48ECF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85158"/>
    <w:multiLevelType w:val="hybridMultilevel"/>
    <w:tmpl w:val="A41683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66CE5"/>
    <w:multiLevelType w:val="hybridMultilevel"/>
    <w:tmpl w:val="DBEA5A5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17A5B"/>
    <w:multiLevelType w:val="hybridMultilevel"/>
    <w:tmpl w:val="78E8D59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60CB6"/>
    <w:multiLevelType w:val="hybridMultilevel"/>
    <w:tmpl w:val="BF408FC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174323"/>
    <w:multiLevelType w:val="hybridMultilevel"/>
    <w:tmpl w:val="D304FC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6828AA"/>
    <w:multiLevelType w:val="hybridMultilevel"/>
    <w:tmpl w:val="609EF9E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382AE1"/>
    <w:multiLevelType w:val="hybridMultilevel"/>
    <w:tmpl w:val="79C02F1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A128B6"/>
    <w:multiLevelType w:val="hybridMultilevel"/>
    <w:tmpl w:val="11006BA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1F13E8"/>
    <w:multiLevelType w:val="hybridMultilevel"/>
    <w:tmpl w:val="36B8B59C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7639565">
    <w:abstractNumId w:val="9"/>
  </w:num>
  <w:num w:numId="2" w16cid:durableId="605043805">
    <w:abstractNumId w:val="5"/>
  </w:num>
  <w:num w:numId="3" w16cid:durableId="1719087714">
    <w:abstractNumId w:val="0"/>
  </w:num>
  <w:num w:numId="4" w16cid:durableId="863641113">
    <w:abstractNumId w:val="1"/>
  </w:num>
  <w:num w:numId="5" w16cid:durableId="2100566316">
    <w:abstractNumId w:val="6"/>
  </w:num>
  <w:num w:numId="6" w16cid:durableId="1934782648">
    <w:abstractNumId w:val="3"/>
  </w:num>
  <w:num w:numId="7" w16cid:durableId="1637758259">
    <w:abstractNumId w:val="8"/>
  </w:num>
  <w:num w:numId="8" w16cid:durableId="1822575636">
    <w:abstractNumId w:val="4"/>
  </w:num>
  <w:num w:numId="9" w16cid:durableId="712316974">
    <w:abstractNumId w:val="2"/>
  </w:num>
  <w:num w:numId="10" w16cid:durableId="1302509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FEA"/>
    <w:rsid w:val="001B3BA2"/>
    <w:rsid w:val="003C2403"/>
    <w:rsid w:val="0077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6D0E9"/>
  <w15:chartTrackingRefBased/>
  <w15:docId w15:val="{CFD223DD-35A4-4DFF-8568-637EACFD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FEA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77F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77F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77FE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77F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77FE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77F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7F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7F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7F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77FE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77F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77FE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77FEA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77FEA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77F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7FE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7F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7F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77F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77F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77F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77F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77F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77FE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77FE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77FEA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77FE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77FEA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77FEA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777FEA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1562</Words>
  <Characters>8597</Characters>
  <Application>Microsoft Office Word</Application>
  <DocSecurity>0</DocSecurity>
  <Lines>71</Lines>
  <Paragraphs>20</Paragraphs>
  <ScaleCrop>false</ScaleCrop>
  <Company/>
  <LinksUpToDate>false</LinksUpToDate>
  <CharactersWithSpaces>10139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2024-01-29T15:50:00Z</dcterms:created>
  <dcterms:modified xsi:type="dcterms:W3CDTF">2024-01-29T15:55:00Z</dcterms:modified>
</cp:coreProperties>
</file>