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51C72" w14:textId="77777777" w:rsidR="00CA30AB" w:rsidRPr="00E325BE" w:rsidRDefault="00CA30AB" w:rsidP="00CA30AB">
      <w:pPr>
        <w:spacing w:line="240" w:lineRule="auto"/>
        <w:ind w:firstLine="709"/>
        <w:jc w:val="right"/>
        <w:rPr>
          <w:rFonts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CA30AB" w:rsidRPr="00E325BE" w14:paraId="151B7091" w14:textId="77777777" w:rsidTr="003B4A72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611ACD" w14:textId="77777777" w:rsidR="00CA30AB" w:rsidRDefault="00CA30AB" w:rsidP="003B4A7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594E1F0F" w14:textId="77777777" w:rsidR="00CA30AB" w:rsidRPr="00E325BE" w:rsidRDefault="00CA30AB" w:rsidP="003B4A7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250A7491" w14:textId="77777777" w:rsidR="00CA30AB" w:rsidRPr="00E325BE" w:rsidRDefault="00CA30AB" w:rsidP="003B4A72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5FC7A9E9" wp14:editId="09CE4B81">
                  <wp:extent cx="1441450" cy="342900"/>
                  <wp:effectExtent l="0" t="0" r="6350" b="0"/>
                  <wp:docPr id="18" name="Imagen 18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n 19" descr="C:\Users\IMCFDJ\Downloads\IMCFD-Logo 2021 CORTO (1).pn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26AAA8" w14:textId="77777777" w:rsidR="00CA30AB" w:rsidRPr="00E325BE" w:rsidRDefault="00CA30AB" w:rsidP="003B4A7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6F6DA98C" w14:textId="77777777" w:rsidR="00CA30AB" w:rsidRPr="00E325BE" w:rsidRDefault="00CA30AB" w:rsidP="003B4A72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0E5ABE" w14:textId="77777777" w:rsidR="00CA30AB" w:rsidRPr="00E325BE" w:rsidRDefault="00CA30AB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C00AC" w14:textId="77777777" w:rsidR="00CA30AB" w:rsidRPr="00E325BE" w:rsidRDefault="00CA30AB" w:rsidP="003B4A7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hAnsi="Arial" w:cs="Arial"/>
                <w:b/>
              </w:rPr>
              <w:t>de Identificación:</w:t>
            </w:r>
          </w:p>
          <w:p w14:paraId="69726B32" w14:textId="77777777" w:rsidR="00CA30AB" w:rsidRPr="00E325BE" w:rsidRDefault="00CA30AB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65875D84" w14:textId="77777777" w:rsidR="00CA30AB" w:rsidRPr="00E325BE" w:rsidRDefault="00CA30AB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CA30AB" w:rsidRPr="005B3EBC" w14:paraId="35409BDB" w14:textId="77777777" w:rsidTr="003B4A72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BA1575" w14:textId="77777777" w:rsidR="00CA30AB" w:rsidRPr="005B3EBC" w:rsidRDefault="00CA30AB" w:rsidP="003B4A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D61ED7" w14:textId="77777777" w:rsidR="00CA30AB" w:rsidRPr="00DA75F0" w:rsidRDefault="00CA30A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DA75F0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Nombramiento del puesto: </w:t>
            </w:r>
            <w:proofErr w:type="gramStart"/>
            <w:r w:rsidRPr="00DA75F0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Jefe</w:t>
            </w:r>
            <w:proofErr w:type="gramEnd"/>
            <w:r w:rsidRPr="00DA75F0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 de Departamento de Recursos Humanos</w:t>
            </w:r>
          </w:p>
          <w:p w14:paraId="326A092E" w14:textId="77777777" w:rsidR="00CA30AB" w:rsidRPr="005B3EBC" w:rsidRDefault="00CA30A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</w:t>
            </w:r>
          </w:p>
          <w:p w14:paraId="28EEF2EB" w14:textId="77777777" w:rsidR="00CA30AB" w:rsidRPr="005B3EBC" w:rsidRDefault="00CA30A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71E9E69A" w14:textId="77777777" w:rsidR="00CA30AB" w:rsidRPr="005B3EBC" w:rsidRDefault="00CA30A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0AA7E86B" w14:textId="77777777" w:rsidR="00CA30AB" w:rsidRPr="005B3EBC" w:rsidRDefault="00CA30AB" w:rsidP="00CA30AB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CA30AB" w:rsidRPr="005B3EBC" w14:paraId="25AC2F34" w14:textId="77777777" w:rsidTr="003B4A72">
        <w:trPr>
          <w:trHeight w:val="988"/>
        </w:trPr>
        <w:tc>
          <w:tcPr>
            <w:tcW w:w="10915" w:type="dxa"/>
            <w:shd w:val="clear" w:color="auto" w:fill="auto"/>
          </w:tcPr>
          <w:p w14:paraId="668C0BC3" w14:textId="340A1310" w:rsidR="00CA30AB" w:rsidRPr="005155DB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1.</w:t>
            </w:r>
            <w:r w:rsidRPr="005155DB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Contribución a la Misión: </w:t>
            </w:r>
            <w:r w:rsidRPr="005155DB">
              <w:rPr>
                <w:rFonts w:ascii="Arial" w:hAnsi="Arial" w:cs="Arial"/>
                <w:sz w:val="20"/>
                <w:szCs w:val="20"/>
                <w:lang w:val="es-ES"/>
              </w:rPr>
              <w:t xml:space="preserve">Promover el desarrollo físico y mental fomentando e incrementando la participación </w:t>
            </w:r>
            <w:r w:rsidR="004C46D4" w:rsidRPr="005155DB">
              <w:rPr>
                <w:rFonts w:ascii="Arial" w:hAnsi="Arial" w:cs="Arial"/>
                <w:sz w:val="20"/>
                <w:szCs w:val="20"/>
                <w:lang w:val="es-ES"/>
              </w:rPr>
              <w:t>deportiva a</w:t>
            </w:r>
            <w:r w:rsidRPr="005155DB">
              <w:rPr>
                <w:rFonts w:ascii="Arial" w:hAnsi="Arial" w:cs="Arial"/>
                <w:sz w:val="20"/>
                <w:szCs w:val="20"/>
                <w:lang w:val="es-ES"/>
              </w:rPr>
              <w:t xml:space="preserve"> través de la </w:t>
            </w:r>
            <w:r w:rsidRPr="00DA75F0">
              <w:rPr>
                <w:rFonts w:ascii="Arial" w:hAnsi="Arial" w:cs="Arial"/>
                <w:sz w:val="20"/>
                <w:szCs w:val="20"/>
                <w:lang w:val="es-ES"/>
              </w:rPr>
              <w:t>administración del recurso humano con que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cuenta el Instituto</w:t>
            </w:r>
            <w:r w:rsidRPr="005155DB">
              <w:rPr>
                <w:rFonts w:ascii="Arial" w:hAnsi="Arial" w:cs="Arial"/>
                <w:sz w:val="20"/>
                <w:szCs w:val="20"/>
                <w:lang w:val="es-ES"/>
              </w:rPr>
              <w:t xml:space="preserve">, </w:t>
            </w:r>
            <w:r w:rsidRPr="00C03DFE">
              <w:rPr>
                <w:rFonts w:ascii="Arial" w:hAnsi="Arial" w:cs="Arial"/>
                <w:sz w:val="20"/>
                <w:szCs w:val="20"/>
              </w:rPr>
              <w:t>orientados a brindar servicios de calidad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599B9EED" w14:textId="77777777" w:rsidR="00CA30AB" w:rsidRPr="00CE18DC" w:rsidRDefault="00CA30AB" w:rsidP="00CA30A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eastAsia="x-none"/>
        </w:rPr>
      </w:pPr>
    </w:p>
    <w:p w14:paraId="422CDD6A" w14:textId="77777777" w:rsidR="00CA30AB" w:rsidRPr="005B3EBC" w:rsidRDefault="00CA30AB" w:rsidP="00CA30A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CA30AB" w:rsidRPr="005B3EBC" w14:paraId="6D53DF17" w14:textId="77777777" w:rsidTr="003B4A72">
        <w:trPr>
          <w:trHeight w:val="1079"/>
        </w:trPr>
        <w:tc>
          <w:tcPr>
            <w:tcW w:w="10867" w:type="dxa"/>
          </w:tcPr>
          <w:p w14:paraId="4E36F3E3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B3EBC">
              <w:rPr>
                <w:rFonts w:ascii="Arial" w:hAnsi="Arial" w:cs="Arial"/>
                <w:b/>
                <w:sz w:val="20"/>
                <w:szCs w:val="20"/>
                <w:lang w:val="es-ES"/>
              </w:rPr>
              <w:t>2. Objetivos Generales</w:t>
            </w:r>
          </w:p>
          <w:p w14:paraId="2D373723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  <w:lang w:val="es-ES"/>
              </w:rPr>
              <w:t>Llevar a cabo la administración del recurso humano del Instituto, mediante las acciones de selección, ingreso, contratación, registro, control, capacitación y desarrollo del personal, así como establecer los mecanismos necesarios para el pago oportuno de remuneraciones con base a los lineamientos y la normativa aplicable.</w:t>
            </w:r>
            <w:r w:rsidRPr="005B3EBC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3A4B143B" w14:textId="77777777" w:rsidR="00CA30AB" w:rsidRPr="005B3EBC" w:rsidRDefault="00CA30AB" w:rsidP="003B4A72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45A27662" w14:textId="77777777" w:rsidR="00CA30AB" w:rsidRPr="005B3EBC" w:rsidRDefault="00CA30AB" w:rsidP="00CA30A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4A45F5A" w14:textId="77777777" w:rsidR="00CA30AB" w:rsidRPr="005B3EBC" w:rsidRDefault="00CA30AB" w:rsidP="00CA30A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CA30AB" w:rsidRPr="005B3EBC" w14:paraId="10E0E19B" w14:textId="77777777" w:rsidTr="003B4A72">
        <w:trPr>
          <w:trHeight w:val="566"/>
        </w:trPr>
        <w:tc>
          <w:tcPr>
            <w:tcW w:w="10915" w:type="dxa"/>
            <w:shd w:val="clear" w:color="auto" w:fill="auto"/>
          </w:tcPr>
          <w:p w14:paraId="30EAB9B1" w14:textId="77777777" w:rsidR="00CA30AB" w:rsidRPr="005B3EBC" w:rsidRDefault="00CA30AB" w:rsidP="003B4A72">
            <w:pPr>
              <w:spacing w:before="100" w:beforeAutospacing="1"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B3EBC">
              <w:rPr>
                <w:rFonts w:ascii="Arial" w:hAnsi="Arial" w:cs="Arial"/>
                <w:b/>
                <w:sz w:val="20"/>
                <w:szCs w:val="20"/>
                <w:lang w:val="es-ES"/>
              </w:rPr>
              <w:t>3.Objetivo Específicos</w:t>
            </w:r>
          </w:p>
          <w:p w14:paraId="37E28568" w14:textId="77777777" w:rsidR="00CA30AB" w:rsidRPr="005155DB" w:rsidRDefault="00CA30AB" w:rsidP="003B4A72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20"/>
              </w:rPr>
            </w:pPr>
            <w:r w:rsidRPr="005155DB">
              <w:rPr>
                <w:rFonts w:ascii="Arial" w:eastAsia="Times New Roman" w:hAnsi="Arial" w:cs="Arial"/>
                <w:sz w:val="20"/>
                <w:szCs w:val="20"/>
              </w:rPr>
              <w:t>Selección y contratación de personal.</w:t>
            </w:r>
          </w:p>
          <w:p w14:paraId="0824B2EA" w14:textId="77777777" w:rsidR="00CA30AB" w:rsidRPr="005155DB" w:rsidRDefault="00CA30AB" w:rsidP="003B4A72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20"/>
              </w:rPr>
            </w:pPr>
            <w:r w:rsidRPr="005155DB">
              <w:rPr>
                <w:rFonts w:ascii="Arial" w:eastAsia="Times New Roman" w:hAnsi="Arial" w:cs="Arial"/>
                <w:sz w:val="20"/>
                <w:szCs w:val="20"/>
              </w:rPr>
              <w:t xml:space="preserve">Administración de personal </w:t>
            </w:r>
          </w:p>
          <w:p w14:paraId="02F05D1B" w14:textId="77777777" w:rsidR="00CA30AB" w:rsidRPr="005155DB" w:rsidRDefault="00CA30AB" w:rsidP="003B4A72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Capacitación y f</w:t>
            </w:r>
            <w:r w:rsidRPr="005155DB">
              <w:rPr>
                <w:rFonts w:ascii="Arial" w:eastAsia="Times New Roman" w:hAnsi="Arial" w:cs="Arial"/>
                <w:sz w:val="20"/>
                <w:szCs w:val="20"/>
              </w:rPr>
              <w:t>ormación de personal.</w:t>
            </w:r>
          </w:p>
          <w:p w14:paraId="5A307AB9" w14:textId="77777777" w:rsidR="00CA30AB" w:rsidRPr="005B3EBC" w:rsidRDefault="00CA30AB" w:rsidP="003B4A72">
            <w:pPr>
              <w:spacing w:after="0" w:line="240" w:lineRule="auto"/>
              <w:ind w:left="36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155DB">
              <w:rPr>
                <w:rFonts w:ascii="Arial" w:eastAsia="Times New Roman" w:hAnsi="Arial" w:cs="Arial"/>
                <w:sz w:val="20"/>
                <w:szCs w:val="20"/>
              </w:rPr>
              <w:t>Resolución de conflictos.</w:t>
            </w:r>
          </w:p>
        </w:tc>
      </w:tr>
    </w:tbl>
    <w:p w14:paraId="1E3BABFC" w14:textId="77777777" w:rsidR="00CA30AB" w:rsidRPr="005B3EBC" w:rsidRDefault="00CA30AB" w:rsidP="00CA30A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7241B09F" w14:textId="77777777" w:rsidR="00CA30AB" w:rsidRPr="005B3EBC" w:rsidRDefault="00CA30AB" w:rsidP="00CA30A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5B3EBC">
        <w:rPr>
          <w:rFonts w:ascii="Arial" w:hAnsi="Arial" w:cs="Arial"/>
          <w:b/>
          <w:sz w:val="20"/>
          <w:szCs w:val="20"/>
          <w:lang w:val="es-ES" w:eastAsia="x-none"/>
        </w:rPr>
        <w:t>4. Estructura Organizacional.</w:t>
      </w:r>
    </w:p>
    <w:p w14:paraId="5D21A7F0" w14:textId="77777777" w:rsidR="00CA30AB" w:rsidRPr="005B3EBC" w:rsidRDefault="00CA30AB" w:rsidP="00CA30A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CA30AB" w:rsidRPr="005B3EBC" w14:paraId="66FFE452" w14:textId="77777777" w:rsidTr="003B4A72">
        <w:tc>
          <w:tcPr>
            <w:tcW w:w="5812" w:type="dxa"/>
            <w:shd w:val="clear" w:color="auto" w:fill="auto"/>
          </w:tcPr>
          <w:p w14:paraId="6F349CD8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Nivel jerárquico del puesto: Nivel III</w:t>
            </w:r>
          </w:p>
          <w:p w14:paraId="5071F192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Puesto al que reporta: Subdirección Administrativa</w:t>
            </w:r>
          </w:p>
          <w:p w14:paraId="3E4D457B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 xml:space="preserve">Puestos que le reportan: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Personal Especializado de Recursos Humanos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  <w:p w14:paraId="356F588D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 xml:space="preserve">Número de personas a su cargo: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2</w:t>
            </w:r>
          </w:p>
          <w:p w14:paraId="0BA4DD09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interna: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Con todo el p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ersonal del Instituto</w:t>
            </w:r>
          </w:p>
          <w:p w14:paraId="4EC06481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Comunicación externa: Dependencias Municipales</w:t>
            </w:r>
          </w:p>
          <w:p w14:paraId="45DC9895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3AD65F4D" w14:textId="77777777" w:rsidR="00CA30AB" w:rsidRPr="00DA75F0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DA75F0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, d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ías laborales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 d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 xml:space="preserve">ías de descanso:          </w:t>
            </w:r>
          </w:p>
          <w:p w14:paraId="4D12D846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os trabajadores a su servicio </w:t>
            </w:r>
            <w:r>
              <w:rPr>
                <w:rFonts w:ascii="Arial" w:eastAsia="Arial" w:hAnsi="Arial" w:cs="Arial"/>
                <w:sz w:val="20"/>
                <w:szCs w:val="20"/>
              </w:rPr>
              <w:t>y el Manual de Administración de Remuneraciones de los Servidores Públicos del Instituto Municipal de Cultura Física y Deporte para el municipio de Chihuahua.</w:t>
            </w:r>
          </w:p>
        </w:tc>
      </w:tr>
    </w:tbl>
    <w:p w14:paraId="01E71767" w14:textId="77777777" w:rsidR="00CA30AB" w:rsidRPr="005B3EBC" w:rsidRDefault="00CA30AB" w:rsidP="00CA30A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9797654" w14:textId="77777777" w:rsidR="00CA30AB" w:rsidRPr="005B3EBC" w:rsidRDefault="00CA30AB" w:rsidP="00CA30A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5B3EBC">
        <w:rPr>
          <w:rFonts w:ascii="Arial" w:hAnsi="Arial" w:cs="Arial"/>
          <w:b/>
          <w:sz w:val="20"/>
          <w:szCs w:val="20"/>
          <w:lang w:val="es-ES" w:eastAsia="x-none"/>
        </w:rPr>
        <w:t>5. Escolaridad.</w:t>
      </w:r>
    </w:p>
    <w:p w14:paraId="63BD38ED" w14:textId="77777777" w:rsidR="00CA30AB" w:rsidRPr="005B3EBC" w:rsidRDefault="00CA30AB" w:rsidP="00CA30A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CA30AB" w:rsidRPr="005B3EBC" w14:paraId="0312EE3B" w14:textId="77777777" w:rsidTr="003B4A72">
        <w:tc>
          <w:tcPr>
            <w:tcW w:w="7184" w:type="dxa"/>
            <w:gridSpan w:val="4"/>
          </w:tcPr>
          <w:p w14:paraId="6D3DC6B8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B3EBC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 deseado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75FD6CE3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B3EBC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16473DF9" w14:textId="77777777" w:rsidR="00CA30AB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 xml:space="preserve">Administración de Recursos humanos </w:t>
            </w:r>
          </w:p>
          <w:p w14:paraId="46213686" w14:textId="77777777" w:rsidR="00CA30AB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Contador Público</w:t>
            </w:r>
          </w:p>
          <w:p w14:paraId="03358DF2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o afín</w:t>
            </w:r>
          </w:p>
          <w:p w14:paraId="38933988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CA30AB" w:rsidRPr="005B3EBC" w14:paraId="417A9E5C" w14:textId="77777777" w:rsidTr="003B4A72">
        <w:tc>
          <w:tcPr>
            <w:tcW w:w="1796" w:type="dxa"/>
            <w:shd w:val="clear" w:color="auto" w:fill="auto"/>
          </w:tcPr>
          <w:p w14:paraId="0849ED0F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1717FE98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0E8EC2C9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15D35EBE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68E66651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69F017F7" w14:textId="77777777" w:rsidR="00CA30AB" w:rsidRPr="00CE18DC" w:rsidRDefault="00CA30AB" w:rsidP="00CA30AB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3AD43B7E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7AFB25AA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0FE0E33F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CA30AB" w:rsidRPr="005B3EBC" w14:paraId="3D96CA82" w14:textId="77777777" w:rsidTr="003B4A72">
        <w:tc>
          <w:tcPr>
            <w:tcW w:w="1796" w:type="dxa"/>
            <w:shd w:val="clear" w:color="auto" w:fill="auto"/>
          </w:tcPr>
          <w:p w14:paraId="181A0B49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3A2FBD85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14:paraId="54867487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Titulado o Certificado</w:t>
            </w:r>
          </w:p>
          <w:p w14:paraId="45313762" w14:textId="77777777" w:rsidR="00CA30AB" w:rsidRPr="004035C1" w:rsidRDefault="00CA30AB" w:rsidP="00CA30AB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0C268A5D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CE3A3F5" w14:textId="77777777" w:rsidR="00CA30AB" w:rsidRPr="005B3EBC" w:rsidRDefault="00CA30AB" w:rsidP="00CA30A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CA30AB" w:rsidRPr="005B3EBC" w14:paraId="3F409B5B" w14:textId="77777777" w:rsidTr="003B4A72">
        <w:tc>
          <w:tcPr>
            <w:tcW w:w="2694" w:type="dxa"/>
            <w:gridSpan w:val="2"/>
            <w:shd w:val="clear" w:color="auto" w:fill="auto"/>
          </w:tcPr>
          <w:p w14:paraId="2415D9D4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75525C19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73A43339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B3EBC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7D4E138E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3751268C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Mínima: 25                                 Máxima: 65</w:t>
            </w:r>
          </w:p>
        </w:tc>
      </w:tr>
      <w:tr w:rsidR="00CA30AB" w:rsidRPr="005B3EBC" w14:paraId="3635DCA7" w14:textId="77777777" w:rsidTr="003B4A72">
        <w:tc>
          <w:tcPr>
            <w:tcW w:w="1347" w:type="dxa"/>
            <w:shd w:val="clear" w:color="auto" w:fill="auto"/>
          </w:tcPr>
          <w:p w14:paraId="2C94CB60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634AE921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Mujer</w:t>
            </w:r>
          </w:p>
          <w:p w14:paraId="4BDE8D3A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228" w:type="dxa"/>
            <w:shd w:val="clear" w:color="auto" w:fill="auto"/>
          </w:tcPr>
          <w:p w14:paraId="33DCB5AD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  <w:p w14:paraId="35326BE4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228" w:type="dxa"/>
            <w:shd w:val="clear" w:color="auto" w:fill="auto"/>
          </w:tcPr>
          <w:p w14:paraId="6A61CC96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44F290A0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28A326D0" w14:textId="77777777" w:rsidR="00CA30AB" w:rsidRPr="00CE18DC" w:rsidRDefault="00CA30AB" w:rsidP="00CA30AB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1614C77E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4B5ECF21" w14:textId="77777777" w:rsidR="00CA30AB" w:rsidRPr="005B3EBC" w:rsidRDefault="00CA30AB" w:rsidP="00CA30A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F3D0460" w14:textId="77777777" w:rsidR="00CA30AB" w:rsidRPr="005B3EBC" w:rsidRDefault="00CA30AB" w:rsidP="00CA30A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5B3EBC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p w14:paraId="32DD931E" w14:textId="77777777" w:rsidR="00CA30AB" w:rsidRPr="005B3EBC" w:rsidRDefault="00CA30AB" w:rsidP="00CA30A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CA30AB" w:rsidRPr="005B3EBC" w14:paraId="0AA64330" w14:textId="77777777" w:rsidTr="003B4A72">
        <w:trPr>
          <w:trHeight w:val="433"/>
        </w:trPr>
        <w:tc>
          <w:tcPr>
            <w:tcW w:w="1560" w:type="dxa"/>
            <w:shd w:val="clear" w:color="auto" w:fill="auto"/>
          </w:tcPr>
          <w:p w14:paraId="7961C13C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363F04BF" w14:textId="77777777" w:rsidR="00CA30AB" w:rsidRPr="00CE18DC" w:rsidRDefault="00CA30AB" w:rsidP="00CA30AB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2AA5E73C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39A4A617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7C848A28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03B51D84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Anotar idioma:</w:t>
            </w:r>
          </w:p>
          <w:p w14:paraId="563A0387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76C468E" w14:textId="77777777" w:rsidR="00CA30AB" w:rsidRPr="005B3EBC" w:rsidRDefault="00CA30AB" w:rsidP="00CA30A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7FDB7F50" w14:textId="77777777" w:rsidR="00CA30AB" w:rsidRPr="005B3EBC" w:rsidRDefault="00CA30AB" w:rsidP="00CA30A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5B3EBC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22B01614" w14:textId="77777777" w:rsidR="00CA30AB" w:rsidRPr="005B3EBC" w:rsidRDefault="00CA30AB" w:rsidP="00CA30A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CA30AB" w:rsidRPr="005B3EBC" w14:paraId="5773E84E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584BB409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Hablado: NO APLICA</w:t>
            </w:r>
          </w:p>
        </w:tc>
        <w:tc>
          <w:tcPr>
            <w:tcW w:w="2835" w:type="dxa"/>
            <w:shd w:val="clear" w:color="auto" w:fill="auto"/>
          </w:tcPr>
          <w:p w14:paraId="6B46B501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Escrito: NO APLICA</w:t>
            </w:r>
          </w:p>
        </w:tc>
        <w:tc>
          <w:tcPr>
            <w:tcW w:w="4111" w:type="dxa"/>
            <w:shd w:val="clear" w:color="auto" w:fill="auto"/>
          </w:tcPr>
          <w:p w14:paraId="129ACB3F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Comprensión de Lectura: NO APLICA</w:t>
            </w:r>
          </w:p>
        </w:tc>
      </w:tr>
    </w:tbl>
    <w:p w14:paraId="14A3EFED" w14:textId="77777777" w:rsidR="00CA30AB" w:rsidRPr="005B3EBC" w:rsidRDefault="00CA30AB" w:rsidP="00CA30A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03806AD" w14:textId="77777777" w:rsidR="00CA30AB" w:rsidRPr="005B3EBC" w:rsidRDefault="00CA30AB" w:rsidP="00CA30A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5B3EBC">
        <w:rPr>
          <w:rFonts w:ascii="Arial" w:hAnsi="Arial" w:cs="Arial"/>
          <w:b/>
          <w:sz w:val="20"/>
          <w:szCs w:val="20"/>
          <w:lang w:val="es-ES" w:eastAsia="x-none"/>
        </w:rPr>
        <w:lastRenderedPageBreak/>
        <w:t>10. Experiencia.</w:t>
      </w:r>
    </w:p>
    <w:p w14:paraId="306501CD" w14:textId="77777777" w:rsidR="00CA30AB" w:rsidRPr="005B3EBC" w:rsidRDefault="00CA30AB" w:rsidP="00CA30A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CA30AB" w:rsidRPr="005B3EBC" w14:paraId="3DBEBC5E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2E02DF21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3F36BDAB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</w:tc>
        <w:tc>
          <w:tcPr>
            <w:tcW w:w="4111" w:type="dxa"/>
            <w:shd w:val="clear" w:color="auto" w:fill="auto"/>
          </w:tcPr>
          <w:p w14:paraId="32172A4E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Necesaria              X</w:t>
            </w:r>
          </w:p>
        </w:tc>
      </w:tr>
    </w:tbl>
    <w:p w14:paraId="594D274E" w14:textId="77777777" w:rsidR="00CA30AB" w:rsidRPr="005B3EBC" w:rsidRDefault="00CA30AB" w:rsidP="00CA30A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CA30AB" w:rsidRPr="005B3EBC" w14:paraId="446E793E" w14:textId="77777777" w:rsidTr="003B4A72">
        <w:trPr>
          <w:trHeight w:val="477"/>
        </w:trPr>
        <w:tc>
          <w:tcPr>
            <w:tcW w:w="10915" w:type="dxa"/>
            <w:shd w:val="clear" w:color="auto" w:fill="auto"/>
          </w:tcPr>
          <w:p w14:paraId="7FE9CE46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Especificar área de experiencia y número de años requeridos para desempeñar las funciones del puesto:</w:t>
            </w:r>
          </w:p>
          <w:p w14:paraId="479B45B2" w14:textId="77777777" w:rsidR="00CA30AB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E18DC">
              <w:rPr>
                <w:rFonts w:ascii="Arial" w:hAnsi="Arial" w:cs="Arial"/>
                <w:sz w:val="20"/>
                <w:szCs w:val="20"/>
                <w:lang w:val="es-ES"/>
              </w:rPr>
              <w:t>2años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 xml:space="preserve"> en puesto similar deseable. </w:t>
            </w:r>
          </w:p>
          <w:p w14:paraId="2ACD97A8" w14:textId="77777777" w:rsidR="00CA30AB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Manejo de sistemas de nominas</w:t>
            </w:r>
          </w:p>
          <w:p w14:paraId="2C3FC147" w14:textId="77777777" w:rsidR="00CA30AB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Conocimiento de normativas laborales</w:t>
            </w:r>
          </w:p>
          <w:p w14:paraId="24E691F1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3C799987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200394C1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D2E2427" w14:textId="77777777" w:rsidR="00CA30AB" w:rsidRPr="005B3EBC" w:rsidRDefault="00CA30AB" w:rsidP="00CA30A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E2DC3D5" w14:textId="77777777" w:rsidR="00CA30AB" w:rsidRPr="005B3EBC" w:rsidRDefault="00CA30AB" w:rsidP="00CA30A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5B3EBC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4CBEB026" w14:textId="77777777" w:rsidR="00CA30AB" w:rsidRPr="005B3EBC" w:rsidRDefault="00CA30AB" w:rsidP="00CA30A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CA30AB" w:rsidRPr="005B3EBC" w14:paraId="3EEC2892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4A787F9D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0BC493C3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14:paraId="0F655EA2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Necesarios       X</w:t>
            </w:r>
          </w:p>
        </w:tc>
      </w:tr>
    </w:tbl>
    <w:p w14:paraId="04DD39F7" w14:textId="77777777" w:rsidR="00CA30AB" w:rsidRPr="005B3EBC" w:rsidRDefault="00CA30AB" w:rsidP="00CA30A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CA30AB" w:rsidRPr="005B3EBC" w14:paraId="40050DEA" w14:textId="77777777" w:rsidTr="003B4A72">
        <w:trPr>
          <w:trHeight w:val="517"/>
        </w:trPr>
        <w:tc>
          <w:tcPr>
            <w:tcW w:w="10915" w:type="dxa"/>
            <w:shd w:val="clear" w:color="auto" w:fill="auto"/>
          </w:tcPr>
          <w:p w14:paraId="360572CD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Especificar los conocimientos especiales que se requieren para desempeñar las funciones del puesto:</w:t>
            </w:r>
          </w:p>
          <w:p w14:paraId="0A11F38C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Sistemas de cálculos de nomina</w:t>
            </w:r>
          </w:p>
          <w:p w14:paraId="6DB909DD" w14:textId="77777777" w:rsidR="00CA30AB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proofErr w:type="spellStart"/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Calculo</w:t>
            </w:r>
            <w:proofErr w:type="spellEnd"/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 xml:space="preserve"> de percepciones y retenciones de nómina </w:t>
            </w:r>
            <w:proofErr w:type="gramStart"/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de acuerdo a</w:t>
            </w:r>
            <w:proofErr w:type="gramEnd"/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 xml:space="preserve"> la normativa.</w:t>
            </w:r>
          </w:p>
          <w:p w14:paraId="6EBC527A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Ofimática</w:t>
            </w:r>
          </w:p>
          <w:p w14:paraId="49B50170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1CF396E3" w14:textId="77777777" w:rsidR="00CA30AB" w:rsidRPr="005B3EBC" w:rsidRDefault="00CA30AB" w:rsidP="00CA30A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CA30AB" w:rsidRPr="005B3EBC" w14:paraId="0F17D706" w14:textId="77777777" w:rsidTr="003B4A72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043E1" w14:textId="77777777" w:rsidR="00CA30AB" w:rsidRPr="005B3EBC" w:rsidRDefault="00CA30AB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6768D82A" w14:textId="77777777" w:rsidR="00CA30AB" w:rsidRPr="005B3EBC" w:rsidRDefault="00CA30AB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C39C3C3" w14:textId="77777777" w:rsidR="00CA30AB" w:rsidRPr="005B3EBC" w:rsidRDefault="00CA30AB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A30AB" w:rsidRPr="005B3EBC" w14:paraId="5D64B982" w14:textId="77777777" w:rsidTr="003B4A72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0CA16" w14:textId="77777777" w:rsidR="00CA30AB" w:rsidRPr="005B3EBC" w:rsidRDefault="00CA30A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757DB7" w14:textId="77777777" w:rsidR="00CA30AB" w:rsidRPr="005B3EBC" w:rsidRDefault="00CA30AB" w:rsidP="00CA30AB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30AB" w:rsidRPr="005B3EBC" w14:paraId="6B3D53DA" w14:textId="77777777" w:rsidTr="003B4A72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D9CDF" w14:textId="77777777" w:rsidR="00CA30AB" w:rsidRPr="005B3EBC" w:rsidRDefault="00CA30A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E7FF62" w14:textId="77777777" w:rsidR="00CA30AB" w:rsidRPr="005B3EBC" w:rsidRDefault="00CA30AB" w:rsidP="00CA30AB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30AB" w:rsidRPr="005B3EBC" w14:paraId="5B507639" w14:textId="77777777" w:rsidTr="003B4A72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6B8C6" w14:textId="77777777" w:rsidR="00CA30AB" w:rsidRPr="005B3EBC" w:rsidRDefault="00CA30A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AB5108" w14:textId="77777777" w:rsidR="00CA30AB" w:rsidRPr="005B3EBC" w:rsidRDefault="00CA30AB" w:rsidP="00CA30AB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30AB" w:rsidRPr="005B3EBC" w14:paraId="2F471ACD" w14:textId="77777777" w:rsidTr="003B4A72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44C23" w14:textId="77777777" w:rsidR="00CA30AB" w:rsidRPr="005B3EBC" w:rsidRDefault="00CA30A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79B5FA" w14:textId="77777777" w:rsidR="00CA30AB" w:rsidRPr="005B3EBC" w:rsidRDefault="00CA30AB" w:rsidP="00CA30AB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30AB" w:rsidRPr="005B3EBC" w14:paraId="5505D4A3" w14:textId="77777777" w:rsidTr="003B4A72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C024A" w14:textId="77777777" w:rsidR="00CA30AB" w:rsidRPr="005B3EBC" w:rsidRDefault="00CA30AB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50A639" w14:textId="77777777" w:rsidR="00CA30AB" w:rsidRPr="005B3EBC" w:rsidRDefault="00CA30AB" w:rsidP="00CA30AB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30AB" w:rsidRPr="005B3EBC" w14:paraId="655A785F" w14:textId="77777777" w:rsidTr="003B4A72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B5BD6" w14:textId="77777777" w:rsidR="00CA30AB" w:rsidRPr="005B3EBC" w:rsidRDefault="00CA30A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BF0CCA" w14:textId="77777777" w:rsidR="00CA30AB" w:rsidRPr="005B3EBC" w:rsidRDefault="00CA30AB" w:rsidP="00CA30AB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30AB" w:rsidRPr="005B3EBC" w14:paraId="3FDD4402" w14:textId="77777777" w:rsidTr="003B4A72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8D04B" w14:textId="77777777" w:rsidR="00CA30AB" w:rsidRPr="005B3EBC" w:rsidRDefault="00CA30A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EBA9C8" w14:textId="77777777" w:rsidR="00CA30AB" w:rsidRPr="005B3EBC" w:rsidRDefault="00CA30AB" w:rsidP="00CA30AB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30AB" w:rsidRPr="005B3EBC" w14:paraId="414FDAF1" w14:textId="77777777" w:rsidTr="003B4A72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6DF37" w14:textId="77777777" w:rsidR="00CA30AB" w:rsidRPr="005B3EBC" w:rsidRDefault="00CA30A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2DF655" w14:textId="77777777" w:rsidR="00CA30AB" w:rsidRPr="005B3EBC" w:rsidRDefault="00CA30AB" w:rsidP="00CA30AB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30AB" w:rsidRPr="005B3EBC" w14:paraId="7908FD70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F3501" w14:textId="77777777" w:rsidR="00CA30AB" w:rsidRPr="005B3EBC" w:rsidRDefault="00CA30A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F13EF5" w14:textId="77777777" w:rsidR="00CA30AB" w:rsidRPr="005B3EBC" w:rsidRDefault="00CA30AB" w:rsidP="00CA30AB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30AB" w:rsidRPr="005B3EBC" w14:paraId="633018F3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FB9FB" w14:textId="77777777" w:rsidR="00CA30AB" w:rsidRPr="005B3EBC" w:rsidRDefault="00CA30A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BEBB9B" w14:textId="77777777" w:rsidR="00CA30AB" w:rsidRPr="005B3EBC" w:rsidRDefault="00CA30AB" w:rsidP="00CA30AB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473A14D8" w14:textId="77777777" w:rsidR="00CA30AB" w:rsidRPr="005B3EBC" w:rsidRDefault="00CA30AB" w:rsidP="00CA30AB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CA30AB" w:rsidRPr="005B3EBC" w14:paraId="0930D4F6" w14:textId="77777777" w:rsidTr="003B4A72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E71E5" w14:textId="77777777" w:rsidR="00CA30AB" w:rsidRPr="005B3EBC" w:rsidRDefault="00CA30AB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68A42658" w14:textId="77777777" w:rsidR="00CA30AB" w:rsidRPr="005B3EBC" w:rsidRDefault="00CA30AB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C5FFB18" w14:textId="77777777" w:rsidR="00CA30AB" w:rsidRPr="005B3EBC" w:rsidRDefault="00CA30AB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A30AB" w:rsidRPr="005B3EBC" w14:paraId="23FA7062" w14:textId="77777777" w:rsidTr="003B4A72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6A3FB" w14:textId="77777777" w:rsidR="00CA30AB" w:rsidRPr="005B3EBC" w:rsidRDefault="00CA30A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AD9A04" w14:textId="77777777" w:rsidR="00CA30AB" w:rsidRPr="005B3EBC" w:rsidRDefault="00CA30AB" w:rsidP="00CA30AB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30AB" w:rsidRPr="005B3EBC" w14:paraId="12232C14" w14:textId="77777777" w:rsidTr="003B4A72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62CC7" w14:textId="77777777" w:rsidR="00CA30AB" w:rsidRPr="005B3EBC" w:rsidRDefault="00CA30A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E0AB94" w14:textId="77777777" w:rsidR="00CA30AB" w:rsidRPr="005B3EBC" w:rsidRDefault="00CA30AB" w:rsidP="00CA30AB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30AB" w:rsidRPr="005B3EBC" w14:paraId="2D89F36E" w14:textId="77777777" w:rsidTr="003B4A72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EB08A" w14:textId="77777777" w:rsidR="00CA30AB" w:rsidRPr="005B3EBC" w:rsidRDefault="00CA30A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A77D97" w14:textId="77777777" w:rsidR="00CA30AB" w:rsidRPr="005B3EBC" w:rsidRDefault="00CA30AB" w:rsidP="00CA30AB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30AB" w:rsidRPr="005B3EBC" w14:paraId="2C1188A9" w14:textId="77777777" w:rsidTr="003B4A72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C9A2E" w14:textId="77777777" w:rsidR="00CA30AB" w:rsidRPr="005B3EBC" w:rsidRDefault="00CA30A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39AAC" w14:textId="77777777" w:rsidR="00CA30AB" w:rsidRPr="005B3EBC" w:rsidRDefault="00CA30AB" w:rsidP="00CA30AB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30AB" w:rsidRPr="005B3EBC" w14:paraId="41CA8511" w14:textId="77777777" w:rsidTr="003B4A72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47C82" w14:textId="77777777" w:rsidR="00CA30AB" w:rsidRPr="005B3EBC" w:rsidRDefault="00CA30A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Abstracción: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195B26" w14:textId="77777777" w:rsidR="00CA30AB" w:rsidRPr="005B3EBC" w:rsidRDefault="00CA30AB" w:rsidP="00CA30AB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30AB" w:rsidRPr="005B3EBC" w14:paraId="6417EE6D" w14:textId="77777777" w:rsidTr="003B4A72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FA2DD" w14:textId="77777777" w:rsidR="00CA30AB" w:rsidRPr="005B3EBC" w:rsidRDefault="00CA30A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F7A8EB" w14:textId="77777777" w:rsidR="00CA30AB" w:rsidRPr="005B3EBC" w:rsidRDefault="00CA30AB" w:rsidP="00CA30AB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30AB" w:rsidRPr="005B3EBC" w14:paraId="12A305E1" w14:textId="77777777" w:rsidTr="003B4A72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2A823" w14:textId="77777777" w:rsidR="00CA30AB" w:rsidRPr="005B3EBC" w:rsidRDefault="00CA30A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9906B5" w14:textId="77777777" w:rsidR="00CA30AB" w:rsidRPr="005B3EBC" w:rsidRDefault="00CA30AB" w:rsidP="00CA30AB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30AB" w:rsidRPr="005B3EBC" w14:paraId="2D09A0D4" w14:textId="77777777" w:rsidTr="003B4A72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53E17" w14:textId="77777777" w:rsidR="00CA30AB" w:rsidRPr="005B3EBC" w:rsidRDefault="00CA30AB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Laborales.</w:t>
            </w:r>
          </w:p>
          <w:p w14:paraId="16CBB86C" w14:textId="77777777" w:rsidR="00CA30AB" w:rsidRPr="002F4BC7" w:rsidRDefault="00CA30AB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F4BC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  Nivel de </w:t>
            </w:r>
            <w:proofErr w:type="gramStart"/>
            <w:r w:rsidRPr="002F4BC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  1</w:t>
            </w:r>
            <w:proofErr w:type="gramEnd"/>
            <w:r w:rsidRPr="002F4BC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Alto  2 Medio 3 Bajo                                           </w:t>
            </w:r>
          </w:p>
          <w:p w14:paraId="206EC654" w14:textId="77777777" w:rsidR="00CA30AB" w:rsidRPr="005B3EBC" w:rsidRDefault="00CA30AB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4BB35BE" w14:textId="77777777" w:rsidR="00CA30AB" w:rsidRPr="005B3EBC" w:rsidRDefault="00CA30AB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Nivel Cumplimiento</w:t>
            </w:r>
          </w:p>
        </w:tc>
      </w:tr>
      <w:tr w:rsidR="00CA30AB" w:rsidRPr="005B3EBC" w14:paraId="5C757C09" w14:textId="77777777" w:rsidTr="003B4A72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BA095" w14:textId="77777777" w:rsidR="00CA30AB" w:rsidRPr="005B3EBC" w:rsidRDefault="00CA30A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</w:t>
            </w:r>
            <w:proofErr w:type="gramStart"/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 retos</w:t>
            </w:r>
            <w:proofErr w:type="gramEnd"/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FC5D7A" w14:textId="77777777" w:rsidR="00CA30AB" w:rsidRPr="005B3EBC" w:rsidRDefault="00CA30AB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  <w:p w14:paraId="289AF9FF" w14:textId="77777777" w:rsidR="00CA30AB" w:rsidRPr="005B3EBC" w:rsidRDefault="00CA30AB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30AB" w:rsidRPr="005B3EBC" w14:paraId="10BEAD70" w14:textId="77777777" w:rsidTr="003B4A72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43B4A" w14:textId="77777777" w:rsidR="00CA30AB" w:rsidRPr="005B3EBC" w:rsidRDefault="00CA30A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034D70" w14:textId="77777777" w:rsidR="00CA30AB" w:rsidRPr="005B3EBC" w:rsidRDefault="00CA30AB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CA30AB" w:rsidRPr="005B3EBC" w14:paraId="2BEB9DB3" w14:textId="77777777" w:rsidTr="003B4A72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05CCD" w14:textId="77777777" w:rsidR="00CA30AB" w:rsidRPr="005B3EBC" w:rsidRDefault="00CA30A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institucionales aunque éstos se opongan </w:t>
            </w:r>
            <w:proofErr w:type="gramStart"/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al  punto</w:t>
            </w:r>
            <w:proofErr w:type="gramEnd"/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C530BD" w14:textId="77777777" w:rsidR="00CA30AB" w:rsidRPr="005B3EBC" w:rsidRDefault="00CA30AB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CA30AB" w:rsidRPr="005B3EBC" w14:paraId="76504D57" w14:textId="77777777" w:rsidTr="003B4A72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DAA1B" w14:textId="77777777" w:rsidR="00CA30AB" w:rsidRPr="005B3EBC" w:rsidRDefault="00CA30A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438B9F" w14:textId="77777777" w:rsidR="00CA30AB" w:rsidRPr="005B3EBC" w:rsidRDefault="00CA30AB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CA30AB" w:rsidRPr="005B3EBC" w14:paraId="64CC3317" w14:textId="77777777" w:rsidTr="003B4A72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4091B" w14:textId="77777777" w:rsidR="00CA30AB" w:rsidRPr="005B3EBC" w:rsidRDefault="00CA30A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CE0614" w14:textId="77777777" w:rsidR="00CA30AB" w:rsidRPr="005B3EBC" w:rsidRDefault="00CA30AB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CA30AB" w:rsidRPr="005B3EBC" w14:paraId="0FAAC47B" w14:textId="77777777" w:rsidTr="003B4A72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0D3A6" w14:textId="77777777" w:rsidR="00CA30AB" w:rsidRPr="005B3EBC" w:rsidRDefault="00CA30A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54360F" w14:textId="77777777" w:rsidR="00CA30AB" w:rsidRPr="005B3EBC" w:rsidRDefault="00CA30AB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CA30AB" w:rsidRPr="005B3EBC" w14:paraId="5229C3BB" w14:textId="77777777" w:rsidTr="003B4A72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04CCC" w14:textId="77777777" w:rsidR="00CA30AB" w:rsidRPr="005B3EBC" w:rsidRDefault="00CA30A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CEE4BC" w14:textId="77777777" w:rsidR="00CA30AB" w:rsidRPr="005B3EBC" w:rsidRDefault="00CA30AB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CA30AB" w:rsidRPr="005B3EBC" w14:paraId="382129A8" w14:textId="77777777" w:rsidTr="003B4A72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6C90F" w14:textId="77777777" w:rsidR="00CA30AB" w:rsidRPr="005B3EBC" w:rsidRDefault="00CA30A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5B3EBC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9BFC0B" w14:textId="77777777" w:rsidR="00CA30AB" w:rsidRPr="005B3EBC" w:rsidRDefault="00CA30AB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CA30AB" w:rsidRPr="005B3EBC" w14:paraId="2A18578F" w14:textId="77777777" w:rsidTr="003B4A72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7EEF1" w14:textId="77777777" w:rsidR="00CA30AB" w:rsidRPr="005B3EBC" w:rsidRDefault="00CA30A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A67662" w14:textId="77777777" w:rsidR="00CA30AB" w:rsidRPr="005B3EBC" w:rsidRDefault="00CA30AB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CA30AB" w:rsidRPr="005B3EBC" w14:paraId="0C681DD4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3C725" w14:textId="77777777" w:rsidR="00CA30AB" w:rsidRPr="005B3EBC" w:rsidRDefault="00CA30A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5B3EBC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5B80C6" w14:textId="77777777" w:rsidR="00CA30AB" w:rsidRPr="005B3EBC" w:rsidRDefault="00CA30AB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CA30AB" w:rsidRPr="005B3EBC" w14:paraId="257E37DD" w14:textId="77777777" w:rsidTr="003B4A72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CF5CE" w14:textId="77777777" w:rsidR="00CA30AB" w:rsidRPr="005B3EBC" w:rsidRDefault="00CA30A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7EA49F" w14:textId="77777777" w:rsidR="00CA30AB" w:rsidRPr="005B3EBC" w:rsidRDefault="00CA30AB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CA30AB" w:rsidRPr="005B3EBC" w14:paraId="52121953" w14:textId="77777777" w:rsidTr="003B4A72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1D36D" w14:textId="77777777" w:rsidR="00CA30AB" w:rsidRPr="005B3EBC" w:rsidRDefault="00CA30A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88FB00" w14:textId="77777777" w:rsidR="00CA30AB" w:rsidRPr="005B3EBC" w:rsidRDefault="00CA30AB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CA30AB" w:rsidRPr="005B3EBC" w14:paraId="287FB64D" w14:textId="77777777" w:rsidTr="003B4A72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25567" w14:textId="77777777" w:rsidR="00CA30AB" w:rsidRPr="005B3EBC" w:rsidRDefault="00CA30AB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731880" w14:textId="77777777" w:rsidR="00CA30AB" w:rsidRPr="005B3EBC" w:rsidRDefault="00CA30AB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14:paraId="46816C9B" w14:textId="77777777" w:rsidR="00CA30AB" w:rsidRPr="005B3EBC" w:rsidRDefault="00CA30AB" w:rsidP="00CA30A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E305ED5" w14:textId="77777777" w:rsidR="00CA30AB" w:rsidRPr="005B3EBC" w:rsidRDefault="00CA30AB" w:rsidP="00CA30A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50B2FA21" w14:textId="77777777" w:rsidR="00CA30AB" w:rsidRPr="005B3EBC" w:rsidRDefault="00CA30AB" w:rsidP="00CA30A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7D329B6D" w14:textId="77777777" w:rsidR="00CA30AB" w:rsidRPr="005B3EBC" w:rsidRDefault="00CA30AB" w:rsidP="00CA30A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1981A3D4" w14:textId="77777777" w:rsidR="00CA30AB" w:rsidRPr="005B3EBC" w:rsidRDefault="00CA30AB" w:rsidP="00CA30A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5B3EBC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15. Funciones Generales</w:t>
      </w:r>
    </w:p>
    <w:p w14:paraId="1D76BFFA" w14:textId="77777777" w:rsidR="00CA30AB" w:rsidRPr="005B3EBC" w:rsidRDefault="00CA30AB" w:rsidP="00CA30A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CA30AB" w:rsidRPr="005B3EBC" w14:paraId="383374DA" w14:textId="77777777" w:rsidTr="003B4A72">
        <w:trPr>
          <w:trHeight w:val="1969"/>
        </w:trPr>
        <w:tc>
          <w:tcPr>
            <w:tcW w:w="11034" w:type="dxa"/>
            <w:shd w:val="clear" w:color="auto" w:fill="auto"/>
          </w:tcPr>
          <w:p w14:paraId="6FAFA9FE" w14:textId="77777777" w:rsidR="00CA30AB" w:rsidRPr="005B3EBC" w:rsidRDefault="00CA30AB" w:rsidP="00CA30AB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Elaborar nombramientos y movimientos del personal del Instituto.</w:t>
            </w:r>
          </w:p>
          <w:p w14:paraId="41195CC0" w14:textId="77777777" w:rsidR="00CA30AB" w:rsidRPr="005B3EBC" w:rsidRDefault="00CA30AB" w:rsidP="00CA30AB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Realizar e implementar el calendario del programa correspondiente para la capacitación técnica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y desarrollo del personal.</w:t>
            </w:r>
          </w:p>
          <w:p w14:paraId="050805C0" w14:textId="77777777" w:rsidR="00CA30AB" w:rsidRPr="005B3EBC" w:rsidRDefault="00CA30AB" w:rsidP="00CA30AB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 xml:space="preserve">Realizar y generar </w:t>
            </w:r>
            <w:r w:rsidRPr="005B3EBC">
              <w:rPr>
                <w:rFonts w:ascii="Arial" w:hAnsi="Arial" w:cs="Arial"/>
                <w:sz w:val="20"/>
                <w:szCs w:val="20"/>
              </w:rPr>
              <w:t xml:space="preserve">la nómina del Instituto, aplicando las deducciones que correspondan conforme a </w:t>
            </w:r>
            <w:proofErr w:type="gramStart"/>
            <w:r w:rsidRPr="005B3EBC">
              <w:rPr>
                <w:rFonts w:ascii="Arial" w:hAnsi="Arial" w:cs="Arial"/>
                <w:sz w:val="20"/>
                <w:szCs w:val="20"/>
              </w:rPr>
              <w:t>la leyes</w:t>
            </w:r>
            <w:proofErr w:type="gramEnd"/>
            <w:r w:rsidRPr="005B3EBC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1FD13B9E" w14:textId="77777777" w:rsidR="00CA30AB" w:rsidRPr="00CE18DC" w:rsidRDefault="00CA30AB" w:rsidP="00CA30AB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CE18DC">
              <w:rPr>
                <w:rFonts w:ascii="Arial" w:hAnsi="Arial" w:cs="Arial"/>
                <w:sz w:val="20"/>
                <w:szCs w:val="20"/>
              </w:rPr>
              <w:t>Realizar  la</w:t>
            </w:r>
            <w:proofErr w:type="gramEnd"/>
            <w:r w:rsidRPr="00CE18DC">
              <w:rPr>
                <w:rFonts w:ascii="Arial" w:hAnsi="Arial" w:cs="Arial"/>
                <w:sz w:val="20"/>
                <w:szCs w:val="20"/>
              </w:rPr>
              <w:t xml:space="preserve"> nómina ordinaria y extraordinaria de acuerdo a los montos y las fechas autorizados.</w:t>
            </w:r>
          </w:p>
          <w:p w14:paraId="38E8DDF6" w14:textId="77777777" w:rsidR="00CA30AB" w:rsidRPr="005B3EBC" w:rsidRDefault="00CA30AB" w:rsidP="00CA30AB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5B3EBC">
              <w:rPr>
                <w:rFonts w:ascii="Arial" w:hAnsi="Arial" w:cs="Arial"/>
                <w:sz w:val="20"/>
                <w:szCs w:val="20"/>
              </w:rPr>
              <w:t>Implementar controles de asistencia al personal.</w:t>
            </w:r>
          </w:p>
          <w:p w14:paraId="5897FDBB" w14:textId="77777777" w:rsidR="00CA30AB" w:rsidRDefault="00CA30AB" w:rsidP="00CA30AB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5B3EBC">
              <w:rPr>
                <w:rFonts w:ascii="Arial" w:hAnsi="Arial" w:cs="Arial"/>
                <w:sz w:val="20"/>
                <w:szCs w:val="20"/>
              </w:rPr>
              <w:t>Aplicar las técnicas de reclutamiento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5B3EBC">
              <w:rPr>
                <w:rFonts w:ascii="Arial" w:hAnsi="Arial" w:cs="Arial"/>
                <w:sz w:val="20"/>
                <w:szCs w:val="20"/>
              </w:rPr>
              <w:t>selección</w:t>
            </w:r>
            <w:r>
              <w:rPr>
                <w:rFonts w:ascii="Arial" w:hAnsi="Arial" w:cs="Arial"/>
                <w:sz w:val="20"/>
                <w:szCs w:val="20"/>
              </w:rPr>
              <w:t xml:space="preserve"> y contratación</w:t>
            </w:r>
            <w:r w:rsidRPr="005B3EBC">
              <w:rPr>
                <w:rFonts w:ascii="Arial" w:hAnsi="Arial" w:cs="Arial"/>
                <w:sz w:val="20"/>
                <w:szCs w:val="20"/>
              </w:rPr>
              <w:t xml:space="preserve"> de personal.</w:t>
            </w:r>
          </w:p>
          <w:p w14:paraId="59EDE731" w14:textId="77777777" w:rsidR="00CA30AB" w:rsidRPr="005B3EBC" w:rsidRDefault="00CA30AB" w:rsidP="00CA30AB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Entregar reporte de nómina al Departamento de Contabilidad para su correcto registro.</w:t>
            </w:r>
          </w:p>
          <w:p w14:paraId="16CB3119" w14:textId="77777777" w:rsidR="00CA30AB" w:rsidRPr="005B3EBC" w:rsidRDefault="00CA30AB" w:rsidP="00CA30AB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5B3EBC">
              <w:rPr>
                <w:rFonts w:ascii="Arial" w:hAnsi="Arial" w:cs="Arial"/>
                <w:sz w:val="20"/>
                <w:szCs w:val="20"/>
              </w:rPr>
              <w:t>Supervisar la adecuada integración de los expedientes del personal.</w:t>
            </w:r>
          </w:p>
          <w:p w14:paraId="0C274DF3" w14:textId="77777777" w:rsidR="00CA30AB" w:rsidRPr="005B3EBC" w:rsidRDefault="00CA30AB" w:rsidP="00CA30AB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5B3EBC">
              <w:rPr>
                <w:rFonts w:ascii="Arial" w:hAnsi="Arial" w:cs="Arial"/>
                <w:sz w:val="20"/>
                <w:szCs w:val="20"/>
              </w:rPr>
              <w:t>Supervisar al personal del Instituto con el fin de lograr el óptimo aprovechamiento de los recursos humanos y la aplicación de las condiciones generales de trabajo.</w:t>
            </w:r>
          </w:p>
          <w:p w14:paraId="5AE609CA" w14:textId="77777777" w:rsidR="00CA30AB" w:rsidRPr="005B3EBC" w:rsidRDefault="00CA30AB" w:rsidP="00CA30AB">
            <w:pPr>
              <w:numPr>
                <w:ilvl w:val="0"/>
                <w:numId w:val="1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Atender las consultas y reclamos presentados por los funcionarios del Instituto, relacionados con la interpretación y aplicación de reglamentos, normas y procedimientos en materia de recursos humanos; a fin de proponer soluciones adecuadas.</w:t>
            </w:r>
          </w:p>
          <w:p w14:paraId="46127229" w14:textId="77777777" w:rsidR="00CA30AB" w:rsidRPr="005B3EBC" w:rsidRDefault="00CA30AB" w:rsidP="00CA30AB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Propiciar la realización de estudios y programas que conlleven a establecer el ambiente adecuado, con los implementos necesarios, para que el personal de la Institución pueda desarrollar sus labores de una manera eficaz y satisfactoria.</w:t>
            </w:r>
          </w:p>
          <w:p w14:paraId="4CB25853" w14:textId="77777777" w:rsidR="00CA30AB" w:rsidRPr="00CE18DC" w:rsidRDefault="00CA30AB" w:rsidP="00CA30AB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E18DC">
              <w:rPr>
                <w:rFonts w:ascii="Arial" w:hAnsi="Arial" w:cs="Arial"/>
                <w:color w:val="222222"/>
                <w:sz w:val="20"/>
                <w:szCs w:val="20"/>
              </w:rPr>
              <w:t xml:space="preserve">Prever riesgos laborales. </w:t>
            </w:r>
          </w:p>
          <w:p w14:paraId="70F3424A" w14:textId="77777777" w:rsidR="00CA30AB" w:rsidRPr="00006298" w:rsidRDefault="00CA30AB" w:rsidP="00CA30AB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 xml:space="preserve">Realizar el timbrado de nómina de acuerdo con la normativa aplicable. </w:t>
            </w:r>
          </w:p>
          <w:p w14:paraId="3F42FE6E" w14:textId="77777777" w:rsidR="00CA30AB" w:rsidRPr="00270D62" w:rsidRDefault="00CA30AB" w:rsidP="00CA30AB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Entregar los recibos de nómina para su correspondiente firma.</w:t>
            </w:r>
          </w:p>
          <w:p w14:paraId="08278B05" w14:textId="77777777" w:rsidR="00CA30AB" w:rsidRPr="00270D62" w:rsidRDefault="00CA30AB" w:rsidP="00CA30AB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 xml:space="preserve">Resguardar los recibos de nómina. </w:t>
            </w:r>
          </w:p>
          <w:p w14:paraId="700CF61C" w14:textId="77777777" w:rsidR="00CA30AB" w:rsidRPr="00006298" w:rsidRDefault="00CA30AB" w:rsidP="00CA30AB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Realizar constancias laborales</w:t>
            </w:r>
          </w:p>
          <w:p w14:paraId="3C4A9253" w14:textId="77777777" w:rsidR="00CA30AB" w:rsidRPr="005B3EBC" w:rsidRDefault="00CA30AB" w:rsidP="00CA30AB">
            <w:pPr>
              <w:numPr>
                <w:ilvl w:val="0"/>
                <w:numId w:val="1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Proveer un ambiente organizacional de desarrollo y satisfacción del recurso humano, de forma tal que </w:t>
            </w:r>
            <w:proofErr w:type="gramStart"/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</w:t>
            </w:r>
            <w:proofErr w:type="gramEnd"/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permita a los funcionarios progresar en base al mérito, aptitudes y habilidades.</w:t>
            </w:r>
          </w:p>
          <w:p w14:paraId="13DC4143" w14:textId="77777777" w:rsidR="00CA30AB" w:rsidRPr="005B3EBC" w:rsidRDefault="00CA30AB" w:rsidP="00CA30AB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5B3EBC">
              <w:rPr>
                <w:rFonts w:ascii="Arial" w:hAnsi="Arial" w:cs="Arial"/>
                <w:sz w:val="20"/>
                <w:szCs w:val="20"/>
              </w:rPr>
              <w:t>Informar del cumplimiento de las Declaraciones Patrimoniales.</w:t>
            </w:r>
          </w:p>
          <w:p w14:paraId="03C06948" w14:textId="77777777" w:rsidR="00CA30AB" w:rsidRDefault="00CA30AB" w:rsidP="00CA30AB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Emitir informe anual del trabajo y las actividades realizadas por el Departamento.</w:t>
            </w:r>
          </w:p>
          <w:p w14:paraId="07939CA4" w14:textId="77777777" w:rsidR="00CA30AB" w:rsidRDefault="00CA30AB" w:rsidP="00CA30AB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Solicitar las cédulas de identificación fiscal al personal contratado por honorarios y a los eventuales por hora y por día.</w:t>
            </w:r>
          </w:p>
          <w:p w14:paraId="44ECFCDF" w14:textId="77777777" w:rsidR="00CA30AB" w:rsidRDefault="00CA30AB" w:rsidP="00CA30AB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Solicitar la actualización de los tabuladores de sueldos, compensación y prestaciones a la Coordinación de Control y Procedimientos Administrativos para autorización de la Subdirección Administrativa.</w:t>
            </w:r>
          </w:p>
          <w:p w14:paraId="52ADC0D1" w14:textId="77777777" w:rsidR="00CA30AB" w:rsidRDefault="00CA30AB" w:rsidP="00CA30AB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Entregar reporte de incidencias del control de asistencias, mensual o cuando se lo soliciten, a la Subdirección Administrativa.</w:t>
            </w:r>
          </w:p>
          <w:p w14:paraId="6ECAE88A" w14:textId="77777777" w:rsidR="00CA30AB" w:rsidRDefault="00CA30AB" w:rsidP="00CA30AB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Otras funciones inherentes a su cargo por instrucción de la Subdirección Administrativa.</w:t>
            </w:r>
          </w:p>
          <w:p w14:paraId="7947F56F" w14:textId="77777777" w:rsidR="00CA30AB" w:rsidRPr="00C950A9" w:rsidRDefault="00CA30AB" w:rsidP="00CA30AB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950A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Elaborar los formatos, actas o documentación necesaria que se les solicite correspondiente al proceso Entrega Recepción relativa a su área, al concluir la gestión administrativa.</w:t>
            </w:r>
          </w:p>
          <w:p w14:paraId="589F948A" w14:textId="77777777" w:rsidR="00CA30AB" w:rsidRPr="00C950A9" w:rsidRDefault="00CA30AB" w:rsidP="00CA30AB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950A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Publicar y mantener actualizada las obligaciones de transparencia, de conformidad con la normatividad aplicable, así como coadyuvar con todas aquellas funciones inherentes en materia de trasparencia.</w:t>
            </w:r>
          </w:p>
          <w:p w14:paraId="7D125DA7" w14:textId="77777777" w:rsidR="00CA30AB" w:rsidRPr="00C950A9" w:rsidRDefault="00CA30AB" w:rsidP="00CA30AB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950A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Colaborar con el área coordinadora de archivos en la elaboración de los instrumentos de control y consulta archivísticos previstos en la normatividad aplicable.</w:t>
            </w:r>
          </w:p>
          <w:p w14:paraId="449FC29C" w14:textId="77777777" w:rsidR="00CA30AB" w:rsidRPr="00DD0AFC" w:rsidRDefault="00CA30AB" w:rsidP="00CA30AB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DD0AF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Integrar y organizar los expedientes que su área o unidad produzca, use, reciba y demás funciones que establezcan las disposiciones jurídicas aplicables en materia de archivo.</w:t>
            </w:r>
          </w:p>
          <w:p w14:paraId="3FF9A6B9" w14:textId="77777777" w:rsidR="00CA30AB" w:rsidRPr="005B3EBC" w:rsidRDefault="00CA30AB" w:rsidP="00CA30AB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Chihuahua.</w:t>
            </w:r>
          </w:p>
          <w:p w14:paraId="677DEF0E" w14:textId="77777777" w:rsidR="00CA30AB" w:rsidRPr="005B3EBC" w:rsidRDefault="00CA30AB" w:rsidP="00CA30AB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B3EBC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</w:t>
            </w:r>
          </w:p>
          <w:p w14:paraId="6548E2D8" w14:textId="77777777" w:rsidR="00CA30AB" w:rsidRPr="005B3EBC" w:rsidRDefault="00CA30AB" w:rsidP="003B4A72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291696C1" w14:textId="77777777" w:rsidR="00CA30AB" w:rsidRPr="005B3EBC" w:rsidRDefault="00CA30AB" w:rsidP="00CA30A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5B3EBC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14:paraId="62A22F7F" w14:textId="77777777" w:rsidR="00CA30AB" w:rsidRPr="005B3EBC" w:rsidRDefault="00CA30AB" w:rsidP="00CA30A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304FC9F" w14:textId="77777777" w:rsidR="00CA30AB" w:rsidRPr="005B3EBC" w:rsidRDefault="00CA30AB" w:rsidP="00CA30A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15C1F4C" w14:textId="77777777" w:rsidR="00CA30AB" w:rsidRPr="005B3EBC" w:rsidRDefault="00CA30AB" w:rsidP="00CA30A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5B3EBC">
        <w:rPr>
          <w:rFonts w:ascii="Arial" w:hAnsi="Arial" w:cs="Arial"/>
          <w:b/>
          <w:sz w:val="20"/>
          <w:szCs w:val="20"/>
          <w:lang w:val="es-ES" w:eastAsia="x-none"/>
        </w:rPr>
        <w:t>16. Control y manejo de recursos materiales y financieros.</w:t>
      </w:r>
    </w:p>
    <w:p w14:paraId="7629A803" w14:textId="77777777" w:rsidR="00CA30AB" w:rsidRPr="005B3EBC" w:rsidRDefault="00CA30AB" w:rsidP="00CA30A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71F602B" w14:textId="77777777" w:rsidR="00CA30AB" w:rsidRPr="005B3EBC" w:rsidRDefault="00CA30AB" w:rsidP="00CA30A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CA30AB" w:rsidRPr="005B3EBC" w14:paraId="694B3C8D" w14:textId="77777777" w:rsidTr="003B4A72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49B92CCF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5FF8DD36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CA30AB" w:rsidRPr="005B3EBC" w14:paraId="72A467B4" w14:textId="77777777" w:rsidTr="003B4A72">
        <w:trPr>
          <w:trHeight w:val="550"/>
        </w:trPr>
        <w:tc>
          <w:tcPr>
            <w:tcW w:w="2693" w:type="dxa"/>
            <w:shd w:val="clear" w:color="auto" w:fill="auto"/>
          </w:tcPr>
          <w:p w14:paraId="065EE88F" w14:textId="77777777" w:rsidR="00CA30AB" w:rsidRPr="007A0AE3" w:rsidRDefault="00CA30AB" w:rsidP="00CA30AB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A0AE3">
              <w:rPr>
                <w:rFonts w:ascii="Arial" w:hAnsi="Arial" w:cs="Arial"/>
                <w:sz w:val="20"/>
                <w:szCs w:val="20"/>
                <w:lang w:val="es-ES"/>
              </w:rPr>
              <w:t xml:space="preserve">SI       </w:t>
            </w:r>
          </w:p>
        </w:tc>
        <w:tc>
          <w:tcPr>
            <w:tcW w:w="2694" w:type="dxa"/>
            <w:shd w:val="clear" w:color="auto" w:fill="auto"/>
          </w:tcPr>
          <w:p w14:paraId="020C68AE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  <w:tc>
          <w:tcPr>
            <w:tcW w:w="2764" w:type="dxa"/>
            <w:shd w:val="clear" w:color="auto" w:fill="auto"/>
          </w:tcPr>
          <w:p w14:paraId="31188D90" w14:textId="77777777" w:rsidR="00CA30AB" w:rsidRPr="007A0AE3" w:rsidRDefault="00CA30AB" w:rsidP="00CA30AB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A0AE3">
              <w:rPr>
                <w:rFonts w:ascii="Arial" w:hAnsi="Arial" w:cs="Arial"/>
                <w:sz w:val="20"/>
                <w:szCs w:val="20"/>
                <w:lang w:val="es-ES"/>
              </w:rPr>
              <w:t xml:space="preserve">SI  </w:t>
            </w:r>
          </w:p>
        </w:tc>
        <w:tc>
          <w:tcPr>
            <w:tcW w:w="2764" w:type="dxa"/>
            <w:shd w:val="clear" w:color="auto" w:fill="auto"/>
          </w:tcPr>
          <w:p w14:paraId="15FBA98E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CA30AB" w:rsidRPr="005B3EBC" w14:paraId="013637E6" w14:textId="77777777" w:rsidTr="003B4A72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282B4A4B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 xml:space="preserve">Recurso asignado para remuneraciones al personal. </w:t>
            </w:r>
          </w:p>
          <w:p w14:paraId="1FCDFA49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3C079098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0942FB67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69B34C46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1E81F991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Datos personales y sensibles 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de todo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 xml:space="preserve">el personal a cargo del Instituto Municipal de Cultura Física y Deporte. </w:t>
            </w:r>
          </w:p>
          <w:p w14:paraId="7B4FE4DF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430C3DDE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47AE350E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180B35EB" w14:textId="77777777" w:rsidR="00CA30AB" w:rsidRPr="005B3EBC" w:rsidRDefault="00CA30AB" w:rsidP="00CA30A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120372B" w14:textId="77777777" w:rsidR="00CA30AB" w:rsidRPr="005B3EBC" w:rsidRDefault="00CA30AB" w:rsidP="00CA30A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CA30AB" w:rsidRPr="005B3EBC" w14:paraId="61B6C5FF" w14:textId="77777777" w:rsidTr="003B4A72">
        <w:trPr>
          <w:trHeight w:val="685"/>
        </w:trPr>
        <w:tc>
          <w:tcPr>
            <w:tcW w:w="10878" w:type="dxa"/>
            <w:shd w:val="clear" w:color="auto" w:fill="auto"/>
          </w:tcPr>
          <w:p w14:paraId="4BF10D7A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B3EBC">
              <w:rPr>
                <w:rFonts w:ascii="Arial" w:hAnsi="Arial" w:cs="Arial"/>
                <w:b/>
                <w:sz w:val="20"/>
                <w:szCs w:val="20"/>
                <w:lang w:val="es-ES"/>
              </w:rPr>
              <w:t>18. Observaciones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799EE0E4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5F26772C" w14:textId="77777777" w:rsidR="00CA30AB" w:rsidRPr="005B3EBC" w:rsidRDefault="00CA30AB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Ninguna</w:t>
            </w:r>
          </w:p>
        </w:tc>
      </w:tr>
    </w:tbl>
    <w:p w14:paraId="3BD6C0DF" w14:textId="77777777" w:rsidR="00CA30AB" w:rsidRDefault="00CA30AB" w:rsidP="00CA30A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8B200CE" w14:textId="77777777" w:rsidR="00CA30AB" w:rsidRDefault="00CA30AB" w:rsidP="00CA30A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83A5D24" w14:textId="77777777" w:rsidR="00CA30AB" w:rsidRDefault="00CA30AB" w:rsidP="00CA30A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21416E6" w14:textId="77777777" w:rsidR="00CA30AB" w:rsidRDefault="00CA30AB" w:rsidP="00CA30A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7BF7A42" w14:textId="77777777" w:rsidR="00CA30AB" w:rsidRDefault="00CA30AB" w:rsidP="00CA30A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7C1DD76" w14:textId="77777777" w:rsidR="00CA30AB" w:rsidRDefault="00CA30AB" w:rsidP="00CA30A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>
        <w:rPr>
          <w:rFonts w:ascii="Arial" w:hAnsi="Arial" w:cs="Arial"/>
          <w:b/>
          <w:sz w:val="20"/>
          <w:szCs w:val="20"/>
          <w:lang w:val="es-ES" w:eastAsia="x-none"/>
        </w:rPr>
        <w:lastRenderedPageBreak/>
        <w:t>1</w:t>
      </w:r>
      <w:r w:rsidRPr="005B3EBC">
        <w:rPr>
          <w:rFonts w:ascii="Arial" w:hAnsi="Arial" w:cs="Arial"/>
          <w:b/>
          <w:sz w:val="20"/>
          <w:szCs w:val="20"/>
          <w:lang w:val="es-ES" w:eastAsia="x-none"/>
        </w:rPr>
        <w:t>9. Organigrama.</w:t>
      </w:r>
    </w:p>
    <w:p w14:paraId="4359ED81" w14:textId="77777777" w:rsidR="00CA30AB" w:rsidRDefault="00CA30AB" w:rsidP="00CA30AB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253962E" w14:textId="77777777" w:rsidR="00CA30AB" w:rsidRDefault="00CA30AB" w:rsidP="00CA30AB">
      <w:pPr>
        <w:spacing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85206CE" w14:textId="77777777" w:rsidR="004C46D4" w:rsidRDefault="004C46D4" w:rsidP="00CA30AB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58ABC6D4" w14:textId="77777777" w:rsidR="004C46D4" w:rsidRDefault="004C46D4" w:rsidP="00CA30AB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4564ADE7" w14:textId="77777777" w:rsidR="004C46D4" w:rsidRDefault="004C46D4" w:rsidP="00CA30AB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67810F0C" w14:textId="77777777" w:rsidR="004C46D4" w:rsidRDefault="004C46D4" w:rsidP="00CA30AB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5B5B3536" w14:textId="77777777" w:rsidR="004C46D4" w:rsidRDefault="004C46D4" w:rsidP="00CA30AB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pPr w:leftFromText="141" w:rightFromText="141" w:vertAnchor="page" w:horzAnchor="margin" w:tblpXSpec="center" w:tblpY="4818"/>
        <w:tblW w:w="2400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3"/>
        <w:gridCol w:w="1101"/>
        <w:gridCol w:w="146"/>
      </w:tblGrid>
      <w:tr w:rsidR="004C46D4" w:rsidRPr="00DD0AFC" w14:paraId="34D69EAC" w14:textId="77777777" w:rsidTr="004C46D4">
        <w:trPr>
          <w:gridAfter w:val="1"/>
          <w:wAfter w:w="146" w:type="dxa"/>
          <w:trHeight w:val="585"/>
        </w:trPr>
        <w:tc>
          <w:tcPr>
            <w:tcW w:w="22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7E502D" w14:textId="77777777" w:rsidR="004C46D4" w:rsidRPr="00DD0AFC" w:rsidRDefault="004C46D4" w:rsidP="004C46D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DD0AFC">
              <w:rPr>
                <w:rFonts w:eastAsia="Times New Roman"/>
                <w:color w:val="000000"/>
                <w:sz w:val="20"/>
                <w:szCs w:val="20"/>
              </w:rPr>
              <w:t xml:space="preserve">SUDIRECCIÓN ADMINISTRATIVA (1)                                      </w:t>
            </w:r>
            <w:r w:rsidRPr="00DD0AFC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    </w:t>
            </w:r>
          </w:p>
        </w:tc>
      </w:tr>
      <w:tr w:rsidR="004C46D4" w:rsidRPr="00DD0AFC" w14:paraId="4E783AC9" w14:textId="77777777" w:rsidTr="004C46D4">
        <w:trPr>
          <w:trHeight w:val="585"/>
        </w:trPr>
        <w:tc>
          <w:tcPr>
            <w:tcW w:w="22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91FB89" w14:textId="77777777" w:rsidR="004C46D4" w:rsidRPr="00DD0AFC" w:rsidRDefault="004C46D4" w:rsidP="004C46D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B8273" w14:textId="77777777" w:rsidR="004C46D4" w:rsidRPr="00DD0AFC" w:rsidRDefault="004C46D4" w:rsidP="004C46D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4C46D4" w:rsidRPr="00DD0AFC" w14:paraId="4F152164" w14:textId="77777777" w:rsidTr="004C46D4">
        <w:trPr>
          <w:trHeight w:val="585"/>
        </w:trPr>
        <w:tc>
          <w:tcPr>
            <w:tcW w:w="22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741605" w14:textId="77777777" w:rsidR="004C46D4" w:rsidRPr="00DD0AFC" w:rsidRDefault="004C46D4" w:rsidP="004C46D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DB854" w14:textId="77777777" w:rsidR="004C46D4" w:rsidRPr="00DD0AFC" w:rsidRDefault="004C46D4" w:rsidP="004C4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C46D4" w:rsidRPr="00DD0AFC" w14:paraId="73168F20" w14:textId="77777777" w:rsidTr="004C46D4">
        <w:trPr>
          <w:trHeight w:val="585"/>
        </w:trPr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EDFFA" w14:textId="77777777" w:rsidR="004C46D4" w:rsidRPr="00DD0AFC" w:rsidRDefault="004C46D4" w:rsidP="004C46D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DD0AFC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D37FA4" w14:textId="77777777" w:rsidR="004C46D4" w:rsidRPr="00DD0AFC" w:rsidRDefault="004C46D4" w:rsidP="004C46D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DD0AFC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37D4A04E" w14:textId="77777777" w:rsidR="004C46D4" w:rsidRPr="00DD0AFC" w:rsidRDefault="004C46D4" w:rsidP="004C4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C46D4" w:rsidRPr="00DD0AFC" w14:paraId="5DE40E1E" w14:textId="77777777" w:rsidTr="004C46D4">
        <w:trPr>
          <w:trHeight w:val="585"/>
        </w:trPr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DA0B5" w14:textId="77777777" w:rsidR="004C46D4" w:rsidRPr="00DD0AFC" w:rsidRDefault="004C46D4" w:rsidP="004C46D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DD0AFC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8B10C0" w14:textId="77777777" w:rsidR="004C46D4" w:rsidRPr="00DD0AFC" w:rsidRDefault="004C46D4" w:rsidP="004C46D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DD0AFC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030E7D28" w14:textId="77777777" w:rsidR="004C46D4" w:rsidRPr="00DD0AFC" w:rsidRDefault="004C46D4" w:rsidP="004C4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C46D4" w:rsidRPr="00DD0AFC" w14:paraId="078DE810" w14:textId="77777777" w:rsidTr="004C46D4">
        <w:trPr>
          <w:trHeight w:val="585"/>
        </w:trPr>
        <w:tc>
          <w:tcPr>
            <w:tcW w:w="22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FE83A6" w14:textId="77777777" w:rsidR="004C46D4" w:rsidRPr="00DD0AFC" w:rsidRDefault="004C46D4" w:rsidP="004C46D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DD0AFC">
              <w:rPr>
                <w:rFonts w:eastAsia="Times New Roman"/>
                <w:color w:val="000000"/>
                <w:sz w:val="20"/>
                <w:szCs w:val="20"/>
              </w:rPr>
              <w:t xml:space="preserve">DEPARTAMENTO RECURSOS HUMANOS (1)                      </w:t>
            </w:r>
          </w:p>
        </w:tc>
        <w:tc>
          <w:tcPr>
            <w:tcW w:w="146" w:type="dxa"/>
            <w:vAlign w:val="center"/>
            <w:hideMark/>
          </w:tcPr>
          <w:p w14:paraId="0F0D2D42" w14:textId="77777777" w:rsidR="004C46D4" w:rsidRPr="00DD0AFC" w:rsidRDefault="004C46D4" w:rsidP="004C4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C46D4" w:rsidRPr="00DD0AFC" w14:paraId="0E067729" w14:textId="77777777" w:rsidTr="004C46D4">
        <w:trPr>
          <w:trHeight w:val="585"/>
        </w:trPr>
        <w:tc>
          <w:tcPr>
            <w:tcW w:w="22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0C724B" w14:textId="77777777" w:rsidR="004C46D4" w:rsidRPr="00DD0AFC" w:rsidRDefault="004C46D4" w:rsidP="004C46D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9A832" w14:textId="77777777" w:rsidR="004C46D4" w:rsidRPr="00DD0AFC" w:rsidRDefault="004C46D4" w:rsidP="004C46D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4C46D4" w:rsidRPr="00DD0AFC" w14:paraId="3F3DB246" w14:textId="77777777" w:rsidTr="004C46D4">
        <w:trPr>
          <w:trHeight w:val="585"/>
        </w:trPr>
        <w:tc>
          <w:tcPr>
            <w:tcW w:w="22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61013" w14:textId="77777777" w:rsidR="004C46D4" w:rsidRPr="00DD0AFC" w:rsidRDefault="004C46D4" w:rsidP="004C46D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37AE0" w14:textId="77777777" w:rsidR="004C46D4" w:rsidRPr="00DD0AFC" w:rsidRDefault="004C46D4" w:rsidP="004C4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BB54AC9" w14:textId="77777777" w:rsidR="00CA30AB" w:rsidRDefault="00CA30AB" w:rsidP="00CA30AB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2502E653" w14:textId="77777777" w:rsidR="00CA30AB" w:rsidRDefault="00CA30AB" w:rsidP="00CA30AB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7B4AC7CE" w14:textId="77777777" w:rsidR="00CA30AB" w:rsidRDefault="00CA30AB" w:rsidP="00CA30AB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7EE018E0" w14:textId="77777777" w:rsidR="00CA30AB" w:rsidRDefault="00CA30AB" w:rsidP="00CA30AB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76275111" w14:textId="77777777" w:rsidR="00CA30AB" w:rsidRDefault="00CA30AB" w:rsidP="00CA30AB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5D5DF794" w14:textId="77777777" w:rsidR="00CA30AB" w:rsidRDefault="00CA30AB" w:rsidP="00CA30AB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78EFD316" w14:textId="77777777" w:rsidR="00CA30AB" w:rsidRDefault="00CA30AB" w:rsidP="00CA30AB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2381E988" w14:textId="77777777" w:rsidR="00CA30AB" w:rsidRDefault="00CA30AB" w:rsidP="00CA30AB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49E8C7AB" w14:textId="77777777" w:rsidR="00CA30AB" w:rsidRDefault="00CA30AB" w:rsidP="00CA30AB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4B23F9AC" w14:textId="77777777" w:rsidR="004C46D4" w:rsidRDefault="004C46D4" w:rsidP="00CA30AB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092E603E" w14:textId="77777777" w:rsidR="004C46D4" w:rsidRDefault="004C46D4" w:rsidP="00CA30AB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471BC247" w14:textId="77777777" w:rsidR="004C46D4" w:rsidRDefault="004C46D4" w:rsidP="00CA30AB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7F15E0F8" w14:textId="77777777" w:rsidR="004C46D4" w:rsidRDefault="004C46D4" w:rsidP="00CA30AB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7E060CBF" w14:textId="77777777" w:rsidR="004C46D4" w:rsidRDefault="004C46D4" w:rsidP="00CA30AB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3B8215E1" w14:textId="77777777" w:rsidR="004C46D4" w:rsidRDefault="004C46D4" w:rsidP="00CA30AB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4EE44FB8" w14:textId="77777777" w:rsidR="004C46D4" w:rsidRDefault="004C46D4" w:rsidP="00CA30AB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68371C78" w14:textId="77777777" w:rsidR="004C46D4" w:rsidRDefault="004C46D4" w:rsidP="00CA30AB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74801BB6" w14:textId="77777777" w:rsidR="004C46D4" w:rsidRDefault="004C46D4" w:rsidP="00CA30AB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23160E63" w14:textId="77777777" w:rsidR="004C46D4" w:rsidRDefault="004C46D4" w:rsidP="00CA30AB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5115C3FB" w14:textId="77777777" w:rsidR="004C46D4" w:rsidRDefault="004C46D4" w:rsidP="00CA30AB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33450067" w14:textId="77777777" w:rsidR="004C46D4" w:rsidRPr="005B3EBC" w:rsidRDefault="004C46D4" w:rsidP="00CA30AB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CA30AB" w:rsidRPr="00BC5E53" w14:paraId="3AF8E118" w14:textId="77777777" w:rsidTr="003B4A72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0240CCFB" w14:textId="77777777" w:rsidR="00CA30AB" w:rsidRPr="00BC5E53" w:rsidRDefault="00CA30AB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0B047534" w14:textId="77777777" w:rsidR="00CA30AB" w:rsidRPr="00BC5E53" w:rsidRDefault="00CA30AB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5111253" w14:textId="77777777" w:rsidR="00CA30AB" w:rsidRPr="00BC5E53" w:rsidRDefault="00CA30AB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CA30AB" w:rsidRPr="00BC5E53" w14:paraId="0504004B" w14:textId="77777777" w:rsidTr="003B4A72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364C" w14:textId="77777777" w:rsidR="00CA30AB" w:rsidRDefault="00CA30AB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4C9006FB" w14:textId="77777777" w:rsidR="00CA30AB" w:rsidRPr="00BC5E53" w:rsidRDefault="00CA30AB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8B14F" w14:textId="77777777" w:rsidR="00CA30AB" w:rsidRDefault="00CA30AB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676713A4" w14:textId="77777777" w:rsidR="00CA30AB" w:rsidRPr="00BC5E53" w:rsidRDefault="00CA30AB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6962A7" w14:textId="77777777" w:rsidR="00CA30AB" w:rsidRPr="00535CEF" w:rsidRDefault="00CA30AB" w:rsidP="003B4A7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7DFA85F8" w14:textId="77777777" w:rsidR="00CA30AB" w:rsidRPr="00535CEF" w:rsidRDefault="00CA30AB" w:rsidP="003B4A7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0EF26B1D" w14:textId="77777777" w:rsidR="00CA30AB" w:rsidRPr="00BC5E53" w:rsidRDefault="00CA30AB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CA30AB" w:rsidRPr="00BC5E53" w14:paraId="330EF44A" w14:textId="77777777" w:rsidTr="003B4A72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8BFF09" w14:textId="77777777" w:rsidR="00CA30AB" w:rsidRPr="00BC5E53" w:rsidRDefault="00CA30AB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66C3C22D" w14:textId="77777777" w:rsidR="00CA30AB" w:rsidRPr="00BC5E53" w:rsidRDefault="00CA30AB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D243E" w14:textId="77777777" w:rsidR="00CA30AB" w:rsidRPr="00BC5E53" w:rsidRDefault="00CA30AB" w:rsidP="003B4A72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44DF1" w14:textId="77777777" w:rsidR="00CA30AB" w:rsidRPr="00BC5E53" w:rsidRDefault="00CA30AB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CA30AB" w:rsidRPr="00BC5E53" w14:paraId="496A8B87" w14:textId="77777777" w:rsidTr="003B4A72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E7746" w14:textId="77777777" w:rsidR="00CA30AB" w:rsidRPr="00BC5E53" w:rsidRDefault="00CA30AB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2A1B5" w14:textId="77777777" w:rsidR="00CA30AB" w:rsidRPr="00BC5E53" w:rsidRDefault="00CA30AB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25818" w14:textId="77777777" w:rsidR="00CA30AB" w:rsidRPr="00BC5E53" w:rsidRDefault="00CA30AB" w:rsidP="003B4A72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177788CC" w14:textId="77777777" w:rsidR="00CA30AB" w:rsidRPr="00E325BE" w:rsidRDefault="00CA30AB" w:rsidP="00CA30AB">
      <w:pPr>
        <w:tabs>
          <w:tab w:val="left" w:pos="2567"/>
        </w:tabs>
        <w:spacing w:line="240" w:lineRule="auto"/>
        <w:rPr>
          <w:rFonts w:cs="Times New Roman"/>
          <w:lang w:val="es-ES"/>
        </w:rPr>
      </w:pPr>
    </w:p>
    <w:sectPr w:rsidR="00CA30AB" w:rsidRPr="00E325BE" w:rsidSect="00CA30AB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F6613"/>
    <w:multiLevelType w:val="hybridMultilevel"/>
    <w:tmpl w:val="565C70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779A7"/>
    <w:multiLevelType w:val="hybridMultilevel"/>
    <w:tmpl w:val="C11E193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B622ED"/>
    <w:multiLevelType w:val="hybridMultilevel"/>
    <w:tmpl w:val="20BC32C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C1197A"/>
    <w:multiLevelType w:val="hybridMultilevel"/>
    <w:tmpl w:val="C40C9E8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9478871">
    <w:abstractNumId w:val="0"/>
  </w:num>
  <w:num w:numId="2" w16cid:durableId="556622871">
    <w:abstractNumId w:val="2"/>
  </w:num>
  <w:num w:numId="3" w16cid:durableId="1843471957">
    <w:abstractNumId w:val="1"/>
  </w:num>
  <w:num w:numId="4" w16cid:durableId="7936444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0AB"/>
    <w:rsid w:val="001B3BA2"/>
    <w:rsid w:val="003C2403"/>
    <w:rsid w:val="004C46D4"/>
    <w:rsid w:val="00CA3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65F11"/>
  <w15:chartTrackingRefBased/>
  <w15:docId w15:val="{E6876B73-8DD6-44EA-866D-FBF44BA1F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0AB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A30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A30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A30A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A30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A30A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A30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A30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A30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A30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A30A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A30A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A30A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A30AB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A30AB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A30A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A30A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A30A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A30A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A30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A30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A30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A30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A30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A30A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A30A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A30AB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A30A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A30AB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A30AB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59"/>
    <w:rsid w:val="00CA30AB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1822</Words>
  <Characters>10027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2024-01-29T15:31:00Z</dcterms:created>
  <dcterms:modified xsi:type="dcterms:W3CDTF">2024-01-29T15:45:00Z</dcterms:modified>
</cp:coreProperties>
</file>