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714371" w:rsidRPr="00E325BE" w14:paraId="1BA7A87D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98A74" w14:textId="77777777" w:rsidR="00714371" w:rsidRDefault="00714371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6E015AAE" w14:textId="77777777" w:rsidR="00714371" w:rsidRPr="00E325BE" w:rsidRDefault="00714371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500BD8C" w14:textId="77777777" w:rsidR="00714371" w:rsidRPr="00E325BE" w:rsidRDefault="00714371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7263DD98" wp14:editId="7C390AA6">
                  <wp:extent cx="1441450" cy="342900"/>
                  <wp:effectExtent l="0" t="0" r="6350" b="0"/>
                  <wp:docPr id="40" name="Imagen 40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7472E9" w14:textId="77777777" w:rsidR="00714371" w:rsidRPr="00E325BE" w:rsidRDefault="00714371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6692053" w14:textId="77777777" w:rsidR="00714371" w:rsidRPr="00E325BE" w:rsidRDefault="00714371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9D528" w14:textId="77777777" w:rsidR="00714371" w:rsidRPr="00E325B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6AE5" w14:textId="77777777" w:rsidR="00714371" w:rsidRPr="00E325BE" w:rsidRDefault="00714371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4368CDB3" w14:textId="77777777" w:rsidR="00714371" w:rsidRPr="00E325B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26A82532" w14:textId="77777777" w:rsidR="00714371" w:rsidRPr="00E325B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714371" w:rsidRPr="00C03DFE" w14:paraId="51A41947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F7752B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56971C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Auxiliar Especializado de </w:t>
            </w: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Administrativo</w:t>
            </w:r>
          </w:p>
          <w:p w14:paraId="15EFF89F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3221B185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1F6A8A18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14371" w:rsidRPr="00C03DFE" w14:paraId="315AF1A6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55407144" w14:textId="77777777" w:rsidR="00714371" w:rsidRPr="00C03DFE" w:rsidRDefault="00714371" w:rsidP="00714371">
            <w:pPr>
              <w:pStyle w:val="Prrafode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spacing w:after="0" w:line="240" w:lineRule="auto"/>
              <w:ind w:left="210" w:hanging="210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Contribución a la Misión: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Promover el desarrollo físico y mental, fomentando e incrementando la participación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eportiva</w:t>
            </w:r>
            <w:proofErr w:type="gramEnd"/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así como establecer objetivos, planes de operación, acciones y programas orientados a brindar servicios de calidad a la población del Municipio de Chihuahua mediante la administración, </w:t>
            </w:r>
            <w:r w:rsidRPr="005804B2">
              <w:rPr>
                <w:rFonts w:ascii="Arial" w:hAnsi="Arial" w:cs="Arial"/>
                <w:sz w:val="20"/>
                <w:szCs w:val="20"/>
              </w:rPr>
              <w:t>control y optimización</w:t>
            </w:r>
            <w:r w:rsidRPr="00C03DFE">
              <w:rPr>
                <w:rFonts w:ascii="Arial" w:hAnsi="Arial" w:cs="Arial"/>
                <w:sz w:val="20"/>
                <w:szCs w:val="20"/>
              </w:rPr>
              <w:t xml:space="preserve"> de los recursos financieros, humanos y materiales del Instituto.</w:t>
            </w:r>
          </w:p>
          <w:p w14:paraId="24462089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F54AE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546E1A6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714371" w:rsidRPr="00C03DFE" w14:paraId="5ABD575A" w14:textId="77777777" w:rsidTr="003B4A72">
        <w:trPr>
          <w:trHeight w:val="1079"/>
        </w:trPr>
        <w:tc>
          <w:tcPr>
            <w:tcW w:w="10867" w:type="dxa"/>
          </w:tcPr>
          <w:p w14:paraId="4B4B6875" w14:textId="77777777" w:rsidR="00714371" w:rsidRPr="00C03DFE" w:rsidRDefault="00714371" w:rsidP="00714371">
            <w:pPr>
              <w:pStyle w:val="Prrafodelista"/>
              <w:numPr>
                <w:ilvl w:val="0"/>
                <w:numId w:val="1"/>
              </w:numPr>
              <w:tabs>
                <w:tab w:val="right" w:pos="315"/>
              </w:tabs>
              <w:ind w:left="174" w:hanging="142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Generales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6F33177" w14:textId="77777777" w:rsidR="00714371" w:rsidRPr="00E00F46" w:rsidRDefault="00714371" w:rsidP="003B4A72">
            <w:pPr>
              <w:tabs>
                <w:tab w:val="right" w:pos="315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E00F46">
              <w:rPr>
                <w:rFonts w:ascii="Arial" w:eastAsia="Arial" w:hAnsi="Arial" w:cs="Arial"/>
                <w:color w:val="000000"/>
                <w:sz w:val="20"/>
                <w:szCs w:val="20"/>
              </w:rPr>
              <w:t>Asistir a su superior jerárquico en las labores operativas y administrativas en temas de archivística propias de su área.</w:t>
            </w:r>
          </w:p>
        </w:tc>
      </w:tr>
    </w:tbl>
    <w:p w14:paraId="2CCD0F9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51DB929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714371" w:rsidRPr="00C03DFE" w14:paraId="720D3652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6F933498" w14:textId="77777777" w:rsidR="00714371" w:rsidRPr="00C03DFE" w:rsidRDefault="00714371" w:rsidP="00714371">
            <w:pPr>
              <w:pStyle w:val="Prrafodelista"/>
              <w:numPr>
                <w:ilvl w:val="0"/>
                <w:numId w:val="1"/>
              </w:numPr>
              <w:tabs>
                <w:tab w:val="center" w:pos="351"/>
                <w:tab w:val="right" w:pos="8504"/>
              </w:tabs>
              <w:spacing w:after="0" w:line="240" w:lineRule="auto"/>
              <w:ind w:left="210" w:hanging="142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Objetivos Específicos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D559C95" w14:textId="77777777" w:rsidR="00714371" w:rsidRDefault="00714371" w:rsidP="007143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Dar seguimiento a las labores administrativas que su superior jerárquico le encomiende.</w:t>
            </w:r>
          </w:p>
          <w:p w14:paraId="5864F996" w14:textId="77777777" w:rsidR="00714371" w:rsidRDefault="00714371" w:rsidP="00714371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Apoyar en todos los temas operativos de su área. </w:t>
            </w:r>
          </w:p>
          <w:p w14:paraId="34C7DA44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FE9DCE6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9CC6029" w14:textId="77777777" w:rsidR="00714371" w:rsidRPr="00CF329A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4.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Estructura Organizacional.</w:t>
      </w:r>
    </w:p>
    <w:p w14:paraId="4091E16E" w14:textId="77777777" w:rsidR="00714371" w:rsidRPr="00CF329A" w:rsidRDefault="00714371" w:rsidP="00714371">
      <w:pPr>
        <w:rPr>
          <w:lang w:val="es-ES"/>
        </w:rPr>
      </w:pPr>
    </w:p>
    <w:p w14:paraId="37821F50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714371" w:rsidRPr="00C03DFE" w14:paraId="600CA7F1" w14:textId="77777777" w:rsidTr="003B4A72">
        <w:tc>
          <w:tcPr>
            <w:tcW w:w="5812" w:type="dxa"/>
            <w:shd w:val="clear" w:color="auto" w:fill="auto"/>
          </w:tcPr>
          <w:p w14:paraId="15F81E8D" w14:textId="77777777" w:rsidR="00714371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nguno</w:t>
            </w:r>
          </w:p>
          <w:p w14:paraId="6AB8BC92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Administrativo</w:t>
            </w:r>
          </w:p>
          <w:p w14:paraId="4C271377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Ninguno </w:t>
            </w:r>
          </w:p>
          <w:p w14:paraId="1222A1B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Número de personas a su cargo: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No Aplica</w:t>
            </w:r>
          </w:p>
          <w:p w14:paraId="55A18E2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Comunicación interna: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Oficina de Jurídico, Jefe de todo el personal de la Subdirección de Administrativo.</w:t>
            </w:r>
          </w:p>
          <w:p w14:paraId="31D7C81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externa: </w:t>
            </w:r>
          </w:p>
          <w:p w14:paraId="3E22C962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57947796" w14:textId="77777777" w:rsidR="00714371" w:rsidRPr="00291918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  <w:lang w:val="es-ES"/>
              </w:rPr>
            </w:pP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, días laborales y días de descanso:</w:t>
            </w:r>
            <w:r w:rsidRPr="00291918">
              <w:rPr>
                <w:rFonts w:ascii="Arial" w:hAnsi="Arial" w:cs="Arial"/>
                <w:bCs/>
                <w:sz w:val="20"/>
                <w:szCs w:val="20"/>
                <w:lang w:val="es-ES"/>
              </w:rPr>
              <w:t xml:space="preserve">      </w:t>
            </w:r>
          </w:p>
          <w:p w14:paraId="75BC9E2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Según lo establecido en las Condiciones Generales de Trabajo entre el Municipio de Chihuahua y los trabajadores a su servicio y el Manual de Administración de Remuneraciones de los Servidores Públicos del Instituto Municipal de Cultura Física y Deporte para el municipio de Chihuahua.</w:t>
            </w:r>
          </w:p>
        </w:tc>
      </w:tr>
    </w:tbl>
    <w:p w14:paraId="6093BDF6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EEB7869" w14:textId="77777777" w:rsidR="00714371" w:rsidRPr="00CF329A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5.</w:t>
      </w:r>
      <w:r>
        <w:rPr>
          <w:rFonts w:ascii="Arial" w:hAnsi="Arial" w:cs="Arial"/>
          <w:b/>
          <w:sz w:val="20"/>
          <w:szCs w:val="20"/>
          <w:lang w:val="es-ES" w:eastAsia="x-none"/>
        </w:rPr>
        <w:t xml:space="preserve"> </w:t>
      </w:r>
      <w:r w:rsidRPr="00CF329A">
        <w:rPr>
          <w:rFonts w:ascii="Arial" w:hAnsi="Arial" w:cs="Arial"/>
          <w:b/>
          <w:sz w:val="20"/>
          <w:szCs w:val="20"/>
          <w:lang w:val="es-ES" w:eastAsia="x-none"/>
        </w:rPr>
        <w:t>Escolaridad.</w:t>
      </w:r>
    </w:p>
    <w:p w14:paraId="4A771927" w14:textId="77777777" w:rsidR="00714371" w:rsidRPr="00CF329A" w:rsidRDefault="00714371" w:rsidP="00714371">
      <w:pPr>
        <w:rPr>
          <w:lang w:val="es-ES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714371" w:rsidRPr="00C03DFE" w14:paraId="71B1EF4F" w14:textId="77777777" w:rsidTr="003B4A72">
        <w:tc>
          <w:tcPr>
            <w:tcW w:w="7184" w:type="dxa"/>
            <w:gridSpan w:val="4"/>
          </w:tcPr>
          <w:p w14:paraId="560CD22C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deseable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44E7B62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0842E92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9F75CDB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14371" w:rsidRPr="00C03DFE" w14:paraId="04DC5A34" w14:textId="77777777" w:rsidTr="003B4A72">
        <w:tc>
          <w:tcPr>
            <w:tcW w:w="1796" w:type="dxa"/>
            <w:shd w:val="clear" w:color="auto" w:fill="auto"/>
          </w:tcPr>
          <w:p w14:paraId="52369AE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13E1EE8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D88A3FB" w14:textId="77777777" w:rsidR="00714371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5E07C673" w14:textId="77777777" w:rsidR="00714371" w:rsidRPr="00E00F46" w:rsidRDefault="00714371" w:rsidP="00714371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B5503B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377B75F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166873E6" w14:textId="77777777" w:rsidR="00714371" w:rsidRPr="00C03DFE" w:rsidRDefault="00714371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4032EDC3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7CD815F2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08CEE964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14371" w:rsidRPr="00C03DFE" w14:paraId="3F9D1696" w14:textId="77777777" w:rsidTr="003B4A72">
        <w:tc>
          <w:tcPr>
            <w:tcW w:w="1796" w:type="dxa"/>
            <w:shd w:val="clear" w:color="auto" w:fill="auto"/>
          </w:tcPr>
          <w:p w14:paraId="147D2B33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20EF00BF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592" w:type="dxa"/>
            <w:gridSpan w:val="2"/>
          </w:tcPr>
          <w:p w14:paraId="0BFC623A" w14:textId="77777777" w:rsidR="00714371" w:rsidRDefault="00714371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Titulado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 Certificado</w:t>
            </w:r>
          </w:p>
          <w:p w14:paraId="6C50FF71" w14:textId="77777777" w:rsidR="00714371" w:rsidRPr="00C03DFE" w:rsidRDefault="00714371" w:rsidP="00714371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A6490F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F1ABBA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8783F27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81B79A9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1170E9B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714371" w:rsidRPr="00C03DFE" w14:paraId="54D577A3" w14:textId="77777777" w:rsidTr="003B4A72">
        <w:tc>
          <w:tcPr>
            <w:tcW w:w="2694" w:type="dxa"/>
            <w:gridSpan w:val="2"/>
            <w:shd w:val="clear" w:color="auto" w:fill="auto"/>
          </w:tcPr>
          <w:p w14:paraId="0C980B5B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3FF85AA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35B9B1A6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2FE0FB02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650A3D1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Mínima: 25                                 Máxima: 65</w:t>
            </w:r>
          </w:p>
        </w:tc>
      </w:tr>
      <w:tr w:rsidR="00714371" w:rsidRPr="00C03DFE" w14:paraId="4895C815" w14:textId="77777777" w:rsidTr="003B4A72">
        <w:tc>
          <w:tcPr>
            <w:tcW w:w="1347" w:type="dxa"/>
            <w:shd w:val="clear" w:color="auto" w:fill="auto"/>
          </w:tcPr>
          <w:p w14:paraId="1C5B867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  <w:p w14:paraId="7E42BD2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347" w:type="dxa"/>
            <w:shd w:val="clear" w:color="auto" w:fill="auto"/>
          </w:tcPr>
          <w:p w14:paraId="615E676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  <w:p w14:paraId="7DB231D5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1228" w:type="dxa"/>
            <w:shd w:val="clear" w:color="auto" w:fill="auto"/>
          </w:tcPr>
          <w:p w14:paraId="382EC0E6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74AB0F9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1822477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58BDD8F3" w14:textId="77777777" w:rsidR="00714371" w:rsidRPr="00C03DFE" w:rsidRDefault="00714371" w:rsidP="00714371">
            <w:pPr>
              <w:pStyle w:val="Prrafodelista"/>
              <w:numPr>
                <w:ilvl w:val="0"/>
                <w:numId w:val="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14:paraId="0638B574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5299629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7727625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2B155A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8DEE21C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394006D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994F96E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331BFB6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6947F49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9. Idiomas.</w:t>
      </w:r>
    </w:p>
    <w:p w14:paraId="49E3E903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714371" w:rsidRPr="00C03DFE" w14:paraId="19C5F0EB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476EFB9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07B6D874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0C9A92A4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20F84F6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710B1A9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  <w:p w14:paraId="52086D45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</w:pPr>
          </w:p>
        </w:tc>
        <w:tc>
          <w:tcPr>
            <w:tcW w:w="6520" w:type="dxa"/>
          </w:tcPr>
          <w:p w14:paraId="2854DC7D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Anotar idioma: </w:t>
            </w:r>
          </w:p>
          <w:p w14:paraId="5A9B7AE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59B81F6B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9A209E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3EE2119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14371" w:rsidRPr="00C03DFE" w14:paraId="374CD7DD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01C96636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Hablado: </w:t>
            </w:r>
          </w:p>
        </w:tc>
        <w:tc>
          <w:tcPr>
            <w:tcW w:w="2835" w:type="dxa"/>
            <w:shd w:val="clear" w:color="auto" w:fill="auto"/>
          </w:tcPr>
          <w:p w14:paraId="2662DA5E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39601D32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A0204D1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7F7CFF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67EB2FE1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14371" w:rsidRPr="00C03DFE" w14:paraId="00B588E0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4498C47F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3B71C59" w14:textId="77777777" w:rsidR="00714371" w:rsidRPr="00C03DFE" w:rsidRDefault="00714371" w:rsidP="00714371">
            <w:pPr>
              <w:pStyle w:val="Prrafodelista"/>
              <w:numPr>
                <w:ilvl w:val="0"/>
                <w:numId w:val="7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 </w:t>
            </w:r>
          </w:p>
        </w:tc>
        <w:tc>
          <w:tcPr>
            <w:tcW w:w="4111" w:type="dxa"/>
            <w:shd w:val="clear" w:color="auto" w:fill="auto"/>
          </w:tcPr>
          <w:p w14:paraId="12C73E8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  <w:r w:rsidRPr="00C03DFE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 </w:t>
            </w:r>
          </w:p>
        </w:tc>
      </w:tr>
      <w:tr w:rsidR="00714371" w:rsidRPr="00C03DFE" w14:paraId="7D0CE700" w14:textId="77777777" w:rsidTr="003B4A72">
        <w:trPr>
          <w:trHeight w:val="477"/>
        </w:trPr>
        <w:tc>
          <w:tcPr>
            <w:tcW w:w="10915" w:type="dxa"/>
            <w:gridSpan w:val="3"/>
            <w:shd w:val="clear" w:color="auto" w:fill="auto"/>
          </w:tcPr>
          <w:p w14:paraId="4F509AB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onocimientos en el área de Administración</w:t>
            </w:r>
          </w:p>
          <w:p w14:paraId="624C582A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5DF27F7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306D4A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818C2A3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18EFDB6E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4C1DA3C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714371" w:rsidRPr="00C03DFE" w14:paraId="5737F61B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BDE106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7127383F" w14:textId="77777777" w:rsidR="00714371" w:rsidRPr="00C03DFE" w:rsidRDefault="00714371" w:rsidP="00714371">
            <w:pPr>
              <w:pStyle w:val="Prrafodelista"/>
              <w:numPr>
                <w:ilvl w:val="0"/>
                <w:numId w:val="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Deseables </w:t>
            </w:r>
          </w:p>
        </w:tc>
        <w:tc>
          <w:tcPr>
            <w:tcW w:w="4111" w:type="dxa"/>
            <w:shd w:val="clear" w:color="auto" w:fill="auto"/>
          </w:tcPr>
          <w:p w14:paraId="08A5AF05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  <w:tr w:rsidR="00714371" w:rsidRPr="00C03DFE" w14:paraId="3EC3E73A" w14:textId="77777777" w:rsidTr="003B4A72">
        <w:trPr>
          <w:trHeight w:val="517"/>
        </w:trPr>
        <w:tc>
          <w:tcPr>
            <w:tcW w:w="10915" w:type="dxa"/>
            <w:gridSpan w:val="3"/>
            <w:shd w:val="clear" w:color="auto" w:fill="auto"/>
          </w:tcPr>
          <w:p w14:paraId="18E958DB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4B02846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Ofimática</w:t>
            </w:r>
          </w:p>
          <w:p w14:paraId="3A9D4745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C8A68A5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714371" w:rsidRPr="00C03DFE" w14:paraId="6580D27F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D7435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EBFEF3F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49FD22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14371" w:rsidRPr="00C03DFE" w14:paraId="73BE7409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7A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7AD808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6E910E0F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661E5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968C4C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4363B3C4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5361B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898FF1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325A8BBD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44E47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BDF18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66E2FB69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F9A57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C0DCCA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6D75E0ED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3D6AB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DF2AB2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7FA01038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2E460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400F84" w14:textId="77777777" w:rsidR="00714371" w:rsidRPr="00C03DFE" w:rsidRDefault="00714371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42B0FF11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294F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C8401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77800E04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60DD0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BCA7DA" w14:textId="77777777" w:rsidR="00714371" w:rsidRPr="00C03DFE" w:rsidRDefault="00714371" w:rsidP="00714371">
            <w:pPr>
              <w:pStyle w:val="Prrafodelista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7B49F7B7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A695A9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C81E94" w14:textId="77777777" w:rsidR="00714371" w:rsidRPr="00324E7A" w:rsidRDefault="00714371" w:rsidP="003B4A72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5FB13385" w14:textId="77777777" w:rsidR="00714371" w:rsidRDefault="00714371" w:rsidP="00714371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714371" w:rsidRPr="00C03DFE" w14:paraId="56DE5A12" w14:textId="77777777" w:rsidTr="003B4A72">
        <w:trPr>
          <w:trHeight w:val="429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1261E4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584222DF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C40A3F1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714371" w:rsidRPr="00C03DFE" w14:paraId="6885BD8C" w14:textId="77777777" w:rsidTr="003B4A72">
        <w:trPr>
          <w:trHeight w:val="512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258C1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3B363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5438EFF2" w14:textId="77777777" w:rsidTr="003B4A72">
        <w:trPr>
          <w:trHeight w:val="54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582DE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3A64C6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6F072077" w14:textId="77777777" w:rsidTr="003B4A72">
        <w:trPr>
          <w:trHeight w:val="553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A05F6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36930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05AA6A27" w14:textId="77777777" w:rsidTr="003B4A72">
        <w:trPr>
          <w:trHeight w:val="42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60C0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Articulación lógica: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0D98C4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1B76363D" w14:textId="77777777" w:rsidTr="003B4A72">
        <w:trPr>
          <w:trHeight w:val="608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71090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35F93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7BDF444F" w14:textId="77777777" w:rsidTr="003B4A72">
        <w:trPr>
          <w:trHeight w:val="547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B7F9B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2B0EB0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54493355" w14:textId="77777777" w:rsidTr="003B4A72">
        <w:trPr>
          <w:trHeight w:val="56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C8AC1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3D1EC" w14:textId="77777777" w:rsidR="00714371" w:rsidRPr="00C03DFE" w:rsidRDefault="00714371" w:rsidP="00714371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714371" w:rsidRPr="00C03DFE" w14:paraId="018A41AB" w14:textId="77777777" w:rsidTr="003B4A72">
        <w:trPr>
          <w:trHeight w:val="983"/>
        </w:trPr>
        <w:tc>
          <w:tcPr>
            <w:tcW w:w="95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43339A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081F47C2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  Nivel de </w:t>
            </w:r>
            <w:proofErr w:type="gramStart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3310826B" w14:textId="77777777" w:rsidR="00714371" w:rsidRPr="00C03DFE" w:rsidRDefault="00714371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B680B67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Cumplimiento</w:t>
            </w:r>
          </w:p>
        </w:tc>
      </w:tr>
      <w:tr w:rsidR="00714371" w:rsidRPr="00C03DFE" w14:paraId="6A7EAE8C" w14:textId="77777777" w:rsidTr="003B4A72">
        <w:trPr>
          <w:trHeight w:val="463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5E908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C99C51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14371" w:rsidRPr="00C03DFE" w14:paraId="7196F52A" w14:textId="77777777" w:rsidTr="003B4A72">
        <w:trPr>
          <w:trHeight w:val="28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0E4C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0407D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714371" w:rsidRPr="00C03DFE" w14:paraId="13C025FE" w14:textId="77777777" w:rsidTr="003B4A72">
        <w:trPr>
          <w:trHeight w:val="715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852E7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1517E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714371" w:rsidRPr="00C03DFE" w14:paraId="3AA0B792" w14:textId="77777777" w:rsidTr="003B4A72">
        <w:trPr>
          <w:trHeight w:val="400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E453C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32DEF9" w14:textId="77777777" w:rsidR="00714371" w:rsidRPr="00C03DFE" w:rsidRDefault="00714371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714371" w:rsidRPr="00C03DFE" w14:paraId="1E793158" w14:textId="77777777" w:rsidTr="003B4A72">
        <w:trPr>
          <w:trHeight w:val="56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F2FF6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CFC303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2622F38C" w14:textId="77777777" w:rsidTr="003B4A72">
        <w:trPr>
          <w:trHeight w:val="54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6BBFC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6832B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14371" w:rsidRPr="00C03DFE" w14:paraId="75014622" w14:textId="77777777" w:rsidTr="003B4A72">
        <w:trPr>
          <w:trHeight w:val="551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5FD0E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29C899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0E76A149" w14:textId="77777777" w:rsidTr="003B4A72">
        <w:trPr>
          <w:trHeight w:val="559"/>
        </w:trPr>
        <w:tc>
          <w:tcPr>
            <w:tcW w:w="9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C7B2B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73DF1EC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3FD35B1E" w14:textId="77777777" w:rsidTr="003B4A72">
        <w:trPr>
          <w:trHeight w:val="561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1629FC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55598CB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714371" w:rsidRPr="00C03DFE" w14:paraId="6CEDC241" w14:textId="77777777" w:rsidTr="003B4A72">
        <w:trPr>
          <w:trHeight w:val="549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B70A8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0FD9FF2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5B2BC4CA" w14:textId="77777777" w:rsidTr="003B4A72">
        <w:trPr>
          <w:trHeight w:val="6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2326B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9527FD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01DF73CE" w14:textId="77777777" w:rsidTr="003B4A72">
        <w:trPr>
          <w:trHeight w:val="408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2955D8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CF1EDB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714371" w:rsidRPr="00C03DFE" w14:paraId="14E74CDE" w14:textId="77777777" w:rsidTr="003B4A72">
        <w:trPr>
          <w:trHeight w:val="554"/>
        </w:trPr>
        <w:tc>
          <w:tcPr>
            <w:tcW w:w="9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A5ACF" w14:textId="77777777" w:rsidR="00714371" w:rsidRPr="00C03DFE" w:rsidRDefault="00714371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03DFE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03DFE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F2AB826" w14:textId="77777777" w:rsidR="00714371" w:rsidRPr="00C03DFE" w:rsidRDefault="00714371" w:rsidP="003B4A7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</w:tbl>
    <w:p w14:paraId="087CA9EF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18FDBAA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6EAD82E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2A744B3B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714371" w:rsidRPr="00C03DFE" w14:paraId="5FDCCA22" w14:textId="77777777" w:rsidTr="003B4A72">
        <w:trPr>
          <w:trHeight w:val="699"/>
        </w:trPr>
        <w:tc>
          <w:tcPr>
            <w:tcW w:w="11034" w:type="dxa"/>
          </w:tcPr>
          <w:p w14:paraId="4A76ED46" w14:textId="77777777" w:rsidR="00714371" w:rsidRPr="00CC6D3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Dar seguimiento a las labores administrativas que su superior jerárquico le encomiende.</w:t>
            </w:r>
          </w:p>
          <w:p w14:paraId="4F798446" w14:textId="77777777" w:rsidR="00714371" w:rsidRPr="00CC6D3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uxiliar</w:t>
            </w: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 todas las actividades operativas de su área. </w:t>
            </w:r>
          </w:p>
          <w:p w14:paraId="03D45636" w14:textId="77777777" w:rsidR="00714371" w:rsidRPr="00CC6D3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6D3A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en la administración de los recursos humanos, materiales, financieros, así como los bienes muebles e inmuebles con que cuente la institución.</w:t>
            </w:r>
          </w:p>
          <w:p w14:paraId="03FC14DC" w14:textId="77777777" w:rsidR="00714371" w:rsidRDefault="00714371" w:rsidP="00714371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Elaborar Oficios y documentación que se requiera. </w:t>
            </w:r>
          </w:p>
          <w:p w14:paraId="78B8FB15" w14:textId="77777777" w:rsidR="00714371" w:rsidRPr="00C03DFE" w:rsidRDefault="00714371" w:rsidP="00714371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Asistir a los eventos especiales del Instituto.</w:t>
            </w:r>
          </w:p>
          <w:p w14:paraId="6B85598D" w14:textId="77777777" w:rsidR="00714371" w:rsidRPr="00CF329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Auxiliar en la e</w:t>
            </w:r>
            <w:r w:rsidRPr="00CF329A">
              <w:rPr>
                <w:rFonts w:ascii="Arial" w:hAnsi="Arial" w:cs="Arial"/>
                <w:sz w:val="20"/>
                <w:szCs w:val="20"/>
              </w:rPr>
              <w:t>laborac</w:t>
            </w:r>
            <w:r>
              <w:rPr>
                <w:rFonts w:ascii="Arial" w:hAnsi="Arial" w:cs="Arial"/>
                <w:sz w:val="20"/>
                <w:szCs w:val="20"/>
              </w:rPr>
              <w:t>ión</w:t>
            </w:r>
            <w:r w:rsidRPr="00CF329A">
              <w:rPr>
                <w:rFonts w:ascii="Arial" w:hAnsi="Arial" w:cs="Arial"/>
                <w:sz w:val="20"/>
                <w:szCs w:val="20"/>
              </w:rPr>
              <w:t xml:space="preserve"> los formatos, actas o documentación necesarias que se le solicite correspondiente al proceso Entrega Recepción relativa a su área, al concluir la gestión administrativa.</w:t>
            </w:r>
          </w:p>
          <w:p w14:paraId="75C9590D" w14:textId="77777777" w:rsidR="00714371" w:rsidRPr="00CF329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Observar los Lineamientos en los que se establecen las normas éticas y conducta de los servidores públicos del Municipio de Chihuahua.</w:t>
            </w:r>
          </w:p>
          <w:p w14:paraId="486A380A" w14:textId="77777777" w:rsidR="00714371" w:rsidRPr="00CF329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lastRenderedPageBreak/>
              <w:t>Colaborar con el área coordinadora de archivo en la elaboración de los instrumentos de control y consulta archivísticos previstos en la normatividad aplicable.</w:t>
            </w:r>
          </w:p>
          <w:p w14:paraId="2DF4BC43" w14:textId="77777777" w:rsidR="00714371" w:rsidRPr="00CF329A" w:rsidRDefault="00714371" w:rsidP="00714371">
            <w:pPr>
              <w:pStyle w:val="Prrafode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Integrar y organizar los expedientes que cada área o unidad produzca, use, reciba y demás funciones que establezcan las disposiciones jurídicas aplicables en materia de apoyo.</w:t>
            </w:r>
          </w:p>
          <w:p w14:paraId="20E72E02" w14:textId="77777777" w:rsidR="00714371" w:rsidRPr="00C03DFE" w:rsidRDefault="00714371" w:rsidP="00714371">
            <w:pPr>
              <w:pStyle w:val="Prrafodelista"/>
              <w:numPr>
                <w:ilvl w:val="1"/>
                <w:numId w:val="3"/>
              </w:numPr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F329A">
              <w:rPr>
                <w:rFonts w:ascii="Arial" w:hAnsi="Arial" w:cs="Arial"/>
                <w:sz w:val="20"/>
                <w:szCs w:val="20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3443582A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69A069F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FCC08E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C03DFE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5473C34E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714371" w:rsidRPr="00C03DFE" w14:paraId="3F8ED94B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7818584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8FEBC68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714371" w:rsidRPr="00C03DFE" w14:paraId="6989EA27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632E138" w14:textId="77777777" w:rsidR="00714371" w:rsidRPr="00C03DFE" w:rsidRDefault="00714371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48F70C6B" w14:textId="77777777" w:rsidR="00714371" w:rsidRPr="00CC6D3A" w:rsidRDefault="00714371" w:rsidP="00714371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</w:t>
            </w:r>
            <w:r w:rsidRPr="00CC6D3A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48A42E00" w14:textId="77777777" w:rsidR="00714371" w:rsidRPr="00C03DFE" w:rsidRDefault="00714371" w:rsidP="003B4A72">
            <w:pPr>
              <w:pStyle w:val="Prrafodelista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5D859AA1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714371" w:rsidRPr="00C03DFE" w14:paraId="3EE00F7F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6AE8C7F0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7F4B1FFF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0017635D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C4BA5A7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D1EBA5C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4BF5E31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x-none"/>
        </w:rPr>
      </w:pPr>
    </w:p>
    <w:p w14:paraId="2C8D5C96" w14:textId="77777777" w:rsidR="00714371" w:rsidRPr="00C03DF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714371" w:rsidRPr="00C03DFE" w14:paraId="39F35DF1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4625B7B7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C03DFE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C03DFE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005BD6D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740BF2F" w14:textId="77777777" w:rsidR="00714371" w:rsidRPr="00C03DFE" w:rsidRDefault="00714371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867C7A8" w14:textId="77777777" w:rsidR="00714371" w:rsidRPr="00E325B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50636174" w14:textId="77777777" w:rsidR="00714371" w:rsidRPr="00E325B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0F9E8EC9" w14:textId="77777777" w:rsidR="00714371" w:rsidRPr="00E325B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50D88139" w14:textId="77777777" w:rsidR="00714371" w:rsidRPr="00E325BE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10"/>
          <w:szCs w:val="10"/>
          <w:lang w:val="es-ES" w:eastAsia="x-none"/>
        </w:rPr>
      </w:pPr>
    </w:p>
    <w:p w14:paraId="1CE23722" w14:textId="77777777" w:rsidR="00714371" w:rsidRDefault="00714371" w:rsidP="0071437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>
        <w:rPr>
          <w:rFonts w:ascii="Arial" w:hAnsi="Arial" w:cs="Arial"/>
          <w:b/>
          <w:sz w:val="20"/>
          <w:szCs w:val="20"/>
          <w:lang w:val="es-ES" w:eastAsia="x-none"/>
        </w:rPr>
        <w:t>18</w:t>
      </w:r>
      <w:r w:rsidRPr="00E325BE">
        <w:rPr>
          <w:rFonts w:ascii="Arial" w:hAnsi="Arial" w:cs="Arial"/>
          <w:b/>
          <w:sz w:val="20"/>
          <w:szCs w:val="20"/>
          <w:lang w:val="es-ES" w:eastAsia="x-none"/>
        </w:rPr>
        <w:t>. Organigrama.</w:t>
      </w:r>
    </w:p>
    <w:tbl>
      <w:tblPr>
        <w:tblW w:w="2578" w:type="dxa"/>
        <w:tblInd w:w="4201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40"/>
        <w:gridCol w:w="1182"/>
        <w:gridCol w:w="156"/>
      </w:tblGrid>
      <w:tr w:rsidR="00714371" w:rsidRPr="000E229E" w14:paraId="5116E0FE" w14:textId="77777777" w:rsidTr="003B4A72">
        <w:trPr>
          <w:gridAfter w:val="1"/>
          <w:wAfter w:w="156" w:type="dxa"/>
          <w:trHeight w:val="501"/>
        </w:trPr>
        <w:tc>
          <w:tcPr>
            <w:tcW w:w="24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D69DB82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 xml:space="preserve">JEFE DE OFICINA DE ADMINISTRATIVO (1)                      </w:t>
            </w:r>
          </w:p>
        </w:tc>
      </w:tr>
      <w:tr w:rsidR="00714371" w:rsidRPr="000E229E" w14:paraId="0C971F9F" w14:textId="77777777" w:rsidTr="003B4A72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C25726" w14:textId="77777777" w:rsidR="00714371" w:rsidRPr="000E229E" w:rsidRDefault="00714371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635B4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14371" w:rsidRPr="000E229E" w14:paraId="02DF5794" w14:textId="77777777" w:rsidTr="003B4A72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A4D973" w14:textId="77777777" w:rsidR="00714371" w:rsidRPr="000E229E" w:rsidRDefault="00714371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6DD93" w14:textId="77777777" w:rsidR="00714371" w:rsidRPr="000E229E" w:rsidRDefault="0071437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371" w:rsidRPr="000E229E" w14:paraId="26D42FDB" w14:textId="77777777" w:rsidTr="003B4A72">
        <w:trPr>
          <w:trHeight w:val="501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F6FF4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E6BD69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41FD207D" w14:textId="77777777" w:rsidR="00714371" w:rsidRPr="000E229E" w:rsidRDefault="0071437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371" w:rsidRPr="000E229E" w14:paraId="1FC3F562" w14:textId="77777777" w:rsidTr="003B4A72">
        <w:trPr>
          <w:trHeight w:val="501"/>
        </w:trPr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3CB33C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B4D3FE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" w:type="dxa"/>
            <w:vAlign w:val="center"/>
            <w:hideMark/>
          </w:tcPr>
          <w:p w14:paraId="5835B740" w14:textId="77777777" w:rsidR="00714371" w:rsidRPr="000E229E" w:rsidRDefault="0071437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371" w:rsidRPr="000E229E" w14:paraId="495EA931" w14:textId="77777777" w:rsidTr="003B4A72">
        <w:trPr>
          <w:trHeight w:val="501"/>
        </w:trPr>
        <w:tc>
          <w:tcPr>
            <w:tcW w:w="242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BA96FFE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  <w:r w:rsidRPr="000E229E">
              <w:rPr>
                <w:rFonts w:eastAsia="Times New Roman"/>
                <w:color w:val="000000"/>
                <w:sz w:val="20"/>
                <w:szCs w:val="20"/>
              </w:rPr>
              <w:t>AUXILIAR ESPECIALIZADO ADMINISTRATIVO (1)</w:t>
            </w:r>
          </w:p>
        </w:tc>
        <w:tc>
          <w:tcPr>
            <w:tcW w:w="156" w:type="dxa"/>
            <w:vAlign w:val="center"/>
            <w:hideMark/>
          </w:tcPr>
          <w:p w14:paraId="6E3A305F" w14:textId="77777777" w:rsidR="00714371" w:rsidRPr="000E229E" w:rsidRDefault="0071437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14371" w:rsidRPr="000E229E" w14:paraId="0FC7D9A6" w14:textId="77777777" w:rsidTr="003B4A72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8DA03B" w14:textId="77777777" w:rsidR="00714371" w:rsidRPr="000E229E" w:rsidRDefault="00714371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8D2B3" w14:textId="77777777" w:rsidR="00714371" w:rsidRPr="000E229E" w:rsidRDefault="00714371" w:rsidP="003B4A72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714371" w:rsidRPr="000E229E" w14:paraId="38AA4EDC" w14:textId="77777777" w:rsidTr="003B4A72">
        <w:trPr>
          <w:trHeight w:val="501"/>
        </w:trPr>
        <w:tc>
          <w:tcPr>
            <w:tcW w:w="242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566C3" w14:textId="77777777" w:rsidR="00714371" w:rsidRPr="000E229E" w:rsidRDefault="00714371" w:rsidP="003B4A72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3F5D1" w14:textId="77777777" w:rsidR="00714371" w:rsidRPr="000E229E" w:rsidRDefault="00714371" w:rsidP="003B4A7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8A01D7E" w14:textId="77777777" w:rsidR="00714371" w:rsidRDefault="00714371" w:rsidP="00714371">
      <w:pPr>
        <w:spacing w:line="240" w:lineRule="auto"/>
        <w:jc w:val="both"/>
        <w:rPr>
          <w:rFonts w:cs="Times New Roman"/>
          <w:lang w:val="es-ES"/>
        </w:rPr>
      </w:pPr>
    </w:p>
    <w:p w14:paraId="3198673B" w14:textId="77777777" w:rsidR="00714371" w:rsidRDefault="00714371" w:rsidP="00714371">
      <w:pPr>
        <w:spacing w:line="240" w:lineRule="auto"/>
        <w:jc w:val="both"/>
        <w:rPr>
          <w:rFonts w:cs="Times New Roman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714371" w:rsidRPr="00BC5E53" w14:paraId="74F07AA0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EBD1109" w14:textId="77777777" w:rsidR="00714371" w:rsidRPr="00BC5E53" w:rsidRDefault="0071437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76434E7F" w14:textId="77777777" w:rsidR="00714371" w:rsidRPr="00BC5E53" w:rsidRDefault="0071437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0F27623D" w14:textId="77777777" w:rsidR="00714371" w:rsidRPr="00BC5E53" w:rsidRDefault="00714371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714371" w:rsidRPr="00BC5E53" w14:paraId="7983FBFB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D3C5E" w14:textId="77777777" w:rsidR="00714371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5321BFE2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3DB" w14:textId="77777777" w:rsidR="00714371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1C2B71D6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ADA16" w14:textId="77777777" w:rsidR="00714371" w:rsidRPr="00535CEF" w:rsidRDefault="00714371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04D5270" w14:textId="77777777" w:rsidR="00714371" w:rsidRPr="00535CEF" w:rsidRDefault="00714371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5160615D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714371" w:rsidRPr="00BC5E53" w14:paraId="497A7A7D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66CC29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1DB32407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DFEE" w14:textId="77777777" w:rsidR="00714371" w:rsidRPr="00BC5E53" w:rsidRDefault="00714371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0A0EC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714371" w:rsidRPr="00BC5E53" w14:paraId="6B1CDC88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9F7CE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9757" w14:textId="77777777" w:rsidR="00714371" w:rsidRPr="00BC5E53" w:rsidRDefault="00714371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C808" w14:textId="77777777" w:rsidR="00714371" w:rsidRPr="00BC5E53" w:rsidRDefault="00714371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D453089" w14:textId="77777777" w:rsidR="00714371" w:rsidRDefault="00714371" w:rsidP="00714371">
      <w:pPr>
        <w:spacing w:line="240" w:lineRule="auto"/>
        <w:jc w:val="both"/>
        <w:rPr>
          <w:rFonts w:cs="Times New Roman"/>
          <w:lang w:val="es-ES"/>
        </w:rPr>
      </w:pPr>
    </w:p>
    <w:p w14:paraId="6A13C401" w14:textId="77777777" w:rsidR="003C2403" w:rsidRDefault="003C2403"/>
    <w:sectPr w:rsidR="003C2403" w:rsidSect="00714371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47CEE"/>
    <w:multiLevelType w:val="hybridMultilevel"/>
    <w:tmpl w:val="4C48ECF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85158"/>
    <w:multiLevelType w:val="hybridMultilevel"/>
    <w:tmpl w:val="A41683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17A5B"/>
    <w:multiLevelType w:val="hybridMultilevel"/>
    <w:tmpl w:val="78E8D59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B7C94"/>
    <w:multiLevelType w:val="multilevel"/>
    <w:tmpl w:val="140C6922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7B60CB6"/>
    <w:multiLevelType w:val="hybridMultilevel"/>
    <w:tmpl w:val="BF408FC4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174323"/>
    <w:multiLevelType w:val="hybridMultilevel"/>
    <w:tmpl w:val="D304FCA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5451D3"/>
    <w:multiLevelType w:val="hybridMultilevel"/>
    <w:tmpl w:val="C6483A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128B6"/>
    <w:multiLevelType w:val="hybridMultilevel"/>
    <w:tmpl w:val="11006BA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F13E8"/>
    <w:multiLevelType w:val="hybridMultilevel"/>
    <w:tmpl w:val="36B8B59C"/>
    <w:lvl w:ilvl="0" w:tplc="08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7639565">
    <w:abstractNumId w:val="8"/>
  </w:num>
  <w:num w:numId="2" w16cid:durableId="640771138">
    <w:abstractNumId w:val="3"/>
  </w:num>
  <w:num w:numId="3" w16cid:durableId="605043805">
    <w:abstractNumId w:val="5"/>
  </w:num>
  <w:num w:numId="4" w16cid:durableId="1719087714">
    <w:abstractNumId w:val="0"/>
  </w:num>
  <w:num w:numId="5" w16cid:durableId="863641113">
    <w:abstractNumId w:val="1"/>
  </w:num>
  <w:num w:numId="6" w16cid:durableId="1934782648">
    <w:abstractNumId w:val="2"/>
  </w:num>
  <w:num w:numId="7" w16cid:durableId="1637758259">
    <w:abstractNumId w:val="7"/>
  </w:num>
  <w:num w:numId="8" w16cid:durableId="1822575636">
    <w:abstractNumId w:val="4"/>
  </w:num>
  <w:num w:numId="9" w16cid:durableId="2419140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371"/>
    <w:rsid w:val="001B3BA2"/>
    <w:rsid w:val="003C2403"/>
    <w:rsid w:val="00714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CFBA6"/>
  <w15:chartTrackingRefBased/>
  <w15:docId w15:val="{E84D933A-5021-4F19-9013-8D19F621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4371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143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143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1437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143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1437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143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143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143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143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143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143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143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14371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14371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1437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1437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1437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1437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143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143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143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143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143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1437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1437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14371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143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14371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14371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71437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1369</Words>
  <Characters>7533</Characters>
  <Application>Microsoft Office Word</Application>
  <DocSecurity>0</DocSecurity>
  <Lines>62</Lines>
  <Paragraphs>17</Paragraphs>
  <ScaleCrop>false</ScaleCrop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2024-01-29T16:51:00Z</dcterms:created>
  <dcterms:modified xsi:type="dcterms:W3CDTF">2024-01-29T16:53:00Z</dcterms:modified>
</cp:coreProperties>
</file>