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6F360" w14:textId="77777777" w:rsidR="00DF73B5" w:rsidRPr="008C5698" w:rsidRDefault="00DF73B5" w:rsidP="00DF73B5">
      <w:pPr>
        <w:spacing w:line="240" w:lineRule="auto"/>
        <w:ind w:firstLine="709"/>
        <w:jc w:val="right"/>
        <w:rPr>
          <w:rFonts w:ascii="Arial" w:hAnsi="Arial" w:cs="Arial"/>
          <w:sz w:val="20"/>
          <w:szCs w:val="20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DF73B5" w:rsidRPr="00E42B3D" w14:paraId="02C7F9B1" w14:textId="77777777" w:rsidTr="005D6405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136931" w14:textId="77777777" w:rsidR="00DF73B5" w:rsidRPr="00E42B3D" w:rsidRDefault="00DF73B5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6BB742EE" w14:textId="77777777" w:rsidR="00DF73B5" w:rsidRPr="00E42B3D" w:rsidRDefault="00DF73B5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708FA543" w14:textId="77777777" w:rsidR="00DF73B5" w:rsidRPr="00E42B3D" w:rsidRDefault="00DF73B5" w:rsidP="005D64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noProof/>
              </w:rPr>
              <w:drawing>
                <wp:inline distT="0" distB="0" distL="0" distR="0" wp14:anchorId="049B7362" wp14:editId="5AA62B20">
                  <wp:extent cx="1441450" cy="342900"/>
                  <wp:effectExtent l="0" t="0" r="0" b="0"/>
                  <wp:docPr id="750117773" name="Imagen 750117773" descr="C:\Users\IMCFDJ\Downloads\IMCFD-Logo 2021 CORTO (1)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C:\Users\IMCFDJ\Downloads\IMCFD-Logo 2021 CORTO (1)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450" cy="342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1C3DE78" w14:textId="77777777" w:rsidR="00DF73B5" w:rsidRPr="00E42B3D" w:rsidRDefault="00DF73B5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623A876B" w14:textId="77777777" w:rsidR="00DF73B5" w:rsidRPr="00E42B3D" w:rsidRDefault="00DF73B5" w:rsidP="005D64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6A0E4D" w14:textId="77777777" w:rsidR="00DF73B5" w:rsidRPr="00E42B3D" w:rsidRDefault="00DF73B5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39888" w14:textId="77777777" w:rsidR="00DF73B5" w:rsidRPr="00E42B3D" w:rsidRDefault="00DF73B5" w:rsidP="005D640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Código </w:t>
            </w:r>
            <w:r w:rsidRPr="00E42B3D">
              <w:rPr>
                <w:rFonts w:ascii="Arial" w:hAnsi="Arial" w:cs="Arial"/>
                <w:b/>
                <w:sz w:val="20"/>
                <w:szCs w:val="20"/>
              </w:rPr>
              <w:t>de Identificación:</w:t>
            </w:r>
          </w:p>
          <w:p w14:paraId="71EF7D48" w14:textId="77777777" w:rsidR="00DF73B5" w:rsidRPr="00E42B3D" w:rsidRDefault="00DF73B5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0BA6383B" w14:textId="77777777" w:rsidR="00DF73B5" w:rsidRPr="00E42B3D" w:rsidRDefault="00DF73B5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F73B5" w:rsidRPr="00E42B3D" w14:paraId="564A92B4" w14:textId="77777777" w:rsidTr="005D6405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C2AF00" w14:textId="77777777" w:rsidR="00DF73B5" w:rsidRPr="00E42B3D" w:rsidRDefault="00DF73B5" w:rsidP="005D64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C07994" w14:textId="77777777" w:rsidR="00DF73B5" w:rsidRPr="00DC1D48" w:rsidRDefault="00DF73B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Nombramiento:  </w:t>
            </w:r>
            <w:proofErr w:type="gramStart"/>
            <w:r w:rsidRPr="00DC1D4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ES" w:eastAsia="es-ES"/>
              </w:rPr>
              <w:t>Secretaria</w:t>
            </w:r>
            <w:proofErr w:type="gramEnd"/>
            <w:r w:rsidRPr="00DC1D4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ES" w:eastAsia="es-ES"/>
              </w:rPr>
              <w:t xml:space="preserve"> de Dirección</w:t>
            </w:r>
          </w:p>
          <w:p w14:paraId="6A0506CB" w14:textId="77777777" w:rsidR="00DF73B5" w:rsidRPr="00E42B3D" w:rsidRDefault="00DF73B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5DE28664" w14:textId="77777777" w:rsidR="00DF73B5" w:rsidRPr="00E42B3D" w:rsidRDefault="00DF73B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05EADE35" w14:textId="77777777" w:rsidR="00DF73B5" w:rsidRPr="00E42B3D" w:rsidRDefault="00DF73B5" w:rsidP="00DF73B5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DF73B5" w:rsidRPr="00E42B3D" w14:paraId="172098AA" w14:textId="77777777" w:rsidTr="005D6405">
        <w:trPr>
          <w:trHeight w:val="460"/>
        </w:trPr>
        <w:tc>
          <w:tcPr>
            <w:tcW w:w="10915" w:type="dxa"/>
            <w:shd w:val="clear" w:color="auto" w:fill="auto"/>
          </w:tcPr>
          <w:p w14:paraId="1E5B506D" w14:textId="77777777" w:rsidR="00DF73B5" w:rsidRPr="00F0325A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F0325A">
              <w:rPr>
                <w:rFonts w:ascii="Arial" w:hAnsi="Arial" w:cs="Arial"/>
                <w:b/>
                <w:sz w:val="20"/>
                <w:szCs w:val="20"/>
                <w:lang w:val="es-ES"/>
              </w:rPr>
              <w:t>1. Contribución a la Misión:</w:t>
            </w:r>
          </w:p>
          <w:p w14:paraId="30292FC7" w14:textId="77777777" w:rsidR="00DF73B5" w:rsidRPr="00F0325A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0325A">
              <w:rPr>
                <w:rFonts w:ascii="Arial" w:hAnsi="Arial" w:cs="Arial"/>
                <w:sz w:val="20"/>
                <w:szCs w:val="20"/>
                <w:lang w:val="es-ES"/>
              </w:rPr>
              <w:t xml:space="preserve">Fomentar el desarrollo de la participación deportiva entre los ciudadanos dentro de su área de competencia. </w:t>
            </w:r>
          </w:p>
          <w:p w14:paraId="371AB864" w14:textId="77777777" w:rsidR="00DF73B5" w:rsidRPr="00FB3740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  <w:lang w:val="es-ES"/>
              </w:rPr>
            </w:pPr>
          </w:p>
        </w:tc>
      </w:tr>
    </w:tbl>
    <w:p w14:paraId="588D7E69" w14:textId="77777777" w:rsidR="00DF73B5" w:rsidRPr="00E42B3D" w:rsidRDefault="00DF73B5" w:rsidP="00DF73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DF73B5" w:rsidRPr="00E42B3D" w14:paraId="6819C4AA" w14:textId="77777777" w:rsidTr="005D6405">
        <w:trPr>
          <w:trHeight w:val="658"/>
        </w:trPr>
        <w:tc>
          <w:tcPr>
            <w:tcW w:w="10867" w:type="dxa"/>
          </w:tcPr>
          <w:p w14:paraId="47375504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b/>
                <w:sz w:val="20"/>
                <w:szCs w:val="20"/>
                <w:lang w:val="es-ES"/>
              </w:rPr>
              <w:t>2. Objetivos Generales:</w:t>
            </w:r>
          </w:p>
          <w:p w14:paraId="30C5503F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Brindar un servicio de calidad y eficaz a los usuarios y ciudadanía en general, así como el desarrollo en un trabajo eficiente que se cumpla en tiempo y forma.</w:t>
            </w:r>
          </w:p>
          <w:p w14:paraId="1CA459E7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</w:tr>
    </w:tbl>
    <w:p w14:paraId="3F9A8E1E" w14:textId="77777777" w:rsidR="00DF73B5" w:rsidRPr="00E42B3D" w:rsidRDefault="00DF73B5" w:rsidP="00DF73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DF73B5" w:rsidRPr="00E42B3D" w14:paraId="1254C2CA" w14:textId="77777777" w:rsidTr="005D6405">
        <w:trPr>
          <w:trHeight w:val="566"/>
        </w:trPr>
        <w:tc>
          <w:tcPr>
            <w:tcW w:w="10915" w:type="dxa"/>
            <w:shd w:val="clear" w:color="auto" w:fill="auto"/>
          </w:tcPr>
          <w:p w14:paraId="274ADF01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b/>
                <w:sz w:val="20"/>
                <w:szCs w:val="20"/>
                <w:lang w:val="es-ES"/>
              </w:rPr>
              <w:t>3. Objetivos Específicos</w:t>
            </w: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7E59F57D" w14:textId="77777777" w:rsidR="00DF73B5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Brindar un servicio de calidad y eficaz a los usuarios y ciudadanía en general, así como el desarrollo en un trabajo eficiente que se cumpla en tiempo y forma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.</w:t>
            </w:r>
          </w:p>
          <w:p w14:paraId="5C2BAB3A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8C17661" w14:textId="77777777" w:rsidR="00DF73B5" w:rsidRPr="00E42B3D" w:rsidRDefault="00DF73B5" w:rsidP="00DF73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10E74D85" w14:textId="77777777" w:rsidR="00DF73B5" w:rsidRDefault="00DF73B5" w:rsidP="00DF73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E42B3D">
        <w:rPr>
          <w:rFonts w:ascii="Arial" w:hAnsi="Arial" w:cs="Arial"/>
          <w:b/>
          <w:sz w:val="20"/>
          <w:szCs w:val="20"/>
          <w:lang w:val="es-ES" w:eastAsia="x-none"/>
        </w:rPr>
        <w:t>4. Estructura Organizacional.</w:t>
      </w:r>
    </w:p>
    <w:p w14:paraId="14959879" w14:textId="77777777" w:rsidR="00DF73B5" w:rsidRPr="00E42B3D" w:rsidRDefault="00DF73B5" w:rsidP="00DF73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DF73B5" w:rsidRPr="00E42B3D" w14:paraId="5E137AC6" w14:textId="77777777" w:rsidTr="005D6405">
        <w:tc>
          <w:tcPr>
            <w:tcW w:w="5812" w:type="dxa"/>
            <w:shd w:val="clear" w:color="auto" w:fill="auto"/>
          </w:tcPr>
          <w:p w14:paraId="4A07136D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 xml:space="preserve">Nivel jerárquico del puesto: 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Staff</w:t>
            </w:r>
          </w:p>
          <w:p w14:paraId="0C8122A7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 xml:space="preserve">Puesto al que reporta:         </w:t>
            </w:r>
            <w:proofErr w:type="gramStart"/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Director</w:t>
            </w:r>
            <w:proofErr w:type="gramEnd"/>
          </w:p>
          <w:p w14:paraId="511B2347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 xml:space="preserve">Puestos que le reportan:    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Mensajero</w:t>
            </w:r>
          </w:p>
          <w:p w14:paraId="192546FE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Número de personas a su cargo:   1</w:t>
            </w:r>
          </w:p>
          <w:p w14:paraId="46213CD7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 xml:space="preserve">Comunicación interna:  </w:t>
            </w:r>
            <w:r w:rsidRPr="00231B93">
              <w:rPr>
                <w:rFonts w:ascii="Arial" w:hAnsi="Arial" w:cs="Arial"/>
                <w:sz w:val="20"/>
                <w:szCs w:val="20"/>
                <w:lang w:val="es-ES"/>
              </w:rPr>
              <w:t xml:space="preserve">Todas las unidades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a</w:t>
            </w:r>
            <w:r w:rsidRPr="00231B93">
              <w:rPr>
                <w:rFonts w:ascii="Arial" w:hAnsi="Arial" w:cs="Arial"/>
                <w:sz w:val="20"/>
                <w:szCs w:val="20"/>
                <w:lang w:val="es-ES"/>
              </w:rPr>
              <w:t>dministrativas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del Instituto.</w:t>
            </w:r>
          </w:p>
          <w:p w14:paraId="0427D149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Comunicación externa: Todas las dependencias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de los distintos niveles de gobierno</w:t>
            </w: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 xml:space="preserve"> y ciudadanía en general.</w:t>
            </w:r>
          </w:p>
          <w:p w14:paraId="06949472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14:paraId="0D0F925D" w14:textId="77777777" w:rsidR="00DF73B5" w:rsidRPr="008D5052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8D5052">
              <w:rPr>
                <w:rFonts w:ascii="Arial" w:hAnsi="Arial" w:cs="Arial"/>
                <w:bCs/>
                <w:sz w:val="20"/>
                <w:szCs w:val="20"/>
                <w:lang w:val="es-ES"/>
              </w:rPr>
              <w:t>Horario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:</w:t>
            </w:r>
            <w:r w:rsidRPr="008D5052">
              <w:rPr>
                <w:rFonts w:ascii="Arial" w:hAnsi="Arial" w:cs="Arial"/>
                <w:bCs/>
                <w:sz w:val="20"/>
                <w:szCs w:val="20"/>
                <w:lang w:val="es-ES"/>
              </w:rPr>
              <w:t xml:space="preserve">       </w:t>
            </w:r>
          </w:p>
          <w:p w14:paraId="296EAF10" w14:textId="77777777" w:rsidR="00DF73B5" w:rsidRPr="008D5052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8D5052">
              <w:rPr>
                <w:rFonts w:ascii="Arial" w:hAnsi="Arial" w:cs="Arial"/>
                <w:bCs/>
                <w:sz w:val="20"/>
                <w:szCs w:val="20"/>
                <w:lang w:val="es-ES"/>
              </w:rPr>
              <w:t xml:space="preserve">Días laborales:                </w:t>
            </w:r>
          </w:p>
          <w:p w14:paraId="163EB1E9" w14:textId="77777777" w:rsidR="00DF73B5" w:rsidRPr="008D5052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8D5052">
              <w:rPr>
                <w:rFonts w:ascii="Arial" w:hAnsi="Arial" w:cs="Arial"/>
                <w:bCs/>
                <w:sz w:val="20"/>
                <w:szCs w:val="20"/>
                <w:lang w:val="es-ES"/>
              </w:rPr>
              <w:t xml:space="preserve">Días de descanso:          </w:t>
            </w:r>
          </w:p>
          <w:p w14:paraId="7E3BFADA" w14:textId="77777777" w:rsidR="00DF73B5" w:rsidRPr="008D5052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8D5052">
              <w:rPr>
                <w:rFonts w:ascii="Arial" w:hAnsi="Arial" w:cs="Arial"/>
                <w:bCs/>
                <w:sz w:val="20"/>
                <w:szCs w:val="20"/>
                <w:lang w:val="es-ES"/>
              </w:rPr>
              <w:t>Según lo establecido en las Condiciones Generales de Trabajo entre el Municipio de Chihuahua y los trabajadores a su servicio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y el Manual de Administración de Remuneraciones de los Servidores Públicos del Instituto Municipal de Cultura Física y Deporte para el municipio de Chihuahua.</w:t>
            </w:r>
          </w:p>
        </w:tc>
      </w:tr>
    </w:tbl>
    <w:p w14:paraId="2C59E841" w14:textId="77777777" w:rsidR="00DF73B5" w:rsidRPr="00E42B3D" w:rsidRDefault="00DF73B5" w:rsidP="00DF73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102FD5CA" w14:textId="77777777" w:rsidR="00DF73B5" w:rsidRDefault="00DF73B5" w:rsidP="00DF73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E42B3D">
        <w:rPr>
          <w:rFonts w:ascii="Arial" w:hAnsi="Arial" w:cs="Arial"/>
          <w:b/>
          <w:sz w:val="20"/>
          <w:szCs w:val="20"/>
          <w:lang w:val="es-ES" w:eastAsia="x-none"/>
        </w:rPr>
        <w:t>5. Escolaridad.</w:t>
      </w:r>
    </w:p>
    <w:p w14:paraId="16296780" w14:textId="77777777" w:rsidR="00DF73B5" w:rsidRPr="00E42B3D" w:rsidRDefault="00DF73B5" w:rsidP="00DF73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DF73B5" w:rsidRPr="00E42B3D" w14:paraId="5B174C77" w14:textId="77777777" w:rsidTr="005D6405">
        <w:tc>
          <w:tcPr>
            <w:tcW w:w="7184" w:type="dxa"/>
            <w:gridSpan w:val="4"/>
          </w:tcPr>
          <w:p w14:paraId="4D74470E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b/>
                <w:sz w:val="20"/>
                <w:szCs w:val="20"/>
                <w:lang w:val="es-ES"/>
              </w:rPr>
              <w:t>Nivel académico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00D6CEB7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4BC4E1CD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Secretariado Ejecutivo</w:t>
            </w:r>
          </w:p>
        </w:tc>
      </w:tr>
      <w:tr w:rsidR="00DF73B5" w:rsidRPr="00E42B3D" w14:paraId="4610300C" w14:textId="77777777" w:rsidTr="005D6405">
        <w:tc>
          <w:tcPr>
            <w:tcW w:w="1796" w:type="dxa"/>
            <w:shd w:val="clear" w:color="auto" w:fill="auto"/>
          </w:tcPr>
          <w:p w14:paraId="27DD521D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Medio Básico</w:t>
            </w:r>
          </w:p>
          <w:p w14:paraId="70A3F70D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5D49A9BA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Media Superior</w:t>
            </w:r>
          </w:p>
          <w:p w14:paraId="6E013616" w14:textId="77777777" w:rsidR="00DF73B5" w:rsidRPr="00E42B3D" w:rsidRDefault="00DF73B5" w:rsidP="00DF73B5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3F84CAF3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Superior</w:t>
            </w:r>
          </w:p>
          <w:p w14:paraId="646AA7EA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6AB89B77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Posgrado</w:t>
            </w:r>
          </w:p>
          <w:p w14:paraId="47310DCE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3FEB6F0E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DF73B5" w:rsidRPr="00E42B3D" w14:paraId="7319A6AB" w14:textId="77777777" w:rsidTr="005D6405">
        <w:tc>
          <w:tcPr>
            <w:tcW w:w="1796" w:type="dxa"/>
            <w:shd w:val="clear" w:color="auto" w:fill="auto"/>
          </w:tcPr>
          <w:p w14:paraId="76100C88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14:paraId="60BDA4E1" w14:textId="77777777" w:rsidR="00DF73B5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Concluido</w:t>
            </w:r>
          </w:p>
          <w:p w14:paraId="666B4618" w14:textId="77777777" w:rsidR="00DF73B5" w:rsidRPr="00E42B3D" w:rsidRDefault="00DF73B5" w:rsidP="00DF73B5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592" w:type="dxa"/>
            <w:gridSpan w:val="2"/>
          </w:tcPr>
          <w:p w14:paraId="3C6CF850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Titulado o Certificado</w:t>
            </w:r>
          </w:p>
          <w:p w14:paraId="3B7ED6A0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0BFC8F7F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3A1BDC6B" w14:textId="77777777" w:rsidR="00DF73B5" w:rsidRPr="00E42B3D" w:rsidRDefault="00DF73B5" w:rsidP="00DF73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DF73B5" w:rsidRPr="00E42B3D" w14:paraId="16F05970" w14:textId="77777777" w:rsidTr="005D6405">
        <w:tc>
          <w:tcPr>
            <w:tcW w:w="2694" w:type="dxa"/>
            <w:gridSpan w:val="2"/>
            <w:shd w:val="clear" w:color="auto" w:fill="auto"/>
          </w:tcPr>
          <w:p w14:paraId="59E3B6BB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b/>
                <w:sz w:val="20"/>
                <w:szCs w:val="20"/>
                <w:lang w:val="es-ES"/>
              </w:rPr>
              <w:t>6.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0FE6172D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b/>
                <w:sz w:val="20"/>
                <w:szCs w:val="20"/>
                <w:lang w:val="es-ES"/>
              </w:rPr>
              <w:t>7.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0913DAC4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8. Edad. </w:t>
            </w:r>
          </w:p>
          <w:p w14:paraId="59BC3445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242E1535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Mínima: 25                                 Máxima: 65</w:t>
            </w:r>
          </w:p>
        </w:tc>
      </w:tr>
      <w:tr w:rsidR="00DF73B5" w:rsidRPr="00E42B3D" w14:paraId="533BCA38" w14:textId="77777777" w:rsidTr="005D6405">
        <w:tc>
          <w:tcPr>
            <w:tcW w:w="1347" w:type="dxa"/>
            <w:shd w:val="clear" w:color="auto" w:fill="auto"/>
          </w:tcPr>
          <w:p w14:paraId="1DA3E698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14:paraId="33D224F2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Mujer</w:t>
            </w:r>
          </w:p>
          <w:p w14:paraId="1FE01595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228" w:type="dxa"/>
            <w:shd w:val="clear" w:color="auto" w:fill="auto"/>
          </w:tcPr>
          <w:p w14:paraId="72A8BB69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4E2A9385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526A3034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Indistinto</w:t>
            </w:r>
          </w:p>
          <w:p w14:paraId="4EC82164" w14:textId="77777777" w:rsidR="00DF73B5" w:rsidRPr="00E42B3D" w:rsidRDefault="00DF73B5" w:rsidP="00DF73B5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6EB5E5BF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37C9ADAC" w14:textId="77777777" w:rsidR="00DF73B5" w:rsidRPr="00E42B3D" w:rsidRDefault="00DF73B5" w:rsidP="00DF73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4F186578" w14:textId="77777777" w:rsidR="00DF73B5" w:rsidRPr="00E42B3D" w:rsidRDefault="00DF73B5" w:rsidP="00DF73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E42B3D">
        <w:rPr>
          <w:rFonts w:ascii="Arial" w:hAnsi="Arial" w:cs="Arial"/>
          <w:b/>
          <w:sz w:val="20"/>
          <w:szCs w:val="20"/>
          <w:lang w:val="es-ES" w:eastAsia="x-none"/>
        </w:rPr>
        <w:t>9. Idiomas.</w:t>
      </w:r>
    </w:p>
    <w:p w14:paraId="75F97918" w14:textId="77777777" w:rsidR="00DF73B5" w:rsidRPr="00E42B3D" w:rsidRDefault="00DF73B5" w:rsidP="00DF73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DF73B5" w:rsidRPr="00E42B3D" w14:paraId="04B92135" w14:textId="77777777" w:rsidTr="005D6405">
        <w:trPr>
          <w:trHeight w:val="433"/>
        </w:trPr>
        <w:tc>
          <w:tcPr>
            <w:tcW w:w="1560" w:type="dxa"/>
            <w:shd w:val="clear" w:color="auto" w:fill="auto"/>
          </w:tcPr>
          <w:p w14:paraId="7EA77903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No necesario</w:t>
            </w:r>
          </w:p>
          <w:p w14:paraId="79DA6C7C" w14:textId="77777777" w:rsidR="00DF73B5" w:rsidRPr="00E42B3D" w:rsidRDefault="00DF73B5" w:rsidP="00DF73B5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4B80CFC0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27AED896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79B7B22E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Necesario</w:t>
            </w:r>
          </w:p>
          <w:p w14:paraId="173B77B0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6520" w:type="dxa"/>
          </w:tcPr>
          <w:p w14:paraId="5F6B60D8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Anotar idioma:</w:t>
            </w:r>
          </w:p>
          <w:p w14:paraId="356F2A5E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4D3BA58D" w14:textId="77777777" w:rsidR="00DF73B5" w:rsidRPr="00E42B3D" w:rsidRDefault="00DF73B5" w:rsidP="00DF73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044AEE04" w14:textId="77777777" w:rsidR="00DF73B5" w:rsidRPr="00E42B3D" w:rsidRDefault="00DF73B5" w:rsidP="00DF73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E42B3D">
        <w:rPr>
          <w:rFonts w:ascii="Arial" w:hAnsi="Arial" w:cs="Arial"/>
          <w:b/>
          <w:sz w:val="20"/>
          <w:szCs w:val="20"/>
          <w:lang w:val="es-ES" w:eastAsia="x-none"/>
        </w:rPr>
        <w:t>Porcentaje requerido del idioma.</w:t>
      </w:r>
    </w:p>
    <w:p w14:paraId="4999B01F" w14:textId="77777777" w:rsidR="00DF73B5" w:rsidRPr="00E42B3D" w:rsidRDefault="00DF73B5" w:rsidP="00DF73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DF73B5" w:rsidRPr="00E42B3D" w14:paraId="39570B63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28067698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 xml:space="preserve">Hablado:   </w:t>
            </w:r>
          </w:p>
        </w:tc>
        <w:tc>
          <w:tcPr>
            <w:tcW w:w="2835" w:type="dxa"/>
            <w:shd w:val="clear" w:color="auto" w:fill="auto"/>
          </w:tcPr>
          <w:p w14:paraId="1B007D30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 xml:space="preserve">Escrito:  </w:t>
            </w:r>
          </w:p>
        </w:tc>
        <w:tc>
          <w:tcPr>
            <w:tcW w:w="4111" w:type="dxa"/>
            <w:shd w:val="clear" w:color="auto" w:fill="auto"/>
          </w:tcPr>
          <w:p w14:paraId="7CCF575A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 xml:space="preserve">Comprensión de Lectura:    </w:t>
            </w:r>
          </w:p>
        </w:tc>
      </w:tr>
    </w:tbl>
    <w:p w14:paraId="5B5C99D3" w14:textId="77777777" w:rsidR="00DF73B5" w:rsidRPr="00E42B3D" w:rsidRDefault="00DF73B5" w:rsidP="00DF73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A860AB9" w14:textId="77777777" w:rsidR="00DF73B5" w:rsidRDefault="00DF73B5" w:rsidP="00DF73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356113B" w14:textId="77777777" w:rsidR="00DF73B5" w:rsidRDefault="00DF73B5" w:rsidP="00DF73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7DFDCDA" w14:textId="77777777" w:rsidR="00DF73B5" w:rsidRDefault="00DF73B5" w:rsidP="00DF73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228578F" w14:textId="77777777" w:rsidR="00DF73B5" w:rsidRDefault="00DF73B5" w:rsidP="00DF73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0B3E3E9" w14:textId="77777777" w:rsidR="00DF73B5" w:rsidRPr="00E42B3D" w:rsidRDefault="00DF73B5" w:rsidP="00DF73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03B4F1D" w14:textId="77777777" w:rsidR="00DF73B5" w:rsidRPr="00E42B3D" w:rsidRDefault="00DF73B5" w:rsidP="00DF73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E56F3E9" w14:textId="77777777" w:rsidR="00DF73B5" w:rsidRPr="00E42B3D" w:rsidRDefault="00DF73B5" w:rsidP="00DF73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8D80C76" w14:textId="77777777" w:rsidR="00DF73B5" w:rsidRPr="00E42B3D" w:rsidRDefault="00DF73B5" w:rsidP="00DF73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E42B3D">
        <w:rPr>
          <w:rFonts w:ascii="Arial" w:hAnsi="Arial" w:cs="Arial"/>
          <w:b/>
          <w:sz w:val="20"/>
          <w:szCs w:val="20"/>
          <w:lang w:val="es-ES" w:eastAsia="x-none"/>
        </w:rPr>
        <w:t>10. Experiencia.</w:t>
      </w:r>
    </w:p>
    <w:p w14:paraId="0362C40B" w14:textId="77777777" w:rsidR="00DF73B5" w:rsidRPr="00E42B3D" w:rsidRDefault="00DF73B5" w:rsidP="00DF73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DF73B5" w:rsidRPr="00E42B3D" w14:paraId="28011341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7F077DCF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5D7267A8" w14:textId="77777777" w:rsidR="00DF73B5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 xml:space="preserve">Deseable </w:t>
            </w:r>
          </w:p>
          <w:p w14:paraId="08FF82CF" w14:textId="77777777" w:rsidR="00DF73B5" w:rsidRPr="00E42B3D" w:rsidRDefault="00DF73B5" w:rsidP="00DF73B5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4D49EC75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Necesaria      </w:t>
            </w:r>
          </w:p>
        </w:tc>
      </w:tr>
    </w:tbl>
    <w:p w14:paraId="4C4C7AC8" w14:textId="77777777" w:rsidR="00DF73B5" w:rsidRPr="00E42B3D" w:rsidRDefault="00DF73B5" w:rsidP="00DF73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DF73B5" w:rsidRPr="00E42B3D" w14:paraId="3851354F" w14:textId="77777777" w:rsidTr="005D6405">
        <w:trPr>
          <w:trHeight w:val="477"/>
        </w:trPr>
        <w:tc>
          <w:tcPr>
            <w:tcW w:w="10915" w:type="dxa"/>
            <w:shd w:val="clear" w:color="auto" w:fill="auto"/>
          </w:tcPr>
          <w:p w14:paraId="2D0F2027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Experiencia en puestos de secretaria ejecutiva.</w:t>
            </w:r>
          </w:p>
        </w:tc>
      </w:tr>
    </w:tbl>
    <w:p w14:paraId="1E76F9EF" w14:textId="77777777" w:rsidR="00DF73B5" w:rsidRPr="00E42B3D" w:rsidRDefault="00DF73B5" w:rsidP="00DF73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55EFE52" w14:textId="77777777" w:rsidR="00DF73B5" w:rsidRPr="00E42B3D" w:rsidRDefault="00DF73B5" w:rsidP="00DF73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E42B3D">
        <w:rPr>
          <w:rFonts w:ascii="Arial" w:hAnsi="Arial" w:cs="Arial"/>
          <w:b/>
          <w:sz w:val="20"/>
          <w:szCs w:val="20"/>
          <w:lang w:val="es-ES" w:eastAsia="x-none"/>
        </w:rPr>
        <w:t>11.-Conocimientos Especiales.</w:t>
      </w:r>
    </w:p>
    <w:p w14:paraId="384F67FB" w14:textId="77777777" w:rsidR="00DF73B5" w:rsidRPr="00E42B3D" w:rsidRDefault="00DF73B5" w:rsidP="00DF73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DF73B5" w:rsidRPr="00E42B3D" w14:paraId="44173B1D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5954DA01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273C3FB1" w14:textId="77777777" w:rsidR="00DF73B5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 xml:space="preserve">Deseables  </w:t>
            </w:r>
          </w:p>
          <w:p w14:paraId="4D642F49" w14:textId="77777777" w:rsidR="00DF73B5" w:rsidRPr="00E42B3D" w:rsidRDefault="00DF73B5" w:rsidP="00DF73B5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1776D006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Necesarios</w:t>
            </w:r>
          </w:p>
        </w:tc>
      </w:tr>
    </w:tbl>
    <w:p w14:paraId="4A43A592" w14:textId="77777777" w:rsidR="00DF73B5" w:rsidRPr="00E42B3D" w:rsidRDefault="00DF73B5" w:rsidP="00DF73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DF73B5" w:rsidRPr="00E42B3D" w14:paraId="79194B1F" w14:textId="77777777" w:rsidTr="005D6405">
        <w:trPr>
          <w:trHeight w:val="517"/>
        </w:trPr>
        <w:tc>
          <w:tcPr>
            <w:tcW w:w="10915" w:type="dxa"/>
            <w:shd w:val="clear" w:color="auto" w:fill="auto"/>
          </w:tcPr>
          <w:p w14:paraId="2033AA4F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Conocimientos computacionales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.</w:t>
            </w:r>
          </w:p>
        </w:tc>
      </w:tr>
    </w:tbl>
    <w:p w14:paraId="5A63EDD4" w14:textId="77777777" w:rsidR="00DF73B5" w:rsidRPr="00E42B3D" w:rsidRDefault="00DF73B5" w:rsidP="00DF73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74"/>
      </w:tblGrid>
      <w:tr w:rsidR="00DF73B5" w:rsidRPr="00E42B3D" w14:paraId="416E867A" w14:textId="77777777" w:rsidTr="005D6405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7CABD" w14:textId="77777777" w:rsidR="00DF73B5" w:rsidRDefault="00DF73B5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2E197DA4" w14:textId="77777777" w:rsidR="00DF73B5" w:rsidRPr="00E42B3D" w:rsidRDefault="00DF73B5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22F5D346" w14:textId="77777777" w:rsidR="00DF73B5" w:rsidRPr="00E42B3D" w:rsidRDefault="00DF73B5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BB6DDF9" w14:textId="77777777" w:rsidR="00DF73B5" w:rsidRPr="00E42B3D" w:rsidRDefault="00DF73B5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DF73B5" w:rsidRPr="00E42B3D" w14:paraId="4B5D0FFE" w14:textId="77777777" w:rsidTr="005D6405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9DB2C" w14:textId="77777777" w:rsidR="00DF73B5" w:rsidRPr="00E42B3D" w:rsidRDefault="00DF73B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CA138F" w14:textId="77777777" w:rsidR="00DF73B5" w:rsidRPr="00E42B3D" w:rsidRDefault="00DF73B5" w:rsidP="00DF73B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F73B5" w:rsidRPr="00E42B3D" w14:paraId="58863235" w14:textId="77777777" w:rsidTr="005D6405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B6235" w14:textId="77777777" w:rsidR="00DF73B5" w:rsidRPr="00E42B3D" w:rsidRDefault="00DF73B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336A6A" w14:textId="77777777" w:rsidR="00DF73B5" w:rsidRPr="00E42B3D" w:rsidRDefault="00DF73B5" w:rsidP="00DF73B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F73B5" w:rsidRPr="00E42B3D" w14:paraId="6A923A7D" w14:textId="77777777" w:rsidTr="005D6405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102F5" w14:textId="77777777" w:rsidR="00DF73B5" w:rsidRPr="00E42B3D" w:rsidRDefault="00DF73B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1B3377" w14:textId="77777777" w:rsidR="00DF73B5" w:rsidRPr="00E42B3D" w:rsidRDefault="00DF73B5" w:rsidP="00DF73B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F73B5" w:rsidRPr="00E42B3D" w14:paraId="2D3FA9B3" w14:textId="77777777" w:rsidTr="005D6405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ABABC" w14:textId="77777777" w:rsidR="00DF73B5" w:rsidRPr="00E42B3D" w:rsidRDefault="00DF73B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3A724D" w14:textId="77777777" w:rsidR="00DF73B5" w:rsidRPr="00E42B3D" w:rsidRDefault="00DF73B5" w:rsidP="00DF73B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F73B5" w:rsidRPr="00E42B3D" w14:paraId="3DF7BF01" w14:textId="77777777" w:rsidTr="005D6405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DF491" w14:textId="77777777" w:rsidR="00DF73B5" w:rsidRPr="00E42B3D" w:rsidRDefault="00DF73B5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7C55E2" w14:textId="77777777" w:rsidR="00DF73B5" w:rsidRPr="00E42B3D" w:rsidRDefault="00DF73B5" w:rsidP="00DF73B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F73B5" w:rsidRPr="00E42B3D" w14:paraId="4FD81134" w14:textId="77777777" w:rsidTr="005D6405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76599" w14:textId="77777777" w:rsidR="00DF73B5" w:rsidRPr="00E42B3D" w:rsidRDefault="00DF73B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B18F6C" w14:textId="77777777" w:rsidR="00DF73B5" w:rsidRPr="00E42B3D" w:rsidRDefault="00DF73B5" w:rsidP="00DF73B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F73B5" w:rsidRPr="00E42B3D" w14:paraId="5A53C30A" w14:textId="77777777" w:rsidTr="005D6405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8D22E" w14:textId="77777777" w:rsidR="00DF73B5" w:rsidRPr="00E42B3D" w:rsidRDefault="00DF73B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4403D4" w14:textId="77777777" w:rsidR="00DF73B5" w:rsidRPr="00E42B3D" w:rsidRDefault="00DF73B5" w:rsidP="00DF73B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F73B5" w:rsidRPr="00E42B3D" w14:paraId="6BDB0490" w14:textId="77777777" w:rsidTr="005D6405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E4D78" w14:textId="77777777" w:rsidR="00DF73B5" w:rsidRPr="00E42B3D" w:rsidRDefault="00DF73B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9ED194" w14:textId="77777777" w:rsidR="00DF73B5" w:rsidRPr="00E42B3D" w:rsidRDefault="00DF73B5" w:rsidP="00DF73B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F73B5" w:rsidRPr="00E42B3D" w14:paraId="1ECFB5B1" w14:textId="77777777" w:rsidTr="005D6405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AF46F" w14:textId="77777777" w:rsidR="00DF73B5" w:rsidRPr="00E42B3D" w:rsidRDefault="00DF73B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90245B" w14:textId="77777777" w:rsidR="00DF73B5" w:rsidRPr="00E42B3D" w:rsidRDefault="00DF73B5" w:rsidP="00DF73B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F73B5" w:rsidRPr="00E42B3D" w14:paraId="7EEB676E" w14:textId="77777777" w:rsidTr="005D6405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9F9E1" w14:textId="77777777" w:rsidR="00DF73B5" w:rsidRPr="00E42B3D" w:rsidRDefault="00DF73B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3F784" w14:textId="77777777" w:rsidR="00DF73B5" w:rsidRPr="008D5052" w:rsidRDefault="00DF73B5" w:rsidP="00DF73B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27EBD70E" w14:textId="77777777" w:rsidR="00DF73B5" w:rsidRPr="00E42B3D" w:rsidRDefault="00DF73B5" w:rsidP="00DF73B5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1043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74"/>
      </w:tblGrid>
      <w:tr w:rsidR="00DF73B5" w:rsidRPr="00E42B3D" w14:paraId="0B2D9E02" w14:textId="77777777" w:rsidTr="005D6405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603BD" w14:textId="77777777" w:rsidR="00DF73B5" w:rsidRDefault="00DF73B5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04EA205D" w14:textId="77777777" w:rsidR="00DF73B5" w:rsidRPr="00E42B3D" w:rsidRDefault="00DF73B5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24E833D4" w14:textId="77777777" w:rsidR="00DF73B5" w:rsidRPr="00E42B3D" w:rsidRDefault="00DF73B5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B190DA6" w14:textId="77777777" w:rsidR="00DF73B5" w:rsidRPr="00E42B3D" w:rsidRDefault="00DF73B5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DF73B5" w:rsidRPr="00E42B3D" w14:paraId="004E015A" w14:textId="77777777" w:rsidTr="005D6405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35A36" w14:textId="77777777" w:rsidR="00DF73B5" w:rsidRPr="00E42B3D" w:rsidRDefault="00DF73B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78BF41" w14:textId="77777777" w:rsidR="00DF73B5" w:rsidRPr="00E42B3D" w:rsidRDefault="00DF73B5" w:rsidP="00DF73B5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F73B5" w:rsidRPr="00E42B3D" w14:paraId="5066A0E8" w14:textId="77777777" w:rsidTr="005D6405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679EA" w14:textId="77777777" w:rsidR="00DF73B5" w:rsidRPr="00E42B3D" w:rsidRDefault="00DF73B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CFE3E4" w14:textId="77777777" w:rsidR="00DF73B5" w:rsidRPr="00E42B3D" w:rsidRDefault="00DF73B5" w:rsidP="00DF73B5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F73B5" w:rsidRPr="00E42B3D" w14:paraId="51E3F2B7" w14:textId="77777777" w:rsidTr="005D6405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7C085" w14:textId="77777777" w:rsidR="00DF73B5" w:rsidRPr="00E42B3D" w:rsidRDefault="00DF73B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E178CB" w14:textId="77777777" w:rsidR="00DF73B5" w:rsidRPr="00E42B3D" w:rsidRDefault="00DF73B5" w:rsidP="00DF73B5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F73B5" w:rsidRPr="00E42B3D" w14:paraId="417018B6" w14:textId="77777777" w:rsidTr="005D6405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330B2" w14:textId="77777777" w:rsidR="00DF73B5" w:rsidRPr="00E42B3D" w:rsidRDefault="00DF73B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FEAD1" w14:textId="77777777" w:rsidR="00DF73B5" w:rsidRPr="00E42B3D" w:rsidRDefault="00DF73B5" w:rsidP="00DF73B5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F73B5" w:rsidRPr="00E42B3D" w14:paraId="0AE73774" w14:textId="77777777" w:rsidTr="005D6405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0CE38" w14:textId="77777777" w:rsidR="00DF73B5" w:rsidRPr="00E42B3D" w:rsidRDefault="00DF73B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A3F47C" w14:textId="77777777" w:rsidR="00DF73B5" w:rsidRPr="00E42B3D" w:rsidRDefault="00DF73B5" w:rsidP="00DF73B5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F73B5" w:rsidRPr="00E42B3D" w14:paraId="004A3EE1" w14:textId="77777777" w:rsidTr="005D6405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72119" w14:textId="77777777" w:rsidR="00DF73B5" w:rsidRPr="00E42B3D" w:rsidRDefault="00DF73B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DB29F" w14:textId="77777777" w:rsidR="00DF73B5" w:rsidRPr="00E42B3D" w:rsidRDefault="00DF73B5" w:rsidP="00DF73B5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F73B5" w:rsidRPr="00E42B3D" w14:paraId="179FED16" w14:textId="77777777" w:rsidTr="005D6405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AEB4C" w14:textId="77777777" w:rsidR="00DF73B5" w:rsidRPr="00E42B3D" w:rsidRDefault="00DF73B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Memoria selectiva: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0186DF" w14:textId="77777777" w:rsidR="00DF73B5" w:rsidRPr="00E42B3D" w:rsidRDefault="00DF73B5" w:rsidP="00DF73B5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6D5710D3" w14:textId="77777777" w:rsidR="00DF73B5" w:rsidRDefault="00DF73B5" w:rsidP="00DF73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AC70855" w14:textId="77777777" w:rsidR="00DF73B5" w:rsidRDefault="00DF73B5" w:rsidP="00DF73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0979E7D" w14:textId="77777777" w:rsidR="00DF73B5" w:rsidRDefault="00DF73B5" w:rsidP="00DF73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pPr w:leftFromText="141" w:rightFromText="141" w:vertAnchor="page" w:horzAnchor="margin" w:tblpY="3144"/>
        <w:tblW w:w="1104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74"/>
      </w:tblGrid>
      <w:tr w:rsidR="00DF73B5" w:rsidRPr="00E42B3D" w14:paraId="44D679E8" w14:textId="77777777" w:rsidTr="005D6405">
        <w:trPr>
          <w:trHeight w:val="693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7F3AE" w14:textId="77777777" w:rsidR="00DF73B5" w:rsidRPr="00E42B3D" w:rsidRDefault="00DF73B5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14. Competencias Laborales.</w:t>
            </w:r>
          </w:p>
          <w:p w14:paraId="0D3C44FD" w14:textId="77777777" w:rsidR="00DF73B5" w:rsidRPr="00E42B3D" w:rsidRDefault="00DF73B5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</w:t>
            </w:r>
            <w:proofErr w:type="gramStart"/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  1</w:t>
            </w:r>
            <w:proofErr w:type="gramEnd"/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Alto  2 Medio 3 Bajo                                           </w:t>
            </w:r>
          </w:p>
          <w:p w14:paraId="5C2F4B3E" w14:textId="77777777" w:rsidR="00DF73B5" w:rsidRPr="00E42B3D" w:rsidRDefault="00DF73B5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1D665F3E" w14:textId="77777777" w:rsidR="00DF73B5" w:rsidRPr="00E42B3D" w:rsidRDefault="00DF73B5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B609F91" w14:textId="77777777" w:rsidR="00DF73B5" w:rsidRPr="00E42B3D" w:rsidRDefault="00DF73B5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Nivel Cumplimiento</w:t>
            </w:r>
          </w:p>
        </w:tc>
      </w:tr>
      <w:tr w:rsidR="00DF73B5" w:rsidRPr="00E42B3D" w14:paraId="0C0863FC" w14:textId="77777777" w:rsidTr="005D6405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F9969" w14:textId="77777777" w:rsidR="00DF73B5" w:rsidRPr="00E42B3D" w:rsidRDefault="00DF73B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</w:t>
            </w:r>
            <w:proofErr w:type="gramStart"/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y  retos</w:t>
            </w:r>
            <w:proofErr w:type="gramEnd"/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enfrentados.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7D5312" w14:textId="77777777" w:rsidR="00DF73B5" w:rsidRPr="00E42B3D" w:rsidRDefault="00DF73B5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  <w:p w14:paraId="3AE8B22E" w14:textId="77777777" w:rsidR="00DF73B5" w:rsidRPr="00E42B3D" w:rsidRDefault="00DF73B5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F73B5" w:rsidRPr="00E42B3D" w14:paraId="230D51FD" w14:textId="77777777" w:rsidTr="005D6405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062C9" w14:textId="77777777" w:rsidR="00DF73B5" w:rsidRPr="00E42B3D" w:rsidRDefault="00DF73B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0A813F" w14:textId="77777777" w:rsidR="00DF73B5" w:rsidRPr="00E42B3D" w:rsidRDefault="00DF73B5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DF73B5" w:rsidRPr="00E42B3D" w14:paraId="752D6E7B" w14:textId="77777777" w:rsidTr="005D6405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F1360" w14:textId="77777777" w:rsidR="00DF73B5" w:rsidRPr="00E42B3D" w:rsidRDefault="00DF73B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de dar cumplimiento a las disposiciones operativas definidas por los superiores jerárquicos, con el fin de contribuir al cumplimiento de objetivos institucionales aunque éstos se opongan </w:t>
            </w:r>
            <w:proofErr w:type="gramStart"/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al  punto</w:t>
            </w:r>
            <w:proofErr w:type="gramEnd"/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vista personal.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673A1E" w14:textId="77777777" w:rsidR="00DF73B5" w:rsidRPr="00E42B3D" w:rsidRDefault="00DF73B5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DF73B5" w:rsidRPr="00E42B3D" w14:paraId="1622A382" w14:textId="77777777" w:rsidTr="005D6405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45FDD" w14:textId="77777777" w:rsidR="00DF73B5" w:rsidRPr="00E42B3D" w:rsidRDefault="00DF73B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E92CD" w14:textId="77777777" w:rsidR="00DF73B5" w:rsidRPr="00E42B3D" w:rsidRDefault="00DF73B5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DF73B5" w:rsidRPr="00E42B3D" w14:paraId="2186DCA1" w14:textId="77777777" w:rsidTr="005D6405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76E52" w14:textId="77777777" w:rsidR="00DF73B5" w:rsidRPr="00E42B3D" w:rsidRDefault="00DF73B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00D30" w14:textId="77777777" w:rsidR="00DF73B5" w:rsidRPr="00E42B3D" w:rsidRDefault="00DF73B5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DF73B5" w:rsidRPr="00E42B3D" w14:paraId="118D5AE4" w14:textId="77777777" w:rsidTr="005D6405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ADF6F" w14:textId="77777777" w:rsidR="00DF73B5" w:rsidRPr="00E42B3D" w:rsidRDefault="00DF73B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EA8215" w14:textId="77777777" w:rsidR="00DF73B5" w:rsidRPr="00E42B3D" w:rsidRDefault="00DF73B5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DF73B5" w:rsidRPr="00E42B3D" w14:paraId="2DF73F45" w14:textId="77777777" w:rsidTr="005D6405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488A8" w14:textId="77777777" w:rsidR="00DF73B5" w:rsidRPr="00E42B3D" w:rsidRDefault="00DF73B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5B9F33" w14:textId="77777777" w:rsidR="00DF73B5" w:rsidRPr="00E42B3D" w:rsidRDefault="00DF73B5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DF73B5" w:rsidRPr="00E42B3D" w14:paraId="53342CC2" w14:textId="77777777" w:rsidTr="005D6405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30872" w14:textId="77777777" w:rsidR="00DF73B5" w:rsidRPr="00E42B3D" w:rsidRDefault="00DF73B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E42B3D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A7B0BE" w14:textId="77777777" w:rsidR="00DF73B5" w:rsidRPr="00E42B3D" w:rsidRDefault="00DF73B5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DF73B5" w:rsidRPr="00E42B3D" w14:paraId="0DFAC3A9" w14:textId="77777777" w:rsidTr="005D6405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5FB9C" w14:textId="77777777" w:rsidR="00DF73B5" w:rsidRPr="00E42B3D" w:rsidRDefault="00DF73B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23DD3" w14:textId="77777777" w:rsidR="00DF73B5" w:rsidRPr="00E42B3D" w:rsidRDefault="00DF73B5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DF73B5" w:rsidRPr="00E42B3D" w14:paraId="4D05AF86" w14:textId="77777777" w:rsidTr="005D6405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0F578" w14:textId="77777777" w:rsidR="00DF73B5" w:rsidRPr="00E42B3D" w:rsidRDefault="00DF73B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E42B3D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5FCF2" w14:textId="77777777" w:rsidR="00DF73B5" w:rsidRPr="00E42B3D" w:rsidRDefault="00DF73B5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DF73B5" w:rsidRPr="00E42B3D" w14:paraId="37EF7422" w14:textId="77777777" w:rsidTr="005D6405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B78D3" w14:textId="77777777" w:rsidR="00DF73B5" w:rsidRPr="00E42B3D" w:rsidRDefault="00DF73B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C72BFE" w14:textId="77777777" w:rsidR="00DF73B5" w:rsidRPr="00E42B3D" w:rsidRDefault="00DF73B5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DF73B5" w:rsidRPr="00E42B3D" w14:paraId="5468D877" w14:textId="77777777" w:rsidTr="005D6405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7136A" w14:textId="77777777" w:rsidR="00DF73B5" w:rsidRPr="00E42B3D" w:rsidRDefault="00DF73B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C0CC42" w14:textId="77777777" w:rsidR="00DF73B5" w:rsidRPr="00E42B3D" w:rsidRDefault="00DF73B5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DF73B5" w:rsidRPr="00E42B3D" w14:paraId="7E4A2107" w14:textId="77777777" w:rsidTr="005D6405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53AED" w14:textId="77777777" w:rsidR="00DF73B5" w:rsidRPr="00E42B3D" w:rsidRDefault="00DF73B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F26CF0" w14:textId="77777777" w:rsidR="00DF73B5" w:rsidRPr="00E42B3D" w:rsidRDefault="00DF73B5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</w:tbl>
    <w:p w14:paraId="7CE214AE" w14:textId="77777777" w:rsidR="00DF73B5" w:rsidRDefault="00DF73B5" w:rsidP="00DF73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8406341" w14:textId="77777777" w:rsidR="00DF73B5" w:rsidRDefault="00DF73B5" w:rsidP="00DF73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92C7AD3" w14:textId="77777777" w:rsidR="00DF73B5" w:rsidRDefault="00DF73B5" w:rsidP="00DF73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A70ABB3" w14:textId="77777777" w:rsidR="00DF73B5" w:rsidRDefault="00DF73B5" w:rsidP="00DF73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F77AA99" w14:textId="77777777" w:rsidR="00DF73B5" w:rsidRDefault="00DF73B5" w:rsidP="00DF73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D90CD26" w14:textId="77777777" w:rsidR="00DF73B5" w:rsidRDefault="00DF73B5" w:rsidP="00DF73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271AF117" w14:textId="77777777" w:rsidR="00DF73B5" w:rsidRDefault="00DF73B5" w:rsidP="00DF73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4F9FC15E" w14:textId="77777777" w:rsidR="00DF73B5" w:rsidRPr="00E42B3D" w:rsidRDefault="00DF73B5" w:rsidP="00DF73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E42B3D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15. Funciones Generales</w:t>
      </w: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DF73B5" w:rsidRPr="00E42B3D" w14:paraId="1395E3BB" w14:textId="77777777" w:rsidTr="005D6405">
        <w:trPr>
          <w:trHeight w:val="1969"/>
        </w:trPr>
        <w:tc>
          <w:tcPr>
            <w:tcW w:w="11034" w:type="dxa"/>
          </w:tcPr>
          <w:p w14:paraId="3ECA0DF6" w14:textId="77777777" w:rsidR="00DF73B5" w:rsidRPr="00E42B3D" w:rsidRDefault="00DF73B5" w:rsidP="00DF73B5">
            <w:pPr>
              <w:pStyle w:val="Prrafodelista"/>
              <w:numPr>
                <w:ilvl w:val="0"/>
                <w:numId w:val="1"/>
              </w:numPr>
              <w:ind w:left="5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Captura diaria de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la 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correspondencia recibida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para Dirección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14:paraId="688675E6" w14:textId="77777777" w:rsidR="00DF73B5" w:rsidRPr="00E42B3D" w:rsidRDefault="00DF73B5" w:rsidP="00DF73B5">
            <w:pPr>
              <w:pStyle w:val="Prrafodelista"/>
              <w:numPr>
                <w:ilvl w:val="0"/>
                <w:numId w:val="1"/>
              </w:numPr>
              <w:ind w:left="5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Canalizar para r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evisión y autorización del </w:t>
            </w:r>
            <w:proofErr w:type="gramStart"/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Director</w:t>
            </w:r>
            <w:proofErr w:type="gramEnd"/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l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as solicitudes de l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 correspondencia recibida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14:paraId="0965E91A" w14:textId="77777777" w:rsidR="00DF73B5" w:rsidRDefault="00DF73B5" w:rsidP="00DF73B5">
            <w:pPr>
              <w:pStyle w:val="Prrafodelista"/>
              <w:numPr>
                <w:ilvl w:val="0"/>
                <w:numId w:val="1"/>
              </w:numPr>
              <w:ind w:left="5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Realización de oficios de asuntos diversos para las Dependencias.</w:t>
            </w:r>
          </w:p>
          <w:p w14:paraId="25AC372E" w14:textId="77777777" w:rsidR="00DF73B5" w:rsidRDefault="00DF73B5" w:rsidP="00DF73B5">
            <w:pPr>
              <w:pStyle w:val="Prrafodelista"/>
              <w:numPr>
                <w:ilvl w:val="0"/>
                <w:numId w:val="1"/>
              </w:numPr>
              <w:ind w:left="5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Manejar la logística de los oficios al exterior del Instituto e instruir al mensajero para la entrega de estos. </w:t>
            </w:r>
          </w:p>
          <w:p w14:paraId="5ACDA40B" w14:textId="77777777" w:rsidR="00DF73B5" w:rsidRPr="00E42B3D" w:rsidRDefault="00DF73B5" w:rsidP="00DF73B5">
            <w:pPr>
              <w:pStyle w:val="Prrafodelista"/>
              <w:numPr>
                <w:ilvl w:val="0"/>
                <w:numId w:val="1"/>
              </w:numPr>
              <w:ind w:left="5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Revisión, atención y seguimiento de oficios enviados a través del sistema de volantes de turno del Despacho de Presidencia Municipal.</w:t>
            </w:r>
          </w:p>
          <w:p w14:paraId="1E1B2D03" w14:textId="77777777" w:rsidR="00DF73B5" w:rsidRPr="00E42B3D" w:rsidRDefault="00DF73B5" w:rsidP="00DF73B5">
            <w:pPr>
              <w:pStyle w:val="Prrafodelista"/>
              <w:numPr>
                <w:ilvl w:val="0"/>
                <w:numId w:val="1"/>
              </w:numPr>
              <w:ind w:left="5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Control y programación de citas de la agenda del </w:t>
            </w:r>
            <w:proofErr w:type="gramStart"/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Director</w:t>
            </w:r>
            <w:proofErr w:type="gramEnd"/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14:paraId="139A9EF7" w14:textId="77777777" w:rsidR="00DF73B5" w:rsidRDefault="00DF73B5" w:rsidP="00DF73B5">
            <w:pPr>
              <w:pStyle w:val="Prrafodelista"/>
              <w:numPr>
                <w:ilvl w:val="0"/>
                <w:numId w:val="1"/>
              </w:numPr>
              <w:ind w:left="5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06DDF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Atención a llamadas telefónicas para Dirección.</w:t>
            </w:r>
          </w:p>
          <w:p w14:paraId="2DD11929" w14:textId="77777777" w:rsidR="00DF73B5" w:rsidRDefault="00DF73B5" w:rsidP="00DF73B5">
            <w:pPr>
              <w:pStyle w:val="Prrafodelista"/>
              <w:numPr>
                <w:ilvl w:val="0"/>
                <w:numId w:val="1"/>
              </w:numPr>
              <w:ind w:left="5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Administrar el uso de la Sala de Juntas, resguardando los bienes que en esta se encuentran.</w:t>
            </w:r>
          </w:p>
          <w:p w14:paraId="49BF12E9" w14:textId="77777777" w:rsidR="00DF73B5" w:rsidRPr="00006DDF" w:rsidRDefault="00DF73B5" w:rsidP="00DF73B5">
            <w:pPr>
              <w:pStyle w:val="Prrafodelista"/>
              <w:numPr>
                <w:ilvl w:val="0"/>
                <w:numId w:val="1"/>
              </w:numPr>
              <w:ind w:left="5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Llevar una bitácora para registrar las reuniones que se lleven a cabo en la Sala de Juntas.  </w:t>
            </w:r>
          </w:p>
          <w:p w14:paraId="42454664" w14:textId="77777777" w:rsidR="00DF73B5" w:rsidRPr="00E42B3D" w:rsidRDefault="00DF73B5" w:rsidP="00DF73B5">
            <w:pPr>
              <w:pStyle w:val="Prrafodelista"/>
              <w:numPr>
                <w:ilvl w:val="0"/>
                <w:numId w:val="1"/>
              </w:numPr>
              <w:ind w:left="5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Atención a usuarios y ciudadanos en general que acuden a la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irección del Instituto para solicitar citas o seguimiento a sus oficios de solicitud.  </w:t>
            </w:r>
          </w:p>
          <w:p w14:paraId="76AA4AAF" w14:textId="77777777" w:rsidR="00DF73B5" w:rsidRDefault="00DF73B5" w:rsidP="00DF73B5">
            <w:pPr>
              <w:pStyle w:val="Prrafodelista"/>
              <w:numPr>
                <w:ilvl w:val="0"/>
                <w:numId w:val="1"/>
              </w:numPr>
              <w:ind w:left="5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lastRenderedPageBreak/>
              <w:t xml:space="preserve">Control y entrega de documentación de los diversos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epartamentos que requieren de autorización del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irector</w:t>
            </w:r>
            <w:proofErr w:type="gramEnd"/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del Instituto. </w:t>
            </w:r>
          </w:p>
          <w:p w14:paraId="7E000C0A" w14:textId="77777777" w:rsidR="00DF73B5" w:rsidRPr="006F0085" w:rsidRDefault="00DF73B5" w:rsidP="00DF73B5">
            <w:pPr>
              <w:pStyle w:val="Prrafodelista"/>
              <w:numPr>
                <w:ilvl w:val="0"/>
                <w:numId w:val="1"/>
              </w:numPr>
              <w:ind w:left="5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Ll</w:t>
            </w:r>
            <w:r w:rsidRPr="006F008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evar el control administrativo de las unidades deportivas </w:t>
            </w:r>
            <w:proofErr w:type="gramStart"/>
            <w:r w:rsidRPr="006F008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de acuerdo a</w:t>
            </w:r>
            <w:proofErr w:type="gramEnd"/>
            <w:r w:rsidRPr="006F008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la Ley de Ingresos.</w:t>
            </w:r>
          </w:p>
          <w:p w14:paraId="62DACE32" w14:textId="77777777" w:rsidR="00DF73B5" w:rsidRPr="006F0085" w:rsidRDefault="00DF73B5" w:rsidP="00DF73B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50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F0085">
              <w:rPr>
                <w:rFonts w:ascii="Arial" w:eastAsia="Arial" w:hAnsi="Arial" w:cs="Arial"/>
                <w:color w:val="000000"/>
                <w:sz w:val="20"/>
                <w:szCs w:val="20"/>
              </w:rPr>
              <w:t>Elaborar los formatos, actas o documentación necesaria que se les solicite correspondiente al proceso Entrega Recepción relativa a su área, al concluir la gestión administrativa.</w:t>
            </w:r>
          </w:p>
          <w:p w14:paraId="7F254A06" w14:textId="77777777" w:rsidR="00DF73B5" w:rsidRPr="006F0085" w:rsidRDefault="00DF73B5" w:rsidP="00DF73B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50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F0085">
              <w:rPr>
                <w:rFonts w:ascii="Arial" w:eastAsia="Arial" w:hAnsi="Arial" w:cs="Arial"/>
                <w:color w:val="000000"/>
                <w:sz w:val="20"/>
                <w:szCs w:val="20"/>
              </w:rPr>
              <w:t>Coadyuvar con todas aquellas funciones inherentes en materia de trasparencia.</w:t>
            </w:r>
          </w:p>
          <w:p w14:paraId="5495BDAB" w14:textId="77777777" w:rsidR="00DF73B5" w:rsidRPr="006F0085" w:rsidRDefault="00DF73B5" w:rsidP="00DF73B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50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F0085">
              <w:rPr>
                <w:rFonts w:ascii="Arial" w:eastAsia="Arial" w:hAnsi="Arial" w:cs="Arial"/>
                <w:color w:val="000000"/>
                <w:sz w:val="20"/>
                <w:szCs w:val="20"/>
              </w:rPr>
              <w:t>Colaborar con el área coordinadora de archivos en la elaboración de los instrumentos de control y consulta archivísticos previstos en la normatividad aplicable.</w:t>
            </w:r>
          </w:p>
          <w:p w14:paraId="0F9A1BC5" w14:textId="77777777" w:rsidR="00DF73B5" w:rsidRPr="006F0085" w:rsidRDefault="00DF73B5" w:rsidP="00DF73B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5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6F0085">
              <w:rPr>
                <w:rFonts w:ascii="Arial" w:eastAsia="Arial" w:hAnsi="Arial" w:cs="Arial"/>
                <w:color w:val="000000"/>
                <w:sz w:val="20"/>
                <w:szCs w:val="20"/>
              </w:rPr>
              <w:t>Integrar y organizar los expedientes que el área o unidad produzca, use, reciba y demás funciones que establezcan las disposiciones jurídicas aplicables en materia de archivo.</w:t>
            </w:r>
          </w:p>
          <w:p w14:paraId="26281575" w14:textId="77777777" w:rsidR="00DF73B5" w:rsidRPr="006F0085" w:rsidRDefault="00DF73B5" w:rsidP="00DF73B5">
            <w:pPr>
              <w:pStyle w:val="Prrafodelista"/>
              <w:numPr>
                <w:ilvl w:val="0"/>
                <w:numId w:val="1"/>
              </w:numPr>
              <w:ind w:left="5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6F0085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Chihuahua.</w:t>
            </w:r>
          </w:p>
          <w:p w14:paraId="6ACBE884" w14:textId="77777777" w:rsidR="00DF73B5" w:rsidRDefault="00DF73B5" w:rsidP="00DF73B5">
            <w:pPr>
              <w:pStyle w:val="Prrafodelista"/>
              <w:numPr>
                <w:ilvl w:val="0"/>
                <w:numId w:val="1"/>
              </w:numPr>
              <w:ind w:left="5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4174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Realizar las funciones que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el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Director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le asigne.</w:t>
            </w:r>
          </w:p>
          <w:p w14:paraId="2BA406F1" w14:textId="77777777" w:rsidR="00DF73B5" w:rsidRPr="0034196D" w:rsidRDefault="00DF73B5" w:rsidP="00DF73B5">
            <w:pPr>
              <w:pStyle w:val="Prrafodelista"/>
              <w:numPr>
                <w:ilvl w:val="0"/>
                <w:numId w:val="1"/>
              </w:numPr>
              <w:ind w:left="5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196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instrucciones que reciba de sus superiores.</w:t>
            </w:r>
          </w:p>
          <w:p w14:paraId="4EAB101C" w14:textId="77777777" w:rsidR="00DF73B5" w:rsidRPr="00E42B3D" w:rsidRDefault="00DF73B5" w:rsidP="005D6405">
            <w:pPr>
              <w:pStyle w:val="Prrafodelista"/>
              <w:ind w:left="5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784E4370" w14:textId="77777777" w:rsidR="00DF73B5" w:rsidRPr="00E42B3D" w:rsidRDefault="00DF73B5" w:rsidP="00DF73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E42B3D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lastRenderedPageBreak/>
        <w:t xml:space="preserve"> </w:t>
      </w:r>
    </w:p>
    <w:p w14:paraId="6D7E1CF7" w14:textId="77777777" w:rsidR="00DF73B5" w:rsidRDefault="00DF73B5" w:rsidP="00DF73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A2A248C" w14:textId="77777777" w:rsidR="00DF73B5" w:rsidRPr="00E42B3D" w:rsidRDefault="00DF73B5" w:rsidP="00DF73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DC8C93A" w14:textId="77777777" w:rsidR="00DF73B5" w:rsidRPr="00E42B3D" w:rsidRDefault="00DF73B5" w:rsidP="00DF73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E42B3D">
        <w:rPr>
          <w:rFonts w:ascii="Arial" w:hAnsi="Arial" w:cs="Arial"/>
          <w:b/>
          <w:sz w:val="20"/>
          <w:szCs w:val="20"/>
          <w:lang w:val="es-ES" w:eastAsia="x-none"/>
        </w:rPr>
        <w:t>16. Control y manejo de recursos materiales y financieros.</w:t>
      </w:r>
    </w:p>
    <w:p w14:paraId="7ADCA303" w14:textId="77777777" w:rsidR="00DF73B5" w:rsidRPr="00E42B3D" w:rsidRDefault="00DF73B5" w:rsidP="00DF73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DF73B5" w:rsidRPr="00E42B3D" w14:paraId="5EFBD6CD" w14:textId="77777777" w:rsidTr="005D6405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7D66AE56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673B0A02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DF73B5" w:rsidRPr="00E42B3D" w14:paraId="71CC62D7" w14:textId="77777777" w:rsidTr="005D6405">
        <w:trPr>
          <w:trHeight w:val="309"/>
        </w:trPr>
        <w:tc>
          <w:tcPr>
            <w:tcW w:w="2693" w:type="dxa"/>
            <w:shd w:val="clear" w:color="auto" w:fill="auto"/>
          </w:tcPr>
          <w:p w14:paraId="7E6C5BC6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SI</w:t>
            </w:r>
          </w:p>
        </w:tc>
        <w:tc>
          <w:tcPr>
            <w:tcW w:w="2694" w:type="dxa"/>
            <w:shd w:val="clear" w:color="auto" w:fill="auto"/>
          </w:tcPr>
          <w:p w14:paraId="1E09AAF3" w14:textId="77777777" w:rsidR="00DF73B5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 xml:space="preserve">NO    </w:t>
            </w:r>
          </w:p>
          <w:p w14:paraId="73EFF508" w14:textId="77777777" w:rsidR="00DF73B5" w:rsidRPr="000E18E4" w:rsidRDefault="00DF73B5" w:rsidP="00DF73B5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14:paraId="57981C0E" w14:textId="77777777" w:rsidR="00DF73B5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 xml:space="preserve">SI    </w:t>
            </w:r>
          </w:p>
          <w:p w14:paraId="01793183" w14:textId="77777777" w:rsidR="00DF73B5" w:rsidRPr="000E18E4" w:rsidRDefault="00DF73B5" w:rsidP="00DF73B5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14:paraId="216D1BB3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DF73B5" w:rsidRPr="00E42B3D" w14:paraId="080379B8" w14:textId="77777777" w:rsidTr="005D6405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48F8BC04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Especificar:</w:t>
            </w:r>
          </w:p>
          <w:p w14:paraId="0951C8E3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2194615E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54680FC4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3731AA05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0754572A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 xml:space="preserve">Especificar: </w:t>
            </w:r>
          </w:p>
          <w:p w14:paraId="49A09576" w14:textId="77777777" w:rsidR="00DF73B5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 xml:space="preserve">Documentación enviada y requerida por el </w:t>
            </w:r>
            <w:proofErr w:type="gramStart"/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Director</w:t>
            </w:r>
            <w:proofErr w:type="gramEnd"/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 xml:space="preserve"> del Instituto, recibida por parte de las dependencias municipales, o bien de los diferentes departamentos del Instituto. </w:t>
            </w:r>
          </w:p>
          <w:p w14:paraId="3092BA57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86140B8" w14:textId="77777777" w:rsidR="00DF73B5" w:rsidRPr="00E42B3D" w:rsidRDefault="00DF73B5" w:rsidP="00DF73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DF73B5" w:rsidRPr="00E42B3D" w14:paraId="207802CE" w14:textId="77777777" w:rsidTr="005D6405">
        <w:trPr>
          <w:trHeight w:val="685"/>
        </w:trPr>
        <w:tc>
          <w:tcPr>
            <w:tcW w:w="10878" w:type="dxa"/>
            <w:shd w:val="clear" w:color="auto" w:fill="auto"/>
          </w:tcPr>
          <w:p w14:paraId="15FC8127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b/>
                <w:sz w:val="20"/>
                <w:szCs w:val="20"/>
                <w:lang w:val="es-ES"/>
              </w:rPr>
              <w:t>17. Observaciones</w:t>
            </w: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12F37263" w14:textId="77777777" w:rsidR="00DF73B5" w:rsidRPr="00E42B3D" w:rsidRDefault="00DF73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37104D36" w14:textId="77777777" w:rsidR="00DF73B5" w:rsidRPr="00E42B3D" w:rsidRDefault="00DF73B5" w:rsidP="00DF73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76EE930" w14:textId="77777777" w:rsidR="00DF73B5" w:rsidRPr="00E42B3D" w:rsidRDefault="00DF73B5" w:rsidP="00DF73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4F47E60" w14:textId="77777777" w:rsidR="00DF73B5" w:rsidRDefault="00DF73B5" w:rsidP="00DF73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E42B3D">
        <w:rPr>
          <w:rFonts w:ascii="Arial" w:hAnsi="Arial" w:cs="Arial"/>
          <w:b/>
          <w:sz w:val="20"/>
          <w:szCs w:val="20"/>
          <w:lang w:val="es-ES" w:eastAsia="x-none"/>
        </w:rPr>
        <w:t>18. Organigrama.</w:t>
      </w:r>
      <w:r>
        <w:rPr>
          <w:rFonts w:ascii="Arial" w:hAnsi="Arial" w:cs="Arial"/>
          <w:b/>
          <w:sz w:val="20"/>
          <w:szCs w:val="20"/>
          <w:lang w:val="es-ES" w:eastAsia="x-none"/>
        </w:rPr>
        <w:t xml:space="preserve"> </w:t>
      </w:r>
    </w:p>
    <w:p w14:paraId="72A0FB98" w14:textId="77777777" w:rsidR="00DF73B5" w:rsidRDefault="00DF73B5" w:rsidP="00DF73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4E0E471" w14:textId="77777777" w:rsidR="00DF73B5" w:rsidRDefault="00DF73B5" w:rsidP="00DF73B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pPr w:leftFromText="141" w:rightFromText="141" w:vertAnchor="text" w:horzAnchor="margin" w:tblpXSpec="center" w:tblpY="22"/>
        <w:tblW w:w="2204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9"/>
        <w:gridCol w:w="1029"/>
        <w:gridCol w:w="146"/>
      </w:tblGrid>
      <w:tr w:rsidR="00DF73B5" w:rsidRPr="006C0CA3" w14:paraId="74F75DC8" w14:textId="77777777" w:rsidTr="005D6405">
        <w:trPr>
          <w:gridAfter w:val="1"/>
          <w:wAfter w:w="146" w:type="dxa"/>
          <w:trHeight w:val="509"/>
        </w:trPr>
        <w:tc>
          <w:tcPr>
            <w:tcW w:w="205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62A87E04" w14:textId="77777777" w:rsidR="00DF73B5" w:rsidRPr="006C0CA3" w:rsidRDefault="00DF73B5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6C0CA3">
              <w:rPr>
                <w:rFonts w:eastAsia="Times New Roman"/>
                <w:color w:val="000000"/>
                <w:sz w:val="18"/>
                <w:szCs w:val="18"/>
              </w:rPr>
              <w:t xml:space="preserve">DIRECTOR (1)                                                </w:t>
            </w:r>
          </w:p>
        </w:tc>
      </w:tr>
      <w:tr w:rsidR="00DF73B5" w:rsidRPr="006C0CA3" w14:paraId="46C464AF" w14:textId="77777777" w:rsidTr="005D6405">
        <w:trPr>
          <w:trHeight w:val="363"/>
        </w:trPr>
        <w:tc>
          <w:tcPr>
            <w:tcW w:w="205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D5A4EF" w14:textId="77777777" w:rsidR="00DF73B5" w:rsidRPr="006C0CA3" w:rsidRDefault="00DF73B5" w:rsidP="005D6405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55897" w14:textId="77777777" w:rsidR="00DF73B5" w:rsidRPr="006C0CA3" w:rsidRDefault="00DF73B5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DF73B5" w:rsidRPr="006C0CA3" w14:paraId="2995F350" w14:textId="77777777" w:rsidTr="005D6405">
        <w:trPr>
          <w:trHeight w:val="363"/>
        </w:trPr>
        <w:tc>
          <w:tcPr>
            <w:tcW w:w="205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576084" w14:textId="77777777" w:rsidR="00DF73B5" w:rsidRPr="006C0CA3" w:rsidRDefault="00DF73B5" w:rsidP="005D6405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EAB13" w14:textId="77777777" w:rsidR="00DF73B5" w:rsidRPr="006C0CA3" w:rsidRDefault="00DF73B5" w:rsidP="005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F73B5" w:rsidRPr="006C0CA3" w14:paraId="5E92F211" w14:textId="77777777" w:rsidTr="005D6405">
        <w:trPr>
          <w:trHeight w:val="363"/>
        </w:trPr>
        <w:tc>
          <w:tcPr>
            <w:tcW w:w="10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3FDD4" w14:textId="77777777" w:rsidR="00DF73B5" w:rsidRPr="006C0CA3" w:rsidRDefault="00DF73B5" w:rsidP="005D6405">
            <w:pPr>
              <w:spacing w:after="0" w:line="240" w:lineRule="auto"/>
              <w:rPr>
                <w:rFonts w:eastAsia="Times New Roman"/>
              </w:rPr>
            </w:pPr>
            <w:r w:rsidRPr="006C0CA3">
              <w:rPr>
                <w:rFonts w:eastAsia="Times New Roman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DAFF1" w14:textId="77777777" w:rsidR="00DF73B5" w:rsidRPr="006C0CA3" w:rsidRDefault="00DF73B5" w:rsidP="005D6405">
            <w:pPr>
              <w:spacing w:after="0" w:line="240" w:lineRule="auto"/>
              <w:rPr>
                <w:rFonts w:eastAsia="Times New Roman"/>
              </w:rPr>
            </w:pPr>
            <w:r w:rsidRPr="006C0CA3">
              <w:rPr>
                <w:rFonts w:eastAsia="Times New Roman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2D638931" w14:textId="77777777" w:rsidR="00DF73B5" w:rsidRPr="006C0CA3" w:rsidRDefault="00DF73B5" w:rsidP="005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F73B5" w:rsidRPr="006C0CA3" w14:paraId="69B85514" w14:textId="77777777" w:rsidTr="005D6405">
        <w:trPr>
          <w:trHeight w:val="363"/>
        </w:trPr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465D6B24" w14:textId="77777777" w:rsidR="00DF73B5" w:rsidRPr="006C0CA3" w:rsidRDefault="00DF73B5" w:rsidP="005D6405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C0CA3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08E40C50" w14:textId="77777777" w:rsidR="00DF73B5" w:rsidRPr="006C0CA3" w:rsidRDefault="00DF73B5" w:rsidP="005D6405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C0CA3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2FB91070" w14:textId="77777777" w:rsidR="00DF73B5" w:rsidRPr="006C0CA3" w:rsidRDefault="00DF73B5" w:rsidP="005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F73B5" w:rsidRPr="006C0CA3" w14:paraId="295ED08D" w14:textId="77777777" w:rsidTr="005D6405">
        <w:trPr>
          <w:trHeight w:val="363"/>
        </w:trPr>
        <w:tc>
          <w:tcPr>
            <w:tcW w:w="205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5FA4C98A" w14:textId="77777777" w:rsidR="00DF73B5" w:rsidRPr="006C0CA3" w:rsidRDefault="00DF73B5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6C0CA3">
              <w:rPr>
                <w:rFonts w:eastAsia="Times New Roman"/>
                <w:color w:val="000000"/>
                <w:sz w:val="18"/>
                <w:szCs w:val="18"/>
              </w:rPr>
              <w:t xml:space="preserve">SECRETARIA (1)                               </w:t>
            </w:r>
          </w:p>
        </w:tc>
        <w:tc>
          <w:tcPr>
            <w:tcW w:w="146" w:type="dxa"/>
            <w:vAlign w:val="center"/>
            <w:hideMark/>
          </w:tcPr>
          <w:p w14:paraId="4FD494D7" w14:textId="77777777" w:rsidR="00DF73B5" w:rsidRPr="006C0CA3" w:rsidRDefault="00DF73B5" w:rsidP="005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F73B5" w:rsidRPr="006C0CA3" w14:paraId="7D2BEAB9" w14:textId="77777777" w:rsidTr="005D6405">
        <w:trPr>
          <w:trHeight w:val="363"/>
        </w:trPr>
        <w:tc>
          <w:tcPr>
            <w:tcW w:w="205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737FE6" w14:textId="77777777" w:rsidR="00DF73B5" w:rsidRPr="006C0CA3" w:rsidRDefault="00DF73B5" w:rsidP="005D6405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E69C1" w14:textId="77777777" w:rsidR="00DF73B5" w:rsidRPr="006C0CA3" w:rsidRDefault="00DF73B5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DF73B5" w:rsidRPr="006C0CA3" w14:paraId="24D161A1" w14:textId="77777777" w:rsidTr="005D6405">
        <w:trPr>
          <w:trHeight w:val="363"/>
        </w:trPr>
        <w:tc>
          <w:tcPr>
            <w:tcW w:w="205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D8C4B4" w14:textId="77777777" w:rsidR="00DF73B5" w:rsidRPr="006C0CA3" w:rsidRDefault="00DF73B5" w:rsidP="005D6405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EECDB" w14:textId="77777777" w:rsidR="00DF73B5" w:rsidRPr="006C0CA3" w:rsidRDefault="00DF73B5" w:rsidP="005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F9B2FB0" w14:textId="77777777" w:rsidR="00DF73B5" w:rsidRDefault="00DF73B5" w:rsidP="00DF73B5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4F813061" w14:textId="77777777" w:rsidR="00DF73B5" w:rsidRDefault="00DF73B5" w:rsidP="00DF73B5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2A29D0FB" w14:textId="77777777" w:rsidR="00DF73B5" w:rsidRDefault="00DF73B5" w:rsidP="00DF73B5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2142FB90" w14:textId="77777777" w:rsidR="00DF73B5" w:rsidRDefault="00DF73B5" w:rsidP="00DF73B5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21B976A4" w14:textId="77777777" w:rsidR="00DF73B5" w:rsidRDefault="00DF73B5" w:rsidP="00DF73B5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63093550" w14:textId="77777777" w:rsidR="00DF73B5" w:rsidRDefault="00DF73B5" w:rsidP="00DF73B5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734F1FB1" w14:textId="77777777" w:rsidR="00DF73B5" w:rsidRDefault="00DF73B5" w:rsidP="00DF73B5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3D7FBD24" w14:textId="77777777" w:rsidR="00DF73B5" w:rsidRDefault="00DF73B5" w:rsidP="00DF73B5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6887E106" w14:textId="77777777" w:rsidR="00DF73B5" w:rsidRDefault="00DF73B5" w:rsidP="00DF73B5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3FD07FF1" w14:textId="77777777" w:rsidR="00DF73B5" w:rsidRDefault="00DF73B5" w:rsidP="00DF73B5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3CC91572" w14:textId="77777777" w:rsidR="00DF73B5" w:rsidRDefault="00DF73B5" w:rsidP="00DF73B5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0948888A" w14:textId="77777777" w:rsidR="00DF73B5" w:rsidRDefault="00DF73B5" w:rsidP="00DF73B5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3EAACC9B" w14:textId="77777777" w:rsidR="00DF73B5" w:rsidRDefault="00DF73B5" w:rsidP="00DF73B5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3978322C" w14:textId="77777777" w:rsidR="00DF73B5" w:rsidRDefault="00DF73B5" w:rsidP="00DF73B5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53298FFC" w14:textId="77777777" w:rsidR="00DF73B5" w:rsidRDefault="00DF73B5" w:rsidP="00DF73B5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7C8593C1" w14:textId="77777777" w:rsidR="00DF73B5" w:rsidRDefault="00DF73B5" w:rsidP="00DF73B5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2B8251D2" w14:textId="77777777" w:rsidR="00DF73B5" w:rsidRDefault="00DF73B5" w:rsidP="00DF73B5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41899EC2" w14:textId="77777777" w:rsidR="00DF73B5" w:rsidRDefault="00DF73B5" w:rsidP="00DF73B5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579C5E87" w14:textId="77777777" w:rsidR="00DF73B5" w:rsidRDefault="00DF73B5" w:rsidP="00DF73B5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24E34A05" w14:textId="77777777" w:rsidR="00DF73B5" w:rsidRDefault="00DF73B5" w:rsidP="00DF73B5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3E9B67A6" w14:textId="77777777" w:rsidR="00DF73B5" w:rsidRDefault="00DF73B5" w:rsidP="00DF73B5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6AE4303B" w14:textId="77777777" w:rsidR="00DF73B5" w:rsidRDefault="00DF73B5" w:rsidP="00DF73B5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DF73B5" w:rsidRPr="00BC5E53" w14:paraId="1031DB4D" w14:textId="77777777" w:rsidTr="005D6405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4F1B3AF9" w14:textId="77777777" w:rsidR="00DF73B5" w:rsidRPr="00BC5E53" w:rsidRDefault="00DF73B5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lastRenderedPageBreak/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62B23FE4" w14:textId="77777777" w:rsidR="00DF73B5" w:rsidRPr="00BC5E53" w:rsidRDefault="00DF73B5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6B49FB12" w14:textId="77777777" w:rsidR="00DF73B5" w:rsidRPr="00BC5E53" w:rsidRDefault="00DF73B5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DF73B5" w:rsidRPr="00BC5E53" w14:paraId="536B5E98" w14:textId="77777777" w:rsidTr="005D6405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6D2E4" w14:textId="77777777" w:rsidR="00DF73B5" w:rsidRDefault="00DF73B5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Lic. Claudia Alejandra Diego Ortiz</w:t>
            </w:r>
          </w:p>
          <w:p w14:paraId="77C55E53" w14:textId="77777777" w:rsidR="00DF73B5" w:rsidRPr="00BC5E53" w:rsidRDefault="00DF73B5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8CC3" w14:textId="77777777" w:rsidR="00DF73B5" w:rsidRDefault="00DF73B5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Ing. Benjamín Ornelas Duarte </w:t>
            </w:r>
          </w:p>
          <w:p w14:paraId="1AE5035D" w14:textId="77777777" w:rsidR="00DF73B5" w:rsidRPr="00BC5E53" w:rsidRDefault="00DF73B5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BEB730" w14:textId="77777777" w:rsidR="00DF73B5" w:rsidRPr="00535CEF" w:rsidRDefault="00DF73B5" w:rsidP="005D640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Fierro</w:t>
            </w:r>
          </w:p>
          <w:p w14:paraId="55869350" w14:textId="77777777" w:rsidR="00DF73B5" w:rsidRPr="00535CEF" w:rsidRDefault="00DF73B5" w:rsidP="005D640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Dirección</w:t>
            </w:r>
          </w:p>
          <w:p w14:paraId="26CE4CF7" w14:textId="77777777" w:rsidR="00DF73B5" w:rsidRPr="00BC5E53" w:rsidRDefault="00DF73B5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DF73B5" w:rsidRPr="00BC5E53" w14:paraId="6890A2D9" w14:textId="77777777" w:rsidTr="005D6405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18D644" w14:textId="77777777" w:rsidR="00DF73B5" w:rsidRPr="00BC5E53" w:rsidRDefault="00DF73B5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28E0E1DF" w14:textId="77777777" w:rsidR="00DF73B5" w:rsidRPr="00BC5E53" w:rsidRDefault="00DF73B5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5E274" w14:textId="77777777" w:rsidR="00DF73B5" w:rsidRPr="00BC5E53" w:rsidRDefault="00DF73B5" w:rsidP="005D6405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D700E" w14:textId="77777777" w:rsidR="00DF73B5" w:rsidRPr="00BC5E53" w:rsidRDefault="00DF73B5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  <w:tr w:rsidR="00DF73B5" w:rsidRPr="00BC5E53" w14:paraId="3575D5E5" w14:textId="77777777" w:rsidTr="005D6405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44FE7" w14:textId="77777777" w:rsidR="00DF73B5" w:rsidRPr="00BC5E53" w:rsidRDefault="00DF73B5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A0810" w14:textId="77777777" w:rsidR="00DF73B5" w:rsidRPr="00BC5E53" w:rsidRDefault="00DF73B5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44207" w14:textId="77777777" w:rsidR="00DF73B5" w:rsidRPr="00BC5E53" w:rsidRDefault="00DF73B5" w:rsidP="005D6405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58257E69" w14:textId="77777777" w:rsidR="003C2403" w:rsidRDefault="003C2403"/>
    <w:sectPr w:rsidR="003C2403" w:rsidSect="00DF73B5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93319"/>
    <w:multiLevelType w:val="hybridMultilevel"/>
    <w:tmpl w:val="50926B9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F7428C"/>
    <w:multiLevelType w:val="hybridMultilevel"/>
    <w:tmpl w:val="0C4616E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411D77"/>
    <w:multiLevelType w:val="hybridMultilevel"/>
    <w:tmpl w:val="AB5A180C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BD10094"/>
    <w:multiLevelType w:val="hybridMultilevel"/>
    <w:tmpl w:val="8CC00B4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FD633C"/>
    <w:multiLevelType w:val="hybridMultilevel"/>
    <w:tmpl w:val="193207E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7292599">
    <w:abstractNumId w:val="2"/>
  </w:num>
  <w:num w:numId="2" w16cid:durableId="746074341">
    <w:abstractNumId w:val="3"/>
  </w:num>
  <w:num w:numId="3" w16cid:durableId="190531432">
    <w:abstractNumId w:val="1"/>
  </w:num>
  <w:num w:numId="4" w16cid:durableId="1049115077">
    <w:abstractNumId w:val="0"/>
  </w:num>
  <w:num w:numId="5" w16cid:durableId="2885876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3B5"/>
    <w:rsid w:val="001B3BA2"/>
    <w:rsid w:val="003C2403"/>
    <w:rsid w:val="00B140F7"/>
    <w:rsid w:val="00DF7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29F9C"/>
  <w15:chartTrackingRefBased/>
  <w15:docId w15:val="{2A940926-873B-4D2A-949E-499E23A09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3B5"/>
    <w:rPr>
      <w:rFonts w:ascii="Calibri" w:eastAsia="Calibri" w:hAnsi="Calibri" w:cs="Calibri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DF73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F73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73B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F73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F73B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F73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F73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F73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F73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F73B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F73B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73B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F73B5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F73B5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F73B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F73B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F73B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F73B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F73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F73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F73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F73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F73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F73B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F73B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F73B5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F73B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F73B5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F73B5"/>
    <w:rPr>
      <w:b/>
      <w:bCs/>
      <w:smallCaps/>
      <w:color w:val="2E74B5" w:themeColor="accent1" w:themeShade="BF"/>
      <w:spacing w:val="5"/>
    </w:rPr>
  </w:style>
  <w:style w:type="table" w:styleId="Tablaconcuadrcula">
    <w:name w:val="Table Grid"/>
    <w:basedOn w:val="Tablanormal"/>
    <w:uiPriority w:val="59"/>
    <w:rsid w:val="00DF73B5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1504</Words>
  <Characters>8276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dcterms:created xsi:type="dcterms:W3CDTF">2024-01-26T20:06:00Z</dcterms:created>
  <dcterms:modified xsi:type="dcterms:W3CDTF">2024-01-26T20:19:00Z</dcterms:modified>
</cp:coreProperties>
</file>