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221E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594B6B6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F56316" w:rsidRPr="00BC5E53" w14:paraId="5CEF9529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2277B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0215879" w14:textId="77777777" w:rsidR="00F56316" w:rsidRPr="00BC5E53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A4BFC0A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103DD2FF" wp14:editId="2ED432EA">
                  <wp:extent cx="1438910" cy="341630"/>
                  <wp:effectExtent l="0" t="0" r="8890" b="1270"/>
                  <wp:docPr id="39" name="Picture 39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10DCA1" w14:textId="77777777" w:rsidR="00F56316" w:rsidRPr="00BC5E53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1ECF3E5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53EC7" w14:textId="77777777" w:rsidR="00F56316" w:rsidRPr="00BC5E53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470A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BC5E53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0FF02706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B15C33C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47BFE39C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A20DB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B5F07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 de Archivo de la Unidad Correspondencia</w:t>
            </w:r>
          </w:p>
          <w:p w14:paraId="1A4977EC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F8A4D30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78BA1DA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56316" w:rsidRPr="00BC5E53" w14:paraId="004190C9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32CCFB4B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7CD13094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mediante la recepción, registro, seguimiento y despacho de la documentación para la integración de los archivos con el fin de dar</w:t>
            </w:r>
            <w:r>
              <w:rPr>
                <w:rFonts w:ascii="Arial" w:hAnsi="Arial" w:cs="Arial"/>
                <w:sz w:val="20"/>
                <w:szCs w:val="20"/>
              </w:rPr>
              <w:t xml:space="preserve"> cumplimiento a las metas propuestas por el Instituto.</w:t>
            </w:r>
          </w:p>
        </w:tc>
      </w:tr>
    </w:tbl>
    <w:p w14:paraId="6E5C1B99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F56316" w:rsidRPr="00565313" w14:paraId="15CF9672" w14:textId="77777777" w:rsidTr="005D6405">
        <w:trPr>
          <w:trHeight w:val="1079"/>
        </w:trPr>
        <w:tc>
          <w:tcPr>
            <w:tcW w:w="10867" w:type="dxa"/>
          </w:tcPr>
          <w:p w14:paraId="5E9BBFB5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18166609" w14:textId="77777777" w:rsidR="00F56316" w:rsidRDefault="00F56316" w:rsidP="005D640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Recibir, registrar, dar seguimiento y despacho a cualquier documento que llegue o se envíe del Instituto de valor legal, administrativo, fiscal e histórico que se encuentre en archivos que sean objeto de trámite de todas las Unidades Administrativas del Instituto Municipal de Cultura Física y Deporte para el Municipio de Chihuahua.</w:t>
            </w:r>
          </w:p>
          <w:p w14:paraId="2E553499" w14:textId="77777777" w:rsidR="00F56316" w:rsidRPr="00BC5E53" w:rsidRDefault="00F56316" w:rsidP="005D6405">
            <w:pPr>
              <w:pStyle w:val="Default"/>
              <w:rPr>
                <w:b/>
                <w:sz w:val="20"/>
                <w:szCs w:val="20"/>
                <w:lang w:val="es-ES"/>
              </w:rPr>
            </w:pPr>
          </w:p>
        </w:tc>
      </w:tr>
    </w:tbl>
    <w:p w14:paraId="57CB441E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56316" w:rsidRPr="00BC5E53" w14:paraId="08CC5A8D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2C010F49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FB43BEF" w14:textId="77777777" w:rsidR="00F56316" w:rsidRDefault="00F56316" w:rsidP="00F5631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Administrar </w:t>
            </w:r>
            <w:r w:rsidRPr="00023498">
              <w:rPr>
                <w:rFonts w:ascii="Arial" w:hAnsi="Arial" w:cs="Arial"/>
                <w:color w:val="000000"/>
                <w:sz w:val="20"/>
                <w:szCs w:val="20"/>
              </w:rPr>
              <w:t xml:space="preserve">la </w:t>
            </w:r>
            <w:r w:rsidRPr="005A74D0">
              <w:rPr>
                <w:rFonts w:ascii="Arial" w:hAnsi="Arial" w:cs="Arial"/>
                <w:color w:val="000000"/>
                <w:sz w:val="20"/>
                <w:szCs w:val="20"/>
              </w:rPr>
              <w:t>entrega</w:t>
            </w:r>
            <w:r w:rsidRPr="00023498">
              <w:rPr>
                <w:rFonts w:ascii="Arial" w:hAnsi="Arial" w:cs="Arial"/>
                <w:color w:val="000000"/>
                <w:sz w:val="20"/>
                <w:szCs w:val="20"/>
              </w:rPr>
              <w:t xml:space="preserve"> y recepción de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la</w:t>
            </w:r>
            <w:r w:rsidRPr="00023498">
              <w:rPr>
                <w:rFonts w:ascii="Arial" w:hAnsi="Arial" w:cs="Arial"/>
                <w:color w:val="000000"/>
                <w:sz w:val="20"/>
                <w:szCs w:val="20"/>
              </w:rPr>
              <w:t xml:space="preserve"> documentación oficial a Dependencias, entidades y organizaciones de carácter privado relacionadas con la labor cotidiana del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Instituto</w:t>
            </w:r>
            <w:r w:rsidRPr="0002349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006C268E" w14:textId="77777777" w:rsidR="00F56316" w:rsidRPr="00023498" w:rsidRDefault="00F56316" w:rsidP="00F5631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Realizar la gestión necesaria </w:t>
            </w:r>
            <w:r w:rsidRPr="00023498">
              <w:rPr>
                <w:rFonts w:ascii="Arial" w:hAnsi="Arial" w:cs="Arial"/>
                <w:color w:val="000000"/>
                <w:sz w:val="20"/>
                <w:szCs w:val="20"/>
              </w:rPr>
              <w:t>entre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las I</w:t>
            </w:r>
            <w:r w:rsidRPr="00023498">
              <w:rPr>
                <w:rFonts w:ascii="Arial" w:hAnsi="Arial" w:cs="Arial"/>
                <w:color w:val="000000"/>
                <w:sz w:val="20"/>
                <w:szCs w:val="20"/>
              </w:rPr>
              <w:t xml:space="preserve">nstituciones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ya sean públicas o privadas y </w:t>
            </w:r>
            <w:r w:rsidRPr="00023498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Instituto para la adecuada entrega y recepción de documentos</w:t>
            </w:r>
            <w:r w:rsidRPr="0002349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500FCA2F" w14:textId="77777777" w:rsidR="00F56316" w:rsidRPr="00FB7379" w:rsidRDefault="00F56316" w:rsidP="00F5631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5A276C">
              <w:rPr>
                <w:rFonts w:ascii="Arial" w:hAnsi="Arial" w:cs="Arial"/>
                <w:color w:val="000000"/>
                <w:sz w:val="20"/>
                <w:szCs w:val="20"/>
              </w:rPr>
              <w:t>Revisar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que esté debidamente integrada </w:t>
            </w:r>
            <w:r w:rsidRPr="005A276C">
              <w:rPr>
                <w:rFonts w:ascii="Arial" w:hAnsi="Arial" w:cs="Arial"/>
                <w:color w:val="000000"/>
                <w:sz w:val="20"/>
                <w:szCs w:val="20"/>
              </w:rPr>
              <w:t xml:space="preserve">la documentación que ingresa y se genera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 acuerdo al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asunto del documento en cuestión para el cumplimiento de</w:t>
            </w:r>
            <w:r w:rsidRPr="005A276C">
              <w:rPr>
                <w:rFonts w:ascii="Arial" w:hAnsi="Arial" w:cs="Arial"/>
                <w:color w:val="000000"/>
                <w:sz w:val="20"/>
                <w:szCs w:val="20"/>
              </w:rPr>
              <w:t xml:space="preserve"> los lineamientos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 correspondencia </w:t>
            </w:r>
            <w:r w:rsidRPr="005A276C">
              <w:rPr>
                <w:rFonts w:ascii="Arial" w:hAnsi="Arial" w:cs="Arial"/>
                <w:color w:val="000000"/>
                <w:sz w:val="20"/>
                <w:szCs w:val="20"/>
              </w:rPr>
              <w:t>establecidos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22BA7A43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6F1282A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4C9ECC91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F56316" w:rsidRPr="00BC5E53" w14:paraId="6E6D59E3" w14:textId="77777777" w:rsidTr="005D6405">
        <w:tc>
          <w:tcPr>
            <w:tcW w:w="5812" w:type="dxa"/>
            <w:shd w:val="clear" w:color="auto" w:fill="auto"/>
          </w:tcPr>
          <w:p w14:paraId="031AB371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</w:t>
            </w:r>
            <w:r w:rsidRPr="001A7269">
              <w:rPr>
                <w:rFonts w:ascii="Arial" w:hAnsi="Arial" w:cs="Arial"/>
                <w:sz w:val="20"/>
                <w:szCs w:val="20"/>
                <w:lang w:val="es-ES"/>
              </w:rPr>
              <w:t>: Staff</w:t>
            </w:r>
          </w:p>
          <w:p w14:paraId="3262A495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Coordinadora de Archivos</w:t>
            </w:r>
          </w:p>
          <w:p w14:paraId="0D50BA42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Auxiliar </w:t>
            </w:r>
          </w:p>
          <w:p w14:paraId="6D061D16" w14:textId="77777777" w:rsidR="00F56316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1</w:t>
            </w:r>
          </w:p>
          <w:p w14:paraId="1E96CE27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Comunicación interna: Dirección, Subdirecciones, Jefes de Departamento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, Titulares de las Unidades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Administrativas,  Grupo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Interdisciplinario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y Enlaces 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Archivo de trámite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de las distintas áreas del Instituto.</w:t>
            </w:r>
          </w:p>
          <w:p w14:paraId="1A6F7D12" w14:textId="77777777" w:rsidR="00F56316" w:rsidRDefault="00F56316" w:rsidP="005D6405">
            <w:pPr>
              <w:spacing w:after="0" w:line="24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Órgano Coordinador de Archivo </w:t>
            </w:r>
            <w:r w:rsidRPr="00BC5E53">
              <w:rPr>
                <w:rFonts w:ascii="Arial" w:hAnsi="Arial" w:cs="Arial"/>
                <w:sz w:val="20"/>
                <w:szCs w:val="20"/>
              </w:rPr>
              <w:t>y Coordinación de Transparencia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Gobierno Abierto</w:t>
            </w:r>
            <w:r>
              <w:rPr>
                <w:rFonts w:ascii="Arial" w:hAnsi="Arial" w:cs="Arial"/>
                <w:sz w:val="20"/>
                <w:szCs w:val="20"/>
              </w:rPr>
              <w:t xml:space="preserve"> y Archivo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, e</w:t>
            </w:r>
            <w:r w:rsidRPr="00231B93">
              <w:rPr>
                <w:rFonts w:ascii="Arial" w:hAnsi="Arial" w:cs="Arial"/>
                <w:sz w:val="20"/>
                <w:szCs w:val="20"/>
              </w:rPr>
              <w:t>ntes públicos y privados en el Municipio de Chihuahua</w:t>
            </w:r>
            <w:r w:rsidRPr="00BC5E5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21DD948" w14:textId="77777777" w:rsidR="00F56316" w:rsidRPr="00BC5E53" w:rsidRDefault="00F56316" w:rsidP="005D6405">
            <w:pPr>
              <w:spacing w:after="0" w:line="240" w:lineRule="auto"/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E256C69" w14:textId="77777777" w:rsidR="00F56316" w:rsidRPr="001A7269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A7269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1A7269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        </w:t>
            </w:r>
          </w:p>
          <w:p w14:paraId="4CBCB609" w14:textId="77777777" w:rsidR="00F56316" w:rsidRPr="001A7269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A7269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7EA05274" w14:textId="77777777" w:rsidR="00F56316" w:rsidRPr="001A7269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A7269">
              <w:rPr>
                <w:rFonts w:ascii="Arial" w:hAnsi="Arial" w:cs="Arial"/>
                <w:bCs/>
                <w:sz w:val="20"/>
                <w:szCs w:val="20"/>
                <w:lang w:val="es-ES"/>
              </w:rPr>
              <w:t>Días de descanso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</w:p>
          <w:p w14:paraId="67882E84" w14:textId="77777777" w:rsidR="00F56316" w:rsidRPr="001A7269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A7269">
              <w:rPr>
                <w:rFonts w:ascii="Arial" w:hAnsi="Arial" w:cs="Arial"/>
                <w:bCs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741E54CB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AA7EF59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2796100F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F56316" w:rsidRPr="00BC5E53" w14:paraId="5CA44D16" w14:textId="77777777" w:rsidTr="005D6405">
        <w:tc>
          <w:tcPr>
            <w:tcW w:w="7184" w:type="dxa"/>
            <w:gridSpan w:val="4"/>
          </w:tcPr>
          <w:p w14:paraId="42F2EA6A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71C00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7C17AB9D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31F8E56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56316" w:rsidRPr="00BC5E53" w14:paraId="38D4230C" w14:textId="77777777" w:rsidTr="005D6405">
        <w:tc>
          <w:tcPr>
            <w:tcW w:w="1796" w:type="dxa"/>
            <w:shd w:val="clear" w:color="auto" w:fill="auto"/>
          </w:tcPr>
          <w:p w14:paraId="262E28A6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53DA321C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4C132C9" w14:textId="77777777" w:rsidR="00F56316" w:rsidRPr="005E6EB5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E6EB5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</w:tc>
        <w:tc>
          <w:tcPr>
            <w:tcW w:w="1796" w:type="dxa"/>
          </w:tcPr>
          <w:p w14:paraId="32C64853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7BD16301" w14:textId="77777777" w:rsidR="00F56316" w:rsidRPr="005E6EB5" w:rsidRDefault="00F56316" w:rsidP="00F5631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AD008D0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9EED953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B13FCC0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56316" w:rsidRPr="00BC5E53" w14:paraId="10E8F8F8" w14:textId="77777777" w:rsidTr="005D6405">
        <w:tc>
          <w:tcPr>
            <w:tcW w:w="1796" w:type="dxa"/>
            <w:shd w:val="clear" w:color="auto" w:fill="auto"/>
          </w:tcPr>
          <w:p w14:paraId="3D516045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75E719E5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3DD9566F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55D5BE0F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03E92835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2B83C2B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A3F02C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F56316" w:rsidRPr="00BC5E53" w14:paraId="76609862" w14:textId="77777777" w:rsidTr="005D6405">
        <w:tc>
          <w:tcPr>
            <w:tcW w:w="2694" w:type="dxa"/>
            <w:gridSpan w:val="2"/>
            <w:shd w:val="clear" w:color="auto" w:fill="auto"/>
          </w:tcPr>
          <w:p w14:paraId="3041BD06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6. Género.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4FD5E61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7. Estado civil.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671A88DA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0000F654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3FF6B3E8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Mínima: </w:t>
            </w:r>
            <w:r w:rsidRPr="00794535">
              <w:rPr>
                <w:rFonts w:ascii="Arial" w:hAnsi="Arial" w:cs="Arial"/>
                <w:sz w:val="20"/>
                <w:szCs w:val="20"/>
                <w:lang w:val="es-ES"/>
              </w:rPr>
              <w:t>25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Máxima: 65</w:t>
            </w:r>
          </w:p>
        </w:tc>
      </w:tr>
      <w:tr w:rsidR="00F56316" w:rsidRPr="00BC5E53" w14:paraId="22E5B80D" w14:textId="77777777" w:rsidTr="005D6405">
        <w:tc>
          <w:tcPr>
            <w:tcW w:w="1347" w:type="dxa"/>
            <w:shd w:val="clear" w:color="auto" w:fill="auto"/>
          </w:tcPr>
          <w:p w14:paraId="72C2CBB4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360DAC02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458C86B1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3B181675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6225E66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0F8C2502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0E7468D0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1D27EF2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35CFAE7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1126CD4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AE5ACA0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81C4507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F56316" w:rsidRPr="00BC5E53" w14:paraId="2F2C61FF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0F90E6C0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14:paraId="44F118FC" w14:textId="77777777" w:rsidR="00F56316" w:rsidRPr="007E471C" w:rsidRDefault="00F56316" w:rsidP="00F5631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0584F17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6DF1381" w14:textId="77777777" w:rsidR="00F56316" w:rsidRPr="00BC5E53" w:rsidRDefault="00F56316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36FBEFF0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7A30AD3D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873024F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B8508C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DF6EDB1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09692E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514E74D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56316" w:rsidRPr="00BC5E53" w14:paraId="7979E042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DFA236D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602DFE1D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5F7A7F7E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39D3BDC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0E58BD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0B6F2122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56316" w:rsidRPr="00BC5E53" w14:paraId="2490465E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4156B9FE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72A184B" w14:textId="77777777" w:rsidR="00F56316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64F2D8F9" w14:textId="77777777" w:rsidR="00F56316" w:rsidRPr="007E471C" w:rsidRDefault="00F56316" w:rsidP="00F5631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537ABF98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2714FCB7" w14:textId="77777777" w:rsidR="00F56316" w:rsidRPr="00BC5E53" w:rsidRDefault="00F56316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6B2FD1CB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4DE85419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56316" w:rsidRPr="00BC5E53" w14:paraId="05525EC8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64EF15A7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E6EB5">
              <w:rPr>
                <w:rFonts w:ascii="Arial" w:hAnsi="Arial" w:cs="Arial"/>
                <w:sz w:val="20"/>
                <w:szCs w:val="20"/>
                <w:lang w:val="es-ES"/>
              </w:rPr>
              <w:t>Experiencia en</w:t>
            </w:r>
            <w:r w:rsidRPr="005E6EB5">
              <w:rPr>
                <w:rFonts w:ascii="Arial" w:hAnsi="Arial" w:cs="Arial"/>
                <w:sz w:val="20"/>
                <w:szCs w:val="20"/>
              </w:rPr>
              <w:t xml:space="preserve"> la materia y/o en la Administración Pública</w:t>
            </w:r>
          </w:p>
          <w:p w14:paraId="431E87F3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40AC88B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CBC4493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0D9FB191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F56316" w:rsidRPr="00BC5E53" w14:paraId="4776498E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426BCC63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3C8CBB18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7DF26C58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583369FF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1FF0B856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56316" w:rsidRPr="00BC5E53" w14:paraId="4CB55A8C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70DC765C" w14:textId="77777777" w:rsidR="00F56316" w:rsidRPr="000130EF" w:rsidRDefault="00F56316" w:rsidP="00F5631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Constitución Política de los Estados Unidos Mexicanos</w:t>
            </w:r>
          </w:p>
          <w:p w14:paraId="54B58D53" w14:textId="77777777" w:rsidR="00F56316" w:rsidRPr="007E471C" w:rsidRDefault="00F56316" w:rsidP="00F5631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Constitución Política del Estado Libre y Soberano de Chihuahua</w:t>
            </w:r>
          </w:p>
          <w:p w14:paraId="53FB8430" w14:textId="77777777" w:rsidR="00F56316" w:rsidRPr="000130EF" w:rsidRDefault="00F56316" w:rsidP="00F5631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Ley General de Responsabilidades Administrativas</w:t>
            </w:r>
          </w:p>
          <w:p w14:paraId="730B19E0" w14:textId="77777777" w:rsidR="00F56316" w:rsidRDefault="00F56316" w:rsidP="00F5631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Ley General de Archivos</w:t>
            </w:r>
          </w:p>
          <w:p w14:paraId="0BEC8A8F" w14:textId="77777777" w:rsidR="00F56316" w:rsidRPr="00BC5E53" w:rsidRDefault="00F56316" w:rsidP="00F5631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Ley de Archivos para el Estado de Chihuahua.</w:t>
            </w:r>
          </w:p>
          <w:p w14:paraId="0C8C3DE2" w14:textId="77777777" w:rsidR="00F56316" w:rsidRPr="000130EF" w:rsidRDefault="00F56316" w:rsidP="00F5631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Ley de Transparencia y Acceso a la Información Pública del Estado de Chihuahua</w:t>
            </w:r>
          </w:p>
          <w:p w14:paraId="7B2EC7D6" w14:textId="77777777" w:rsidR="00F56316" w:rsidRPr="00BC5E53" w:rsidRDefault="00F56316" w:rsidP="00F5631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130EF">
              <w:rPr>
                <w:rFonts w:ascii="Arial" w:hAnsi="Arial" w:cs="Arial"/>
                <w:sz w:val="20"/>
                <w:szCs w:val="20"/>
                <w:lang w:val="es-ES"/>
              </w:rPr>
              <w:t>Ley de Protección de Datos Personales del Estado de Chihuahua</w:t>
            </w:r>
          </w:p>
        </w:tc>
      </w:tr>
    </w:tbl>
    <w:p w14:paraId="645F85CC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F9CD440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10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75"/>
      </w:tblGrid>
      <w:tr w:rsidR="00F56316" w:rsidRPr="00BC5E53" w14:paraId="709E9DDF" w14:textId="77777777" w:rsidTr="005D6405">
        <w:trPr>
          <w:trHeight w:val="404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7FBA" w14:textId="77777777" w:rsidR="00F56316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F3BF2AA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9D93369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95F9D8" w14:textId="77777777" w:rsidR="00F56316" w:rsidRPr="00BC5E53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56316" w:rsidRPr="00BC5E53" w14:paraId="6560CC5F" w14:textId="77777777" w:rsidTr="005D6405">
        <w:trPr>
          <w:trHeight w:val="57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5C04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5BD6E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0B7A8525" w14:textId="77777777" w:rsidTr="005D6405">
        <w:trPr>
          <w:trHeight w:val="692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472E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71C0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71C0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0946A" w14:textId="77777777" w:rsidR="00F56316" w:rsidRPr="00371C00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0C465265" w14:textId="77777777" w:rsidTr="005D6405">
        <w:trPr>
          <w:trHeight w:val="40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9FB9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680C1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35CB3B07" w14:textId="77777777" w:rsidTr="005D6405">
        <w:trPr>
          <w:trHeight w:val="310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39DD9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B474D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76D3FFFB" w14:textId="77777777" w:rsidTr="005D6405">
        <w:trPr>
          <w:trHeight w:val="427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499E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91694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381AD04B" w14:textId="77777777" w:rsidTr="005D6405">
        <w:trPr>
          <w:trHeight w:val="547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6AE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45CDA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7029102A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9074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3AFB9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55929E71" w14:textId="77777777" w:rsidTr="005D6405">
        <w:trPr>
          <w:trHeight w:val="555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11CB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D8060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0FE05156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53E66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7B7BB" w14:textId="77777777" w:rsidR="00F56316" w:rsidRPr="00BC5E53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661C37EB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CFFE6" w14:textId="77777777" w:rsidR="00F56316" w:rsidRPr="001A7269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726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A726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1E21D" w14:textId="77777777" w:rsidR="00F56316" w:rsidRPr="001A7269" w:rsidRDefault="00F56316" w:rsidP="005D6405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39A13DA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8F87819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F24321E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AA39D57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1D7D06C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F639375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A1CA945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896BDFE" w14:textId="77777777" w:rsidR="00F56316" w:rsidRDefault="00F56316" w:rsidP="00F5631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F56316" w:rsidRPr="00BC5E53" w14:paraId="7D829E77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91EB" w14:textId="77777777" w:rsidR="00F56316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46019347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57BD965" w14:textId="77777777" w:rsidR="00F56316" w:rsidRPr="00BC5E5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4FBFEC" w14:textId="77777777" w:rsidR="00F56316" w:rsidRPr="00B05602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0560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56316" w:rsidRPr="00BC5E53" w14:paraId="492C22C2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445A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8F3C1" w14:textId="77777777" w:rsidR="00F56316" w:rsidRPr="009A320B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0B034760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E38AE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información específica, </w:t>
            </w:r>
            <w:r w:rsidRPr="006333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entre un </w:t>
            </w:r>
            <w:proofErr w:type="gramStart"/>
            <w:r w:rsidRPr="006333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continuo estimulación</w:t>
            </w:r>
            <w:proofErr w:type="gramEnd"/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, con base en criterios preestablecidos.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13AA3" w14:textId="77777777" w:rsidR="00F56316" w:rsidRPr="009A320B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2F00F906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DE48" w14:textId="77777777" w:rsidR="00F56316" w:rsidRPr="00900337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0033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90033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D30AC" w14:textId="77777777" w:rsidR="00F56316" w:rsidRPr="00900337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70196E75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E1A0C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A180C" w14:textId="77777777" w:rsidR="00F56316" w:rsidRPr="009A320B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2BFFC678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6023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7EC44" w14:textId="77777777" w:rsidR="00F56316" w:rsidRPr="009A320B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2A8D641D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DB44D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333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6333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AA51F" w14:textId="77777777" w:rsidR="00F56316" w:rsidRPr="009A320B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F56316" w:rsidRPr="00BC5E53" w14:paraId="38409BAB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7BD0" w14:textId="77777777" w:rsidR="00F56316" w:rsidRPr="00BC5E5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894C8" w14:textId="77777777" w:rsidR="00F56316" w:rsidRPr="009A320B" w:rsidRDefault="00F56316" w:rsidP="00F5631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1A0AEE3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F56316" w:rsidRPr="00231B93" w14:paraId="34FBB54E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2040C" w14:textId="77777777" w:rsidR="00F56316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 </w:t>
            </w:r>
          </w:p>
          <w:p w14:paraId="47420212" w14:textId="77777777" w:rsidR="00F56316" w:rsidRPr="00231B93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4A5651D8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C8E951F" w14:textId="77777777" w:rsidR="00F56316" w:rsidRPr="00D13442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56316" w:rsidRPr="00231B93" w14:paraId="23832946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52AB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B4217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F56316" w:rsidRPr="00231B93" w14:paraId="50B9BC62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32FC1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BEA56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56316" w:rsidRPr="00231B93" w14:paraId="0AAA17B7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DEF6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2314C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56316" w:rsidRPr="00231B93" w14:paraId="144B0503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8406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1AB08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val="es-ES" w:eastAsia="es-ES"/>
              </w:rPr>
            </w:pPr>
            <w:r w:rsidRPr="009347C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F56316" w:rsidRPr="00231B93" w14:paraId="4F215580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F2EC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30F5D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56316" w:rsidRPr="00231B93" w14:paraId="064ED7F0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9ECEF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37A11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F56316" w:rsidRPr="00231B93" w14:paraId="4DC36A0E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ECC09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63170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56316" w:rsidRPr="00231B93" w14:paraId="59A2026F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8927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31B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296DB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F56316" w:rsidRPr="00231B93" w14:paraId="7ABED127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442FA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A44D0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347C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56316" w:rsidRPr="00231B93" w14:paraId="762682C2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AD19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231B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F4928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3E7336A6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6DE2F755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64F57B96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7C1038BF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4D38B855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0C3A5670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2A968DC4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07488040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650466FA" w14:textId="77777777" w:rsidR="00F56316" w:rsidRDefault="00F56316" w:rsidP="00F56316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F56316" w:rsidRPr="00231B93" w14:paraId="0D6FA2A6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7B81" w14:textId="77777777" w:rsidR="00F56316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261F947" w14:textId="77777777" w:rsidR="00F56316" w:rsidRDefault="00F56316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Continuación…</w:t>
            </w:r>
          </w:p>
          <w:p w14:paraId="23A4E48C" w14:textId="77777777" w:rsidR="00F56316" w:rsidRPr="00231B93" w:rsidRDefault="00F56316" w:rsidP="005D6405">
            <w:pPr>
              <w:spacing w:after="0" w:line="240" w:lineRule="auto"/>
              <w:ind w:left="720" w:hanging="72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07E09AD7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EA0E4A0" w14:textId="77777777" w:rsidR="00F56316" w:rsidRPr="00D13442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F56316" w:rsidRPr="00231B93" w14:paraId="6EFF3D07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F6996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26A92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C492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56316" w:rsidRPr="00231B93" w14:paraId="28C4D467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1527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94A51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F56316" w:rsidRPr="00231B93" w14:paraId="47454A87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3821" w14:textId="77777777" w:rsidR="00F56316" w:rsidRPr="00231B93" w:rsidRDefault="00F56316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7131F" w14:textId="77777777" w:rsidR="00F56316" w:rsidRPr="005C492E" w:rsidRDefault="00F56316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347C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017D298B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1E0B186" w14:textId="477F80CE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14073F7E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F56316" w:rsidRPr="00BC5E53" w14:paraId="6234589E" w14:textId="77777777" w:rsidTr="005D6405">
        <w:trPr>
          <w:trHeight w:val="1969"/>
        </w:trPr>
        <w:tc>
          <w:tcPr>
            <w:tcW w:w="11034" w:type="dxa"/>
          </w:tcPr>
          <w:p w14:paraId="751B8822" w14:textId="77777777" w:rsidR="00F56316" w:rsidRPr="00DC1110" w:rsidRDefault="00F56316" w:rsidP="00F56316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sz w:val="20"/>
                <w:szCs w:val="20"/>
                <w:lang w:val="es-ES" w:eastAsia="es-ES"/>
              </w:rPr>
            </w:pPr>
            <w:proofErr w:type="gramStart"/>
            <w:r w:rsidRPr="00DC1110">
              <w:rPr>
                <w:rFonts w:eastAsia="Times New Roman"/>
                <w:sz w:val="20"/>
                <w:szCs w:val="20"/>
                <w:lang w:val="es-ES" w:eastAsia="es-ES"/>
              </w:rPr>
              <w:t>Organizar  la</w:t>
            </w:r>
            <w:proofErr w:type="gramEnd"/>
            <w:r w:rsidRPr="00DC1110">
              <w:rPr>
                <w:rFonts w:eastAsia="Times New Roman"/>
                <w:sz w:val="20"/>
                <w:szCs w:val="20"/>
                <w:lang w:val="es-ES" w:eastAsia="es-ES"/>
              </w:rPr>
              <w:t xml:space="preserve"> recepción, registro y trámite de los documentos que ingresan y se envían del Instituto.</w:t>
            </w:r>
          </w:p>
          <w:p w14:paraId="3C426581" w14:textId="77777777" w:rsidR="00F56316" w:rsidRDefault="00F56316" w:rsidP="00F56316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sz w:val="20"/>
                <w:szCs w:val="20"/>
                <w:lang w:val="es-ES" w:eastAsia="es-ES"/>
              </w:rPr>
            </w:pPr>
            <w:r w:rsidRPr="00DC1110">
              <w:rPr>
                <w:rFonts w:eastAsia="Times New Roman"/>
                <w:sz w:val="20"/>
                <w:szCs w:val="20"/>
                <w:lang w:val="es-ES" w:eastAsia="es-ES"/>
              </w:rPr>
              <w:t>Clasificar la información contenida en los documentos, a efecto de realizar el registro en el sistema de gestión documental,</w:t>
            </w:r>
            <w:r>
              <w:rPr>
                <w:rFonts w:eastAsia="Times New Roman"/>
                <w:sz w:val="20"/>
                <w:szCs w:val="20"/>
                <w:lang w:val="es-ES" w:eastAsia="es-ES"/>
              </w:rPr>
              <w:t xml:space="preserve"> </w:t>
            </w:r>
            <w:r w:rsidRPr="00DC1110">
              <w:rPr>
                <w:rFonts w:eastAsia="Times New Roman"/>
                <w:sz w:val="20"/>
                <w:szCs w:val="20"/>
                <w:lang w:val="es-ES" w:eastAsia="es-ES"/>
              </w:rPr>
              <w:t>debiendo nombrar en su caso cada uno de los anexos, indicando el asunto, servidor público responsable, tiempo de respuesta y asignación de folio de control para su seguimiento.</w:t>
            </w:r>
          </w:p>
          <w:p w14:paraId="5A3CE818" w14:textId="77777777" w:rsidR="00F56316" w:rsidRPr="00DC1110" w:rsidRDefault="00F56316" w:rsidP="00F56316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/>
                <w:sz w:val="20"/>
                <w:szCs w:val="20"/>
                <w:lang w:val="es-ES" w:eastAsia="es-ES"/>
              </w:rPr>
              <w:t>Resguardar los documentos recibidos en físico y en digital debidamente organizados.</w:t>
            </w:r>
          </w:p>
          <w:p w14:paraId="6DA0BF93" w14:textId="77777777" w:rsidR="00F56316" w:rsidRDefault="00F56316" w:rsidP="00F56316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sz w:val="20"/>
                <w:szCs w:val="20"/>
                <w:lang w:val="es-ES" w:eastAsia="es-ES"/>
              </w:rPr>
            </w:pPr>
            <w:r w:rsidRPr="00DC1110">
              <w:rPr>
                <w:rFonts w:eastAsia="Times New Roman"/>
                <w:sz w:val="20"/>
                <w:szCs w:val="20"/>
                <w:lang w:val="es-ES" w:eastAsia="es-ES"/>
              </w:rPr>
              <w:t>Efectuar el seguimiento de los asuntos tramitados ante el Instituto, a fin de otorgar la atención oportuna por parte de las áreas que conforman a la unidad administrativa.</w:t>
            </w:r>
          </w:p>
          <w:p w14:paraId="4AE268F5" w14:textId="77777777" w:rsidR="00F56316" w:rsidRDefault="00F56316" w:rsidP="00F56316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/>
                <w:sz w:val="20"/>
                <w:szCs w:val="20"/>
                <w:lang w:val="es-ES" w:eastAsia="es-ES"/>
              </w:rPr>
              <w:t>Elaborar los oficios relacionados con el área a su cargo.</w:t>
            </w:r>
          </w:p>
          <w:p w14:paraId="6AE150E6" w14:textId="77777777" w:rsidR="00F56316" w:rsidRDefault="00F56316" w:rsidP="00F56316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/>
                <w:sz w:val="20"/>
                <w:szCs w:val="20"/>
                <w:lang w:val="es-ES" w:eastAsia="es-ES"/>
              </w:rPr>
              <w:t xml:space="preserve">Elaborar Reporte mensual con la relación de oficios recibidos, asignados, contestados, pendientes de respuesta y vencidos; mismo que se entrega al </w:t>
            </w:r>
            <w:proofErr w:type="gramStart"/>
            <w:r>
              <w:rPr>
                <w:rFonts w:eastAsia="Times New Roman"/>
                <w:sz w:val="20"/>
                <w:szCs w:val="20"/>
                <w:lang w:val="es-ES" w:eastAsia="es-ES"/>
              </w:rPr>
              <w:t>Director</w:t>
            </w:r>
            <w:proofErr w:type="gramEnd"/>
            <w:r>
              <w:rPr>
                <w:rFonts w:eastAsia="Times New Roman"/>
                <w:sz w:val="20"/>
                <w:szCs w:val="20"/>
                <w:lang w:val="es-ES" w:eastAsia="es-ES"/>
              </w:rPr>
              <w:t xml:space="preserve"> del Instituto por conducto del Jefe de la Oficina Coordinadora de Archivos.</w:t>
            </w:r>
          </w:p>
          <w:p w14:paraId="60E975D9" w14:textId="77777777" w:rsidR="00F56316" w:rsidRDefault="00F56316" w:rsidP="00F56316">
            <w:pPr>
              <w:pStyle w:val="Default"/>
              <w:numPr>
                <w:ilvl w:val="0"/>
                <w:numId w:val="2"/>
              </w:numPr>
              <w:overflowPunct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s-ES" w:eastAsia="es-ES"/>
              </w:rPr>
              <w:t xml:space="preserve">Apoyar al jefe de la Oficina Coordinadora de Archivos </w:t>
            </w:r>
            <w:r>
              <w:rPr>
                <w:sz w:val="20"/>
                <w:szCs w:val="20"/>
              </w:rPr>
              <w:t xml:space="preserve">en la elaboración de formatos, actas o documentación necesaria que se le solicite correspondiente al proceso de </w:t>
            </w:r>
            <w:proofErr w:type="gramStart"/>
            <w:r>
              <w:rPr>
                <w:sz w:val="20"/>
                <w:szCs w:val="20"/>
              </w:rPr>
              <w:t>Entrega  Recepción</w:t>
            </w:r>
            <w:proofErr w:type="gramEnd"/>
            <w:r>
              <w:rPr>
                <w:sz w:val="20"/>
                <w:szCs w:val="20"/>
              </w:rPr>
              <w:t xml:space="preserve"> relativa al área, al concluir la gestión administrativa.</w:t>
            </w:r>
          </w:p>
          <w:p w14:paraId="775AEE0E" w14:textId="77777777" w:rsidR="00F56316" w:rsidRPr="00DD7BFF" w:rsidRDefault="00F56316" w:rsidP="00F56316">
            <w:pPr>
              <w:pStyle w:val="Prrafodelista"/>
              <w:numPr>
                <w:ilvl w:val="0"/>
                <w:numId w:val="2"/>
              </w:numPr>
              <w:overflowPunct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 w:rsidRPr="00DD7BFF"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</w:t>
            </w:r>
          </w:p>
          <w:p w14:paraId="766B8253" w14:textId="77777777" w:rsidR="00F56316" w:rsidRDefault="00F56316" w:rsidP="00F56316">
            <w:pPr>
              <w:pStyle w:val="Default"/>
              <w:numPr>
                <w:ilvl w:val="0"/>
                <w:numId w:val="2"/>
              </w:numPr>
              <w:overflowPunct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Coadyuvar con todas aquellas funciones inherentes en materia de transparencia.</w:t>
            </w:r>
          </w:p>
          <w:p w14:paraId="15739215" w14:textId="77777777" w:rsidR="00F56316" w:rsidRPr="00DC1110" w:rsidRDefault="00F56316" w:rsidP="00F56316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DC1110">
              <w:rPr>
                <w:sz w:val="20"/>
                <w:szCs w:val="20"/>
              </w:rPr>
              <w:t>Las demás que se desprendan de la normatividad aplicable.</w:t>
            </w:r>
          </w:p>
          <w:p w14:paraId="0DB7E0B6" w14:textId="77777777" w:rsidR="00F56316" w:rsidRPr="00DC1110" w:rsidRDefault="00F56316" w:rsidP="005D6405">
            <w:pPr>
              <w:overflowPunct w:val="0"/>
              <w:autoSpaceDE w:val="0"/>
              <w:autoSpaceDN w:val="0"/>
              <w:adjustRightInd w:val="0"/>
              <w:ind w:left="502" w:right="193"/>
              <w:jc w:val="both"/>
              <w:textAlignment w:val="baseline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</w:tc>
      </w:tr>
    </w:tbl>
    <w:p w14:paraId="0D388F93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4DE8BCA3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7499A8EE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F56316" w:rsidRPr="00BC5E53" w14:paraId="37AB45D3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5F2ABFF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9BD2118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F56316" w:rsidRPr="00BC5E53" w14:paraId="2FD236F8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40A27AA8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3448520E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5580A074" w14:textId="77777777" w:rsidR="00F56316" w:rsidRPr="00B05602" w:rsidRDefault="00F56316" w:rsidP="00F5631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429852EA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68B1AD80" w14:textId="77777777" w:rsidR="00F56316" w:rsidRPr="00B05602" w:rsidRDefault="00F56316" w:rsidP="00F56316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035A072F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F56316" w:rsidRPr="00BC5E53" w14:paraId="0945A0B7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E9397F8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6F39D0B2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8082112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AE9724E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38D2C7BE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Información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contenida en expedientes.</w:t>
            </w:r>
          </w:p>
        </w:tc>
      </w:tr>
    </w:tbl>
    <w:p w14:paraId="4F33340B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F56316" w:rsidRPr="00BC5E53" w14:paraId="3B2714CA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7A60603C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E58E09F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2AE134C" w14:textId="77777777" w:rsidR="00F56316" w:rsidRPr="00BC5E53" w:rsidRDefault="00F56316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5555C7A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</w:p>
    <w:p w14:paraId="16C99F05" w14:textId="77777777" w:rsidR="00F56316" w:rsidRPr="00BC5E53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FE64F78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</w:p>
    <w:tbl>
      <w:tblPr>
        <w:tblW w:w="2116" w:type="dxa"/>
        <w:tblInd w:w="382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"/>
        <w:gridCol w:w="973"/>
        <w:gridCol w:w="168"/>
      </w:tblGrid>
      <w:tr w:rsidR="00F56316" w:rsidRPr="00B279EB" w14:paraId="3D0A8806" w14:textId="77777777" w:rsidTr="005D6405">
        <w:trPr>
          <w:gridAfter w:val="1"/>
          <w:wAfter w:w="168" w:type="dxa"/>
          <w:trHeight w:val="464"/>
        </w:trPr>
        <w:tc>
          <w:tcPr>
            <w:tcW w:w="19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38177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279EB">
              <w:rPr>
                <w:rFonts w:eastAsia="Times New Roman"/>
                <w:color w:val="000000"/>
                <w:sz w:val="18"/>
                <w:szCs w:val="18"/>
              </w:rPr>
              <w:t>OFICINA COORDINADORA DE ARCHIVOS (1)</w:t>
            </w:r>
          </w:p>
        </w:tc>
      </w:tr>
      <w:tr w:rsidR="00F56316" w:rsidRPr="00B279EB" w14:paraId="5D8D1D00" w14:textId="77777777" w:rsidTr="005D6405">
        <w:trPr>
          <w:trHeight w:val="277"/>
        </w:trPr>
        <w:tc>
          <w:tcPr>
            <w:tcW w:w="19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12731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7AEA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F56316" w:rsidRPr="00B279EB" w14:paraId="5AA2CDA9" w14:textId="77777777" w:rsidTr="005D6405">
        <w:trPr>
          <w:trHeight w:val="277"/>
        </w:trPr>
        <w:tc>
          <w:tcPr>
            <w:tcW w:w="19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E7979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BCB9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6316" w:rsidRPr="00B279EB" w14:paraId="2CC70DE4" w14:textId="77777777" w:rsidTr="005D6405">
        <w:trPr>
          <w:trHeight w:val="277"/>
        </w:trPr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8BF09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592A9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8" w:type="dxa"/>
            <w:vAlign w:val="center"/>
            <w:hideMark/>
          </w:tcPr>
          <w:p w14:paraId="435847CB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6316" w:rsidRPr="00B279EB" w14:paraId="45A9C9BF" w14:textId="77777777" w:rsidTr="005D6405">
        <w:trPr>
          <w:trHeight w:val="277"/>
        </w:trPr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CA0D1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26C95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68" w:type="dxa"/>
            <w:vAlign w:val="center"/>
            <w:hideMark/>
          </w:tcPr>
          <w:p w14:paraId="77EC774D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6316" w:rsidRPr="00B279EB" w14:paraId="3DCF59D9" w14:textId="77777777" w:rsidTr="005D6405">
        <w:trPr>
          <w:trHeight w:val="297"/>
        </w:trPr>
        <w:tc>
          <w:tcPr>
            <w:tcW w:w="19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D7922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279EB">
              <w:rPr>
                <w:rFonts w:eastAsia="Times New Roman"/>
                <w:color w:val="000000"/>
                <w:sz w:val="18"/>
                <w:szCs w:val="18"/>
              </w:rPr>
              <w:t>PERSONAL ESPECIALIZADO DE ARCHIVO DE LA UNIDAD DE CORRESPONDENCIA (1)</w:t>
            </w:r>
          </w:p>
        </w:tc>
        <w:tc>
          <w:tcPr>
            <w:tcW w:w="168" w:type="dxa"/>
            <w:vAlign w:val="center"/>
            <w:hideMark/>
          </w:tcPr>
          <w:p w14:paraId="230CD18A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6316" w:rsidRPr="00B279EB" w14:paraId="09EEA311" w14:textId="77777777" w:rsidTr="005D6405">
        <w:trPr>
          <w:trHeight w:val="297"/>
        </w:trPr>
        <w:tc>
          <w:tcPr>
            <w:tcW w:w="19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6B4F2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7CF5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F56316" w:rsidRPr="00B279EB" w14:paraId="6A250CA5" w14:textId="77777777" w:rsidTr="005D6405">
        <w:trPr>
          <w:trHeight w:val="297"/>
        </w:trPr>
        <w:tc>
          <w:tcPr>
            <w:tcW w:w="19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F27169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7F64" w14:textId="77777777" w:rsidR="00F56316" w:rsidRPr="00B279EB" w:rsidRDefault="00F56316" w:rsidP="005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6FEC3BE" w14:textId="77777777" w:rsidR="00F56316" w:rsidRDefault="00F56316" w:rsidP="00F5631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F56316" w:rsidRPr="00BC5E53" w14:paraId="74D423E6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6A8297E" w14:textId="77777777" w:rsidR="00F56316" w:rsidRPr="00BC5E53" w:rsidRDefault="00F5631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C4C759A" w14:textId="77777777" w:rsidR="00F56316" w:rsidRPr="00BC5E53" w:rsidRDefault="00F5631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C4882F1" w14:textId="77777777" w:rsidR="00F56316" w:rsidRPr="00BC5E53" w:rsidRDefault="00F56316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F56316" w:rsidRPr="00BC5E53" w14:paraId="1E59DFB3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3248" w14:textId="77777777" w:rsidR="00F56316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7CFFB437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ADCB" w14:textId="77777777" w:rsidR="00F56316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536542D9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273A5" w14:textId="77777777" w:rsidR="00F56316" w:rsidRPr="00535CEF" w:rsidRDefault="00F5631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4DB619A" w14:textId="77777777" w:rsidR="00F56316" w:rsidRPr="00535CEF" w:rsidRDefault="00F56316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5F3C10B5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F56316" w:rsidRPr="00BC5E53" w14:paraId="71AE501F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797BC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7B512F6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5763" w14:textId="77777777" w:rsidR="00F56316" w:rsidRPr="00BC5E53" w:rsidRDefault="00F56316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39A5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F56316" w:rsidRPr="00BC5E53" w14:paraId="5578A424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5A7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E331" w14:textId="77777777" w:rsidR="00F56316" w:rsidRPr="00BC5E53" w:rsidRDefault="00F56316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9B60" w14:textId="77777777" w:rsidR="00F56316" w:rsidRPr="00BC5E53" w:rsidRDefault="00F56316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15CB84EF" w14:textId="77777777" w:rsidR="003C2403" w:rsidRDefault="003C2403"/>
    <w:sectPr w:rsidR="003C2403" w:rsidSect="00F5631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749D4"/>
    <w:multiLevelType w:val="hybridMultilevel"/>
    <w:tmpl w:val="AE683F3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B7439"/>
    <w:multiLevelType w:val="hybridMultilevel"/>
    <w:tmpl w:val="32C8738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37AE8"/>
    <w:multiLevelType w:val="hybridMultilevel"/>
    <w:tmpl w:val="744AB9C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03A14"/>
    <w:multiLevelType w:val="hybridMultilevel"/>
    <w:tmpl w:val="E2940B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9741">
    <w:abstractNumId w:val="3"/>
  </w:num>
  <w:num w:numId="2" w16cid:durableId="2130587551">
    <w:abstractNumId w:val="2"/>
  </w:num>
  <w:num w:numId="3" w16cid:durableId="431125465">
    <w:abstractNumId w:val="0"/>
  </w:num>
  <w:num w:numId="4" w16cid:durableId="186856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316"/>
    <w:rsid w:val="001B3BA2"/>
    <w:rsid w:val="003C2403"/>
    <w:rsid w:val="00F5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A8E9D"/>
  <w15:chartTrackingRefBased/>
  <w15:docId w15:val="{F080F408-0F70-4972-A2CE-B1CC2F5C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316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5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63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6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63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6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6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6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6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63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63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63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6316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6316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63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63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63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63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6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6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6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63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63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6316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63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6316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6316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F56316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63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1618</Words>
  <Characters>8899</Characters>
  <Application>Microsoft Office Word</Application>
  <DocSecurity>0</DocSecurity>
  <Lines>74</Lines>
  <Paragraphs>20</Paragraphs>
  <ScaleCrop>false</ScaleCrop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2024-01-26T19:29:00Z</dcterms:created>
  <dcterms:modified xsi:type="dcterms:W3CDTF">2024-01-26T19:42:00Z</dcterms:modified>
</cp:coreProperties>
</file>