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03D362" w14:textId="77777777" w:rsidR="00C27F96" w:rsidRPr="008C5698" w:rsidRDefault="00C27F96" w:rsidP="00C27F96">
      <w:pPr>
        <w:spacing w:line="240" w:lineRule="auto"/>
        <w:rPr>
          <w:rFonts w:ascii="Arial" w:hAnsi="Arial" w:cs="Arial"/>
          <w:sz w:val="20"/>
          <w:szCs w:val="20"/>
          <w:lang w:val="es-ES"/>
        </w:rPr>
      </w:pPr>
    </w:p>
    <w:tbl>
      <w:tblPr>
        <w:tblW w:w="10997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24"/>
        <w:gridCol w:w="5386"/>
        <w:gridCol w:w="3087"/>
      </w:tblGrid>
      <w:tr w:rsidR="00C27F96" w:rsidRPr="00E42B3D" w14:paraId="652B6F36" w14:textId="77777777" w:rsidTr="005D6405">
        <w:trPr>
          <w:trHeight w:val="798"/>
        </w:trPr>
        <w:tc>
          <w:tcPr>
            <w:tcW w:w="25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D11924" w14:textId="77777777" w:rsidR="00C27F96" w:rsidRPr="00E42B3D" w:rsidRDefault="00C27F96" w:rsidP="005D640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  <w:p w14:paraId="6BBE38F1" w14:textId="77777777" w:rsidR="00C27F96" w:rsidRPr="00E42B3D" w:rsidRDefault="00C27F96" w:rsidP="005D640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  <w:p w14:paraId="7B9B5E99" w14:textId="77777777" w:rsidR="00C27F96" w:rsidRPr="00E42B3D" w:rsidRDefault="00C27F96" w:rsidP="005D640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>
              <w:rPr>
                <w:noProof/>
              </w:rPr>
              <w:drawing>
                <wp:inline distT="0" distB="0" distL="0" distR="0" wp14:anchorId="4144C8F7" wp14:editId="06DE7923">
                  <wp:extent cx="1441450" cy="342900"/>
                  <wp:effectExtent l="0" t="0" r="0" b="0"/>
                  <wp:docPr id="13" name="Imagen 13" descr="C:\Users\IMCFDJ\Downloads\IMCFD-Logo 2021 CORTO (1)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 descr="C:\Users\IMCFDJ\Downloads\IMCFD-Logo 2021 CORTO (1).png"/>
                          <pic:cNvPicPr preferRelativeResize="0"/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1450" cy="3429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14:paraId="128906E6" w14:textId="77777777" w:rsidR="00C27F96" w:rsidRPr="00E42B3D" w:rsidRDefault="00C27F96" w:rsidP="005D640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  <w:p w14:paraId="2DDA6E03" w14:textId="77777777" w:rsidR="00C27F96" w:rsidRPr="00E42B3D" w:rsidRDefault="00C27F96" w:rsidP="005D640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FBB355E" w14:textId="77777777" w:rsidR="00C27F96" w:rsidRPr="00E42B3D" w:rsidRDefault="00C27F96" w:rsidP="005D640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E42B3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PERFIL DE PUESTO</w:t>
            </w:r>
          </w:p>
        </w:tc>
        <w:tc>
          <w:tcPr>
            <w:tcW w:w="30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FB2D8B" w14:textId="77777777" w:rsidR="00C27F96" w:rsidRPr="00E42B3D" w:rsidRDefault="00C27F96" w:rsidP="005D6405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E42B3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Código </w:t>
            </w:r>
            <w:r w:rsidRPr="00E42B3D">
              <w:rPr>
                <w:rFonts w:ascii="Arial" w:hAnsi="Arial" w:cs="Arial"/>
                <w:b/>
                <w:sz w:val="20"/>
                <w:szCs w:val="20"/>
              </w:rPr>
              <w:t>de Identificación:</w:t>
            </w:r>
          </w:p>
          <w:p w14:paraId="2E0EF188" w14:textId="77777777" w:rsidR="00C27F96" w:rsidRPr="00E42B3D" w:rsidRDefault="00C27F96" w:rsidP="005D6405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  <w:p w14:paraId="0E54C58D" w14:textId="77777777" w:rsidR="00C27F96" w:rsidRPr="00E42B3D" w:rsidRDefault="00C27F96" w:rsidP="005D6405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C27F96" w:rsidRPr="00E42B3D" w14:paraId="629DC0D6" w14:textId="77777777" w:rsidTr="005D6405">
        <w:trPr>
          <w:trHeight w:val="425"/>
        </w:trPr>
        <w:tc>
          <w:tcPr>
            <w:tcW w:w="25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E566546" w14:textId="77777777" w:rsidR="00C27F96" w:rsidRPr="00E42B3D" w:rsidRDefault="00C27F96" w:rsidP="005D640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  <w:tc>
          <w:tcPr>
            <w:tcW w:w="847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3781587" w14:textId="77777777" w:rsidR="00C27F96" w:rsidRPr="002654E2" w:rsidRDefault="00C27F96" w:rsidP="005D6405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color w:val="000000"/>
                <w:lang w:val="es-ES" w:eastAsia="es-ES"/>
              </w:rPr>
            </w:pPr>
            <w:r w:rsidRPr="002654E2">
              <w:rPr>
                <w:rFonts w:ascii="Arial" w:eastAsia="Times New Roman" w:hAnsi="Arial" w:cs="Arial"/>
                <w:b/>
                <w:color w:val="000000"/>
                <w:lang w:val="es-ES" w:eastAsia="es-ES"/>
              </w:rPr>
              <w:t xml:space="preserve">Nombramiento:  </w:t>
            </w:r>
            <w:r w:rsidRPr="002654E2">
              <w:rPr>
                <w:rFonts w:ascii="Arial" w:eastAsia="Times New Roman" w:hAnsi="Arial" w:cs="Arial"/>
                <w:b/>
                <w:bCs/>
                <w:color w:val="000000"/>
                <w:lang w:val="es-ES" w:eastAsia="es-ES"/>
              </w:rPr>
              <w:t xml:space="preserve">Mensajero </w:t>
            </w:r>
          </w:p>
          <w:p w14:paraId="10DED9DA" w14:textId="77777777" w:rsidR="00C27F96" w:rsidRPr="002654E2" w:rsidRDefault="00C27F96" w:rsidP="005D6405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lang w:val="es-ES" w:eastAsia="es-ES"/>
              </w:rPr>
            </w:pPr>
          </w:p>
          <w:p w14:paraId="505832B2" w14:textId="77777777" w:rsidR="00C27F96" w:rsidRPr="002654E2" w:rsidRDefault="00C27F96" w:rsidP="005D6405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lang w:val="es-ES" w:eastAsia="es-ES"/>
              </w:rPr>
            </w:pPr>
          </w:p>
        </w:tc>
      </w:tr>
    </w:tbl>
    <w:p w14:paraId="58FBBA57" w14:textId="77777777" w:rsidR="00C27F96" w:rsidRPr="00E42B3D" w:rsidRDefault="00C27F96" w:rsidP="00C27F96">
      <w:pPr>
        <w:tabs>
          <w:tab w:val="center" w:pos="4252"/>
          <w:tab w:val="right" w:pos="8504"/>
        </w:tabs>
        <w:spacing w:after="0" w:line="240" w:lineRule="auto"/>
        <w:ind w:firstLine="709"/>
        <w:jc w:val="right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915"/>
      </w:tblGrid>
      <w:tr w:rsidR="00C27F96" w:rsidRPr="00E42B3D" w14:paraId="56BA1209" w14:textId="77777777" w:rsidTr="005D6405">
        <w:trPr>
          <w:trHeight w:val="460"/>
        </w:trPr>
        <w:tc>
          <w:tcPr>
            <w:tcW w:w="10915" w:type="dxa"/>
            <w:shd w:val="clear" w:color="auto" w:fill="auto"/>
          </w:tcPr>
          <w:p w14:paraId="4C288B53" w14:textId="77777777" w:rsidR="00C27F96" w:rsidRPr="00F0325A" w:rsidRDefault="00C27F96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 w:rsidRPr="00F0325A">
              <w:rPr>
                <w:rFonts w:ascii="Arial" w:hAnsi="Arial" w:cs="Arial"/>
                <w:b/>
                <w:sz w:val="20"/>
                <w:szCs w:val="20"/>
                <w:lang w:val="es-ES"/>
              </w:rPr>
              <w:t>1. Contribución a la Misión:</w:t>
            </w:r>
          </w:p>
          <w:p w14:paraId="4A75C253" w14:textId="77777777" w:rsidR="00C27F96" w:rsidRPr="00F0325A" w:rsidRDefault="00C27F96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F0325A">
              <w:rPr>
                <w:rFonts w:ascii="Arial" w:hAnsi="Arial" w:cs="Arial"/>
                <w:sz w:val="20"/>
                <w:szCs w:val="20"/>
                <w:lang w:val="es-ES"/>
              </w:rPr>
              <w:t xml:space="preserve">Fomentar el desarrollo de la participación deportiva entre los ciudadanos dentro de su área de competencia. </w:t>
            </w:r>
          </w:p>
          <w:p w14:paraId="22ACB575" w14:textId="77777777" w:rsidR="00C27F96" w:rsidRPr="00FB3740" w:rsidRDefault="00C27F96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highlight w:val="yellow"/>
                <w:lang w:val="es-ES"/>
              </w:rPr>
            </w:pPr>
          </w:p>
        </w:tc>
      </w:tr>
    </w:tbl>
    <w:p w14:paraId="3B52B684" w14:textId="77777777" w:rsidR="00C27F96" w:rsidRPr="00E42B3D" w:rsidRDefault="00C27F96" w:rsidP="00C27F96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Style w:val="Tablaconcuadrcula"/>
        <w:tblW w:w="10867" w:type="dxa"/>
        <w:tblInd w:w="137" w:type="dxa"/>
        <w:tblLook w:val="04A0" w:firstRow="1" w:lastRow="0" w:firstColumn="1" w:lastColumn="0" w:noHBand="0" w:noVBand="1"/>
      </w:tblPr>
      <w:tblGrid>
        <w:gridCol w:w="10867"/>
      </w:tblGrid>
      <w:tr w:rsidR="00C27F96" w:rsidRPr="00E42B3D" w14:paraId="632FCDF4" w14:textId="77777777" w:rsidTr="005D6405">
        <w:trPr>
          <w:trHeight w:val="658"/>
        </w:trPr>
        <w:tc>
          <w:tcPr>
            <w:tcW w:w="10867" w:type="dxa"/>
          </w:tcPr>
          <w:p w14:paraId="6F30B839" w14:textId="77777777" w:rsidR="00C27F96" w:rsidRPr="00E42B3D" w:rsidRDefault="00C27F96" w:rsidP="005D6405">
            <w:pPr>
              <w:tabs>
                <w:tab w:val="center" w:pos="4252"/>
                <w:tab w:val="right" w:pos="8504"/>
              </w:tabs>
              <w:jc w:val="both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 w:rsidRPr="00E42B3D">
              <w:rPr>
                <w:rFonts w:ascii="Arial" w:hAnsi="Arial" w:cs="Arial"/>
                <w:b/>
                <w:sz w:val="20"/>
                <w:szCs w:val="20"/>
                <w:lang w:val="es-ES"/>
              </w:rPr>
              <w:t>2. Objetivos Generales:</w:t>
            </w:r>
          </w:p>
          <w:p w14:paraId="3B184D7B" w14:textId="77777777" w:rsidR="00C27F96" w:rsidRPr="00E42B3D" w:rsidRDefault="00C27F96" w:rsidP="005D6405">
            <w:pPr>
              <w:tabs>
                <w:tab w:val="center" w:pos="4252"/>
                <w:tab w:val="right" w:pos="8504"/>
              </w:tabs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E42B3D">
              <w:rPr>
                <w:rFonts w:ascii="Arial" w:hAnsi="Arial" w:cs="Arial"/>
                <w:sz w:val="20"/>
                <w:szCs w:val="20"/>
                <w:lang w:val="es-ES"/>
              </w:rPr>
              <w:t>Brindar un servicio de calidad y eficaz a los usuarios y ciudadanía en general, así como el desarrollo en un trabajo eficiente que se cumpla en tiempo y forma.</w:t>
            </w:r>
          </w:p>
          <w:p w14:paraId="2E613B61" w14:textId="77777777" w:rsidR="00C27F96" w:rsidRPr="00E42B3D" w:rsidRDefault="00C27F96" w:rsidP="005D6405">
            <w:pPr>
              <w:tabs>
                <w:tab w:val="center" w:pos="4252"/>
                <w:tab w:val="right" w:pos="8504"/>
              </w:tabs>
              <w:jc w:val="both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</w:p>
        </w:tc>
      </w:tr>
    </w:tbl>
    <w:p w14:paraId="3BFD020D" w14:textId="77777777" w:rsidR="00C27F96" w:rsidRPr="00E42B3D" w:rsidRDefault="00C27F96" w:rsidP="00C27F96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915"/>
      </w:tblGrid>
      <w:tr w:rsidR="00C27F96" w:rsidRPr="00E42B3D" w14:paraId="1E8AA18B" w14:textId="77777777" w:rsidTr="005D6405">
        <w:trPr>
          <w:trHeight w:val="566"/>
        </w:trPr>
        <w:tc>
          <w:tcPr>
            <w:tcW w:w="10915" w:type="dxa"/>
            <w:shd w:val="clear" w:color="auto" w:fill="auto"/>
          </w:tcPr>
          <w:p w14:paraId="74448296" w14:textId="77777777" w:rsidR="00C27F96" w:rsidRPr="00E42B3D" w:rsidRDefault="00C27F96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E42B3D">
              <w:rPr>
                <w:rFonts w:ascii="Arial" w:hAnsi="Arial" w:cs="Arial"/>
                <w:b/>
                <w:sz w:val="20"/>
                <w:szCs w:val="20"/>
                <w:lang w:val="es-ES"/>
              </w:rPr>
              <w:t>3. Objetivos Específicos</w:t>
            </w:r>
            <w:r w:rsidRPr="00E42B3D">
              <w:rPr>
                <w:rFonts w:ascii="Arial" w:hAnsi="Arial" w:cs="Arial"/>
                <w:sz w:val="20"/>
                <w:szCs w:val="20"/>
                <w:lang w:val="es-ES"/>
              </w:rPr>
              <w:t>:</w:t>
            </w:r>
          </w:p>
          <w:p w14:paraId="0352BAD8" w14:textId="77777777" w:rsidR="00C27F96" w:rsidRDefault="00C27F96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E42B3D">
              <w:rPr>
                <w:rFonts w:ascii="Arial" w:hAnsi="Arial" w:cs="Arial"/>
                <w:sz w:val="20"/>
                <w:szCs w:val="20"/>
                <w:lang w:val="es-ES"/>
              </w:rPr>
              <w:t>Brindar un servicio de calidad y eficaz a los usuarios y ciudadanía en general, así como el desarrollo en un trabajo eficiente que se cumpla en tiempo y forma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>.</w:t>
            </w:r>
          </w:p>
          <w:p w14:paraId="17D697CF" w14:textId="77777777" w:rsidR="00C27F96" w:rsidRPr="00E42B3D" w:rsidRDefault="00C27F96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</w:tbl>
    <w:p w14:paraId="47640499" w14:textId="77777777" w:rsidR="00C27F96" w:rsidRPr="00E42B3D" w:rsidRDefault="00C27F96" w:rsidP="00C27F96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p w14:paraId="631136C6" w14:textId="77777777" w:rsidR="00C27F96" w:rsidRDefault="00C27F96" w:rsidP="00C27F96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  <w:r w:rsidRPr="00E42B3D">
        <w:rPr>
          <w:rFonts w:ascii="Arial" w:hAnsi="Arial" w:cs="Arial"/>
          <w:b/>
          <w:sz w:val="20"/>
          <w:szCs w:val="20"/>
          <w:lang w:val="es-ES" w:eastAsia="x-none"/>
        </w:rPr>
        <w:t>4. Estructura Organizacional.</w:t>
      </w:r>
    </w:p>
    <w:p w14:paraId="266F37ED" w14:textId="77777777" w:rsidR="00C27F96" w:rsidRPr="00E42B3D" w:rsidRDefault="00C27F96" w:rsidP="00C27F96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812"/>
        <w:gridCol w:w="5103"/>
      </w:tblGrid>
      <w:tr w:rsidR="00C27F96" w:rsidRPr="00E42B3D" w14:paraId="4FB26AB1" w14:textId="77777777" w:rsidTr="005D6405">
        <w:tc>
          <w:tcPr>
            <w:tcW w:w="5812" w:type="dxa"/>
            <w:shd w:val="clear" w:color="auto" w:fill="auto"/>
          </w:tcPr>
          <w:p w14:paraId="13C14B74" w14:textId="77777777" w:rsidR="00C27F96" w:rsidRPr="00E42B3D" w:rsidRDefault="00C27F96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E42B3D">
              <w:rPr>
                <w:rFonts w:ascii="Arial" w:hAnsi="Arial" w:cs="Arial"/>
                <w:sz w:val="20"/>
                <w:szCs w:val="20"/>
                <w:lang w:val="es-ES"/>
              </w:rPr>
              <w:t xml:space="preserve">Nivel jerárquico del puesto:  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>Staff</w:t>
            </w:r>
          </w:p>
          <w:p w14:paraId="79785823" w14:textId="77777777" w:rsidR="00C27F96" w:rsidRPr="00E42B3D" w:rsidRDefault="00C27F96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E42B3D">
              <w:rPr>
                <w:rFonts w:ascii="Arial" w:hAnsi="Arial" w:cs="Arial"/>
                <w:sz w:val="20"/>
                <w:szCs w:val="20"/>
                <w:lang w:val="es-ES"/>
              </w:rPr>
              <w:t xml:space="preserve">Puesto al que reporta:         </w:t>
            </w:r>
            <w:proofErr w:type="gramStart"/>
            <w:r>
              <w:rPr>
                <w:rFonts w:ascii="Arial" w:hAnsi="Arial" w:cs="Arial"/>
                <w:sz w:val="20"/>
                <w:szCs w:val="20"/>
                <w:lang w:val="es-ES"/>
              </w:rPr>
              <w:t>Secretaria</w:t>
            </w:r>
            <w:proofErr w:type="gramEnd"/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 </w:t>
            </w:r>
          </w:p>
          <w:p w14:paraId="18DA1CFF" w14:textId="77777777" w:rsidR="00C27F96" w:rsidRPr="00E42B3D" w:rsidRDefault="00C27F96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E42B3D">
              <w:rPr>
                <w:rFonts w:ascii="Arial" w:hAnsi="Arial" w:cs="Arial"/>
                <w:sz w:val="20"/>
                <w:szCs w:val="20"/>
                <w:lang w:val="es-ES"/>
              </w:rPr>
              <w:t xml:space="preserve">Puestos que le reportan:     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>Ninguno</w:t>
            </w:r>
          </w:p>
          <w:p w14:paraId="029713DE" w14:textId="77777777" w:rsidR="00C27F96" w:rsidRPr="00E42B3D" w:rsidRDefault="00C27F96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E42B3D">
              <w:rPr>
                <w:rFonts w:ascii="Arial" w:hAnsi="Arial" w:cs="Arial"/>
                <w:sz w:val="20"/>
                <w:szCs w:val="20"/>
                <w:lang w:val="es-ES"/>
              </w:rPr>
              <w:t xml:space="preserve">Número de personas a su cargo:   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>0</w:t>
            </w:r>
          </w:p>
          <w:p w14:paraId="78E1EC15" w14:textId="77777777" w:rsidR="00C27F96" w:rsidRPr="00E42B3D" w:rsidRDefault="00C27F96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E42B3D">
              <w:rPr>
                <w:rFonts w:ascii="Arial" w:hAnsi="Arial" w:cs="Arial"/>
                <w:sz w:val="20"/>
                <w:szCs w:val="20"/>
                <w:lang w:val="es-ES"/>
              </w:rPr>
              <w:t xml:space="preserve">Comunicación interna:  </w:t>
            </w:r>
            <w:r w:rsidRPr="00231B93">
              <w:rPr>
                <w:rFonts w:ascii="Arial" w:hAnsi="Arial" w:cs="Arial"/>
                <w:sz w:val="20"/>
                <w:szCs w:val="20"/>
                <w:lang w:val="es-ES"/>
              </w:rPr>
              <w:t xml:space="preserve">Todas las unidades 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>a</w:t>
            </w:r>
            <w:r w:rsidRPr="00231B93">
              <w:rPr>
                <w:rFonts w:ascii="Arial" w:hAnsi="Arial" w:cs="Arial"/>
                <w:sz w:val="20"/>
                <w:szCs w:val="20"/>
                <w:lang w:val="es-ES"/>
              </w:rPr>
              <w:t>dministrativas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 del Instituto.</w:t>
            </w:r>
          </w:p>
          <w:p w14:paraId="0E2AE9EE" w14:textId="77777777" w:rsidR="00C27F96" w:rsidRPr="00E42B3D" w:rsidRDefault="00C27F96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E42B3D">
              <w:rPr>
                <w:rFonts w:ascii="Arial" w:hAnsi="Arial" w:cs="Arial"/>
                <w:sz w:val="20"/>
                <w:szCs w:val="20"/>
                <w:lang w:val="es-ES"/>
              </w:rPr>
              <w:t>Comunicación externa: Todas las dependencias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 de los distintos niveles de gobierno</w:t>
            </w:r>
            <w:r w:rsidRPr="00E42B3D">
              <w:rPr>
                <w:rFonts w:ascii="Arial" w:hAnsi="Arial" w:cs="Arial"/>
                <w:sz w:val="20"/>
                <w:szCs w:val="20"/>
                <w:lang w:val="es-ES"/>
              </w:rPr>
              <w:t xml:space="preserve"> y ciudadanía en general.</w:t>
            </w:r>
          </w:p>
          <w:p w14:paraId="1F5D0317" w14:textId="77777777" w:rsidR="00C27F96" w:rsidRPr="00E42B3D" w:rsidRDefault="00C27F96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5103" w:type="dxa"/>
            <w:shd w:val="clear" w:color="auto" w:fill="auto"/>
          </w:tcPr>
          <w:p w14:paraId="4E4C429A" w14:textId="77777777" w:rsidR="00C27F96" w:rsidRDefault="00C27F96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bCs/>
                <w:sz w:val="20"/>
                <w:szCs w:val="20"/>
                <w:lang w:val="es-ES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es-ES"/>
              </w:rPr>
              <w:t xml:space="preserve">Horario, días 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laborales y días de descanso:    </w:t>
            </w:r>
          </w:p>
          <w:p w14:paraId="5EA3DF17" w14:textId="77777777" w:rsidR="00C27F96" w:rsidRPr="008D5052" w:rsidRDefault="00C27F96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bCs/>
                <w:sz w:val="20"/>
                <w:szCs w:val="20"/>
                <w:lang w:val="es-ES"/>
              </w:rPr>
            </w:pPr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Según lo establecido en las Condiciones Generales de Trabajo entre el Municipio de Chihuahua y los trabajadores a su servicio </w:t>
            </w:r>
            <w:r>
              <w:rPr>
                <w:rFonts w:ascii="Arial" w:eastAsia="Arial" w:hAnsi="Arial" w:cs="Arial"/>
                <w:sz w:val="20"/>
                <w:szCs w:val="20"/>
              </w:rPr>
              <w:t>y el Manual de Administración de Remuneraciones de los Servidores Públicos del Instituto Municipal de Cultura Física y Deporte para el municipio de Chihuahua.</w:t>
            </w:r>
          </w:p>
        </w:tc>
      </w:tr>
    </w:tbl>
    <w:p w14:paraId="0AB3F360" w14:textId="77777777" w:rsidR="00C27F96" w:rsidRPr="00E42B3D" w:rsidRDefault="00C27F96" w:rsidP="00C27F96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p w14:paraId="348C7302" w14:textId="77777777" w:rsidR="00C27F96" w:rsidRDefault="00C27F96" w:rsidP="00C27F96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  <w:r w:rsidRPr="00E42B3D">
        <w:rPr>
          <w:rFonts w:ascii="Arial" w:hAnsi="Arial" w:cs="Arial"/>
          <w:b/>
          <w:sz w:val="20"/>
          <w:szCs w:val="20"/>
          <w:lang w:val="es-ES" w:eastAsia="x-none"/>
        </w:rPr>
        <w:t>5. Escolaridad.</w:t>
      </w:r>
    </w:p>
    <w:p w14:paraId="0B24D1FF" w14:textId="77777777" w:rsidR="00C27F96" w:rsidRPr="00E42B3D" w:rsidRDefault="00C27F96" w:rsidP="00C27F96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796"/>
        <w:gridCol w:w="1796"/>
        <w:gridCol w:w="1796"/>
        <w:gridCol w:w="1796"/>
        <w:gridCol w:w="3731"/>
      </w:tblGrid>
      <w:tr w:rsidR="00C27F96" w:rsidRPr="00E42B3D" w14:paraId="207A014A" w14:textId="77777777" w:rsidTr="005D6405">
        <w:tc>
          <w:tcPr>
            <w:tcW w:w="7184" w:type="dxa"/>
            <w:gridSpan w:val="4"/>
          </w:tcPr>
          <w:p w14:paraId="1E98D4F1" w14:textId="77777777" w:rsidR="00C27F96" w:rsidRPr="00E42B3D" w:rsidRDefault="00C27F96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 w:rsidRPr="00E42B3D">
              <w:rPr>
                <w:rFonts w:ascii="Arial" w:hAnsi="Arial" w:cs="Arial"/>
                <w:b/>
                <w:sz w:val="20"/>
                <w:szCs w:val="20"/>
                <w:lang w:val="es-ES"/>
              </w:rPr>
              <w:t>Nivel académico</w:t>
            </w:r>
          </w:p>
        </w:tc>
        <w:tc>
          <w:tcPr>
            <w:tcW w:w="3731" w:type="dxa"/>
            <w:vMerge w:val="restart"/>
            <w:shd w:val="clear" w:color="auto" w:fill="auto"/>
          </w:tcPr>
          <w:p w14:paraId="682DE8F5" w14:textId="77777777" w:rsidR="00C27F96" w:rsidRPr="00E42B3D" w:rsidRDefault="00C27F96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E42B3D">
              <w:rPr>
                <w:rFonts w:ascii="Arial" w:hAnsi="Arial" w:cs="Arial"/>
                <w:b/>
                <w:sz w:val="20"/>
                <w:szCs w:val="20"/>
                <w:lang w:val="es-ES"/>
              </w:rPr>
              <w:t>Área y/o Especialidad:</w:t>
            </w:r>
          </w:p>
          <w:p w14:paraId="444EDCD0" w14:textId="77777777" w:rsidR="00C27F96" w:rsidRPr="00E42B3D" w:rsidRDefault="00C27F96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  <w:tr w:rsidR="00C27F96" w:rsidRPr="00E42B3D" w14:paraId="5B79D3D9" w14:textId="77777777" w:rsidTr="005D6405">
        <w:tc>
          <w:tcPr>
            <w:tcW w:w="1796" w:type="dxa"/>
            <w:shd w:val="clear" w:color="auto" w:fill="auto"/>
          </w:tcPr>
          <w:p w14:paraId="039032AD" w14:textId="77777777" w:rsidR="00C27F96" w:rsidRPr="00E42B3D" w:rsidRDefault="00C27F96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E42B3D">
              <w:rPr>
                <w:rFonts w:ascii="Arial" w:hAnsi="Arial" w:cs="Arial"/>
                <w:sz w:val="20"/>
                <w:szCs w:val="20"/>
                <w:lang w:val="es-ES"/>
              </w:rPr>
              <w:t>Medio Básico</w:t>
            </w:r>
          </w:p>
          <w:p w14:paraId="4DF4D291" w14:textId="77777777" w:rsidR="00C27F96" w:rsidRPr="00E42B3D" w:rsidRDefault="00C27F96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796" w:type="dxa"/>
            <w:shd w:val="clear" w:color="auto" w:fill="auto"/>
          </w:tcPr>
          <w:p w14:paraId="443ED599" w14:textId="77777777" w:rsidR="00C27F96" w:rsidRPr="00E42B3D" w:rsidRDefault="00C27F96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E42B3D">
              <w:rPr>
                <w:rFonts w:ascii="Arial" w:hAnsi="Arial" w:cs="Arial"/>
                <w:sz w:val="20"/>
                <w:szCs w:val="20"/>
                <w:lang w:val="es-ES"/>
              </w:rPr>
              <w:t>Media Superior</w:t>
            </w:r>
          </w:p>
          <w:p w14:paraId="39952F04" w14:textId="77777777" w:rsidR="00C27F96" w:rsidRPr="00E42B3D" w:rsidRDefault="00C27F96" w:rsidP="00C27F96">
            <w:pPr>
              <w:pStyle w:val="Prrafodelista"/>
              <w:numPr>
                <w:ilvl w:val="0"/>
                <w:numId w:val="5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796" w:type="dxa"/>
          </w:tcPr>
          <w:p w14:paraId="2B397D87" w14:textId="77777777" w:rsidR="00C27F96" w:rsidRPr="00E42B3D" w:rsidRDefault="00C27F96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E42B3D">
              <w:rPr>
                <w:rFonts w:ascii="Arial" w:hAnsi="Arial" w:cs="Arial"/>
                <w:sz w:val="20"/>
                <w:szCs w:val="20"/>
                <w:lang w:val="es-ES"/>
              </w:rPr>
              <w:t>Superior</w:t>
            </w:r>
          </w:p>
          <w:p w14:paraId="57916C0C" w14:textId="77777777" w:rsidR="00C27F96" w:rsidRPr="00E42B3D" w:rsidRDefault="00C27F96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796" w:type="dxa"/>
            <w:shd w:val="clear" w:color="auto" w:fill="auto"/>
          </w:tcPr>
          <w:p w14:paraId="00EAF78F" w14:textId="77777777" w:rsidR="00C27F96" w:rsidRPr="00E42B3D" w:rsidRDefault="00C27F96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E42B3D">
              <w:rPr>
                <w:rFonts w:ascii="Arial" w:hAnsi="Arial" w:cs="Arial"/>
                <w:sz w:val="20"/>
                <w:szCs w:val="20"/>
                <w:lang w:val="es-ES"/>
              </w:rPr>
              <w:t>Posgrado</w:t>
            </w:r>
          </w:p>
          <w:p w14:paraId="5127CB57" w14:textId="77777777" w:rsidR="00C27F96" w:rsidRPr="00E42B3D" w:rsidRDefault="00C27F96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3731" w:type="dxa"/>
            <w:vMerge/>
            <w:shd w:val="clear" w:color="auto" w:fill="auto"/>
          </w:tcPr>
          <w:p w14:paraId="7EB0B0C1" w14:textId="77777777" w:rsidR="00C27F96" w:rsidRPr="00E42B3D" w:rsidRDefault="00C27F96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  <w:tr w:rsidR="00C27F96" w:rsidRPr="00E42B3D" w14:paraId="78EC19C9" w14:textId="77777777" w:rsidTr="005D6405">
        <w:tc>
          <w:tcPr>
            <w:tcW w:w="1796" w:type="dxa"/>
            <w:shd w:val="clear" w:color="auto" w:fill="auto"/>
          </w:tcPr>
          <w:p w14:paraId="6BC10FDC" w14:textId="77777777" w:rsidR="00C27F96" w:rsidRPr="00E42B3D" w:rsidRDefault="00C27F96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E42B3D">
              <w:rPr>
                <w:rFonts w:ascii="Arial" w:hAnsi="Arial" w:cs="Arial"/>
                <w:sz w:val="20"/>
                <w:szCs w:val="20"/>
                <w:lang w:val="es-ES"/>
              </w:rPr>
              <w:t>Trunco</w:t>
            </w:r>
          </w:p>
        </w:tc>
        <w:tc>
          <w:tcPr>
            <w:tcW w:w="1796" w:type="dxa"/>
            <w:shd w:val="clear" w:color="auto" w:fill="auto"/>
          </w:tcPr>
          <w:p w14:paraId="688A5791" w14:textId="77777777" w:rsidR="00C27F96" w:rsidRDefault="00C27F96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E42B3D">
              <w:rPr>
                <w:rFonts w:ascii="Arial" w:hAnsi="Arial" w:cs="Arial"/>
                <w:sz w:val="20"/>
                <w:szCs w:val="20"/>
                <w:lang w:val="es-ES"/>
              </w:rPr>
              <w:t>Concluido</w:t>
            </w:r>
          </w:p>
          <w:p w14:paraId="1E4E3E34" w14:textId="77777777" w:rsidR="00C27F96" w:rsidRPr="00E42B3D" w:rsidRDefault="00C27F96" w:rsidP="00C27F96">
            <w:pPr>
              <w:pStyle w:val="Prrafodelista"/>
              <w:numPr>
                <w:ilvl w:val="0"/>
                <w:numId w:val="5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3592" w:type="dxa"/>
            <w:gridSpan w:val="2"/>
          </w:tcPr>
          <w:p w14:paraId="3AB51347" w14:textId="77777777" w:rsidR="00C27F96" w:rsidRPr="00E42B3D" w:rsidRDefault="00C27F96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E42B3D">
              <w:rPr>
                <w:rFonts w:ascii="Arial" w:hAnsi="Arial" w:cs="Arial"/>
                <w:sz w:val="20"/>
                <w:szCs w:val="20"/>
                <w:lang w:val="es-ES"/>
              </w:rPr>
              <w:t>Titulado o Certificado</w:t>
            </w:r>
          </w:p>
          <w:p w14:paraId="4FB16215" w14:textId="77777777" w:rsidR="00C27F96" w:rsidRPr="00E42B3D" w:rsidRDefault="00C27F96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3731" w:type="dxa"/>
            <w:vMerge/>
            <w:shd w:val="clear" w:color="auto" w:fill="auto"/>
          </w:tcPr>
          <w:p w14:paraId="630CB0EB" w14:textId="77777777" w:rsidR="00C27F96" w:rsidRPr="00E42B3D" w:rsidRDefault="00C27F96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</w:tbl>
    <w:p w14:paraId="14A61BE0" w14:textId="77777777" w:rsidR="00C27F96" w:rsidRPr="00E42B3D" w:rsidRDefault="00C27F96" w:rsidP="00C27F96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347"/>
        <w:gridCol w:w="1347"/>
        <w:gridCol w:w="1228"/>
        <w:gridCol w:w="1228"/>
        <w:gridCol w:w="1229"/>
        <w:gridCol w:w="4536"/>
      </w:tblGrid>
      <w:tr w:rsidR="00C27F96" w:rsidRPr="00E42B3D" w14:paraId="178E0581" w14:textId="77777777" w:rsidTr="005D6405">
        <w:tc>
          <w:tcPr>
            <w:tcW w:w="2694" w:type="dxa"/>
            <w:gridSpan w:val="2"/>
            <w:shd w:val="clear" w:color="auto" w:fill="auto"/>
          </w:tcPr>
          <w:p w14:paraId="43880A8F" w14:textId="77777777" w:rsidR="00C27F96" w:rsidRPr="00E42B3D" w:rsidRDefault="00C27F96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E42B3D">
              <w:rPr>
                <w:rFonts w:ascii="Arial" w:hAnsi="Arial" w:cs="Arial"/>
                <w:b/>
                <w:sz w:val="20"/>
                <w:szCs w:val="20"/>
                <w:lang w:val="es-ES"/>
              </w:rPr>
              <w:t>6. Género.</w:t>
            </w:r>
          </w:p>
        </w:tc>
        <w:tc>
          <w:tcPr>
            <w:tcW w:w="3685" w:type="dxa"/>
            <w:gridSpan w:val="3"/>
            <w:shd w:val="clear" w:color="auto" w:fill="auto"/>
          </w:tcPr>
          <w:p w14:paraId="5509F3E7" w14:textId="77777777" w:rsidR="00C27F96" w:rsidRPr="00E42B3D" w:rsidRDefault="00C27F96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E42B3D">
              <w:rPr>
                <w:rFonts w:ascii="Arial" w:hAnsi="Arial" w:cs="Arial"/>
                <w:b/>
                <w:sz w:val="20"/>
                <w:szCs w:val="20"/>
                <w:lang w:val="es-ES"/>
              </w:rPr>
              <w:t>7. Estado civil.</w:t>
            </w:r>
          </w:p>
        </w:tc>
        <w:tc>
          <w:tcPr>
            <w:tcW w:w="4536" w:type="dxa"/>
            <w:vMerge w:val="restart"/>
            <w:shd w:val="clear" w:color="auto" w:fill="auto"/>
          </w:tcPr>
          <w:p w14:paraId="79DECA98" w14:textId="77777777" w:rsidR="00C27F96" w:rsidRPr="00E42B3D" w:rsidRDefault="00C27F96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 w:rsidRPr="00E42B3D">
              <w:rPr>
                <w:rFonts w:ascii="Arial" w:hAnsi="Arial" w:cs="Arial"/>
                <w:b/>
                <w:sz w:val="20"/>
                <w:szCs w:val="20"/>
                <w:lang w:val="es-ES"/>
              </w:rPr>
              <w:t xml:space="preserve">8. Edad. </w:t>
            </w:r>
          </w:p>
          <w:p w14:paraId="730F15B6" w14:textId="77777777" w:rsidR="00C27F96" w:rsidRPr="00E42B3D" w:rsidRDefault="00C27F96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E42B3D">
              <w:rPr>
                <w:rFonts w:ascii="Arial" w:hAnsi="Arial" w:cs="Arial"/>
                <w:sz w:val="20"/>
                <w:szCs w:val="20"/>
                <w:lang w:val="es-ES"/>
              </w:rPr>
              <w:t xml:space="preserve">                      </w:t>
            </w:r>
          </w:p>
          <w:p w14:paraId="24C0E7EC" w14:textId="77777777" w:rsidR="00C27F96" w:rsidRPr="00E42B3D" w:rsidRDefault="00C27F96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E42B3D">
              <w:rPr>
                <w:rFonts w:ascii="Arial" w:hAnsi="Arial" w:cs="Arial"/>
                <w:sz w:val="20"/>
                <w:szCs w:val="20"/>
                <w:lang w:val="es-ES"/>
              </w:rPr>
              <w:t>Mínima: 25                                 Máxima: 65</w:t>
            </w:r>
          </w:p>
        </w:tc>
      </w:tr>
      <w:tr w:rsidR="00C27F96" w:rsidRPr="00E42B3D" w14:paraId="5F7B95FE" w14:textId="77777777" w:rsidTr="005D6405">
        <w:tc>
          <w:tcPr>
            <w:tcW w:w="1347" w:type="dxa"/>
            <w:shd w:val="clear" w:color="auto" w:fill="auto"/>
          </w:tcPr>
          <w:p w14:paraId="3E75E541" w14:textId="77777777" w:rsidR="00C27F96" w:rsidRPr="00E42B3D" w:rsidRDefault="00C27F96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E42B3D">
              <w:rPr>
                <w:rFonts w:ascii="Arial" w:hAnsi="Arial" w:cs="Arial"/>
                <w:sz w:val="20"/>
                <w:szCs w:val="20"/>
                <w:lang w:val="es-ES"/>
              </w:rPr>
              <w:t>Hombre</w:t>
            </w:r>
          </w:p>
        </w:tc>
        <w:tc>
          <w:tcPr>
            <w:tcW w:w="1347" w:type="dxa"/>
            <w:shd w:val="clear" w:color="auto" w:fill="auto"/>
          </w:tcPr>
          <w:p w14:paraId="4BE8BBB7" w14:textId="77777777" w:rsidR="00C27F96" w:rsidRPr="00E42B3D" w:rsidRDefault="00C27F96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E42B3D">
              <w:rPr>
                <w:rFonts w:ascii="Arial" w:hAnsi="Arial" w:cs="Arial"/>
                <w:sz w:val="20"/>
                <w:szCs w:val="20"/>
                <w:lang w:val="es-ES"/>
              </w:rPr>
              <w:t>Mujer</w:t>
            </w:r>
          </w:p>
          <w:p w14:paraId="3A7631CC" w14:textId="77777777" w:rsidR="00C27F96" w:rsidRPr="00E42B3D" w:rsidRDefault="00C27F96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228" w:type="dxa"/>
            <w:shd w:val="clear" w:color="auto" w:fill="auto"/>
          </w:tcPr>
          <w:p w14:paraId="6361428A" w14:textId="77777777" w:rsidR="00C27F96" w:rsidRPr="00E42B3D" w:rsidRDefault="00C27F96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E42B3D">
              <w:rPr>
                <w:rFonts w:ascii="Arial" w:hAnsi="Arial" w:cs="Arial"/>
                <w:sz w:val="20"/>
                <w:szCs w:val="20"/>
                <w:lang w:val="es-ES"/>
              </w:rPr>
              <w:t>Soltero</w:t>
            </w:r>
          </w:p>
        </w:tc>
        <w:tc>
          <w:tcPr>
            <w:tcW w:w="1228" w:type="dxa"/>
            <w:shd w:val="clear" w:color="auto" w:fill="auto"/>
          </w:tcPr>
          <w:p w14:paraId="25428366" w14:textId="77777777" w:rsidR="00C27F96" w:rsidRPr="00E42B3D" w:rsidRDefault="00C27F96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E42B3D">
              <w:rPr>
                <w:rFonts w:ascii="Arial" w:hAnsi="Arial" w:cs="Arial"/>
                <w:sz w:val="20"/>
                <w:szCs w:val="20"/>
                <w:lang w:val="es-ES"/>
              </w:rPr>
              <w:t>Casado</w:t>
            </w:r>
          </w:p>
        </w:tc>
        <w:tc>
          <w:tcPr>
            <w:tcW w:w="1229" w:type="dxa"/>
            <w:shd w:val="clear" w:color="auto" w:fill="auto"/>
          </w:tcPr>
          <w:p w14:paraId="03B79CAD" w14:textId="77777777" w:rsidR="00C27F96" w:rsidRPr="00E42B3D" w:rsidRDefault="00C27F96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E42B3D">
              <w:rPr>
                <w:rFonts w:ascii="Arial" w:hAnsi="Arial" w:cs="Arial"/>
                <w:sz w:val="20"/>
                <w:szCs w:val="20"/>
                <w:lang w:val="es-ES"/>
              </w:rPr>
              <w:t>Indistinto</w:t>
            </w:r>
          </w:p>
          <w:p w14:paraId="36024A4D" w14:textId="77777777" w:rsidR="00C27F96" w:rsidRPr="00E42B3D" w:rsidRDefault="00C27F96" w:rsidP="00C27F96">
            <w:pPr>
              <w:pStyle w:val="Prrafodelista"/>
              <w:numPr>
                <w:ilvl w:val="0"/>
                <w:numId w:val="5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4536" w:type="dxa"/>
            <w:vMerge/>
            <w:shd w:val="clear" w:color="auto" w:fill="auto"/>
          </w:tcPr>
          <w:p w14:paraId="10E94152" w14:textId="77777777" w:rsidR="00C27F96" w:rsidRPr="00E42B3D" w:rsidRDefault="00C27F96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</w:tbl>
    <w:p w14:paraId="23361BC0" w14:textId="77777777" w:rsidR="00C27F96" w:rsidRPr="00E42B3D" w:rsidRDefault="00C27F96" w:rsidP="00C27F96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p w14:paraId="6DD34C7F" w14:textId="77777777" w:rsidR="00C27F96" w:rsidRPr="00E42B3D" w:rsidRDefault="00C27F96" w:rsidP="00C27F96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  <w:r w:rsidRPr="00E42B3D">
        <w:rPr>
          <w:rFonts w:ascii="Arial" w:hAnsi="Arial" w:cs="Arial"/>
          <w:b/>
          <w:sz w:val="20"/>
          <w:szCs w:val="20"/>
          <w:lang w:val="es-ES" w:eastAsia="x-none"/>
        </w:rPr>
        <w:t>9. Idiomas.</w:t>
      </w:r>
    </w:p>
    <w:p w14:paraId="5E2A835E" w14:textId="77777777" w:rsidR="00C27F96" w:rsidRPr="00E42B3D" w:rsidRDefault="00C27F96" w:rsidP="00C27F96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560"/>
        <w:gridCol w:w="1417"/>
        <w:gridCol w:w="1418"/>
        <w:gridCol w:w="6520"/>
      </w:tblGrid>
      <w:tr w:rsidR="00C27F96" w:rsidRPr="00E42B3D" w14:paraId="21198FA5" w14:textId="77777777" w:rsidTr="005D6405">
        <w:trPr>
          <w:trHeight w:val="433"/>
        </w:trPr>
        <w:tc>
          <w:tcPr>
            <w:tcW w:w="1560" w:type="dxa"/>
            <w:shd w:val="clear" w:color="auto" w:fill="auto"/>
          </w:tcPr>
          <w:p w14:paraId="1FFEA842" w14:textId="77777777" w:rsidR="00C27F96" w:rsidRPr="00E42B3D" w:rsidRDefault="00C27F96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E42B3D">
              <w:rPr>
                <w:rFonts w:ascii="Arial" w:hAnsi="Arial" w:cs="Arial"/>
                <w:sz w:val="20"/>
                <w:szCs w:val="20"/>
                <w:lang w:val="es-ES"/>
              </w:rPr>
              <w:t>No necesario</w:t>
            </w:r>
          </w:p>
          <w:p w14:paraId="0789B02A" w14:textId="77777777" w:rsidR="00C27F96" w:rsidRPr="00E42B3D" w:rsidRDefault="00C27F96" w:rsidP="00C27F96">
            <w:pPr>
              <w:pStyle w:val="Prrafodelista"/>
              <w:numPr>
                <w:ilvl w:val="0"/>
                <w:numId w:val="5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417" w:type="dxa"/>
            <w:shd w:val="clear" w:color="auto" w:fill="auto"/>
          </w:tcPr>
          <w:p w14:paraId="4837F9F9" w14:textId="77777777" w:rsidR="00C27F96" w:rsidRPr="00E42B3D" w:rsidRDefault="00C27F96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E42B3D">
              <w:rPr>
                <w:rFonts w:ascii="Arial" w:hAnsi="Arial" w:cs="Arial"/>
                <w:sz w:val="20"/>
                <w:szCs w:val="20"/>
                <w:lang w:val="es-ES"/>
              </w:rPr>
              <w:t>Deseable</w:t>
            </w:r>
          </w:p>
          <w:p w14:paraId="267DA092" w14:textId="77777777" w:rsidR="00C27F96" w:rsidRPr="00E42B3D" w:rsidRDefault="00C27F96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418" w:type="dxa"/>
            <w:shd w:val="clear" w:color="auto" w:fill="auto"/>
          </w:tcPr>
          <w:p w14:paraId="3C85D615" w14:textId="77777777" w:rsidR="00C27F96" w:rsidRPr="00E42B3D" w:rsidRDefault="00C27F96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E42B3D">
              <w:rPr>
                <w:rFonts w:ascii="Arial" w:hAnsi="Arial" w:cs="Arial"/>
                <w:sz w:val="20"/>
                <w:szCs w:val="20"/>
                <w:lang w:val="es-ES"/>
              </w:rPr>
              <w:t>Necesario</w:t>
            </w:r>
          </w:p>
          <w:p w14:paraId="7572C3AF" w14:textId="77777777" w:rsidR="00C27F96" w:rsidRPr="00E42B3D" w:rsidRDefault="00C27F96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6520" w:type="dxa"/>
          </w:tcPr>
          <w:p w14:paraId="4ECA0B88" w14:textId="77777777" w:rsidR="00C27F96" w:rsidRPr="00E42B3D" w:rsidRDefault="00C27F96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E42B3D">
              <w:rPr>
                <w:rFonts w:ascii="Arial" w:hAnsi="Arial" w:cs="Arial"/>
                <w:sz w:val="20"/>
                <w:szCs w:val="20"/>
                <w:lang w:val="es-ES"/>
              </w:rPr>
              <w:t>Anotar idioma:</w:t>
            </w:r>
          </w:p>
          <w:p w14:paraId="38293D18" w14:textId="77777777" w:rsidR="00C27F96" w:rsidRPr="00E42B3D" w:rsidRDefault="00C27F96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</w:tbl>
    <w:p w14:paraId="6CA8832E" w14:textId="77777777" w:rsidR="00C27F96" w:rsidRPr="00E42B3D" w:rsidRDefault="00C27F96" w:rsidP="00C27F96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p w14:paraId="17BD7E8A" w14:textId="77777777" w:rsidR="00C27F96" w:rsidRPr="00E42B3D" w:rsidRDefault="00C27F96" w:rsidP="00C27F96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  <w:r w:rsidRPr="00E42B3D">
        <w:rPr>
          <w:rFonts w:ascii="Arial" w:hAnsi="Arial" w:cs="Arial"/>
          <w:b/>
          <w:sz w:val="20"/>
          <w:szCs w:val="20"/>
          <w:lang w:val="es-ES" w:eastAsia="x-none"/>
        </w:rPr>
        <w:t>Porcentaje requerido del idioma.</w:t>
      </w:r>
    </w:p>
    <w:p w14:paraId="5BAC2D4D" w14:textId="77777777" w:rsidR="00C27F96" w:rsidRPr="00E42B3D" w:rsidRDefault="00C27F96" w:rsidP="00C27F96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969"/>
        <w:gridCol w:w="2835"/>
        <w:gridCol w:w="4111"/>
      </w:tblGrid>
      <w:tr w:rsidR="00C27F96" w:rsidRPr="00E42B3D" w14:paraId="151338F9" w14:textId="77777777" w:rsidTr="005D6405">
        <w:trPr>
          <w:trHeight w:val="270"/>
        </w:trPr>
        <w:tc>
          <w:tcPr>
            <w:tcW w:w="3969" w:type="dxa"/>
            <w:shd w:val="clear" w:color="auto" w:fill="auto"/>
          </w:tcPr>
          <w:p w14:paraId="7752D383" w14:textId="77777777" w:rsidR="00C27F96" w:rsidRPr="00E42B3D" w:rsidRDefault="00C27F96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E42B3D">
              <w:rPr>
                <w:rFonts w:ascii="Arial" w:hAnsi="Arial" w:cs="Arial"/>
                <w:sz w:val="20"/>
                <w:szCs w:val="20"/>
                <w:lang w:val="es-ES"/>
              </w:rPr>
              <w:t xml:space="preserve">Hablado:   </w:t>
            </w:r>
          </w:p>
        </w:tc>
        <w:tc>
          <w:tcPr>
            <w:tcW w:w="2835" w:type="dxa"/>
            <w:shd w:val="clear" w:color="auto" w:fill="auto"/>
          </w:tcPr>
          <w:p w14:paraId="3F89420D" w14:textId="77777777" w:rsidR="00C27F96" w:rsidRPr="00E42B3D" w:rsidRDefault="00C27F96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E42B3D">
              <w:rPr>
                <w:rFonts w:ascii="Arial" w:hAnsi="Arial" w:cs="Arial"/>
                <w:sz w:val="20"/>
                <w:szCs w:val="20"/>
                <w:lang w:val="es-ES"/>
              </w:rPr>
              <w:t xml:space="preserve">Escrito:  </w:t>
            </w:r>
          </w:p>
        </w:tc>
        <w:tc>
          <w:tcPr>
            <w:tcW w:w="4111" w:type="dxa"/>
            <w:shd w:val="clear" w:color="auto" w:fill="auto"/>
          </w:tcPr>
          <w:p w14:paraId="0FB7B123" w14:textId="77777777" w:rsidR="00C27F96" w:rsidRPr="00E42B3D" w:rsidRDefault="00C27F96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E42B3D">
              <w:rPr>
                <w:rFonts w:ascii="Arial" w:hAnsi="Arial" w:cs="Arial"/>
                <w:sz w:val="20"/>
                <w:szCs w:val="20"/>
                <w:lang w:val="es-ES"/>
              </w:rPr>
              <w:t xml:space="preserve">Comprensión de Lectura:    </w:t>
            </w:r>
          </w:p>
        </w:tc>
      </w:tr>
    </w:tbl>
    <w:p w14:paraId="1D7D7736" w14:textId="77777777" w:rsidR="00C27F96" w:rsidRPr="00E42B3D" w:rsidRDefault="00C27F96" w:rsidP="00C27F96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7153026B" w14:textId="77777777" w:rsidR="00C27F96" w:rsidRDefault="00C27F96" w:rsidP="00C27F96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1890BEBB" w14:textId="77777777" w:rsidR="00C27F96" w:rsidRDefault="00C27F96" w:rsidP="00C27F96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03F1C927" w14:textId="77777777" w:rsidR="00C27F96" w:rsidRDefault="00C27F96" w:rsidP="00C27F96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6DBEA000" w14:textId="77777777" w:rsidR="00C27F96" w:rsidRDefault="00C27F96" w:rsidP="00C27F96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450D211A" w14:textId="77777777" w:rsidR="00C27F96" w:rsidRPr="00E42B3D" w:rsidRDefault="00C27F96" w:rsidP="00C27F96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23BBBB16" w14:textId="77777777" w:rsidR="00C27F96" w:rsidRPr="00E42B3D" w:rsidRDefault="00C27F96" w:rsidP="00C27F96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74051042" w14:textId="77777777" w:rsidR="00C27F96" w:rsidRPr="00E42B3D" w:rsidRDefault="00C27F96" w:rsidP="00C27F96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014DA8F2" w14:textId="77777777" w:rsidR="00C27F96" w:rsidRPr="00E42B3D" w:rsidRDefault="00C27F96" w:rsidP="00C27F96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  <w:r w:rsidRPr="00E42B3D">
        <w:rPr>
          <w:rFonts w:ascii="Arial" w:hAnsi="Arial" w:cs="Arial"/>
          <w:b/>
          <w:sz w:val="20"/>
          <w:szCs w:val="20"/>
          <w:lang w:val="es-ES" w:eastAsia="x-none"/>
        </w:rPr>
        <w:t>10. Experiencia.</w:t>
      </w:r>
    </w:p>
    <w:p w14:paraId="1B56EDDC" w14:textId="77777777" w:rsidR="00C27F96" w:rsidRPr="00E42B3D" w:rsidRDefault="00C27F96" w:rsidP="00C27F96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969"/>
        <w:gridCol w:w="2835"/>
        <w:gridCol w:w="4111"/>
      </w:tblGrid>
      <w:tr w:rsidR="00C27F96" w:rsidRPr="00E42B3D" w14:paraId="3C9E6270" w14:textId="77777777" w:rsidTr="005D6405">
        <w:trPr>
          <w:trHeight w:val="270"/>
        </w:trPr>
        <w:tc>
          <w:tcPr>
            <w:tcW w:w="3969" w:type="dxa"/>
            <w:shd w:val="clear" w:color="auto" w:fill="auto"/>
          </w:tcPr>
          <w:p w14:paraId="70EFCF43" w14:textId="77777777" w:rsidR="00C27F96" w:rsidRPr="00E42B3D" w:rsidRDefault="00C27F96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E42B3D">
              <w:rPr>
                <w:rFonts w:ascii="Arial" w:hAnsi="Arial" w:cs="Arial"/>
                <w:sz w:val="20"/>
                <w:szCs w:val="20"/>
                <w:lang w:val="es-ES"/>
              </w:rPr>
              <w:t>No necesaria</w:t>
            </w:r>
          </w:p>
        </w:tc>
        <w:tc>
          <w:tcPr>
            <w:tcW w:w="2835" w:type="dxa"/>
            <w:shd w:val="clear" w:color="auto" w:fill="auto"/>
          </w:tcPr>
          <w:p w14:paraId="3AEF277A" w14:textId="77777777" w:rsidR="00C27F96" w:rsidRDefault="00C27F96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E42B3D">
              <w:rPr>
                <w:rFonts w:ascii="Arial" w:hAnsi="Arial" w:cs="Arial"/>
                <w:sz w:val="20"/>
                <w:szCs w:val="20"/>
                <w:lang w:val="es-ES"/>
              </w:rPr>
              <w:t xml:space="preserve">Deseable </w:t>
            </w:r>
          </w:p>
          <w:p w14:paraId="03CA455F" w14:textId="77777777" w:rsidR="00C27F96" w:rsidRPr="00E42B3D" w:rsidRDefault="00C27F96" w:rsidP="00C27F96">
            <w:pPr>
              <w:pStyle w:val="Prrafodelista"/>
              <w:numPr>
                <w:ilvl w:val="0"/>
                <w:numId w:val="5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4111" w:type="dxa"/>
            <w:shd w:val="clear" w:color="auto" w:fill="auto"/>
          </w:tcPr>
          <w:p w14:paraId="01D3FD05" w14:textId="77777777" w:rsidR="00C27F96" w:rsidRPr="00E42B3D" w:rsidRDefault="00C27F96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E42B3D">
              <w:rPr>
                <w:rFonts w:ascii="Arial" w:hAnsi="Arial" w:cs="Arial"/>
                <w:sz w:val="20"/>
                <w:szCs w:val="20"/>
                <w:lang w:val="es-ES"/>
              </w:rPr>
              <w:t xml:space="preserve">Necesaria      </w:t>
            </w:r>
          </w:p>
        </w:tc>
      </w:tr>
    </w:tbl>
    <w:p w14:paraId="23333051" w14:textId="77777777" w:rsidR="00C27F96" w:rsidRPr="00E42B3D" w:rsidRDefault="00C27F96" w:rsidP="00C27F96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915"/>
      </w:tblGrid>
      <w:tr w:rsidR="00C27F96" w:rsidRPr="00E42B3D" w14:paraId="6514C9FD" w14:textId="77777777" w:rsidTr="005D6405">
        <w:trPr>
          <w:trHeight w:val="477"/>
        </w:trPr>
        <w:tc>
          <w:tcPr>
            <w:tcW w:w="10915" w:type="dxa"/>
            <w:shd w:val="clear" w:color="auto" w:fill="auto"/>
          </w:tcPr>
          <w:p w14:paraId="7DD164CB" w14:textId="77777777" w:rsidR="00C27F96" w:rsidRPr="00E42B3D" w:rsidRDefault="00C27F96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</w:tbl>
    <w:p w14:paraId="6995CDB1" w14:textId="77777777" w:rsidR="00C27F96" w:rsidRPr="00E42B3D" w:rsidRDefault="00C27F96" w:rsidP="00C27F96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3300F6E3" w14:textId="77777777" w:rsidR="00C27F96" w:rsidRPr="00E42B3D" w:rsidRDefault="00C27F96" w:rsidP="00C27F96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  <w:r w:rsidRPr="00E42B3D">
        <w:rPr>
          <w:rFonts w:ascii="Arial" w:hAnsi="Arial" w:cs="Arial"/>
          <w:b/>
          <w:sz w:val="20"/>
          <w:szCs w:val="20"/>
          <w:lang w:val="es-ES" w:eastAsia="x-none"/>
        </w:rPr>
        <w:t>11.-Conocimientos Especiales.</w:t>
      </w:r>
    </w:p>
    <w:p w14:paraId="470C3868" w14:textId="77777777" w:rsidR="00C27F96" w:rsidRPr="00E42B3D" w:rsidRDefault="00C27F96" w:rsidP="00C27F96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969"/>
        <w:gridCol w:w="2835"/>
        <w:gridCol w:w="4111"/>
      </w:tblGrid>
      <w:tr w:rsidR="00C27F96" w:rsidRPr="00E42B3D" w14:paraId="36377A28" w14:textId="77777777" w:rsidTr="005D6405">
        <w:trPr>
          <w:trHeight w:val="270"/>
        </w:trPr>
        <w:tc>
          <w:tcPr>
            <w:tcW w:w="3969" w:type="dxa"/>
            <w:shd w:val="clear" w:color="auto" w:fill="auto"/>
          </w:tcPr>
          <w:p w14:paraId="3ADCD4BC" w14:textId="77777777" w:rsidR="00C27F96" w:rsidRPr="00E42B3D" w:rsidRDefault="00C27F96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E42B3D">
              <w:rPr>
                <w:rFonts w:ascii="Arial" w:hAnsi="Arial" w:cs="Arial"/>
                <w:sz w:val="20"/>
                <w:szCs w:val="20"/>
                <w:lang w:val="es-ES"/>
              </w:rPr>
              <w:t>No necesarios</w:t>
            </w:r>
          </w:p>
        </w:tc>
        <w:tc>
          <w:tcPr>
            <w:tcW w:w="2835" w:type="dxa"/>
            <w:shd w:val="clear" w:color="auto" w:fill="auto"/>
          </w:tcPr>
          <w:p w14:paraId="44D9F9CD" w14:textId="77777777" w:rsidR="00C27F96" w:rsidRDefault="00C27F96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E42B3D">
              <w:rPr>
                <w:rFonts w:ascii="Arial" w:hAnsi="Arial" w:cs="Arial"/>
                <w:sz w:val="20"/>
                <w:szCs w:val="20"/>
                <w:lang w:val="es-ES"/>
              </w:rPr>
              <w:t xml:space="preserve">Deseables  </w:t>
            </w:r>
          </w:p>
          <w:p w14:paraId="79510E94" w14:textId="77777777" w:rsidR="00C27F96" w:rsidRPr="00E42B3D" w:rsidRDefault="00C27F96" w:rsidP="00C27F96">
            <w:pPr>
              <w:pStyle w:val="Prrafodelista"/>
              <w:numPr>
                <w:ilvl w:val="0"/>
                <w:numId w:val="5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4111" w:type="dxa"/>
            <w:shd w:val="clear" w:color="auto" w:fill="auto"/>
          </w:tcPr>
          <w:p w14:paraId="35A92D31" w14:textId="77777777" w:rsidR="00C27F96" w:rsidRPr="00E42B3D" w:rsidRDefault="00C27F96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E42B3D">
              <w:rPr>
                <w:rFonts w:ascii="Arial" w:hAnsi="Arial" w:cs="Arial"/>
                <w:sz w:val="20"/>
                <w:szCs w:val="20"/>
                <w:lang w:val="es-ES"/>
              </w:rPr>
              <w:t>Necesarios</w:t>
            </w:r>
          </w:p>
        </w:tc>
      </w:tr>
    </w:tbl>
    <w:p w14:paraId="095623B5" w14:textId="77777777" w:rsidR="00C27F96" w:rsidRPr="00E42B3D" w:rsidRDefault="00C27F96" w:rsidP="00C27F96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915"/>
      </w:tblGrid>
      <w:tr w:rsidR="00C27F96" w:rsidRPr="00E42B3D" w14:paraId="692A2431" w14:textId="77777777" w:rsidTr="005D6405">
        <w:trPr>
          <w:trHeight w:val="517"/>
        </w:trPr>
        <w:tc>
          <w:tcPr>
            <w:tcW w:w="10915" w:type="dxa"/>
            <w:shd w:val="clear" w:color="auto" w:fill="auto"/>
          </w:tcPr>
          <w:p w14:paraId="48A47BB1" w14:textId="77777777" w:rsidR="00C27F96" w:rsidRPr="00E42B3D" w:rsidRDefault="00C27F96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>
              <w:rPr>
                <w:rFonts w:ascii="Arial" w:hAnsi="Arial" w:cs="Arial"/>
                <w:sz w:val="20"/>
                <w:szCs w:val="20"/>
                <w:lang w:val="es-ES"/>
              </w:rPr>
              <w:t>La Conducción de vehículos automotores</w:t>
            </w:r>
          </w:p>
        </w:tc>
      </w:tr>
    </w:tbl>
    <w:p w14:paraId="10BB656A" w14:textId="77777777" w:rsidR="00C27F96" w:rsidRPr="00E42B3D" w:rsidRDefault="00C27F96" w:rsidP="00C27F96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992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569"/>
        <w:gridCol w:w="1474"/>
      </w:tblGrid>
      <w:tr w:rsidR="00C27F96" w:rsidRPr="00E42B3D" w14:paraId="46DE3959" w14:textId="77777777" w:rsidTr="005D6405">
        <w:trPr>
          <w:trHeight w:val="404"/>
        </w:trPr>
        <w:tc>
          <w:tcPr>
            <w:tcW w:w="95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2E3F6C" w14:textId="77777777" w:rsidR="00C27F96" w:rsidRDefault="00C27F96" w:rsidP="005D6405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E42B3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12. Competencias Personales.</w:t>
            </w:r>
          </w:p>
          <w:p w14:paraId="0943B049" w14:textId="77777777" w:rsidR="00C27F96" w:rsidRPr="00E42B3D" w:rsidRDefault="00C27F96" w:rsidP="005D6405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  <w:p w14:paraId="04CE8DC8" w14:textId="77777777" w:rsidR="00C27F96" w:rsidRPr="00E42B3D" w:rsidRDefault="00C27F96" w:rsidP="005D6405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0321E86C" w14:textId="77777777" w:rsidR="00C27F96" w:rsidRPr="00E42B3D" w:rsidRDefault="00C27F96" w:rsidP="005D640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E42B3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Cumplimiento</w:t>
            </w:r>
          </w:p>
        </w:tc>
      </w:tr>
      <w:tr w:rsidR="00C27F96" w:rsidRPr="00E42B3D" w14:paraId="7DB35B1D" w14:textId="77777777" w:rsidTr="005D6405">
        <w:trPr>
          <w:trHeight w:val="571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4AF486" w14:textId="77777777" w:rsidR="00C27F96" w:rsidRPr="00E42B3D" w:rsidRDefault="00C27F96" w:rsidP="005D640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E42B3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Comunicación.</w:t>
            </w:r>
            <w:r w:rsidRPr="00E42B3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intercambiar puntos de vista, opiniones o cualquier otro tipo de información de manera clara y efectiva.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939B23" w14:textId="77777777" w:rsidR="00C27F96" w:rsidRPr="00E42B3D" w:rsidRDefault="00C27F96" w:rsidP="00C27F96">
            <w:pPr>
              <w:pStyle w:val="Prrafodelist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C27F96" w:rsidRPr="00E42B3D" w14:paraId="52232FB7" w14:textId="77777777" w:rsidTr="005D6405">
        <w:trPr>
          <w:trHeight w:val="692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BB59B9" w14:textId="77777777" w:rsidR="00C27F96" w:rsidRPr="00E42B3D" w:rsidRDefault="00C27F96" w:rsidP="005D640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E42B3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Tolerancia a la frustración:</w:t>
            </w:r>
            <w:r w:rsidRPr="00E42B3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mantener una conducta efectiva al enfrentar situaciones cambiantes, dificultades o inconvenientes, pese a que las medidas adoptadas por otros sean contrarias a su sentir.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6E0785" w14:textId="77777777" w:rsidR="00C27F96" w:rsidRPr="00E42B3D" w:rsidRDefault="00C27F96" w:rsidP="00C27F96">
            <w:pPr>
              <w:pStyle w:val="Prrafodelist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C27F96" w:rsidRPr="00E42B3D" w14:paraId="5F3F63C5" w14:textId="77777777" w:rsidTr="005D6405">
        <w:trPr>
          <w:trHeight w:val="407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EA5461" w14:textId="77777777" w:rsidR="00C27F96" w:rsidRPr="00E42B3D" w:rsidRDefault="00C27F96" w:rsidP="005D640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E42B3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Autocontrol:</w:t>
            </w:r>
            <w:r w:rsidRPr="00E42B3D">
              <w:rPr>
                <w:rFonts w:ascii="Arial" w:hAnsi="Arial" w:cs="Arial"/>
                <w:sz w:val="20"/>
                <w:szCs w:val="20"/>
                <w:lang w:val="es-ES"/>
              </w:rPr>
              <w:t xml:space="preserve"> </w:t>
            </w:r>
            <w:r w:rsidRPr="00E42B3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Capacidad para dominar y orientar de manera pertinente y en favor de las necesidades de la Institución, sentimientos y emociones. 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B3CFFF" w14:textId="77777777" w:rsidR="00C27F96" w:rsidRPr="00E42B3D" w:rsidRDefault="00C27F96" w:rsidP="00C27F96">
            <w:pPr>
              <w:pStyle w:val="Prrafodelist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C27F96" w:rsidRPr="00E42B3D" w14:paraId="5EB6B828" w14:textId="77777777" w:rsidTr="005D6405">
        <w:trPr>
          <w:trHeight w:val="310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E35968" w14:textId="77777777" w:rsidR="00C27F96" w:rsidRPr="00E42B3D" w:rsidRDefault="00C27F96" w:rsidP="005D6405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E42B3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Motivación:</w:t>
            </w:r>
            <w:r w:rsidRPr="00E42B3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Disposición general para participar en las tareas que le son encomendadas.</w:t>
            </w:r>
          </w:p>
        </w:tc>
        <w:tc>
          <w:tcPr>
            <w:tcW w:w="1423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E9A048" w14:textId="77777777" w:rsidR="00C27F96" w:rsidRPr="00E42B3D" w:rsidRDefault="00C27F96" w:rsidP="00C27F96">
            <w:pPr>
              <w:pStyle w:val="Prrafodelist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C27F96" w:rsidRPr="00E42B3D" w14:paraId="6EF1C78A" w14:textId="77777777" w:rsidTr="005D6405">
        <w:trPr>
          <w:trHeight w:val="427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C3B3BF" w14:textId="77777777" w:rsidR="00C27F96" w:rsidRPr="00E42B3D" w:rsidRDefault="00C27F96" w:rsidP="005D6405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E42B3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Adaptabilidad: </w:t>
            </w:r>
            <w:r w:rsidRPr="00E42B3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Capacidad para comportarse efectivamente en nuevos contextos de desempeño.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D3585D" w14:textId="77777777" w:rsidR="00C27F96" w:rsidRPr="00E42B3D" w:rsidRDefault="00C27F96" w:rsidP="00C27F96">
            <w:pPr>
              <w:pStyle w:val="Prrafodelist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C27F96" w:rsidRPr="00E42B3D" w14:paraId="7B9AA39C" w14:textId="77777777" w:rsidTr="005D6405">
        <w:trPr>
          <w:trHeight w:val="547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80FE94" w14:textId="77777777" w:rsidR="00C27F96" w:rsidRPr="00E42B3D" w:rsidRDefault="00C27F96" w:rsidP="005D6405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E42B3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Seguridad: </w:t>
            </w:r>
            <w:r w:rsidRPr="00E42B3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Confianza en sí mismo para realizar actividades y resolver problemas con la certeza de ser capaz de enfrentar posibles dificultades.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B360F1" w14:textId="77777777" w:rsidR="00C27F96" w:rsidRPr="00E42B3D" w:rsidRDefault="00C27F96" w:rsidP="00C27F96">
            <w:pPr>
              <w:pStyle w:val="Prrafodelist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C27F96" w:rsidRPr="00E42B3D" w14:paraId="08EBF464" w14:textId="77777777" w:rsidTr="005D6405">
        <w:trPr>
          <w:trHeight w:val="569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83A25C" w14:textId="77777777" w:rsidR="00C27F96" w:rsidRPr="00E42B3D" w:rsidRDefault="00C27F96" w:rsidP="005D640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E42B3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Creatividad: </w:t>
            </w:r>
            <w:r w:rsidRPr="00E42B3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Capacidad para proponer y emprender alternativas pertinentes para hacer más eficiente el propio trabajo y el de otros.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F8AC04" w14:textId="77777777" w:rsidR="00C27F96" w:rsidRPr="00E42B3D" w:rsidRDefault="00C27F96" w:rsidP="00C27F96">
            <w:pPr>
              <w:pStyle w:val="Prrafodelist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C27F96" w:rsidRPr="00E42B3D" w14:paraId="74D1CDDA" w14:textId="77777777" w:rsidTr="005D6405">
        <w:trPr>
          <w:trHeight w:val="555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0B591F" w14:textId="77777777" w:rsidR="00C27F96" w:rsidRPr="00E42B3D" w:rsidRDefault="00C27F96" w:rsidP="005D640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E42B3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Cooperación: </w:t>
            </w:r>
            <w:r w:rsidRPr="00E42B3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Disponibilidad para trabajar en equipo y comprometerse con las responsabilidades y en las tareas que se deriven de ello.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66EE53" w14:textId="77777777" w:rsidR="00C27F96" w:rsidRPr="00E42B3D" w:rsidRDefault="00C27F96" w:rsidP="00C27F96">
            <w:pPr>
              <w:pStyle w:val="Prrafodelist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C27F96" w:rsidRPr="00E42B3D" w14:paraId="04C740F3" w14:textId="77777777" w:rsidTr="005D6405">
        <w:trPr>
          <w:trHeight w:val="549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D30D05" w14:textId="77777777" w:rsidR="00C27F96" w:rsidRPr="00E42B3D" w:rsidRDefault="00C27F96" w:rsidP="005D640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E42B3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Apego a normas: </w:t>
            </w:r>
            <w:r w:rsidRPr="00E42B3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Capacidad para entender y cumplir sus obligaciones en concordancia con la normatividad y reglamentos aplicables.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A75727" w14:textId="77777777" w:rsidR="00C27F96" w:rsidRPr="00E42B3D" w:rsidRDefault="00C27F96" w:rsidP="00C27F96">
            <w:pPr>
              <w:pStyle w:val="Prrafodelist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C27F96" w:rsidRPr="00E42B3D" w14:paraId="1FE2DBFF" w14:textId="77777777" w:rsidTr="005D6405">
        <w:trPr>
          <w:trHeight w:val="549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134C38" w14:textId="77777777" w:rsidR="00C27F96" w:rsidRPr="00E42B3D" w:rsidRDefault="00C27F96" w:rsidP="005D6405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E42B3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Visión Comunitaria:</w:t>
            </w:r>
            <w:r w:rsidRPr="00E42B3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Disposición para tomar decisiones pertinentes con base en el análisis de creencias, prácticas y necesidades de la Comunidad.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5FE50C" w14:textId="77777777" w:rsidR="00C27F96" w:rsidRPr="008D5052" w:rsidRDefault="00C27F96" w:rsidP="005D6405">
            <w:pPr>
              <w:pStyle w:val="Prrafodelista"/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</w:tbl>
    <w:p w14:paraId="5D1E88EC" w14:textId="77777777" w:rsidR="00C27F96" w:rsidRPr="00E42B3D" w:rsidRDefault="00C27F96" w:rsidP="00C27F96">
      <w:pPr>
        <w:spacing w:after="0" w:line="240" w:lineRule="auto"/>
        <w:jc w:val="both"/>
        <w:rPr>
          <w:rFonts w:ascii="Arial" w:hAnsi="Arial" w:cs="Arial"/>
          <w:sz w:val="20"/>
          <w:szCs w:val="20"/>
          <w:lang w:val="es-ES"/>
        </w:rPr>
      </w:pPr>
    </w:p>
    <w:tbl>
      <w:tblPr>
        <w:tblW w:w="11043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569"/>
        <w:gridCol w:w="1474"/>
      </w:tblGrid>
      <w:tr w:rsidR="00C27F96" w:rsidRPr="00E42B3D" w14:paraId="4E82861C" w14:textId="77777777" w:rsidTr="005D6405">
        <w:trPr>
          <w:trHeight w:val="429"/>
        </w:trPr>
        <w:tc>
          <w:tcPr>
            <w:tcW w:w="95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77A3EB" w14:textId="77777777" w:rsidR="00C27F96" w:rsidRDefault="00C27F96" w:rsidP="005D6405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E42B3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13. Competencias Intelectuales.</w:t>
            </w:r>
          </w:p>
          <w:p w14:paraId="43D85493" w14:textId="77777777" w:rsidR="00C27F96" w:rsidRPr="00E42B3D" w:rsidRDefault="00C27F96" w:rsidP="005D6405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  <w:p w14:paraId="5D315BF3" w14:textId="77777777" w:rsidR="00C27F96" w:rsidRPr="00E42B3D" w:rsidRDefault="00C27F96" w:rsidP="005D6405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49A15D3B" w14:textId="77777777" w:rsidR="00C27F96" w:rsidRPr="00E42B3D" w:rsidRDefault="00C27F96" w:rsidP="005D640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E42B3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Cumplimiento</w:t>
            </w:r>
          </w:p>
        </w:tc>
      </w:tr>
      <w:tr w:rsidR="00C27F96" w:rsidRPr="00E42B3D" w14:paraId="670BCF01" w14:textId="77777777" w:rsidTr="005D6405">
        <w:trPr>
          <w:trHeight w:val="512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5FCCAC" w14:textId="77777777" w:rsidR="00C27F96" w:rsidRPr="00E42B3D" w:rsidRDefault="00C27F96" w:rsidP="005D640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E42B3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Orientación al aprendizaje:</w:t>
            </w:r>
            <w:r w:rsidRPr="00E42B3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Disposición para adquirir y establecer nuevas pautas de conducta o modificar las existentes a través de la experiencia.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3B968E" w14:textId="77777777" w:rsidR="00C27F96" w:rsidRPr="00E42B3D" w:rsidRDefault="00C27F96" w:rsidP="00C27F96">
            <w:pPr>
              <w:pStyle w:val="Prrafodelista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C27F96" w:rsidRPr="00E42B3D" w14:paraId="53E5DC7E" w14:textId="77777777" w:rsidTr="005D6405">
        <w:trPr>
          <w:trHeight w:val="548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114689" w14:textId="77777777" w:rsidR="00C27F96" w:rsidRPr="00E42B3D" w:rsidRDefault="00C27F96" w:rsidP="005D640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E42B3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Atención y concentración:</w:t>
            </w:r>
            <w:r w:rsidRPr="00E42B3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seleccionar y dar preponderancia a información específica, entre un continuo de estimulación, con base en criterios preestablecidos.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CBC232" w14:textId="77777777" w:rsidR="00C27F96" w:rsidRPr="00E42B3D" w:rsidRDefault="00C27F96" w:rsidP="00C27F96">
            <w:pPr>
              <w:pStyle w:val="Prrafodelista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C27F96" w:rsidRPr="00E42B3D" w14:paraId="649063E5" w14:textId="77777777" w:rsidTr="005D6405">
        <w:trPr>
          <w:trHeight w:val="553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48B001" w14:textId="77777777" w:rsidR="00C27F96" w:rsidRPr="00E42B3D" w:rsidRDefault="00C27F96" w:rsidP="005D640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E42B3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Análisis y síntesis:</w:t>
            </w:r>
            <w:r w:rsidRPr="00E42B3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tomar decisiones partiendo desde lo general hasta lo particular y viceversa, según convenga en situaciones determinadas.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94F538" w14:textId="77777777" w:rsidR="00C27F96" w:rsidRPr="00E42B3D" w:rsidRDefault="00C27F96" w:rsidP="00C27F96">
            <w:pPr>
              <w:pStyle w:val="Prrafodelista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C27F96" w:rsidRPr="00E42B3D" w14:paraId="1629B2E0" w14:textId="77777777" w:rsidTr="005D6405">
        <w:trPr>
          <w:trHeight w:val="423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554061" w14:textId="77777777" w:rsidR="00C27F96" w:rsidRPr="00E42B3D" w:rsidRDefault="00C27F96" w:rsidP="005D640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E42B3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Articulación lógica:</w:t>
            </w:r>
            <w:r w:rsidRPr="00E42B3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definir hechos o procesos con base en premisas consistentes y ordenadas.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938A33" w14:textId="77777777" w:rsidR="00C27F96" w:rsidRPr="00E42B3D" w:rsidRDefault="00C27F96" w:rsidP="00C27F96">
            <w:pPr>
              <w:pStyle w:val="Prrafodelista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C27F96" w:rsidRPr="00E42B3D" w14:paraId="6AEF034C" w14:textId="77777777" w:rsidTr="005D6405">
        <w:trPr>
          <w:trHeight w:val="608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C00807" w14:textId="77777777" w:rsidR="00C27F96" w:rsidRPr="00E42B3D" w:rsidRDefault="00C27F96" w:rsidP="005D640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E42B3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Abstracción:</w:t>
            </w:r>
            <w:r w:rsidRPr="00E42B3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reconocer y sintetizar conceptualmente los aspectos principales de acontecimientos, planteamientos y procesos.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00C76A" w14:textId="77777777" w:rsidR="00C27F96" w:rsidRPr="00E42B3D" w:rsidRDefault="00C27F96" w:rsidP="00C27F96">
            <w:pPr>
              <w:pStyle w:val="Prrafodelista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C27F96" w:rsidRPr="00E42B3D" w14:paraId="32D7FD77" w14:textId="77777777" w:rsidTr="005D6405">
        <w:trPr>
          <w:trHeight w:val="547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5E79FC" w14:textId="77777777" w:rsidR="00C27F96" w:rsidRPr="00E42B3D" w:rsidRDefault="00C27F96" w:rsidP="005D640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E42B3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Razonamiento matemático:</w:t>
            </w:r>
            <w:r w:rsidRPr="00E42B3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resolver correctamente operaciones y problemas aritméticos e identificar relaciones numéricas en diferentes situaciones y procesos.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7AB0A8" w14:textId="77777777" w:rsidR="00C27F96" w:rsidRPr="00E42B3D" w:rsidRDefault="00C27F96" w:rsidP="005D6405">
            <w:pPr>
              <w:pStyle w:val="Prrafodelista"/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C27F96" w:rsidRPr="00E42B3D" w14:paraId="1D4BD7CD" w14:textId="77777777" w:rsidTr="005D6405">
        <w:trPr>
          <w:trHeight w:val="569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238F4E" w14:textId="77777777" w:rsidR="00C27F96" w:rsidRPr="00E42B3D" w:rsidRDefault="00C27F96" w:rsidP="005D640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E42B3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lastRenderedPageBreak/>
              <w:t>Memoria selectiva:</w:t>
            </w:r>
            <w:r w:rsidRPr="00E42B3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de apoyar y favorecer el desempeño actual con base en desempeño exitoso y efectivo desplegado en otras situaciones de su historia interpersonal.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3D6B58" w14:textId="77777777" w:rsidR="00C27F96" w:rsidRPr="00E42B3D" w:rsidRDefault="00C27F96" w:rsidP="00C27F96">
            <w:pPr>
              <w:pStyle w:val="Prrafodelista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</w:tbl>
    <w:p w14:paraId="01A29C3B" w14:textId="77777777" w:rsidR="00C27F96" w:rsidRPr="00E42B3D" w:rsidRDefault="00C27F96" w:rsidP="00C27F96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tbl>
      <w:tblPr>
        <w:tblpPr w:leftFromText="141" w:rightFromText="141" w:vertAnchor="page" w:horzAnchor="margin" w:tblpY="2521"/>
        <w:tblW w:w="1104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569"/>
        <w:gridCol w:w="1474"/>
      </w:tblGrid>
      <w:tr w:rsidR="00C27F96" w:rsidRPr="00E42B3D" w14:paraId="2637C0DE" w14:textId="77777777" w:rsidTr="005D6405">
        <w:trPr>
          <w:trHeight w:val="693"/>
        </w:trPr>
        <w:tc>
          <w:tcPr>
            <w:tcW w:w="95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504538" w14:textId="77777777" w:rsidR="00C27F96" w:rsidRPr="00E42B3D" w:rsidRDefault="00C27F96" w:rsidP="005D6405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E42B3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14. Competencias Laborales.</w:t>
            </w:r>
          </w:p>
          <w:p w14:paraId="607C619D" w14:textId="77777777" w:rsidR="00C27F96" w:rsidRPr="00E42B3D" w:rsidRDefault="00C27F96" w:rsidP="005D6405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E42B3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Nivel de </w:t>
            </w:r>
            <w:proofErr w:type="gramStart"/>
            <w:r w:rsidRPr="00E42B3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Cumplimiento  1</w:t>
            </w:r>
            <w:proofErr w:type="gramEnd"/>
            <w:r w:rsidRPr="00E42B3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 Alto  2 Medio 3 Bajo                                           </w:t>
            </w:r>
          </w:p>
          <w:p w14:paraId="1EB9BB66" w14:textId="77777777" w:rsidR="00C27F96" w:rsidRPr="00E42B3D" w:rsidRDefault="00C27F96" w:rsidP="005D6405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  <w:p w14:paraId="5656F917" w14:textId="77777777" w:rsidR="00C27F96" w:rsidRPr="00E42B3D" w:rsidRDefault="00C27F96" w:rsidP="005D6405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619EDAAB" w14:textId="77777777" w:rsidR="00C27F96" w:rsidRPr="00E42B3D" w:rsidRDefault="00C27F96" w:rsidP="005D640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E42B3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Nivel Cumplimiento</w:t>
            </w:r>
          </w:p>
        </w:tc>
      </w:tr>
      <w:tr w:rsidR="00C27F96" w:rsidRPr="00E42B3D" w14:paraId="6F892FF9" w14:textId="77777777" w:rsidTr="005D6405">
        <w:trPr>
          <w:trHeight w:val="463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EEC9F5" w14:textId="77777777" w:rsidR="00C27F96" w:rsidRPr="00E42B3D" w:rsidRDefault="00C27F96" w:rsidP="005D640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E42B3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Planeación:</w:t>
            </w:r>
            <w:r w:rsidRPr="00E42B3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definir rutas apropiadas de acción en correspondencia con las rutinas </w:t>
            </w:r>
            <w:proofErr w:type="gramStart"/>
            <w:r w:rsidRPr="00E42B3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y  retos</w:t>
            </w:r>
            <w:proofErr w:type="gramEnd"/>
            <w:r w:rsidRPr="00E42B3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enfrentados.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C69685" w14:textId="77777777" w:rsidR="00C27F96" w:rsidRPr="00E42B3D" w:rsidRDefault="00C27F96" w:rsidP="005D640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2</w:t>
            </w:r>
          </w:p>
        </w:tc>
      </w:tr>
      <w:tr w:rsidR="00C27F96" w:rsidRPr="00E42B3D" w14:paraId="256BDE2E" w14:textId="77777777" w:rsidTr="005D6405">
        <w:trPr>
          <w:trHeight w:val="281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02647B" w14:textId="77777777" w:rsidR="00C27F96" w:rsidRPr="00E42B3D" w:rsidRDefault="00C27F96" w:rsidP="005D640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E42B3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Organización:</w:t>
            </w:r>
            <w:r w:rsidRPr="00E42B3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estructurar anticipadamente procesos y tareas en general, con base en sus interrelaciones, disponiéndolos de acuerdo con criterios de efectividad.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FD5BACB" w14:textId="77777777" w:rsidR="00C27F96" w:rsidRPr="00E42B3D" w:rsidRDefault="00C27F96" w:rsidP="005D640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1</w:t>
            </w:r>
          </w:p>
        </w:tc>
      </w:tr>
      <w:tr w:rsidR="00C27F96" w:rsidRPr="00E42B3D" w14:paraId="2C933360" w14:textId="77777777" w:rsidTr="005D6405">
        <w:trPr>
          <w:trHeight w:val="715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375BC9" w14:textId="77777777" w:rsidR="00C27F96" w:rsidRPr="00E42B3D" w:rsidRDefault="00C27F96" w:rsidP="005D640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E42B3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Seguimiento de instrucciones: </w:t>
            </w:r>
            <w:r w:rsidRPr="00E42B3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Capacidad de dar cumplimiento a las disposiciones operativas definidas por los superiores jerárquicos, con el fin de contribuir al cumplimiento de objetivos </w:t>
            </w:r>
            <w:proofErr w:type="gramStart"/>
            <w:r w:rsidRPr="00E42B3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institucionales</w:t>
            </w:r>
            <w:proofErr w:type="gramEnd"/>
            <w:r w:rsidRPr="00E42B3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aunque éstos se opongan al punto de vista personal.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4C8F608" w14:textId="77777777" w:rsidR="00C27F96" w:rsidRPr="00E42B3D" w:rsidRDefault="00C27F96" w:rsidP="005D640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1</w:t>
            </w:r>
          </w:p>
        </w:tc>
      </w:tr>
      <w:tr w:rsidR="00C27F96" w:rsidRPr="00E42B3D" w14:paraId="4A95037C" w14:textId="77777777" w:rsidTr="005D6405">
        <w:trPr>
          <w:trHeight w:val="400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26B2A2" w14:textId="77777777" w:rsidR="00C27F96" w:rsidRPr="00E42B3D" w:rsidRDefault="00C27F96" w:rsidP="005D640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E42B3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Liderazgo: </w:t>
            </w:r>
            <w:r w:rsidRPr="00E42B3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Habilidad para integrar y orientar acciones y puntos de vista de los demás, favoreciendo la apropiación y cumplimiento grupal de objetivos institucionales.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59FB2A4" w14:textId="77777777" w:rsidR="00C27F96" w:rsidRPr="00E42B3D" w:rsidRDefault="00C27F96" w:rsidP="005D640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3</w:t>
            </w:r>
          </w:p>
        </w:tc>
      </w:tr>
      <w:tr w:rsidR="00C27F96" w:rsidRPr="00E42B3D" w14:paraId="2947F2C1" w14:textId="77777777" w:rsidTr="005D6405">
        <w:trPr>
          <w:trHeight w:val="569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B397F1" w14:textId="77777777" w:rsidR="00C27F96" w:rsidRPr="00E42B3D" w:rsidRDefault="00C27F96" w:rsidP="005D640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E42B3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Responsabilidad:</w:t>
            </w:r>
            <w:r w:rsidRPr="00E42B3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hacerse cargo de actividades y asumir las consecuencias positivas o negativas derivadas de las acciones ejecutadas.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1D8E7F7" w14:textId="77777777" w:rsidR="00C27F96" w:rsidRPr="00E42B3D" w:rsidRDefault="00C27F96" w:rsidP="005D640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</w:t>
            </w:r>
          </w:p>
        </w:tc>
      </w:tr>
      <w:tr w:rsidR="00C27F96" w:rsidRPr="00E42B3D" w14:paraId="7EFD6C63" w14:textId="77777777" w:rsidTr="005D6405">
        <w:trPr>
          <w:trHeight w:val="549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38B20D" w14:textId="77777777" w:rsidR="00C27F96" w:rsidRPr="00E42B3D" w:rsidRDefault="00C27F96" w:rsidP="005D640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E42B3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Ejecución simultánea:</w:t>
            </w:r>
            <w:r w:rsidRPr="00E42B3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desempeñarse efectivamente en diversas tareas y proyectos cumpliendo con los objetivos de todas ellas.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1371B1" w14:textId="77777777" w:rsidR="00C27F96" w:rsidRPr="00E42B3D" w:rsidRDefault="00C27F96" w:rsidP="005D640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3</w:t>
            </w:r>
          </w:p>
        </w:tc>
      </w:tr>
      <w:tr w:rsidR="00C27F96" w:rsidRPr="00E42B3D" w14:paraId="52155B46" w14:textId="77777777" w:rsidTr="005D6405">
        <w:trPr>
          <w:trHeight w:val="551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34110B" w14:textId="77777777" w:rsidR="00C27F96" w:rsidRPr="00E42B3D" w:rsidRDefault="00C27F96" w:rsidP="005D640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E42B3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Confiabilidad:</w:t>
            </w:r>
            <w:r w:rsidRPr="00E42B3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Grado de confianza que una persona muestra por su conducta y actuar en tareas desempeñadas.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7EAF3B" w14:textId="77777777" w:rsidR="00C27F96" w:rsidRPr="00E42B3D" w:rsidRDefault="00C27F96" w:rsidP="005D640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E42B3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1</w:t>
            </w:r>
          </w:p>
        </w:tc>
      </w:tr>
      <w:tr w:rsidR="00C27F96" w:rsidRPr="00E42B3D" w14:paraId="6CB142FF" w14:textId="77777777" w:rsidTr="005D6405">
        <w:trPr>
          <w:trHeight w:val="559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5B7B8D" w14:textId="77777777" w:rsidR="00C27F96" w:rsidRPr="00E42B3D" w:rsidRDefault="00C27F96" w:rsidP="005D640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E42B3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Responsabilidad social:</w:t>
            </w:r>
            <w:r w:rsidRPr="00E42B3D">
              <w:rPr>
                <w:rFonts w:ascii="Arial" w:hAnsi="Arial" w:cs="Arial"/>
                <w:b/>
                <w:sz w:val="20"/>
                <w:szCs w:val="20"/>
                <w:lang w:val="es-ES"/>
              </w:rPr>
              <w:t xml:space="preserve"> </w:t>
            </w:r>
            <w:r w:rsidRPr="00E42B3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Capacidad para aceptar el impacto positivo y/o negativo de la propia conducta en la sociedad.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9F9203" w14:textId="77777777" w:rsidR="00C27F96" w:rsidRPr="00E42B3D" w:rsidRDefault="00C27F96" w:rsidP="005D640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2</w:t>
            </w:r>
          </w:p>
        </w:tc>
      </w:tr>
      <w:tr w:rsidR="00C27F96" w:rsidRPr="00E42B3D" w14:paraId="626C8850" w14:textId="77777777" w:rsidTr="005D6405">
        <w:trPr>
          <w:trHeight w:val="561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641C88" w14:textId="77777777" w:rsidR="00C27F96" w:rsidRPr="00E42B3D" w:rsidRDefault="00C27F96" w:rsidP="005D640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E42B3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Manejo de conflictos:</w:t>
            </w:r>
            <w:r w:rsidRPr="00E42B3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entender y resolver apropiadamente problemas vinculados con su ejercicio laboral o, en su caso, minimizar su impacto a efecto de dar cumplimiento a los objetivos institucionales.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A77CD4" w14:textId="77777777" w:rsidR="00C27F96" w:rsidRPr="00E42B3D" w:rsidRDefault="00C27F96" w:rsidP="005D640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E42B3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3</w:t>
            </w:r>
          </w:p>
        </w:tc>
      </w:tr>
      <w:tr w:rsidR="00C27F96" w:rsidRPr="00E42B3D" w14:paraId="4DDC3C67" w14:textId="77777777" w:rsidTr="005D6405">
        <w:trPr>
          <w:trHeight w:val="549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B640D9" w14:textId="77777777" w:rsidR="00C27F96" w:rsidRPr="00E42B3D" w:rsidRDefault="00C27F96" w:rsidP="005D640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E42B3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Rendimiento bajo presión:</w:t>
            </w:r>
            <w:r w:rsidRPr="00E42B3D">
              <w:rPr>
                <w:rFonts w:ascii="Arial" w:hAnsi="Arial" w:cs="Arial"/>
                <w:b/>
                <w:sz w:val="20"/>
                <w:szCs w:val="20"/>
                <w:lang w:val="es-ES"/>
              </w:rPr>
              <w:t xml:space="preserve"> </w:t>
            </w:r>
            <w:r w:rsidRPr="00E42B3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Capacidad para cumplir con los objetivos institucionales pese a realizar sus tareas laborales en condiciones potencialmente estresantes.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E2B23B" w14:textId="77777777" w:rsidR="00C27F96" w:rsidRPr="00E42B3D" w:rsidRDefault="00C27F96" w:rsidP="005D640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E42B3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3</w:t>
            </w:r>
          </w:p>
        </w:tc>
      </w:tr>
      <w:tr w:rsidR="00C27F96" w:rsidRPr="00E42B3D" w14:paraId="3A1D18BA" w14:textId="77777777" w:rsidTr="005D6405">
        <w:trPr>
          <w:trHeight w:val="608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061364" w14:textId="77777777" w:rsidR="00C27F96" w:rsidRPr="00E42B3D" w:rsidRDefault="00C27F96" w:rsidP="005D640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E42B3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Trabajo en equipo:</w:t>
            </w:r>
            <w:r w:rsidRPr="00E42B3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integrarse cordial y efectivamente en tareas conjuntas con sus compañeros de trabajo, a efecto de cumplir con objetivos institucionales.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2290E3" w14:textId="77777777" w:rsidR="00C27F96" w:rsidRPr="00E42B3D" w:rsidRDefault="00C27F96" w:rsidP="005D640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E42B3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3</w:t>
            </w:r>
          </w:p>
        </w:tc>
      </w:tr>
      <w:tr w:rsidR="00C27F96" w:rsidRPr="00E42B3D" w14:paraId="615BD8BA" w14:textId="77777777" w:rsidTr="005D6405">
        <w:trPr>
          <w:trHeight w:val="408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4A5D42" w14:textId="77777777" w:rsidR="00C27F96" w:rsidRPr="00E42B3D" w:rsidRDefault="00C27F96" w:rsidP="005D640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E42B3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Asertividad:</w:t>
            </w:r>
            <w:r w:rsidRPr="00E42B3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expresar sus convicciones, necesidades y puntos de vista, sin agredir ni someterse, en virtud de las características del contexto en que se desempeña.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E85D9C" w14:textId="77777777" w:rsidR="00C27F96" w:rsidRPr="00E42B3D" w:rsidRDefault="00C27F96" w:rsidP="005D640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2</w:t>
            </w:r>
          </w:p>
        </w:tc>
      </w:tr>
      <w:tr w:rsidR="00C27F96" w:rsidRPr="00E42B3D" w14:paraId="4D79C161" w14:textId="77777777" w:rsidTr="005D6405">
        <w:trPr>
          <w:trHeight w:val="554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96341C" w14:textId="77777777" w:rsidR="00C27F96" w:rsidRPr="00E42B3D" w:rsidRDefault="00C27F96" w:rsidP="005D640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E42B3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Empuje:</w:t>
            </w:r>
            <w:r w:rsidRPr="00E42B3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mantener en un nivel promedio el vigor y ritmo de trabajo para dar cumplimiento a criterios de logro institucionales.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59D629" w14:textId="77777777" w:rsidR="00C27F96" w:rsidRPr="00E42B3D" w:rsidRDefault="00C27F96" w:rsidP="005D640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E42B3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2</w:t>
            </w:r>
          </w:p>
        </w:tc>
      </w:tr>
    </w:tbl>
    <w:p w14:paraId="52FC8206" w14:textId="77777777" w:rsidR="00C27F96" w:rsidRDefault="00C27F96" w:rsidP="00C27F96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</w:pPr>
    </w:p>
    <w:p w14:paraId="3C150D93" w14:textId="77777777" w:rsidR="00C27F96" w:rsidRDefault="00C27F96" w:rsidP="00C27F96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</w:pPr>
    </w:p>
    <w:p w14:paraId="0EB6A1BD" w14:textId="77777777" w:rsidR="00C27F96" w:rsidRDefault="00C27F96" w:rsidP="00C27F96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</w:pPr>
    </w:p>
    <w:p w14:paraId="0F678144" w14:textId="77777777" w:rsidR="00C27F96" w:rsidRPr="00E42B3D" w:rsidRDefault="00C27F96" w:rsidP="00C27F96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</w:pPr>
      <w:r w:rsidRPr="00E42B3D"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  <w:t>15. Funciones Generales</w:t>
      </w:r>
    </w:p>
    <w:tbl>
      <w:tblPr>
        <w:tblStyle w:val="Tablaconcuadrcula"/>
        <w:tblW w:w="11034" w:type="dxa"/>
        <w:tblLook w:val="04A0" w:firstRow="1" w:lastRow="0" w:firstColumn="1" w:lastColumn="0" w:noHBand="0" w:noVBand="1"/>
      </w:tblPr>
      <w:tblGrid>
        <w:gridCol w:w="11034"/>
      </w:tblGrid>
      <w:tr w:rsidR="00C27F96" w:rsidRPr="00E42B3D" w14:paraId="741C7D15" w14:textId="77777777" w:rsidTr="005D6405">
        <w:trPr>
          <w:trHeight w:val="1969"/>
        </w:trPr>
        <w:tc>
          <w:tcPr>
            <w:tcW w:w="11034" w:type="dxa"/>
          </w:tcPr>
          <w:p w14:paraId="10D6CA9F" w14:textId="77777777" w:rsidR="00C27F96" w:rsidRDefault="00C27F96" w:rsidP="00C27F96">
            <w:pPr>
              <w:pStyle w:val="Prrafodelista"/>
              <w:numPr>
                <w:ilvl w:val="0"/>
                <w:numId w:val="1"/>
              </w:numPr>
              <w:ind w:left="5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Recibir, organizar y distribuir de una manera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eficienciente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y confiable la correspondencia del Instituto a las distintas instituciones y organizaciones con las que se tiene relación.</w:t>
            </w:r>
          </w:p>
          <w:p w14:paraId="1B280317" w14:textId="77777777" w:rsidR="00C27F96" w:rsidRDefault="00C27F96" w:rsidP="00C27F96">
            <w:pPr>
              <w:pStyle w:val="Prrafodelista"/>
              <w:numPr>
                <w:ilvl w:val="0"/>
                <w:numId w:val="1"/>
              </w:numPr>
              <w:ind w:left="5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Efectuar cambios y depósitos de cheques asignados </w:t>
            </w:r>
          </w:p>
          <w:p w14:paraId="690B4E36" w14:textId="77777777" w:rsidR="00C27F96" w:rsidRDefault="00C27F96" w:rsidP="00C27F96">
            <w:pPr>
              <w:pStyle w:val="Prrafodelista"/>
              <w:numPr>
                <w:ilvl w:val="0"/>
                <w:numId w:val="1"/>
              </w:numPr>
              <w:ind w:left="5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Realizar el servicio de traslado y entrega de materiales y documentos varios.    </w:t>
            </w:r>
          </w:p>
          <w:p w14:paraId="71C46B0B" w14:textId="77777777" w:rsidR="00C27F96" w:rsidRPr="00E42B3D" w:rsidRDefault="00C27F96" w:rsidP="00C27F96">
            <w:pPr>
              <w:pStyle w:val="Prrafodelista"/>
              <w:numPr>
                <w:ilvl w:val="0"/>
                <w:numId w:val="1"/>
              </w:numPr>
              <w:ind w:left="5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Distribuir diariamente los documentos y encomiendas asignadas por la </w:t>
            </w:r>
            <w:proofErr w:type="gramStart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Secretaria</w:t>
            </w:r>
            <w:proofErr w:type="gramEnd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de Dirección </w:t>
            </w:r>
          </w:p>
          <w:p w14:paraId="174B87C0" w14:textId="77777777" w:rsidR="00C27F96" w:rsidRPr="006B06AF" w:rsidRDefault="00C27F96" w:rsidP="00C27F96">
            <w:pPr>
              <w:pStyle w:val="Prrafodelista"/>
              <w:numPr>
                <w:ilvl w:val="0"/>
                <w:numId w:val="1"/>
              </w:numPr>
              <w:ind w:left="5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6B06AF">
              <w:rPr>
                <w:rFonts w:ascii="Arial" w:hAnsi="Arial" w:cs="Arial"/>
                <w:sz w:val="20"/>
                <w:szCs w:val="20"/>
              </w:rPr>
              <w:t>Observar los Lineamientos en los que se establecen las normas de ética y conducta de los servidores públicos del Municipio de Chihuahua.</w:t>
            </w:r>
          </w:p>
          <w:p w14:paraId="47A382E0" w14:textId="77777777" w:rsidR="00C27F96" w:rsidRDefault="00C27F96" w:rsidP="00C27F96">
            <w:pPr>
              <w:pStyle w:val="Prrafodelista"/>
              <w:numPr>
                <w:ilvl w:val="0"/>
                <w:numId w:val="1"/>
              </w:numPr>
              <w:ind w:left="5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941748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Realizar las funciones que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el director le asigne.</w:t>
            </w:r>
          </w:p>
          <w:p w14:paraId="66E0B911" w14:textId="77777777" w:rsidR="00C27F96" w:rsidRPr="0034196D" w:rsidRDefault="00C27F96" w:rsidP="00C27F96">
            <w:pPr>
              <w:pStyle w:val="Prrafodelista"/>
              <w:numPr>
                <w:ilvl w:val="0"/>
                <w:numId w:val="1"/>
              </w:numPr>
              <w:ind w:left="5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34196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Las instrucciones que reciba de sus superiores.</w:t>
            </w:r>
          </w:p>
          <w:p w14:paraId="5628BE61" w14:textId="77777777" w:rsidR="00C27F96" w:rsidRPr="00E42B3D" w:rsidRDefault="00C27F96" w:rsidP="005D6405">
            <w:pPr>
              <w:pStyle w:val="Prrafodelista"/>
              <w:ind w:left="5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</w:tbl>
    <w:p w14:paraId="03F77369" w14:textId="77777777" w:rsidR="00C27F96" w:rsidRPr="00E42B3D" w:rsidRDefault="00C27F96" w:rsidP="00C27F96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  <w:r w:rsidRPr="00E42B3D"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  <w:t xml:space="preserve"> </w:t>
      </w:r>
    </w:p>
    <w:p w14:paraId="47134275" w14:textId="77777777" w:rsidR="00C27F96" w:rsidRDefault="00C27F96" w:rsidP="00C27F96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48E96F00" w14:textId="77777777" w:rsidR="00C27F96" w:rsidRPr="00E42B3D" w:rsidRDefault="00C27F96" w:rsidP="00C27F96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3E542D70" w14:textId="77777777" w:rsidR="00C27F96" w:rsidRPr="00E42B3D" w:rsidRDefault="00C27F96" w:rsidP="00C27F96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  <w:r w:rsidRPr="00E42B3D">
        <w:rPr>
          <w:rFonts w:ascii="Arial" w:hAnsi="Arial" w:cs="Arial"/>
          <w:b/>
          <w:sz w:val="20"/>
          <w:szCs w:val="20"/>
          <w:lang w:val="es-ES" w:eastAsia="x-none"/>
        </w:rPr>
        <w:t>16. Control y manejo de recursos materiales y financieros.</w:t>
      </w:r>
    </w:p>
    <w:p w14:paraId="3E6004BE" w14:textId="77777777" w:rsidR="00C27F96" w:rsidRPr="00E42B3D" w:rsidRDefault="00C27F96" w:rsidP="00C27F96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693"/>
        <w:gridCol w:w="2694"/>
        <w:gridCol w:w="2764"/>
        <w:gridCol w:w="2764"/>
      </w:tblGrid>
      <w:tr w:rsidR="00C27F96" w:rsidRPr="00E42B3D" w14:paraId="447E262D" w14:textId="77777777" w:rsidTr="005D6405">
        <w:trPr>
          <w:trHeight w:val="369"/>
        </w:trPr>
        <w:tc>
          <w:tcPr>
            <w:tcW w:w="5387" w:type="dxa"/>
            <w:gridSpan w:val="2"/>
            <w:shd w:val="clear" w:color="auto" w:fill="auto"/>
          </w:tcPr>
          <w:p w14:paraId="04A2CBD0" w14:textId="77777777" w:rsidR="00C27F96" w:rsidRPr="00E42B3D" w:rsidRDefault="00C27F96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E42B3D">
              <w:rPr>
                <w:rFonts w:ascii="Arial" w:hAnsi="Arial" w:cs="Arial"/>
                <w:sz w:val="20"/>
                <w:szCs w:val="20"/>
                <w:lang w:val="es-ES"/>
              </w:rPr>
              <w:t>¿Maneja recursos financieros e inmuebles?</w:t>
            </w:r>
          </w:p>
        </w:tc>
        <w:tc>
          <w:tcPr>
            <w:tcW w:w="5528" w:type="dxa"/>
            <w:gridSpan w:val="2"/>
            <w:shd w:val="clear" w:color="auto" w:fill="auto"/>
          </w:tcPr>
          <w:p w14:paraId="7471956B" w14:textId="77777777" w:rsidR="00C27F96" w:rsidRPr="00E42B3D" w:rsidRDefault="00C27F96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E42B3D">
              <w:rPr>
                <w:rFonts w:ascii="Arial" w:hAnsi="Arial" w:cs="Arial"/>
                <w:sz w:val="20"/>
                <w:szCs w:val="20"/>
                <w:lang w:val="es-ES"/>
              </w:rPr>
              <w:t>¿Maneja y controla información confidencial?</w:t>
            </w:r>
          </w:p>
        </w:tc>
      </w:tr>
      <w:tr w:rsidR="00C27F96" w:rsidRPr="00E42B3D" w14:paraId="37AB1E1E" w14:textId="77777777" w:rsidTr="005D6405">
        <w:trPr>
          <w:trHeight w:val="309"/>
        </w:trPr>
        <w:tc>
          <w:tcPr>
            <w:tcW w:w="2693" w:type="dxa"/>
            <w:shd w:val="clear" w:color="auto" w:fill="auto"/>
          </w:tcPr>
          <w:p w14:paraId="368B7360" w14:textId="77777777" w:rsidR="00C27F96" w:rsidRPr="00E42B3D" w:rsidRDefault="00C27F96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E42B3D">
              <w:rPr>
                <w:rFonts w:ascii="Arial" w:hAnsi="Arial" w:cs="Arial"/>
                <w:sz w:val="20"/>
                <w:szCs w:val="20"/>
                <w:lang w:val="es-ES"/>
              </w:rPr>
              <w:t>SI</w:t>
            </w:r>
          </w:p>
        </w:tc>
        <w:tc>
          <w:tcPr>
            <w:tcW w:w="2694" w:type="dxa"/>
            <w:shd w:val="clear" w:color="auto" w:fill="auto"/>
          </w:tcPr>
          <w:p w14:paraId="1ED5FA5A" w14:textId="77777777" w:rsidR="00C27F96" w:rsidRDefault="00C27F96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E42B3D">
              <w:rPr>
                <w:rFonts w:ascii="Arial" w:hAnsi="Arial" w:cs="Arial"/>
                <w:sz w:val="20"/>
                <w:szCs w:val="20"/>
                <w:lang w:val="es-ES"/>
              </w:rPr>
              <w:t xml:space="preserve">NO    </w:t>
            </w:r>
          </w:p>
          <w:p w14:paraId="11F20552" w14:textId="77777777" w:rsidR="00C27F96" w:rsidRPr="000E18E4" w:rsidRDefault="00C27F96" w:rsidP="00C27F96">
            <w:pPr>
              <w:pStyle w:val="Prrafodelista"/>
              <w:numPr>
                <w:ilvl w:val="0"/>
                <w:numId w:val="4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2764" w:type="dxa"/>
            <w:shd w:val="clear" w:color="auto" w:fill="auto"/>
          </w:tcPr>
          <w:p w14:paraId="0CC2DE3A" w14:textId="77777777" w:rsidR="00C27F96" w:rsidRDefault="00C27F96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E42B3D">
              <w:rPr>
                <w:rFonts w:ascii="Arial" w:hAnsi="Arial" w:cs="Arial"/>
                <w:sz w:val="20"/>
                <w:szCs w:val="20"/>
                <w:lang w:val="es-ES"/>
              </w:rPr>
              <w:t xml:space="preserve">SI    </w:t>
            </w:r>
          </w:p>
          <w:p w14:paraId="2AD41CD5" w14:textId="77777777" w:rsidR="00C27F96" w:rsidRPr="000E18E4" w:rsidRDefault="00C27F96" w:rsidP="00C27F96">
            <w:pPr>
              <w:pStyle w:val="Prrafodelista"/>
              <w:numPr>
                <w:ilvl w:val="0"/>
                <w:numId w:val="4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2764" w:type="dxa"/>
            <w:shd w:val="clear" w:color="auto" w:fill="auto"/>
          </w:tcPr>
          <w:p w14:paraId="2662CEFA" w14:textId="77777777" w:rsidR="00C27F96" w:rsidRPr="00E42B3D" w:rsidRDefault="00C27F96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E42B3D">
              <w:rPr>
                <w:rFonts w:ascii="Arial" w:hAnsi="Arial" w:cs="Arial"/>
                <w:sz w:val="20"/>
                <w:szCs w:val="20"/>
                <w:lang w:val="es-ES"/>
              </w:rPr>
              <w:t>NO</w:t>
            </w:r>
          </w:p>
        </w:tc>
      </w:tr>
      <w:tr w:rsidR="00C27F96" w:rsidRPr="00E42B3D" w14:paraId="6785EC1F" w14:textId="77777777" w:rsidTr="005D6405">
        <w:trPr>
          <w:trHeight w:val="703"/>
        </w:trPr>
        <w:tc>
          <w:tcPr>
            <w:tcW w:w="5387" w:type="dxa"/>
            <w:gridSpan w:val="2"/>
            <w:shd w:val="clear" w:color="auto" w:fill="auto"/>
          </w:tcPr>
          <w:p w14:paraId="3AAF41CF" w14:textId="77777777" w:rsidR="00C27F96" w:rsidRPr="00E42B3D" w:rsidRDefault="00C27F96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E42B3D">
              <w:rPr>
                <w:rFonts w:ascii="Arial" w:hAnsi="Arial" w:cs="Arial"/>
                <w:sz w:val="20"/>
                <w:szCs w:val="20"/>
                <w:lang w:val="es-ES"/>
              </w:rPr>
              <w:lastRenderedPageBreak/>
              <w:t>Especificar:</w:t>
            </w:r>
          </w:p>
          <w:p w14:paraId="707C8507" w14:textId="77777777" w:rsidR="00C27F96" w:rsidRPr="00E42B3D" w:rsidRDefault="00C27F96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  <w:p w14:paraId="74084DC8" w14:textId="77777777" w:rsidR="00C27F96" w:rsidRPr="00E42B3D" w:rsidRDefault="00C27F96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  <w:p w14:paraId="7D9CF5C0" w14:textId="77777777" w:rsidR="00C27F96" w:rsidRPr="00E42B3D" w:rsidRDefault="00C27F96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  <w:p w14:paraId="098CCFF3" w14:textId="77777777" w:rsidR="00C27F96" w:rsidRPr="00E42B3D" w:rsidRDefault="00C27F96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5528" w:type="dxa"/>
            <w:gridSpan w:val="2"/>
            <w:shd w:val="clear" w:color="auto" w:fill="auto"/>
          </w:tcPr>
          <w:p w14:paraId="7A1240DD" w14:textId="77777777" w:rsidR="00C27F96" w:rsidRPr="00E42B3D" w:rsidRDefault="00C27F96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E42B3D">
              <w:rPr>
                <w:rFonts w:ascii="Arial" w:hAnsi="Arial" w:cs="Arial"/>
                <w:sz w:val="20"/>
                <w:szCs w:val="20"/>
                <w:lang w:val="es-ES"/>
              </w:rPr>
              <w:t xml:space="preserve">Especificar: </w:t>
            </w:r>
          </w:p>
          <w:p w14:paraId="294F6934" w14:textId="77777777" w:rsidR="00C27F96" w:rsidRDefault="00C27F96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E42B3D">
              <w:rPr>
                <w:rFonts w:ascii="Arial" w:hAnsi="Arial" w:cs="Arial"/>
                <w:sz w:val="20"/>
                <w:szCs w:val="20"/>
                <w:lang w:val="es-ES"/>
              </w:rPr>
              <w:t xml:space="preserve">Documentación enviada y requerida por el </w:t>
            </w:r>
            <w:proofErr w:type="gramStart"/>
            <w:r w:rsidRPr="00E42B3D">
              <w:rPr>
                <w:rFonts w:ascii="Arial" w:hAnsi="Arial" w:cs="Arial"/>
                <w:sz w:val="20"/>
                <w:szCs w:val="20"/>
                <w:lang w:val="es-ES"/>
              </w:rPr>
              <w:t>Director</w:t>
            </w:r>
            <w:proofErr w:type="gramEnd"/>
            <w:r w:rsidRPr="00E42B3D">
              <w:rPr>
                <w:rFonts w:ascii="Arial" w:hAnsi="Arial" w:cs="Arial"/>
                <w:sz w:val="20"/>
                <w:szCs w:val="20"/>
                <w:lang w:val="es-ES"/>
              </w:rPr>
              <w:t xml:space="preserve"> del Instituto, recibida por parte de las dependencias municipales, o bien de los diferentes departamentos del Instituto. </w:t>
            </w:r>
          </w:p>
          <w:p w14:paraId="6683C0BC" w14:textId="77777777" w:rsidR="00C27F96" w:rsidRPr="00E42B3D" w:rsidRDefault="00C27F96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</w:tbl>
    <w:p w14:paraId="17C05CD2" w14:textId="77777777" w:rsidR="00C27F96" w:rsidRPr="00E42B3D" w:rsidRDefault="00C27F96" w:rsidP="00C27F96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87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878"/>
      </w:tblGrid>
      <w:tr w:rsidR="00C27F96" w:rsidRPr="00E42B3D" w14:paraId="35ADAE5B" w14:textId="77777777" w:rsidTr="005D6405">
        <w:trPr>
          <w:trHeight w:val="685"/>
        </w:trPr>
        <w:tc>
          <w:tcPr>
            <w:tcW w:w="10878" w:type="dxa"/>
            <w:shd w:val="clear" w:color="auto" w:fill="auto"/>
          </w:tcPr>
          <w:p w14:paraId="49B5ABEC" w14:textId="77777777" w:rsidR="00C27F96" w:rsidRPr="00E42B3D" w:rsidRDefault="00C27F96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E42B3D">
              <w:rPr>
                <w:rFonts w:ascii="Arial" w:hAnsi="Arial" w:cs="Arial"/>
                <w:b/>
                <w:sz w:val="20"/>
                <w:szCs w:val="20"/>
                <w:lang w:val="es-ES"/>
              </w:rPr>
              <w:t>17. Observaciones</w:t>
            </w:r>
            <w:r w:rsidRPr="00E42B3D">
              <w:rPr>
                <w:rFonts w:ascii="Arial" w:hAnsi="Arial" w:cs="Arial"/>
                <w:sz w:val="20"/>
                <w:szCs w:val="20"/>
                <w:lang w:val="es-ES"/>
              </w:rPr>
              <w:t>:</w:t>
            </w:r>
          </w:p>
          <w:p w14:paraId="59914916" w14:textId="77777777" w:rsidR="00C27F96" w:rsidRPr="00E42B3D" w:rsidRDefault="00C27F96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</w:tbl>
    <w:p w14:paraId="630698F8" w14:textId="77777777" w:rsidR="00C27F96" w:rsidRPr="00E42B3D" w:rsidRDefault="00C27F96" w:rsidP="00C27F96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0F275FFA" w14:textId="77777777" w:rsidR="00C27F96" w:rsidRPr="00E42B3D" w:rsidRDefault="00C27F96" w:rsidP="00C27F96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7499B34A" w14:textId="77777777" w:rsidR="00C27F96" w:rsidRDefault="00C27F96" w:rsidP="00C27F96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  <w:r w:rsidRPr="00E42B3D">
        <w:rPr>
          <w:rFonts w:ascii="Arial" w:hAnsi="Arial" w:cs="Arial"/>
          <w:b/>
          <w:sz w:val="20"/>
          <w:szCs w:val="20"/>
          <w:lang w:val="es-ES" w:eastAsia="x-none"/>
        </w:rPr>
        <w:t>18. Organigrama.</w:t>
      </w:r>
      <w:r>
        <w:rPr>
          <w:rFonts w:ascii="Arial" w:hAnsi="Arial" w:cs="Arial"/>
          <w:b/>
          <w:sz w:val="20"/>
          <w:szCs w:val="20"/>
          <w:lang w:val="es-ES" w:eastAsia="x-none"/>
        </w:rPr>
        <w:t xml:space="preserve"> </w:t>
      </w:r>
    </w:p>
    <w:p w14:paraId="478003EF" w14:textId="77777777" w:rsidR="00C27F96" w:rsidRDefault="00C27F96" w:rsidP="00C27F96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1523D0F4" w14:textId="77777777" w:rsidR="00C27F96" w:rsidRDefault="00C27F96" w:rsidP="00C27F96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1A13CE0D" w14:textId="77777777" w:rsidR="00C27F96" w:rsidRDefault="00C27F96" w:rsidP="00C27F96">
      <w:pPr>
        <w:spacing w:after="0" w:line="240" w:lineRule="auto"/>
        <w:jc w:val="center"/>
        <w:rPr>
          <w:rFonts w:ascii="Arial" w:hAnsi="Arial" w:cs="Arial"/>
          <w:sz w:val="20"/>
          <w:szCs w:val="20"/>
          <w:lang w:val="es-ES"/>
        </w:rPr>
      </w:pPr>
      <w:r w:rsidRPr="00A86411">
        <w:rPr>
          <w:noProof/>
        </w:rPr>
        <w:drawing>
          <wp:inline distT="0" distB="0" distL="0" distR="0" wp14:anchorId="1FD9D92E" wp14:editId="036D8CA9">
            <wp:extent cx="2323520" cy="2400300"/>
            <wp:effectExtent l="0" t="0" r="635" b="0"/>
            <wp:docPr id="1517083311" name="Imagen 1" descr="Diagrama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7083311" name="Imagen 1" descr="Diagrama&#10;&#10;Descripción generada automáticamente"/>
                    <pic:cNvPicPr/>
                  </pic:nvPicPr>
                  <pic:blipFill rotWithShape="1">
                    <a:blip r:embed="rId6"/>
                    <a:srcRect l="10634" t="4983" r="8284" b="5293"/>
                    <a:stretch/>
                  </pic:blipFill>
                  <pic:spPr bwMode="auto">
                    <a:xfrm>
                      <a:off x="0" y="0"/>
                      <a:ext cx="2324361" cy="240116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4D47F0D" w14:textId="77777777" w:rsidR="00C27F96" w:rsidRDefault="00C27F96" w:rsidP="00C27F96">
      <w:pPr>
        <w:spacing w:after="0" w:line="240" w:lineRule="auto"/>
        <w:jc w:val="both"/>
        <w:rPr>
          <w:rFonts w:ascii="Arial" w:hAnsi="Arial" w:cs="Arial"/>
          <w:sz w:val="20"/>
          <w:szCs w:val="20"/>
          <w:lang w:val="es-ES"/>
        </w:rPr>
      </w:pPr>
    </w:p>
    <w:p w14:paraId="671ABD48" w14:textId="77777777" w:rsidR="00C27F96" w:rsidRDefault="00C27F96" w:rsidP="00C27F96">
      <w:pPr>
        <w:spacing w:after="0" w:line="240" w:lineRule="auto"/>
        <w:jc w:val="both"/>
        <w:rPr>
          <w:rFonts w:ascii="Arial" w:hAnsi="Arial" w:cs="Arial"/>
          <w:sz w:val="20"/>
          <w:szCs w:val="20"/>
          <w:lang w:val="es-ES"/>
        </w:rPr>
      </w:pPr>
    </w:p>
    <w:tbl>
      <w:tblPr>
        <w:tblW w:w="1087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25"/>
        <w:gridCol w:w="3625"/>
        <w:gridCol w:w="3625"/>
      </w:tblGrid>
      <w:tr w:rsidR="00C27F96" w:rsidRPr="00BC5E53" w14:paraId="7E2052A9" w14:textId="77777777" w:rsidTr="005D6405">
        <w:trPr>
          <w:trHeight w:val="406"/>
          <w:tblHeader/>
        </w:trPr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vAlign w:val="center"/>
          </w:tcPr>
          <w:p w14:paraId="07DC6FC4" w14:textId="77777777" w:rsidR="00C27F96" w:rsidRPr="00BC5E53" w:rsidRDefault="00C27F96" w:rsidP="005D6405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 w:rsidRPr="00BC5E53">
              <w:rPr>
                <w:rFonts w:ascii="Arial" w:hAnsi="Arial" w:cs="Arial"/>
                <w:b/>
                <w:sz w:val="20"/>
                <w:szCs w:val="20"/>
                <w:lang w:val="es-ES"/>
              </w:rPr>
              <w:t>Elaboró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vAlign w:val="center"/>
          </w:tcPr>
          <w:p w14:paraId="2EB8684E" w14:textId="77777777" w:rsidR="00C27F96" w:rsidRPr="00BC5E53" w:rsidRDefault="00C27F96" w:rsidP="005D6405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 w:rsidRPr="00BC5E53">
              <w:rPr>
                <w:rFonts w:ascii="Arial" w:hAnsi="Arial" w:cs="Arial"/>
                <w:b/>
                <w:sz w:val="20"/>
                <w:szCs w:val="20"/>
                <w:lang w:val="es-ES"/>
              </w:rPr>
              <w:t>Revisó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vAlign w:val="center"/>
          </w:tcPr>
          <w:p w14:paraId="7386315B" w14:textId="77777777" w:rsidR="00C27F96" w:rsidRPr="00BC5E53" w:rsidRDefault="00C27F96" w:rsidP="005D6405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 w:rsidRPr="00BC5E53">
              <w:rPr>
                <w:rFonts w:ascii="Arial" w:hAnsi="Arial" w:cs="Arial"/>
                <w:b/>
                <w:sz w:val="20"/>
                <w:szCs w:val="20"/>
                <w:lang w:val="es-ES"/>
              </w:rPr>
              <w:t>Autoriza</w:t>
            </w:r>
          </w:p>
        </w:tc>
      </w:tr>
      <w:tr w:rsidR="00C27F96" w:rsidRPr="00BC5E53" w14:paraId="27331493" w14:textId="77777777" w:rsidTr="005D6405">
        <w:trPr>
          <w:trHeight w:val="501"/>
          <w:tblHeader/>
        </w:trPr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01F19" w14:textId="77777777" w:rsidR="00C27F96" w:rsidRDefault="00C27F96" w:rsidP="005D6405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822CB8">
              <w:rPr>
                <w:rFonts w:ascii="Arial" w:hAnsi="Arial" w:cs="Arial"/>
                <w:b/>
                <w:sz w:val="20"/>
                <w:szCs w:val="20"/>
                <w:lang w:val="es-ES"/>
              </w:rPr>
              <w:t>Nombre</w:t>
            </w: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>: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 Lic. Claudia Alejandra Diego Ortiz</w:t>
            </w:r>
          </w:p>
          <w:p w14:paraId="3A85C5BE" w14:textId="77777777" w:rsidR="00C27F96" w:rsidRPr="00BC5E53" w:rsidRDefault="00C27F96" w:rsidP="005D6405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Oficina de Control y Procedimientos Administrativos 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FE4B0" w14:textId="77777777" w:rsidR="00C27F96" w:rsidRDefault="00C27F96" w:rsidP="005D6405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822CB8">
              <w:rPr>
                <w:rFonts w:ascii="Arial" w:hAnsi="Arial" w:cs="Arial"/>
                <w:b/>
                <w:sz w:val="20"/>
                <w:szCs w:val="20"/>
                <w:lang w:val="es-ES"/>
              </w:rPr>
              <w:t>Nombre</w:t>
            </w: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>: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 Ing. Benjamín Ornelas Duarte </w:t>
            </w:r>
          </w:p>
          <w:p w14:paraId="4BF50589" w14:textId="77777777" w:rsidR="00C27F96" w:rsidRPr="00BC5E53" w:rsidRDefault="00C27F96" w:rsidP="005D6405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Coordinación de Control y Procedimientos Administrativos 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E22B32" w14:textId="77777777" w:rsidR="00C27F96" w:rsidRPr="00535CEF" w:rsidRDefault="00C27F96" w:rsidP="005D6405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es-ES"/>
              </w:rPr>
              <w:t>N</w:t>
            </w:r>
            <w:r w:rsidRPr="00822CB8">
              <w:rPr>
                <w:rFonts w:ascii="Arial" w:hAnsi="Arial" w:cs="Arial"/>
                <w:b/>
                <w:sz w:val="20"/>
                <w:szCs w:val="20"/>
                <w:lang w:val="es-ES"/>
              </w:rPr>
              <w:t>ombre</w:t>
            </w:r>
            <w:r w:rsidRPr="00535CEF">
              <w:rPr>
                <w:rFonts w:ascii="Arial" w:hAnsi="Arial" w:cs="Arial"/>
                <w:b/>
                <w:sz w:val="20"/>
                <w:szCs w:val="20"/>
                <w:lang w:val="es-ES"/>
              </w:rPr>
              <w:t xml:space="preserve">: Ing. Juan José </w:t>
            </w:r>
            <w:proofErr w:type="spellStart"/>
            <w:r w:rsidRPr="00535CEF">
              <w:rPr>
                <w:rFonts w:ascii="Arial" w:hAnsi="Arial" w:cs="Arial"/>
                <w:b/>
                <w:sz w:val="20"/>
                <w:szCs w:val="20"/>
                <w:lang w:val="es-ES"/>
              </w:rPr>
              <w:t>Abdo</w:t>
            </w:r>
            <w:proofErr w:type="spellEnd"/>
            <w:r w:rsidRPr="00535CEF">
              <w:rPr>
                <w:rFonts w:ascii="Arial" w:hAnsi="Arial" w:cs="Arial"/>
                <w:b/>
                <w:sz w:val="20"/>
                <w:szCs w:val="20"/>
                <w:lang w:val="es-ES"/>
              </w:rPr>
              <w:t xml:space="preserve"> Fierro</w:t>
            </w:r>
          </w:p>
          <w:p w14:paraId="2C9FC926" w14:textId="77777777" w:rsidR="00C27F96" w:rsidRPr="00535CEF" w:rsidRDefault="00C27F96" w:rsidP="005D6405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 w:rsidRPr="00535CEF">
              <w:rPr>
                <w:rFonts w:ascii="Arial" w:hAnsi="Arial" w:cs="Arial"/>
                <w:b/>
                <w:sz w:val="20"/>
                <w:szCs w:val="20"/>
                <w:lang w:val="es-ES"/>
              </w:rPr>
              <w:t>Dirección</w:t>
            </w:r>
          </w:p>
          <w:p w14:paraId="08F48230" w14:textId="77777777" w:rsidR="00C27F96" w:rsidRPr="00BC5E53" w:rsidRDefault="00C27F96" w:rsidP="005D6405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  <w:tr w:rsidR="00C27F96" w:rsidRPr="00BC5E53" w14:paraId="0695C471" w14:textId="77777777" w:rsidTr="005D6405">
        <w:trPr>
          <w:trHeight w:val="501"/>
          <w:tblHeader/>
        </w:trPr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DA91A86" w14:textId="77777777" w:rsidR="00C27F96" w:rsidRPr="00BC5E53" w:rsidRDefault="00C27F96" w:rsidP="005D6405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822CB8">
              <w:rPr>
                <w:rFonts w:ascii="Arial" w:hAnsi="Arial" w:cs="Arial"/>
                <w:b/>
                <w:sz w:val="20"/>
                <w:szCs w:val="20"/>
                <w:lang w:val="es-ES"/>
              </w:rPr>
              <w:t>Firma</w:t>
            </w: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>:</w:t>
            </w:r>
          </w:p>
          <w:p w14:paraId="0B6B7FB1" w14:textId="77777777" w:rsidR="00C27F96" w:rsidRPr="00BC5E53" w:rsidRDefault="00C27F96" w:rsidP="005D6405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0E6A44" w14:textId="77777777" w:rsidR="00C27F96" w:rsidRPr="00BC5E53" w:rsidRDefault="00C27F96" w:rsidP="005D6405">
            <w:pPr>
              <w:spacing w:after="0" w:line="240" w:lineRule="auto"/>
              <w:ind w:firstLine="61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822CB8">
              <w:rPr>
                <w:rFonts w:ascii="Arial" w:hAnsi="Arial" w:cs="Arial"/>
                <w:b/>
                <w:sz w:val="20"/>
                <w:szCs w:val="20"/>
                <w:lang w:val="es-ES"/>
              </w:rPr>
              <w:t>Firma</w:t>
            </w: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>: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F78AF" w14:textId="77777777" w:rsidR="00C27F96" w:rsidRPr="00BC5E53" w:rsidRDefault="00C27F96" w:rsidP="005D6405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822CB8">
              <w:rPr>
                <w:rFonts w:ascii="Arial" w:hAnsi="Arial" w:cs="Arial"/>
                <w:b/>
                <w:sz w:val="20"/>
                <w:szCs w:val="20"/>
                <w:lang w:val="es-ES"/>
              </w:rPr>
              <w:t>Firma</w:t>
            </w: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>:</w:t>
            </w:r>
          </w:p>
        </w:tc>
      </w:tr>
      <w:tr w:rsidR="00C27F96" w:rsidRPr="00BC5E53" w14:paraId="7095E37B" w14:textId="77777777" w:rsidTr="005D6405">
        <w:trPr>
          <w:trHeight w:val="343"/>
          <w:tblHeader/>
        </w:trPr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9DE7FC" w14:textId="77777777" w:rsidR="00C27F96" w:rsidRPr="00BC5E53" w:rsidRDefault="00C27F96" w:rsidP="005D6405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BC5E53">
              <w:rPr>
                <w:rFonts w:ascii="Arial" w:hAnsi="Arial" w:cs="Arial"/>
                <w:b/>
                <w:bCs/>
                <w:sz w:val="20"/>
                <w:szCs w:val="20"/>
                <w:lang w:val="es-ES"/>
              </w:rPr>
              <w:t>Fecha:</w:t>
            </w: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 xml:space="preserve">  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D98C95" w14:textId="77777777" w:rsidR="00C27F96" w:rsidRPr="00BC5E53" w:rsidRDefault="00C27F96" w:rsidP="005D6405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BC5E53">
              <w:rPr>
                <w:rFonts w:ascii="Arial" w:hAnsi="Arial" w:cs="Arial"/>
                <w:b/>
                <w:bCs/>
                <w:sz w:val="20"/>
                <w:szCs w:val="20"/>
                <w:lang w:val="es-ES"/>
              </w:rPr>
              <w:t>Fecha:</w:t>
            </w: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 xml:space="preserve">  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F30864" w14:textId="77777777" w:rsidR="00C27F96" w:rsidRPr="00BC5E53" w:rsidRDefault="00C27F96" w:rsidP="005D6405">
            <w:pPr>
              <w:spacing w:after="0" w:line="240" w:lineRule="auto"/>
              <w:ind w:hanging="20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BC5E53">
              <w:rPr>
                <w:rFonts w:ascii="Arial" w:hAnsi="Arial" w:cs="Arial"/>
                <w:b/>
                <w:bCs/>
                <w:sz w:val="20"/>
                <w:szCs w:val="20"/>
                <w:lang w:val="es-ES"/>
              </w:rPr>
              <w:t>Fecha:</w:t>
            </w: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 xml:space="preserve">  </w:t>
            </w:r>
          </w:p>
        </w:tc>
      </w:tr>
    </w:tbl>
    <w:p w14:paraId="70650B94" w14:textId="77777777" w:rsidR="003C2403" w:rsidRDefault="003C2403"/>
    <w:sectPr w:rsidR="003C2403" w:rsidSect="00C27F96"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BA93319"/>
    <w:multiLevelType w:val="hybridMultilevel"/>
    <w:tmpl w:val="50926B94"/>
    <w:lvl w:ilvl="0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DF7428C"/>
    <w:multiLevelType w:val="hybridMultilevel"/>
    <w:tmpl w:val="0C4616E4"/>
    <w:lvl w:ilvl="0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9411D77"/>
    <w:multiLevelType w:val="hybridMultilevel"/>
    <w:tmpl w:val="AB5A180C"/>
    <w:lvl w:ilvl="0" w:tplc="0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6BD10094"/>
    <w:multiLevelType w:val="hybridMultilevel"/>
    <w:tmpl w:val="8CC00B4E"/>
    <w:lvl w:ilvl="0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CFD633C"/>
    <w:multiLevelType w:val="hybridMultilevel"/>
    <w:tmpl w:val="193207EA"/>
    <w:lvl w:ilvl="0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37292599">
    <w:abstractNumId w:val="2"/>
  </w:num>
  <w:num w:numId="2" w16cid:durableId="746074341">
    <w:abstractNumId w:val="3"/>
  </w:num>
  <w:num w:numId="3" w16cid:durableId="190531432">
    <w:abstractNumId w:val="1"/>
  </w:num>
  <w:num w:numId="4" w16cid:durableId="1049115077">
    <w:abstractNumId w:val="0"/>
  </w:num>
  <w:num w:numId="5" w16cid:durableId="28858769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7F96"/>
    <w:rsid w:val="001B3BA2"/>
    <w:rsid w:val="003C2403"/>
    <w:rsid w:val="00C27F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7DEAD9"/>
  <w15:chartTrackingRefBased/>
  <w15:docId w15:val="{9D0AB267-29DC-49DB-BC08-044AF8BDB7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MX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27F96"/>
    <w:rPr>
      <w:rFonts w:ascii="Calibri" w:eastAsia="Calibri" w:hAnsi="Calibri" w:cs="Calibri"/>
      <w:kern w:val="0"/>
      <w:lang w:eastAsia="es-MX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C27F9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C27F9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C27F96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C27F9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C27F96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C27F9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C27F9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C27F9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C27F9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C27F96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C27F96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C27F96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C27F96"/>
    <w:rPr>
      <w:rFonts w:eastAsiaTheme="majorEastAsia" w:cstheme="majorBidi"/>
      <w:i/>
      <w:iCs/>
      <w:color w:val="2E74B5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C27F96"/>
    <w:rPr>
      <w:rFonts w:eastAsiaTheme="majorEastAsia" w:cstheme="majorBidi"/>
      <w:color w:val="2E74B5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C27F96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C27F96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C27F96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C27F96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C27F9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C27F9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C27F9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C27F9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C27F9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C27F96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C27F96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C27F96"/>
    <w:rPr>
      <w:i/>
      <w:iCs/>
      <w:color w:val="2E74B5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C27F96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C27F96"/>
    <w:rPr>
      <w:i/>
      <w:iCs/>
      <w:color w:val="2E74B5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C27F96"/>
    <w:rPr>
      <w:b/>
      <w:bCs/>
      <w:smallCaps/>
      <w:color w:val="2E74B5" w:themeColor="accent1" w:themeShade="BF"/>
      <w:spacing w:val="5"/>
    </w:rPr>
  </w:style>
  <w:style w:type="table" w:styleId="Tablaconcuadrcula">
    <w:name w:val="Table Grid"/>
    <w:basedOn w:val="Tablanormal"/>
    <w:uiPriority w:val="59"/>
    <w:rsid w:val="00C27F96"/>
    <w:pPr>
      <w:spacing w:after="0" w:line="240" w:lineRule="auto"/>
    </w:pPr>
    <w:rPr>
      <w:rFonts w:ascii="Calibri" w:eastAsia="Calibri" w:hAnsi="Calibri" w:cs="Calibri"/>
      <w:kern w:val="0"/>
      <w:lang w:eastAsia="es-MX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1261</Words>
  <Characters>6940</Characters>
  <Application>Microsoft Office Word</Application>
  <DocSecurity>0</DocSecurity>
  <Lines>57</Lines>
  <Paragraphs>16</Paragraphs>
  <ScaleCrop>false</ScaleCrop>
  <Company/>
  <LinksUpToDate>false</LinksUpToDate>
  <CharactersWithSpaces>8185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Control Administrativo</dc:creator>
  <cp:keywords/>
  <dc:description/>
  <cp:lastModifiedBy>Control Administrativo</cp:lastModifiedBy>
  <cp:revision>1</cp:revision>
  <dcterms:created xsi:type="dcterms:W3CDTF">2024-01-26T20:19:00Z</dcterms:created>
  <dcterms:modified xsi:type="dcterms:W3CDTF">2024-01-26T20:21:00Z</dcterms:modified>
</cp:coreProperties>
</file>